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CFA26" w14:textId="782CD6D5" w:rsidR="00232F6B" w:rsidRDefault="00D5129C">
      <w:r w:rsidRPr="0056064D">
        <w:rPr>
          <w:b/>
          <w:bCs/>
        </w:rPr>
        <w:t>What’s the problem we’re solving,</w:t>
      </w:r>
      <w:r>
        <w:tab/>
        <w:t>(citation needed)</w:t>
      </w:r>
    </w:p>
    <w:p w14:paraId="6B3A908E" w14:textId="3B9B2BB7" w:rsidR="0012755C" w:rsidRDefault="0056064D" w:rsidP="0056064D">
      <w:pPr>
        <w:ind w:left="720"/>
      </w:pPr>
      <w:r>
        <w:rPr>
          <w:rFonts w:hint="eastAsia"/>
        </w:rPr>
        <w:t>We</w:t>
      </w:r>
      <w:r>
        <w:t xml:space="preserve">’re trying to use graph learning model to generate graph that GNN can work on to do link prediction (given a new user, map him to existed movies with proper ratings ). </w:t>
      </w:r>
    </w:p>
    <w:p w14:paraId="7F4535C0" w14:textId="77777777" w:rsidR="0056064D" w:rsidRDefault="0056064D" w:rsidP="0056064D">
      <w:pPr>
        <w:ind w:left="720"/>
      </w:pPr>
    </w:p>
    <w:p w14:paraId="07B88FA3" w14:textId="1D2C1112" w:rsidR="00886A1F" w:rsidRDefault="007701F7">
      <w:r>
        <w:tab/>
      </w:r>
      <w:r w:rsidRPr="0056064D">
        <w:rPr>
          <w:b/>
          <w:bCs/>
        </w:rPr>
        <w:t>Why using graph to represent data</w:t>
      </w:r>
      <w:r>
        <w:t>?</w:t>
      </w:r>
    </w:p>
    <w:p w14:paraId="3E979F01" w14:textId="360AF7A8" w:rsidR="0056064D" w:rsidRDefault="0056064D" w:rsidP="0056064D">
      <w:pPr>
        <w:ind w:left="1440"/>
      </w:pPr>
      <w:r>
        <w:t xml:space="preserve">There are natural graph structure “embedded” in the data used for recommendation. For example, </w:t>
      </w:r>
      <w:r>
        <w:rPr>
          <w:rFonts w:hint="eastAsia"/>
        </w:rPr>
        <w:t>User</w:t>
      </w:r>
      <w:r>
        <w:t xml:space="preserve"> specific data (age, gender, ..) and film (director, keywords, ..) can interacted by the rating behavior performed by user. Thus, an bi-partite graph is naturally constructed.</w:t>
      </w:r>
    </w:p>
    <w:p w14:paraId="5DCBA7B8" w14:textId="77777777" w:rsidR="0056064D" w:rsidRDefault="0056064D" w:rsidP="0056064D">
      <w:pPr>
        <w:ind w:left="1440"/>
      </w:pPr>
    </w:p>
    <w:p w14:paraId="08362291" w14:textId="151FAAA2" w:rsidR="007701F7" w:rsidRPr="0056064D" w:rsidRDefault="007701F7">
      <w:pPr>
        <w:rPr>
          <w:b/>
          <w:bCs/>
        </w:rPr>
      </w:pPr>
      <w:r>
        <w:tab/>
      </w:r>
      <w:r w:rsidR="00147D18">
        <w:tab/>
      </w:r>
      <w:r w:rsidRPr="0056064D">
        <w:rPr>
          <w:b/>
          <w:bCs/>
        </w:rPr>
        <w:t>How does this benefit ML?</w:t>
      </w:r>
      <w:r w:rsidRPr="0056064D">
        <w:rPr>
          <w:b/>
          <w:bCs/>
        </w:rPr>
        <w:tab/>
        <w:t>Why using GNN?</w:t>
      </w:r>
    </w:p>
    <w:p w14:paraId="2FC12B34" w14:textId="77777777" w:rsidR="00147D18" w:rsidRDefault="0056064D">
      <w:r>
        <w:tab/>
      </w:r>
      <w:r>
        <w:tab/>
      </w:r>
      <w:r w:rsidR="00147D18">
        <w:t>As we mentioned above, the dataset can naturally represent as an bipartite-</w:t>
      </w:r>
    </w:p>
    <w:p w14:paraId="16366C7D" w14:textId="6CA6C582" w:rsidR="0056064D" w:rsidRDefault="00147D18" w:rsidP="00147D18">
      <w:pPr>
        <w:ind w:left="720" w:firstLine="720"/>
      </w:pPr>
      <w:r>
        <w:t>graph. Thus, it is natural to apply graph neural network on it too.</w:t>
      </w:r>
    </w:p>
    <w:p w14:paraId="43D6F005" w14:textId="68EE26D1" w:rsidR="007701F7" w:rsidRDefault="007701F7" w:rsidP="0056064D">
      <w:r>
        <w:tab/>
      </w:r>
    </w:p>
    <w:p w14:paraId="647B7D02" w14:textId="60C812AF" w:rsidR="007701F7" w:rsidRDefault="007701F7" w:rsidP="007701F7">
      <w:pPr>
        <w:ind w:left="720"/>
      </w:pPr>
    </w:p>
    <w:p w14:paraId="7681AA39" w14:textId="79D8B762" w:rsidR="007701F7" w:rsidRDefault="007701F7" w:rsidP="0056064D">
      <w:r w:rsidRPr="0056064D">
        <w:rPr>
          <w:b/>
          <w:bCs/>
        </w:rPr>
        <w:t>why it is important</w:t>
      </w:r>
      <w:r>
        <w:t>?</w:t>
      </w:r>
      <w:r w:rsidR="00147D18">
        <w:tab/>
      </w:r>
      <w:r w:rsidR="00147D18">
        <w:t>(citation needed)</w:t>
      </w:r>
    </w:p>
    <w:p w14:paraId="3B68BEAF" w14:textId="4AE8D31D" w:rsidR="007701F7" w:rsidRDefault="007701F7" w:rsidP="0056064D">
      <w:pPr>
        <w:ind w:left="720"/>
      </w:pPr>
      <w:r>
        <w:t>Since state-of-art are specialized and complicated, they may not have the flexibility to generalize well ( really??). Our graph representation is more simple and general.</w:t>
      </w:r>
    </w:p>
    <w:p w14:paraId="354F15FA" w14:textId="77777777" w:rsidR="0056064D" w:rsidRDefault="0056064D" w:rsidP="0056064D">
      <w:pPr>
        <w:ind w:left="720"/>
      </w:pPr>
      <w:r>
        <w:t>By using a less-specialized and flexible graph representation approach, we argue that the system has the ability to generalize, trained in a shorter time, and gives a reasonable recommendation compared to the state-of-art DLRM.</w:t>
      </w:r>
    </w:p>
    <w:p w14:paraId="60F7CBE3" w14:textId="7907A4ED" w:rsidR="0056064D" w:rsidRDefault="0056064D" w:rsidP="007701F7">
      <w:pPr>
        <w:ind w:left="720"/>
      </w:pPr>
    </w:p>
    <w:p w14:paraId="77697253" w14:textId="2353CFA2" w:rsidR="007701F7" w:rsidRDefault="007701F7"/>
    <w:p w14:paraId="61513D5C" w14:textId="77777777" w:rsidR="007701F7" w:rsidRDefault="007701F7"/>
    <w:p w14:paraId="7C7203E2" w14:textId="4759190C" w:rsidR="00886A1F" w:rsidRPr="00147D18" w:rsidRDefault="00886A1F">
      <w:pPr>
        <w:rPr>
          <w:b/>
          <w:bCs/>
        </w:rPr>
      </w:pPr>
      <w:r w:rsidRPr="00147D18">
        <w:rPr>
          <w:b/>
          <w:bCs/>
        </w:rPr>
        <w:t>Other people’s approach, why they fall short?</w:t>
      </w:r>
    </w:p>
    <w:p w14:paraId="0A9F887A" w14:textId="25435723" w:rsidR="00D5129C" w:rsidRDefault="00D5129C"/>
    <w:p w14:paraId="237290A4" w14:textId="061BC73D" w:rsidR="00D5129C" w:rsidRDefault="0056064D" w:rsidP="0056064D">
      <w:pPr>
        <w:ind w:firstLine="720"/>
      </w:pPr>
      <w:r>
        <w:t>They do no fall short, they are much smarter than me ….</w:t>
      </w:r>
    </w:p>
    <w:p w14:paraId="714FFEB2" w14:textId="24EADCFD" w:rsidR="0056064D" w:rsidRDefault="0056064D" w:rsidP="0056064D"/>
    <w:p w14:paraId="612CA628" w14:textId="08EF3AFB" w:rsidR="0056064D" w:rsidRDefault="0056064D" w:rsidP="0056064D"/>
    <w:p w14:paraId="5CB6589E" w14:textId="5A729065" w:rsidR="0056064D" w:rsidRDefault="0056064D" w:rsidP="0056064D"/>
    <w:p w14:paraId="781A5B37" w14:textId="0824BE44" w:rsidR="0056064D" w:rsidRDefault="0056064D" w:rsidP="0056064D">
      <w:r>
        <w:rPr>
          <w:rFonts w:hint="eastAsia"/>
        </w:rPr>
        <w:t>My</w:t>
      </w:r>
      <w:r>
        <w:t xml:space="preserve"> current plan for this:</w:t>
      </w:r>
    </w:p>
    <w:p w14:paraId="04A3ED68" w14:textId="036054AA" w:rsidR="0056064D" w:rsidRDefault="0056064D" w:rsidP="0056064D">
      <w:r>
        <w:tab/>
        <w:t>1. get a dataset. (user data + movie data and user rating for each movie)</w:t>
      </w:r>
    </w:p>
    <w:p w14:paraId="51FD45F1" w14:textId="42CB6D37" w:rsidR="0056064D" w:rsidRDefault="0056064D" w:rsidP="0056064D">
      <w:pPr>
        <w:ind w:firstLine="720"/>
      </w:pPr>
      <w:r>
        <w:t xml:space="preserve">2. Construct a bipartite graph ( We can do it manually, does graph learning model </w:t>
      </w:r>
    </w:p>
    <w:p w14:paraId="2E20C4FC" w14:textId="1129B638" w:rsidR="0056064D" w:rsidRDefault="0056064D" w:rsidP="0056064D">
      <w:pPr>
        <w:ind w:firstLine="720"/>
      </w:pPr>
      <w:r>
        <w:t>necessary)</w:t>
      </w:r>
    </w:p>
    <w:p w14:paraId="084030A7" w14:textId="226B9AD5" w:rsidR="0056064D" w:rsidRDefault="0056064D" w:rsidP="0056064D">
      <w:pPr>
        <w:ind w:firstLine="720"/>
      </w:pPr>
      <w:r>
        <w:t>3. Put a GNN, GCNN on top</w:t>
      </w:r>
      <w:r w:rsidR="00147D18">
        <w:tab/>
        <w:t xml:space="preserve"> (DLG library is helpful)</w:t>
      </w:r>
    </w:p>
    <w:p w14:paraId="724B847A" w14:textId="59EC6F1C" w:rsidR="0056064D" w:rsidRDefault="0056064D" w:rsidP="0056064D">
      <w:pPr>
        <w:ind w:firstLine="720"/>
      </w:pPr>
      <w:r>
        <w:t>4. prediction</w:t>
      </w:r>
    </w:p>
    <w:p w14:paraId="5A389C51" w14:textId="77777777" w:rsidR="00D5129C" w:rsidRDefault="00D5129C"/>
    <w:sectPr w:rsidR="00D5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6B"/>
    <w:rsid w:val="0012755C"/>
    <w:rsid w:val="00147D18"/>
    <w:rsid w:val="00232F6B"/>
    <w:rsid w:val="0056064D"/>
    <w:rsid w:val="007701F7"/>
    <w:rsid w:val="00886A1F"/>
    <w:rsid w:val="00D5129C"/>
    <w:rsid w:val="00D94AFD"/>
    <w:rsid w:val="00F6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5ACBA"/>
  <w15:chartTrackingRefBased/>
  <w15:docId w15:val="{6E27AC24-28DE-2649-AF3E-244EB424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</dc:creator>
  <cp:keywords/>
  <dc:description/>
  <cp:lastModifiedBy>151</cp:lastModifiedBy>
  <cp:revision>7</cp:revision>
  <dcterms:created xsi:type="dcterms:W3CDTF">2021-10-22T14:14:00Z</dcterms:created>
  <dcterms:modified xsi:type="dcterms:W3CDTF">2021-10-22T17:30:00Z</dcterms:modified>
</cp:coreProperties>
</file>