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9" w:type="dxa"/>
        <w:tblInd w:w="-164" w:type="dxa"/>
        <w:tblCellMar>
          <w:top w:w="15" w:type="dxa"/>
          <w:left w:w="59" w:type="dxa"/>
          <w:right w:w="6" w:type="dxa"/>
        </w:tblCellMar>
        <w:tblLook w:val="04A0" w:firstRow="1" w:lastRow="0" w:firstColumn="1" w:lastColumn="0" w:noHBand="0" w:noVBand="1"/>
      </w:tblPr>
      <w:tblGrid>
        <w:gridCol w:w="2828"/>
        <w:gridCol w:w="6521"/>
      </w:tblGrid>
      <w:tr w:rsidR="00435851" w14:paraId="22FB21EA" w14:textId="77777777">
        <w:trPr>
          <w:trHeight w:val="529"/>
        </w:trPr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B6D8103" w14:textId="77777777" w:rsidR="00435851" w:rsidRDefault="00000000">
            <w:pPr>
              <w:ind w:left="48"/>
            </w:pPr>
            <w:r>
              <w:rPr>
                <w:sz w:val="16"/>
              </w:rPr>
              <w:t>ANEXO 1.</w:t>
            </w:r>
            <w:r>
              <w:rPr>
                <w:b/>
                <w:sz w:val="16"/>
              </w:rPr>
              <w:t>Compromiso de confidencialidad y protección de datos en el ámbito educativo para la participación del agente externo</w:t>
            </w:r>
          </w:p>
        </w:tc>
      </w:tr>
      <w:tr w:rsidR="00435851" w14:paraId="1220EC71" w14:textId="77777777">
        <w:trPr>
          <w:trHeight w:val="707"/>
        </w:trPr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D2E0" w14:textId="759E27F7" w:rsidR="009E5A62" w:rsidRDefault="00000000">
            <w:pPr>
              <w:ind w:left="48" w:right="7493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Nombre y apellidos: </w:t>
            </w:r>
            <w:r w:rsidR="009E5A62" w:rsidRPr="009E5A62">
              <w:rPr>
                <w:bCs/>
                <w:sz w:val="14"/>
              </w:rPr>
              <w:t>Bernardita Rosas Riveros</w:t>
            </w:r>
          </w:p>
          <w:p w14:paraId="0CF7A989" w14:textId="648D87BE" w:rsidR="00435851" w:rsidRDefault="00000000">
            <w:pPr>
              <w:ind w:left="48" w:right="7493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NIE:</w:t>
            </w:r>
          </w:p>
          <w:p w14:paraId="1750CEF9" w14:textId="6DC58C2D" w:rsidR="009E5A62" w:rsidRDefault="009E5A62">
            <w:pPr>
              <w:ind w:left="48" w:right="7493"/>
              <w:jc w:val="both"/>
            </w:pPr>
            <w:r>
              <w:rPr>
                <w:sz w:val="18"/>
              </w:rPr>
              <w:t>Z1502629K</w:t>
            </w:r>
          </w:p>
        </w:tc>
      </w:tr>
      <w:tr w:rsidR="00435851" w14:paraId="6FF0A906" w14:textId="77777777">
        <w:trPr>
          <w:trHeight w:val="1453"/>
        </w:trPr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778E" w14:textId="77777777" w:rsidR="00435851" w:rsidRDefault="00000000">
            <w:pPr>
              <w:spacing w:after="7"/>
              <w:ind w:left="48"/>
            </w:pPr>
            <w:r>
              <w:rPr>
                <w:b/>
                <w:sz w:val="16"/>
              </w:rPr>
              <w:t>Tipo de agente externo:</w:t>
            </w:r>
          </w:p>
          <w:p w14:paraId="53585D03" w14:textId="77777777" w:rsidR="00953ABE" w:rsidRPr="00953ABE" w:rsidRDefault="00953ABE" w:rsidP="00953ABE">
            <w:pPr>
              <w:spacing w:after="2"/>
              <w:ind w:left="408"/>
              <w:rPr>
                <w:sz w:val="16"/>
              </w:rPr>
            </w:pPr>
            <w:r w:rsidRPr="00953ABE">
              <w:rPr>
                <w:sz w:val="16"/>
              </w:rPr>
              <w:t>Personal de entidades sin ánimo de lucro o del tercer sector.</w:t>
            </w:r>
          </w:p>
          <w:p w14:paraId="7FF52968" w14:textId="77777777" w:rsidR="00953ABE" w:rsidRPr="00953ABE" w:rsidRDefault="00953ABE" w:rsidP="00953ABE">
            <w:pPr>
              <w:spacing w:after="2"/>
              <w:ind w:left="408"/>
              <w:rPr>
                <w:sz w:val="16"/>
              </w:rPr>
            </w:pPr>
            <w:r w:rsidRPr="00953ABE">
              <w:rPr>
                <w:sz w:val="16"/>
              </w:rPr>
              <w:t>Personal externo del ámbito privado o pertenecientes a otros organismos o instituciones públicas. Miembros de la comunidad escolar y entorno cercano.</w:t>
            </w:r>
          </w:p>
          <w:p w14:paraId="7B427B81" w14:textId="77777777" w:rsidR="00953ABE" w:rsidRPr="00953ABE" w:rsidRDefault="00953ABE" w:rsidP="00953ABE">
            <w:pPr>
              <w:spacing w:after="2"/>
              <w:ind w:left="408"/>
              <w:rPr>
                <w:sz w:val="16"/>
              </w:rPr>
            </w:pPr>
            <w:r w:rsidRPr="00953ABE">
              <w:rPr>
                <w:sz w:val="16"/>
              </w:rPr>
              <w:t>Voluntariado.</w:t>
            </w:r>
          </w:p>
          <w:p w14:paraId="2765300A" w14:textId="40890650" w:rsidR="00435851" w:rsidRDefault="00953ABE" w:rsidP="00953ABE">
            <w:pPr>
              <w:spacing w:after="2"/>
              <w:ind w:left="408"/>
            </w:pPr>
            <w:r w:rsidRPr="00953ABE">
              <w:rPr>
                <w:sz w:val="16"/>
              </w:rPr>
              <w:t>Asistencia personal a la dependencia.</w:t>
            </w:r>
          </w:p>
        </w:tc>
      </w:tr>
      <w:tr w:rsidR="00435851" w14:paraId="27CEF74C" w14:textId="77777777">
        <w:trPr>
          <w:trHeight w:val="447"/>
        </w:trPr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50A0" w14:textId="77777777" w:rsidR="00435851" w:rsidRDefault="00000000">
            <w:pPr>
              <w:tabs>
                <w:tab w:val="center" w:pos="4724"/>
              </w:tabs>
              <w:ind w:left="0"/>
            </w:pPr>
            <w:r>
              <w:rPr>
                <w:b/>
                <w:sz w:val="16"/>
              </w:rPr>
              <w:t>Programa educativo al que está vinculado:</w:t>
            </w:r>
            <w:r>
              <w:rPr>
                <w:b/>
                <w:sz w:val="16"/>
              </w:rPr>
              <w:tab/>
            </w:r>
            <w:r>
              <w:rPr>
                <w:sz w:val="17"/>
              </w:rPr>
              <w:t>Charlas ERASMUS</w:t>
            </w:r>
          </w:p>
        </w:tc>
      </w:tr>
      <w:tr w:rsidR="00435851" w14:paraId="31BA29C1" w14:textId="77777777">
        <w:trPr>
          <w:trHeight w:val="792"/>
        </w:trPr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EB1C" w14:textId="77777777" w:rsidR="00435851" w:rsidRDefault="00000000">
            <w:pPr>
              <w:spacing w:after="11"/>
              <w:ind w:left="48"/>
            </w:pPr>
            <w:r>
              <w:rPr>
                <w:b/>
                <w:sz w:val="17"/>
              </w:rPr>
              <w:t>En caso de que sea “Asistencia personal a la dependencia”, ¿qué alumno/a recibe el apoyo?</w:t>
            </w:r>
          </w:p>
          <w:p w14:paraId="60D57C78" w14:textId="77777777" w:rsidR="00435851" w:rsidRDefault="00000000">
            <w:pPr>
              <w:ind w:left="48"/>
            </w:pPr>
            <w:r>
              <w:rPr>
                <w:b/>
                <w:sz w:val="21"/>
              </w:rPr>
              <w:t>NIA:</w:t>
            </w:r>
          </w:p>
          <w:p w14:paraId="7914E5A0" w14:textId="77777777" w:rsidR="00435851" w:rsidRDefault="00000000">
            <w:pPr>
              <w:ind w:left="48"/>
            </w:pPr>
            <w:r>
              <w:rPr>
                <w:b/>
                <w:sz w:val="17"/>
              </w:rPr>
              <w:t>Nombre y apellidos del alumno/a:</w:t>
            </w:r>
          </w:p>
        </w:tc>
      </w:tr>
      <w:tr w:rsidR="00435851" w14:paraId="0A0ECF88" w14:textId="77777777">
        <w:trPr>
          <w:trHeight w:val="875"/>
        </w:trPr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A9E7" w14:textId="77777777" w:rsidR="00435851" w:rsidRDefault="00000000">
            <w:pPr>
              <w:ind w:left="48"/>
            </w:pPr>
            <w:r>
              <w:rPr>
                <w:b/>
                <w:sz w:val="16"/>
              </w:rPr>
              <w:t>Fecha y horario de la participación del agente externo en el centro docente:</w:t>
            </w:r>
          </w:p>
          <w:p w14:paraId="3EE2E620" w14:textId="77777777" w:rsidR="00435851" w:rsidRDefault="00000000">
            <w:pPr>
              <w:spacing w:after="169"/>
              <w:ind w:left="37"/>
            </w:pPr>
            <w:r>
              <w:rPr>
                <w:color w:val="2F5496"/>
                <w:sz w:val="14"/>
              </w:rPr>
              <w:t>(en su caso, adjunte el horario que cumplirá el agente externo)</w:t>
            </w:r>
          </w:p>
          <w:p w14:paraId="21A31FFC" w14:textId="77777777" w:rsidR="00435851" w:rsidRDefault="00000000">
            <w:pPr>
              <w:ind w:left="0"/>
            </w:pPr>
            <w:r>
              <w:rPr>
                <w:sz w:val="22"/>
              </w:rPr>
              <w:t>2 de mayo de 2024 de 8.55ha 12.10h</w:t>
            </w:r>
          </w:p>
        </w:tc>
      </w:tr>
      <w:tr w:rsidR="00435851" w14:paraId="574B77E9" w14:textId="77777777">
        <w:trPr>
          <w:trHeight w:val="1041"/>
        </w:trPr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44BB" w14:textId="77777777" w:rsidR="00435851" w:rsidRDefault="00000000">
            <w:pPr>
              <w:spacing w:after="55"/>
              <w:ind w:left="48"/>
            </w:pPr>
            <w:r>
              <w:rPr>
                <w:b/>
                <w:sz w:val="17"/>
              </w:rPr>
              <w:t>Responsabilidad:</w:t>
            </w:r>
          </w:p>
          <w:p w14:paraId="2425C035" w14:textId="77777777" w:rsidR="00435851" w:rsidRDefault="00000000">
            <w:pPr>
              <w:ind w:left="34"/>
            </w:pPr>
            <w:r>
              <w:rPr>
                <w:sz w:val="17"/>
                <w:u w:val="single" w:color="000000"/>
              </w:rPr>
              <w:t xml:space="preserve">El agente externo es responsable del tratamiento de los datos personales a los que accede en el ejercicio de sus datos </w:t>
            </w:r>
            <w:r>
              <w:rPr>
                <w:sz w:val="17"/>
              </w:rPr>
              <w:t>funciones de apoyo y/o acompañamiento al personal docente y no docente del centro, en las tareas que le sean encomendadas. En ningún caso podrá solapar las que realiza el personal asignado al centro educativo.</w:t>
            </w:r>
          </w:p>
        </w:tc>
      </w:tr>
      <w:tr w:rsidR="00435851" w14:paraId="647E722C" w14:textId="77777777">
        <w:trPr>
          <w:trHeight w:val="3253"/>
        </w:trPr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0A80" w14:textId="77777777" w:rsidR="00435851" w:rsidRDefault="00000000">
            <w:pPr>
              <w:spacing w:after="25"/>
              <w:ind w:left="48"/>
            </w:pPr>
            <w:r>
              <w:rPr>
                <w:b/>
                <w:sz w:val="16"/>
                <w:u w:val="single" w:color="000000"/>
              </w:rPr>
              <w:t>Obligaciones:</w:t>
            </w:r>
          </w:p>
          <w:p w14:paraId="1E5396B6" w14:textId="77777777" w:rsidR="00435851" w:rsidRDefault="00000000">
            <w:pPr>
              <w:spacing w:line="255" w:lineRule="auto"/>
              <w:ind w:left="768" w:right="381" w:hanging="360"/>
            </w:pPr>
            <w:r>
              <w:rPr>
                <w:color w:val="424242"/>
                <w:sz w:val="17"/>
              </w:rPr>
              <w:t>1.</w:t>
            </w:r>
            <w:r>
              <w:rPr>
                <w:b/>
                <w:color w:val="424242"/>
                <w:sz w:val="17"/>
              </w:rPr>
              <w:t xml:space="preserve">Guardar </w:t>
            </w:r>
            <w:proofErr w:type="spellStart"/>
            <w:r>
              <w:rPr>
                <w:b/>
                <w:color w:val="424242"/>
                <w:sz w:val="17"/>
              </w:rPr>
              <w:t>confidencialidad</w:t>
            </w:r>
            <w:r>
              <w:rPr>
                <w:color w:val="424242"/>
                <w:sz w:val="17"/>
              </w:rPr>
              <w:t>de</w:t>
            </w:r>
            <w:proofErr w:type="spellEnd"/>
            <w:r>
              <w:rPr>
                <w:color w:val="424242"/>
                <w:sz w:val="17"/>
              </w:rPr>
              <w:t xml:space="preserve"> toda información o datos de los que tenga conocimiento en la ejecución </w:t>
            </w:r>
            <w:r>
              <w:rPr>
                <w:color w:val="424242"/>
                <w:sz w:val="18"/>
              </w:rPr>
              <w:t>de sus funciones. En este sentido, no divulgar a terceros, incluida la familia de la persona menor asistida, cualquier otra información de la que haya tenido conocimiento por encontrarse en el aula/centro y que no sea relevante para la asistencia, la cual lo cual incluye la publicación de información en internet, como páginas web o redes sociales.</w:t>
            </w:r>
          </w:p>
          <w:p w14:paraId="07C97F2A" w14:textId="77777777" w:rsidR="00435851" w:rsidRDefault="00000000">
            <w:pPr>
              <w:spacing w:after="22" w:line="281" w:lineRule="auto"/>
              <w:ind w:left="408" w:right="400"/>
              <w:jc w:val="both"/>
            </w:pPr>
            <w:r>
              <w:rPr>
                <w:color w:val="424242"/>
                <w:sz w:val="18"/>
              </w:rPr>
              <w:t xml:space="preserve">2. Únicamente registrar la información que sea relevante para la asistencia a la persona menor o del grupo. Es responsable del tratamiento de estos datos personales. </w:t>
            </w:r>
            <w:r>
              <w:rPr>
                <w:color w:val="424242"/>
                <w:sz w:val="15"/>
              </w:rPr>
              <w:t>3. No realizar grabaciones de imágenes ni sonidos dentro del centro.</w:t>
            </w:r>
          </w:p>
          <w:p w14:paraId="582026D4" w14:textId="77777777" w:rsidR="00435851" w:rsidRDefault="00000000">
            <w:pPr>
              <w:ind w:left="768" w:right="106" w:hanging="360"/>
            </w:pPr>
            <w:r>
              <w:rPr>
                <w:color w:val="424242"/>
                <w:sz w:val="18"/>
              </w:rPr>
              <w:t>4. Si recibe ejercicios de derecho de acceso, rectificación, supresión u oposición por parte de las familias afectadas, debe atenderlas adecuadamente y en los plazos legalmente previstos, y comunicarlo al centro educativo.</w:t>
            </w:r>
          </w:p>
        </w:tc>
      </w:tr>
      <w:tr w:rsidR="00435851" w14:paraId="785BB245" w14:textId="77777777">
        <w:trPr>
          <w:trHeight w:val="824"/>
        </w:trPr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F60C" w14:textId="77777777" w:rsidR="00435851" w:rsidRDefault="00000000">
            <w:pPr>
              <w:spacing w:after="22"/>
              <w:ind w:left="48"/>
            </w:pPr>
            <w:r>
              <w:rPr>
                <w:sz w:val="17"/>
              </w:rPr>
              <w:t>Documentación aportada:</w:t>
            </w:r>
          </w:p>
          <w:p w14:paraId="27621210" w14:textId="5AF91067" w:rsidR="00435851" w:rsidRDefault="009E5A62">
            <w:pPr>
              <w:ind w:left="768" w:right="2090"/>
            </w:pPr>
            <w:r>
              <w:rPr>
                <w:rFonts w:ascii="Noto Sans Symbols2" w:eastAsia="Noto Sans Symbols2" w:hAnsi="Noto Sans Symbols2" w:cs="Noto Sans Symbols2"/>
                <w:noProof/>
                <w:sz w:val="1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FF72E50" wp14:editId="6405E244">
                      <wp:simplePos x="0" y="0"/>
                      <wp:positionH relativeFrom="column">
                        <wp:posOffset>520253</wp:posOffset>
                      </wp:positionH>
                      <wp:positionV relativeFrom="paragraph">
                        <wp:posOffset>-12157</wp:posOffset>
                      </wp:positionV>
                      <wp:extent cx="105840" cy="113040"/>
                      <wp:effectExtent l="38100" t="38100" r="34290" b="39370"/>
                      <wp:wrapNone/>
                      <wp:docPr id="834766068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840" cy="11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180A84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40.6pt;margin-top:-1.3pt;width:9.05pt;height: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x6QVzAQAACQMAAA4AAABkcnMvZTJvRG9jLnhtbJxSy07DMBC8I/EP&#13;&#10;lu80SR9QRU16oELqAegBPsA4dmMRe6O107R/z6YPmoIQUi/WekeendnxbL61Fdso9AZcxpNBzJly&#13;&#10;Egrj1hl/f3u6m3Lmg3CFqMCpjO+U5/P89mbW1qkaQglVoZARifNpW2e8DKFOo8jLUlnhB1ArR6AG&#13;&#10;tCLQFddRgaIldltFwzi+j1rAokaQynvqLg4gz/f8WisZXrX2KrAq4+PRkOSFU4FUPEyo89F1RjGP&#13;&#10;8plI1yjq0sijJHGFIiuMIwHfVAsRBGvQ/KKyRiJ40GEgwUagtZFq74ecJfEPZ0v32blKxrLBVIIL&#13;&#10;yoWVwHDa3R64ZoStaAPtMxSUjmgC8CMjref/MA6iFyAbS3oOiaCqRKDv4EtTe84wNUXGcVkkZ/1u&#13;&#10;83h2sMKzr5dLgBKJjpb/erLVaLtlkxK2zTjFuevOfZZqG5ikZhJPpmNCJEFJMoqp7jEfGE5zequl&#13;&#10;4Rch9u+dsN4Pzr8AAAD//wMAUEsDBBQABgAIAAAAIQCuU7bXFAIAABYFAAAQAAAAZHJzL2luay9p&#13;&#10;bmsxLnhtbLRTTY/bIBC9V+p/QPSQS7AB23FirbOnRqrUSlV3K7VHr83GaG0cYfL17ztgh3i12Z7a&#13;&#10;yww8Zh4zj+Hu/tQ26CB0LzuVYxZQjIQqu0qqbY5/Pm7IEqPeFKoqmk6JHJ9Fj+/XHz/cSfXSNhlY&#13;&#10;BAyqt6u2yXFtzC4Lw+PxGByjoNPbkFMahV/Uy7eveD1mVeJZKmngyv4ClZ0y4mQsWSarHJfmRH08&#13;&#10;cD90e10Kf2wRXV4jjC5Ksel0WxjPWBdKiQapooW6f2FkzjtYSLhnKzRGrYSGCQ9YnMbLzysAilOO&#13;&#10;J/s9lNhDJS0Ob3P+/g+cm7ectqyIp4sUo7GkShxsTaHTPHu/9++62wltpLjKPIgyHpxROeydPoNQ&#13;&#10;WvRds7dvg9GhaPYgGaMUxmK8m4U3BHnLB9r8Uz7Q5V2+aXGvpRnbm+owiuZH6vK0RrYCBr3d+Rkz&#13;&#10;PRBb+MFo9x045TGhMeGrRxZn8SJjacBXyeQpxim+cD7pfV97vid9nVd34lUbOjvKytRedBpQnnjV&#13;&#10;p5rfyq2F3Nbmr8lj4y7bz86Nn+jGCY2d/BDPOf7kPiNymQPgWqGIJynicZIm8xmbsWhG55hikmI6&#13;&#10;p2iJwBJGwTFkLUXg54w46xBGOCBkcBBig0jkgmKwEUnAcrLw69ghsYuBZ3C4pYscNQA2jcTI5kFo&#13;&#10;at1icAmyxJczl/Dq/3hFYDDWfwAAAP//AwBQSwMEFAAGAAgAAAAhABO4dHPhAAAADAEAAA8AAABk&#13;&#10;cnMvZG93bnJldi54bWxMT01rwkAQvRf6H5Yp9KYbE0g1ZiOlKkKhB229b7JjEszOxuyq6b/v9NRe&#13;&#10;HgzvzfvIV6PtxA0H3zpSMJtGIJAqZ1qqFXx9bidzED5oMrpzhAq+0cOqeHzIdWbcnfZ4O4RasAn5&#13;&#10;TCtoQugzKX3VoNV+6nok5k5usDrwOdTSDPrO5raTcRSl0uqWOKHRPb41WJ0PV6vg3e7Wm8um/Dhe&#13;&#10;ymSb7PadebFHpZ6fxvWS4XUJIuAY/j7gdwP3h4KLle5KxotOwXwWs1LBJE5BML9YJCBK1qUpyCKX&#13;&#10;/0c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QcekF&#13;&#10;cwEAAAkDAAAOAAAAAAAAAAAAAAAAADwCAABkcnMvZTJvRG9jLnhtbFBLAQItABQABgAIAAAAIQCu&#13;&#10;U7bXFAIAABYFAAAQAAAAAAAAAAAAAAAAANsDAABkcnMvaW5rL2luazEueG1sUEsBAi0AFAAGAAgA&#13;&#10;AAAhABO4dHPhAAAADAEAAA8AAAAAAAAAAAAAAAAAHQYAAGRycy9kb3ducmV2LnhtbFBLAQItABQA&#13;&#10;BgAIAAAAIQB5GLydvwAAACEBAAAZAAAAAAAAAAAAAAAAACsHAABkcnMvX3JlbHMvZTJvRG9jLnht&#13;&#10;bC5yZWxzUEsFBgAAAAAGAAYAeAEAACEIAAAAAA==&#13;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ascii="Noto Sans Symbols2" w:eastAsia="Noto Sans Symbols2" w:hAnsi="Noto Sans Symbols2" w:cs="Noto Sans Symbols2"/>
                <w:sz w:val="18"/>
              </w:rPr>
              <w:t>☐</w:t>
            </w:r>
            <w:r>
              <w:rPr>
                <w:sz w:val="18"/>
              </w:rPr>
              <w:t xml:space="preserve">Certificado negativo del registro central de delincuentes sexuales. </w:t>
            </w:r>
            <w:r>
              <w:rPr>
                <w:rFonts w:ascii="Noto Sans Symbols2" w:eastAsia="Noto Sans Symbols2" w:hAnsi="Noto Sans Symbols2" w:cs="Noto Sans Symbols2"/>
                <w:sz w:val="18"/>
              </w:rPr>
              <w:t>☐</w:t>
            </w:r>
            <w:r>
              <w:rPr>
                <w:sz w:val="18"/>
              </w:rPr>
              <w:t>Otros:</w:t>
            </w:r>
          </w:p>
        </w:tc>
      </w:tr>
      <w:tr w:rsidR="00435851" w14:paraId="6DC285C7" w14:textId="77777777">
        <w:trPr>
          <w:trHeight w:val="1252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05B0" w14:textId="44A92637" w:rsidR="00435851" w:rsidRDefault="00000000">
            <w:pPr>
              <w:ind w:left="48"/>
            </w:pPr>
            <w:r>
              <w:rPr>
                <w:sz w:val="15"/>
              </w:rPr>
              <w:t>Fecha:</w:t>
            </w:r>
            <w:r w:rsidR="009E5A62">
              <w:rPr>
                <w:sz w:val="15"/>
              </w:rPr>
              <w:t xml:space="preserve"> 29/04/2024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1E1B" w14:textId="77777777" w:rsidR="00435851" w:rsidRDefault="00000000">
            <w:pPr>
              <w:spacing w:after="257"/>
              <w:ind w:left="49" w:right="140"/>
            </w:pPr>
            <w:r>
              <w:rPr>
                <w:sz w:val="18"/>
              </w:rPr>
              <w:t>Firma:</w:t>
            </w:r>
          </w:p>
          <w:p w14:paraId="6925E4AC" w14:textId="0C627CA1" w:rsidR="00435851" w:rsidRDefault="009E5A62">
            <w:pPr>
              <w:ind w:left="49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83864FD" wp14:editId="4B8E15D3">
                      <wp:simplePos x="0" y="0"/>
                      <wp:positionH relativeFrom="column">
                        <wp:posOffset>745153</wp:posOffset>
                      </wp:positionH>
                      <wp:positionV relativeFrom="paragraph">
                        <wp:posOffset>-252523</wp:posOffset>
                      </wp:positionV>
                      <wp:extent cx="1552320" cy="645480"/>
                      <wp:effectExtent l="38100" t="38100" r="0" b="27940"/>
                      <wp:wrapNone/>
                      <wp:docPr id="1250896350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2320" cy="64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A49F6A" id="Entrada de lápiz 6" o:spid="_x0000_s1026" type="#_x0000_t75" style="position:absolute;margin-left:58.3pt;margin-top:-20.25pt;width:122.95pt;height:5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s3bh1AQAACgMAAA4AAABkcnMvZTJvRG9jLnhtbJxSQW7CMBC8V+of&#13;&#10;LN9LEhooiggciipxaMuhfYDr2MRq7I3WDgm/7xKgQKuqEpdod8cZz+x4Ou9sxTYKvQGX82QQc6ac&#13;&#10;hMK4dc7f357uJpz5IFwhKnAq51vl+Xx2ezNt60wNoYSqUMiIxPmsrXNehlBnUeRlqazwA6iVI1AD&#13;&#10;WhGoxXVUoGiJ3VbRMI7HUQtY1AhSeU/TxR7ks55fayXDq9ZeBVblPL0fkrxwLJCKh5gmH1SM05hH&#13;&#10;s6nI1ijq0siDJHGFIiuMIwHfVAsRBGvQ/KKyRiJ40GEgwUagtZGq90POkviHs6X73LlKUtlgJsEF&#13;&#10;5cJKYDjurgeuucJWtIH2GQpKRzQB+IGR1vN/GHvRC5CNJT37RFBVItBz8KWpPWeYmSLnuCySk363&#13;&#10;eTw5WOHJ18slQIlEB8t//dJptLtlkxLW5Zzi3O6+fZaqC0zSMBmNhn32krBxOkon/YEj9Z7i2J3t&#13;&#10;lm6/SPG83yk7e8KzLwAAAP//AwBQSwMEFAAGAAgAAAAhAA3K7SEEBQAA0AwAABAAAABkcnMvaW5r&#13;&#10;L2luazEueG1stFbLbiM3ELwHyD8Qk4MvpjXkvCRh5T3FQIAECLIbIDlq5VlLWGlkjMavv091FWes&#13;&#10;xXpzSi7kkOxuVlcXW3r3/vmwd49tf9odu1UWrvLMtd3meLvr7lbZnx9v/Dxzp2Hd3a73x65dZS/t&#13;&#10;KXt//eMP73bdl8N+idEhQneyr8N+lW2H4X45mz09PV09FVfH/m4W87yY/dJ9+e3X7Dp53bafd91u&#13;&#10;wJWncWtz7Ib2ebBgy93tKtsMz/lkj9gfjg/9pp2ObaffvFoM/XrT3hz7w3qYIm7XXdfuXbc+APdf&#13;&#10;mRte7vGxwz13bZ+5ww4J+3gVyqac/7zAxvp5lZ2tHwDxBCSHbPZ2zL//h5g338Y0WEVs6iZzCdJt&#13;&#10;+2iYZuR8+f3cf++P920/7NpXmkVKOnhxG63Jj4jq29Nx/2C1ydzjev8AykKeQxbp7jB7g5Bv44Gb&#13;&#10;/zQeePluvHNwX1OT0jvnIZE2SWos7bA7tBD64X7S2HBCYNv+MPR8DjGPpc9LHxcfQ7ks62WxuCrL&#13;&#10;6qwUScVjzE/9w2k7xfvUv+qVJxNryuxpdztsJ9LzqzxWE+vnnL/lu213d9vhX51T4vSetPPGS6Sc&#13;&#10;XMrkj/bzKvuJj9HRUxtMpZoXLtRzF8uqqS4v8ou4uMgvsxxizfLL3MXC2RRym3zJMdacGo76ppXX&#13;&#10;zoL7ySNErWQQ5lppigrHzeAtUOXNvHL0wlRhFVwwO4+Z8Z05186OahcwFs6CR+7An8bFOJmBr2iB&#13;&#10;G8wJSXCqZBJ1llZAbZd4YNKlQMV1SMkxrbm3HENAYEwFaQnRG4yGY6WtgouwAHYADM6SQxJml0Ag&#13;&#10;nK08MrVDj1OCw9r48HNmi3uIqtLhXD4Ns/c17/IVCfSlprQSJuEUpgUhLchzfTZGBptzDLUAFwKM&#13;&#10;XAEFJRHZZLSkhd1M1EFLOCqLdGyFs3NFADb6Kjr45ColrhJBb7Avyb1KWDPzyFF48HRhM2eeDUd9&#13;&#10;lyDLNBoYNrBEPiZWxG7trG5gQDUmtyEVgHfmIjiJCIozcyUh8TcqrPhDI7HiIWvTSpFyl4Z9KrdV&#13;&#10;1E49uGClS0JBCuYJtJikj1FpokyVsJTMGU8BU3JK1QmjuEww6VJokZCjiDQZS07jmnFMw/CBxsw4&#13;&#10;SS+I3fQc0BBwBFmmpJpU4JDWnBqOcLRooiSdg1+6JwYXIhKdhrs8VDJJWwKkZPVtz43GskM16Zv4&#13;&#10;0JPH9UZt4FNRUdGpsBNZkLH4gcKInk0FAK0MtS9YDVBgWsj5kpNYRjGTAgXEQ2YRoVKiAkvjnFKK&#13;&#10;FB/aqEVT/5KYcgoRhabBNFlZ8rGnmCp1OVCaXUknpZEqEqhdhLZzvEW7X22hJgsqZk2RTfpl8dND&#13;&#10;k8r8XJVU7cAT6zx2nah2E+ppZgRcidsKwp2TzaDXhqZnbQqT2aEhGhvGs00SfAFghIyZHBYAYtxH&#13;&#10;Xi3wsMcOGgQtEASrXOqiylFKi5xzgVKQ9KjCgjEC8+iz7JnAxjA1QSEoKw1UCp5+GgIUxTBAh3xN&#13;&#10;7HgBxkasmCKCyCFXK9atoE9QhQEtzZd1hLP1kWApgAS0GOC1fTxIS55ru0LkA5BvqhrrVNzUGZPW&#13;&#10;bWXHSJCNSp03cTDG0KaoskSZwRuTrpSM1W5gCmON8td3amD6dRH7erGRlcAdoKiGDIw2UIN04YJs&#13;&#10;kY6zE9DPIxqkLq/2DmWwCBJp0Rjgr/75Tv9l8Jfu+h8AAAD//wMAUEsDBBQABgAIAAAAIQC+PREL&#13;&#10;4gAAAA8BAAAPAAAAZHJzL2Rvd25yZXYueG1sTE89T8MwEN2R+A/WIbGg1m4KVpXGqVARA3QphaWb&#13;&#10;Gx9xVH9EsdsGfj3HBMvpnu7d+6hWo3fsjEPqYlAwmwpgGJpoutAq+Hh/niyApayD0S4GVPCFCVb1&#13;&#10;9VWlSxMv4Q3Pu9wyEgmp1Apszn3JeWosep2mscdAt884eJ0JDi03g76QuHe8EEJyr7tADlb3uLbY&#13;&#10;HHcnr2Dz8nr87vdbFG6NG2nn9q5rrFK3N+PTksbjEljGMf99wG8Hyg81BTvEUzCJOcIzKYmqYHIv&#13;&#10;HoARYy4LWg4KZCGB1xX/36P+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ps3bh1AQAACgMAAA4AAAAAAAAAAAAAAAAAPAIAAGRycy9lMm9Eb2MueG1sUEsB&#13;&#10;Ai0AFAAGAAgAAAAhAA3K7SEEBQAA0AwAABAAAAAAAAAAAAAAAAAA3QMAAGRycy9pbmsvaW5rMS54&#13;&#10;bWxQSwECLQAUAAYACAAAACEAvj0RC+IAAAAPAQAADwAAAAAAAAAAAAAAAAAPCQAAZHJzL2Rvd25y&#13;&#10;ZXYueG1sUEsBAi0AFAAGAAgAAAAhAHkYvJ2/AAAAIQEAABkAAAAAAAAAAAAAAAAAHgoAAGRycy9f&#13;&#10;cmVscy9lMm9Eb2MueG1sLnJlbHNQSwUGAAAAAAYABgB4AQAAFAsAAAAA&#13;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397CF3F" wp14:editId="01F68FB6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-296572</wp:posOffset>
                      </wp:positionV>
                      <wp:extent cx="3339465" cy="310439"/>
                      <wp:effectExtent l="0" t="0" r="0" b="0"/>
                      <wp:wrapSquare wrapText="bothSides"/>
                      <wp:docPr id="3661" name="Group 36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9465" cy="310439"/>
                                <a:chOff x="0" y="0"/>
                                <a:chExt cx="3339465" cy="310439"/>
                              </a:xfrm>
                            </wpg:grpSpPr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0" y="0"/>
                                  <a:ext cx="3339465" cy="310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39465" h="310439">
                                      <a:moveTo>
                                        <a:pt x="0" y="310439"/>
                                      </a:moveTo>
                                      <a:lnTo>
                                        <a:pt x="3339465" y="310439"/>
                                      </a:lnTo>
                                      <a:lnTo>
                                        <a:pt x="333946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31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72C51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661" style="width:262.95pt;height:24.444pt;position:absolute;mso-position-horizontal-relative:text;mso-position-horizontal:absolute;margin-left:55.8pt;mso-position-vertical-relative:text;margin-top:-23.3522pt;" coordsize="33394,3104">
                      <v:shape id="Shape 102" style="position:absolute;width:33394;height:3104;left:0;top:0;" coordsize="3339465,310439" path="m0,310439l3339465,310439l3339465,0l0,0x">
                        <v:stroke weight="0.97pt" endcap="flat" joinstyle="miter" miterlimit="10" on="true" color="#172c51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5"/>
              </w:rPr>
              <w:t>Nombre y apellidos:   Bernardita Rosas Riveros</w:t>
            </w:r>
          </w:p>
        </w:tc>
      </w:tr>
      <w:tr w:rsidR="00435851" w14:paraId="2ABB3857" w14:textId="77777777">
        <w:trPr>
          <w:trHeight w:val="1333"/>
        </w:trPr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A9327B1" w14:textId="77777777" w:rsidR="00435851" w:rsidRDefault="00000000">
            <w:pPr>
              <w:ind w:left="37"/>
            </w:pPr>
            <w:r>
              <w:rPr>
                <w:color w:val="2F5496"/>
                <w:sz w:val="13"/>
              </w:rPr>
              <w:t xml:space="preserve">INFORMACIÓN BÁSICA SOBRE PROTECCIÓN La </w:t>
            </w:r>
            <w:r>
              <w:rPr>
                <w:color w:val="2F5496"/>
                <w:sz w:val="17"/>
              </w:rPr>
              <w:t>D</w:t>
            </w:r>
            <w:r>
              <w:rPr>
                <w:color w:val="2F5496"/>
                <w:sz w:val="14"/>
              </w:rPr>
              <w:t>E DATOS</w:t>
            </w:r>
          </w:p>
          <w:p w14:paraId="5A6689A4" w14:textId="77777777" w:rsidR="00435851" w:rsidRDefault="00000000">
            <w:pPr>
              <w:ind w:left="17" w:right="14" w:firstLine="1"/>
            </w:pPr>
            <w:r>
              <w:rPr>
                <w:color w:val="2F5496"/>
                <w:sz w:val="13"/>
              </w:rPr>
              <w:t xml:space="preserve">Consejería de Educación, Universidades y </w:t>
            </w:r>
            <w:proofErr w:type="spellStart"/>
            <w:r>
              <w:rPr>
                <w:color w:val="2F5496"/>
                <w:sz w:val="13"/>
              </w:rPr>
              <w:t>Oc</w:t>
            </w:r>
            <w:proofErr w:type="spellEnd"/>
            <w:r>
              <w:rPr>
                <w:color w:val="2F5496"/>
                <w:sz w:val="13"/>
              </w:rPr>
              <w:t xml:space="preserve"> </w:t>
            </w:r>
            <w:proofErr w:type="spellStart"/>
            <w:r>
              <w:rPr>
                <w:color w:val="2F5496"/>
                <w:sz w:val="13"/>
              </w:rPr>
              <w:t>upació</w:t>
            </w:r>
            <w:proofErr w:type="spellEnd"/>
            <w:r>
              <w:rPr>
                <w:color w:val="2F5496"/>
                <w:sz w:val="13"/>
              </w:rPr>
              <w:t xml:space="preserve"> es responsable del tratamiento de los datos personales recogidos a través de este formulario, que </w:t>
            </w:r>
            <w:r>
              <w:rPr>
                <w:color w:val="2F5496"/>
                <w:sz w:val="14"/>
              </w:rPr>
              <w:t xml:space="preserve">serán utilizadas con la finalidad de gestionar la participación de los/las agentes externos/as en el centro educativo. Las personas interesadas en este </w:t>
            </w:r>
            <w:r>
              <w:rPr>
                <w:color w:val="2F5496"/>
                <w:sz w:val="17"/>
              </w:rPr>
              <w:t xml:space="preserve">e </w:t>
            </w:r>
            <w:r>
              <w:rPr>
                <w:color w:val="2F5496"/>
                <w:sz w:val="14"/>
              </w:rPr>
              <w:t xml:space="preserve">tratamiento tienen derecho a solicitar el ejercicio de los derechos de acceso, rectificación, supresión y portabilidad de sus datos, la limitación y oposición al tratamiento, y derecho a no ser objeto de una decisión basada únicamente en el tratamiento automatizado, tal y como figura en la página web: http://sede.gva.es/es/proc19970. Para más información se puede consultar el registro de actividad de tratamiento llamado “Personal externo en </w:t>
            </w:r>
            <w:r>
              <w:rPr>
                <w:color w:val="2F5496"/>
                <w:sz w:val="17"/>
              </w:rPr>
              <w:t xml:space="preserve">s </w:t>
            </w:r>
            <w:r>
              <w:rPr>
                <w:color w:val="2F5496"/>
                <w:sz w:val="14"/>
              </w:rPr>
              <w:t xml:space="preserve">los centros educativos públicos de titularidad de la Generalitat”, accesible en la web https://ceice.gva.es/es/registre-de- </w:t>
            </w:r>
            <w:proofErr w:type="spellStart"/>
            <w:r>
              <w:rPr>
                <w:color w:val="2F5496"/>
                <w:sz w:val="14"/>
              </w:rPr>
              <w:t>tratamientode</w:t>
            </w:r>
            <w:proofErr w:type="spellEnd"/>
            <w:r>
              <w:rPr>
                <w:color w:val="2F5496"/>
                <w:sz w:val="14"/>
              </w:rPr>
              <w:t xml:space="preserve"> datos.</w:t>
            </w:r>
          </w:p>
        </w:tc>
      </w:tr>
    </w:tbl>
    <w:p w14:paraId="6B6D1A53" w14:textId="77777777" w:rsidR="00435851" w:rsidRDefault="00000000">
      <w:pPr>
        <w:tabs>
          <w:tab w:val="center" w:pos="4726"/>
        </w:tabs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F3FB34" wp14:editId="2CF8DBAD">
                <wp:simplePos x="0" y="0"/>
                <wp:positionH relativeFrom="page">
                  <wp:posOffset>0</wp:posOffset>
                </wp:positionH>
                <wp:positionV relativeFrom="page">
                  <wp:posOffset>-5257</wp:posOffset>
                </wp:positionV>
                <wp:extent cx="2512111" cy="959334"/>
                <wp:effectExtent l="0" t="0" r="0" b="0"/>
                <wp:wrapTopAndBottom/>
                <wp:docPr id="3698" name="Group 3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111" cy="959334"/>
                          <a:chOff x="0" y="0"/>
                          <a:chExt cx="2512111" cy="95933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80135" y="441320"/>
                            <a:ext cx="1109155" cy="518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86" name="Shape 3786"/>
                        <wps:cNvSpPr/>
                        <wps:spPr>
                          <a:xfrm>
                            <a:off x="0" y="5258"/>
                            <a:ext cx="2512111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111" h="114300">
                                <a:moveTo>
                                  <a:pt x="0" y="0"/>
                                </a:moveTo>
                                <a:lnTo>
                                  <a:pt x="2512111" y="0"/>
                                </a:lnTo>
                                <a:lnTo>
                                  <a:pt x="2512111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0" name="Picture 6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750" y="5258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9" name="Rectangle 639"/>
                        <wps:cNvSpPr/>
                        <wps:spPr>
                          <a:xfrm>
                            <a:off x="178562" y="0"/>
                            <a:ext cx="478454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32A68" w14:textId="77777777" w:rsidR="00435851" w:rsidRDefault="00000000">
                              <w:pPr>
                                <w:spacing w:after="160"/>
                                <w:ind w:left="0"/>
                              </w:pPr>
                              <w:hyperlink r:id="rId11">
                                <w:r>
                                  <w:rPr>
                                    <w:color w:val="0F2B46"/>
                                    <w:sz w:val="12"/>
                                  </w:rPr>
                                  <w:t>Traducido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538302" y="0"/>
                            <a:ext cx="26350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6C2BC" w14:textId="77777777" w:rsidR="00435851" w:rsidRDefault="00000000">
                              <w:pPr>
                                <w:spacing w:after="160"/>
                                <w:ind w:left="0"/>
                              </w:pPr>
                              <w:hyperlink r:id="rId12">
                                <w:r>
                                  <w:rPr>
                                    <w:color w:val="0F2B46"/>
                                    <w:sz w:val="1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558114" y="0"/>
                            <a:ext cx="145634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87229" w14:textId="77777777" w:rsidR="00435851" w:rsidRDefault="00000000">
                              <w:pPr>
                                <w:spacing w:after="160"/>
                                <w:ind w:left="0"/>
                              </w:pPr>
                              <w:hyperlink r:id="rId13">
                                <w:r>
                                  <w:rPr>
                                    <w:color w:val="0F2B46"/>
                                    <w:sz w:val="12"/>
                                  </w:rPr>
                                  <w:t>del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667614" y="0"/>
                            <a:ext cx="26350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43AFF" w14:textId="77777777" w:rsidR="00435851" w:rsidRDefault="00000000">
                              <w:pPr>
                                <w:spacing w:after="160"/>
                                <w:ind w:left="0"/>
                              </w:pPr>
                              <w:hyperlink r:id="rId14">
                                <w:r>
                                  <w:rPr>
                                    <w:color w:val="0F2B46"/>
                                    <w:sz w:val="1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687426" y="0"/>
                            <a:ext cx="344576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DB424" w14:textId="77777777" w:rsidR="00435851" w:rsidRDefault="00000000">
                              <w:pPr>
                                <w:spacing w:after="160"/>
                                <w:ind w:left="0"/>
                              </w:pPr>
                              <w:hyperlink r:id="rId15">
                                <w:r>
                                  <w:rPr>
                                    <w:color w:val="0F2B46"/>
                                    <w:sz w:val="12"/>
                                  </w:rPr>
                                  <w:t>catalán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946506" y="0"/>
                            <a:ext cx="26350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7D369" w14:textId="77777777" w:rsidR="00435851" w:rsidRDefault="00000000">
                              <w:pPr>
                                <w:spacing w:after="160"/>
                                <w:ind w:left="0"/>
                              </w:pPr>
                              <w:hyperlink r:id="rId16">
                                <w:r>
                                  <w:rPr>
                                    <w:color w:val="0F2B46"/>
                                    <w:sz w:val="1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966318" y="0"/>
                            <a:ext cx="83002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FD65A" w14:textId="77777777" w:rsidR="00435851" w:rsidRDefault="00000000">
                              <w:pPr>
                                <w:spacing w:after="160"/>
                                <w:ind w:left="0"/>
                              </w:pPr>
                              <w:hyperlink r:id="rId17">
                                <w:r>
                                  <w:rPr>
                                    <w:color w:val="0F2B46"/>
                                    <w:sz w:val="12"/>
                                  </w:rPr>
                                  <w:t>al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028725" y="0"/>
                            <a:ext cx="26350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F9DA1" w14:textId="77777777" w:rsidR="00435851" w:rsidRDefault="00000000">
                              <w:pPr>
                                <w:spacing w:after="160"/>
                                <w:ind w:left="0"/>
                              </w:pPr>
                              <w:hyperlink r:id="rId18">
                                <w:r>
                                  <w:rPr>
                                    <w:color w:val="0F2B46"/>
                                    <w:sz w:val="1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048537" y="0"/>
                            <a:ext cx="374980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7D856" w14:textId="77777777" w:rsidR="00435851" w:rsidRDefault="00000000">
                              <w:pPr>
                                <w:spacing w:after="160"/>
                                <w:ind w:left="0"/>
                              </w:pPr>
                              <w:hyperlink r:id="rId19">
                                <w:r>
                                  <w:rPr>
                                    <w:color w:val="0F2B46"/>
                                    <w:sz w:val="12"/>
                                  </w:rPr>
                                  <w:t>español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330477" y="0"/>
                            <a:ext cx="26350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A86FC" w14:textId="77777777" w:rsidR="00435851" w:rsidRDefault="00000000">
                              <w:pPr>
                                <w:spacing w:after="160"/>
                                <w:ind w:left="0"/>
                              </w:pPr>
                              <w:hyperlink r:id="rId20">
                                <w:r>
                                  <w:rPr>
                                    <w:color w:val="0F2B46"/>
                                    <w:sz w:val="1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1350289" y="0"/>
                            <a:ext cx="32633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793D0" w14:textId="77777777" w:rsidR="00435851" w:rsidRDefault="00000000">
                              <w:pPr>
                                <w:spacing w:after="160"/>
                                <w:ind w:left="0"/>
                              </w:pPr>
                              <w:hyperlink r:id="rId21">
                                <w:r>
                                  <w:rPr>
                                    <w:color w:val="0F2B46"/>
                                    <w:sz w:val="12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1374826" y="0"/>
                            <a:ext cx="26350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12C39" w14:textId="77777777" w:rsidR="00435851" w:rsidRDefault="00000000">
                              <w:pPr>
                                <w:spacing w:after="160"/>
                                <w:ind w:left="0"/>
                              </w:pPr>
                              <w:hyperlink r:id="rId22">
                                <w:r>
                                  <w:rPr>
                                    <w:color w:val="0F2B46"/>
                                    <w:sz w:val="1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394638" y="0"/>
                            <a:ext cx="1340808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D09C2" w14:textId="77777777" w:rsidR="00435851" w:rsidRDefault="00000000">
                              <w:pPr>
                                <w:spacing w:after="160"/>
                                <w:ind w:left="0"/>
                              </w:pPr>
                              <w:hyperlink r:id="rId23">
                                <w:r>
                                  <w:rPr>
                                    <w:color w:val="0F2B46"/>
                                    <w:sz w:val="12"/>
                                  </w:rPr>
                                  <w:t>www.onlinedoctranslator.co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2402764" y="0"/>
                            <a:ext cx="94759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3B083" w14:textId="77777777" w:rsidR="00435851" w:rsidRDefault="00000000">
                              <w:pPr>
                                <w:spacing w:after="160"/>
                                <w:ind w:left="0"/>
                              </w:pPr>
                              <w:hyperlink r:id="rId24">
                                <w:r>
                                  <w:rPr>
                                    <w:color w:val="0F2B46"/>
                                    <w:sz w:val="12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3FB34" id="Group 3698" o:spid="_x0000_s1026" style="position:absolute;left:0;text-align:left;margin-left:0;margin-top:-.4pt;width:197.8pt;height:75.55pt;z-index:251659264;mso-position-horizontal-relative:page;mso-position-vertical-relative:page" coordsize="25121,9593" o:gfxdata="UEsDBBQABgAIAAAAIQAG7fvuFQEAAEYCAAATAAAAW0NvbnRlbnRfVHlwZXNdLnhtbJSSwU7DMAyG&#13;&#10;70i8Q5QralN2QAi13YGOIyA0HiBK3DajcaI4lO3tSbtNgmlD4hjb3//7t1Iut3ZgIwQyDit+mxec&#13;&#10;ASqnDXYVf18/ZfecUZSo5eAQKr4D4sv6+qpc7zwQSzRSxfsY/YMQpHqwknLnAVOndcHKmJ6hE16q&#13;&#10;D9mBWBTFnVAOI2DM4qTB67KBVn4Oka22qbzfZOM7zh73c5NVxY2d+I2HjouziMfzyFQ/TwQY6MRF&#13;&#10;ej8YJWM6hxhRn0TJDjHyRM4z1BtPNynrBYep8zvGT4MD95LuH4wG9ipDfJY2hRU6kICFa5zK/9aY&#13;&#10;lrSUubY1CvIm0Gqmjjtd0tbuCwOM/xVvEvYG41FdzL+g/gY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Ld6V9voBwAA6AcAABQAAABkcnMvbWVkaWEvaW1hZ2Uy&#13;&#10;LnBuZ4lQTkcNChoKAAAADUlIRFIAAAArAAAALAgGAAAA/FhBeAAAAAFzUkdCAK7OHOkAAAAEZ0FN&#13;&#10;QQAAsY8L/GEFAAAACXBIWXMAAA7DAAAOwwHHb6hkAAAHfUlEQVRYR+1YfWxUxxHfj/fefdkOdp0E&#13;&#10;SKigoST9o4lFUCtVNY7iSkWVkqpV0/ZkKioEMaIkjSOTYlURShAlH45NAi11QxuaACppQqW0TdQC&#13;&#10;EjJRG1RX6T9pEqAgHEJ8BuwY+/w+7u1uZ/btO+5s49qq/7yfNDf7ZmZn583O248jFVRQQQUaFH+C&#13;&#10;p9c1sgun2+m4l9QigcQirjhQ/AykoIPmINd2sR5t4z7GVqJ3eEw5RNTXvpx4ddeBSHJ95LfuWmh9&#13;&#10;cPaexKHug0ZUBHgGv5vvPUdGr94KA1AiKRAOhARq4EoPHLUjjgRBIi/Tlei1HIhQRcAlsehVvqpx&#13;&#10;Be3YeBbHnArugz9dZZ/p30Up/RM/9nKbEReB3gjzry5mXFnMUpw5lEVEIm5TxoFzh5VwzjjK7ViG&#13;&#10;z9DWBG0Ln42MUc4p4VySWvfdfy/Qo06Bwvc3PGGfOvNbHhaWEqlsIy4DvDJM08MNCqdOpG+8El4c&#13;&#10;bNQaROCYBjR9/E3oNgkiRgjoi21AiT3xo3b61oWHWG7oi9j2bp63Mv36L09ohYHq6akXfznxK3LV&#13;&#10;+xoXtFpBGSnb3s2PHXjImBQRBdt2l8IpC2vm5+xtb83XmjlC2PLwO6w/92Ws64nBBm1tTfzcR13K&#13;&#10;De/kAuYVywfslOXs5kcOTgpWlwGWFaGSMKA5B4XR0S+OUYJw/Q/b+bnTLzERLOdMWSQJ3wDUiraL&#13;&#10;opqESMzQAAMudzgnwEAn+C482PISGbq0hRG5BOUiZX8kFy3o0TYR6aKbCEv/MswoxI1OZ4lCV/Y+&#13;&#10;Npz7jgykjcsZEyCElUIKud9+4eibhINP7feabyqCFk5CmzgJIp3Un31ib0vU1S2mZ8+3msTdJ765&#13;&#10;ZiH6k5SPiMVLdyaf/8mHJZmdPFX/C/k9rbew3OkuMj7yA6uQz1rBWJYVxoHyWeWN3oE2FH3G/qPU&#13;&#10;EFhJbJKwSJhJ7ShkUm2Z/ftPqtANYjt4mWXMd7PMdbN0dGytfe4/v8B+pmZNoLMM1h45v4gRfylT&#13;&#10;AdRlARYL8JOA1DpAKkxpIx0syHV2Qy0S6cyAqKpZay1b8myyZ99plFGmEjRpEU0O1C8s+ST0oIwL&#13;&#10;Dh0buxdtymsWC3w2KOQdoqJApAjfEWN+Vox7QH5WiuA1bRMHWpIIlUq08J6D+2jHU8NGRHzhvh24&#13;&#10;49nAz2cDD7jnZkVdTV6h79DXnaOl6/HP66VLVi3I8Y7jM166gu0rG+3RS726b0gO8q73WoyqCLF+&#13;&#10;/Ul6YeBLaOPV37gyfWBv2To7HcSaDVfox4N14Ftaxw/z8swizQowrXE/LkxFTkD8gWnfURnMGBR2&#13;&#10;CD0z0YxP+MAi4YyB4cXOdDBTAOcu9j/lJjoNin0j3yUfmH66zojTAD1oZ9d5UQrOp3uZ6VBMROS7&#13;&#10;PLOkYKvd32hQ3UgPRHxr0zxtU4JTb56KDgmYKeyHL4vTDRjdsPom1b6mQbWva1A/XtdAhF91zf8s&#13;&#10;Ea9SZZm1jCD4tFp+2t8pRy90ypFTnXL4YmchiA4hMVR36+LbejduM4/XnMFqg0j6uZXyykCnuPxx&#13;&#10;pxi62KnyQ5/FQXG9pQlurGYIPdsmGdjEH2mnh4mDZwPPYbbbzBgQRfKabRYUV4dg+6omknvvGSbG&#13;&#10;NkcS/MDAkc5a5FAF+WWMBs2cIBWaeejVUAtGhU2gUJca0EYzhZ4R5OYRf1Sq/klJk29L6vRJYfdJ&#13;&#10;SQbhTAnjSxKGgaeUssMnv7qajw/vJGrsAYhId9aIHZp1VCWc85KyPnj1PkFpn+BWn7Stv8tUsrv6&#13;&#10;Z585o41mCj1rcTLMBmhtPLHTf+VbvdQdyWCy+MjgI0S538YoaHXNbWL7V7ZQ321nslBDqAVLpv1u&#13;&#10;sbdxFNeVfUP98TDJ+0mISijqAuxsyXTgPPXiSbIv2idmjOKyFz1iVUyC2HF7NwsLj+B9SvLMv2Dn&#13;&#10;ayBeAIm2oWfqLVa76Fm6+fXjwQvLG223uCm8yh8//z3jYk4gNq0eogO5WilgU/jDEbMpTASeL7Go&#13;&#10;4a2YyjeQ0IV4rMsklXnRvfv+dRiosYymStuKKLVzCZ1V9B+5njqzzyzdBZndpC9+cECSof0+1PVe&#13;&#10;67HeLmOioTPr53rxdC+FeoN5QSvJG6VGOmLjEStDPmMaJdB2KEcnGSLmf+4DdunyDXq7fe0YXOWm&#13;&#10;gOiEYIW/SQorJCz9N1Z7+zbaevioURcR/HxFkz3+ic4yBHsGXu5I2c0Wb8CYlNC09VkX2nhV17dg&#13;&#10;4GgbYhhGjrZ4nUddsmYtdb0Ehb70d0fxjjwZ4rkle4hQ32W86o/5FWs7qpoe/cSoyuD/5uvLneH3&#13;&#10;/wl7OIwFrhgMoIOFwHQwhmNAk67ssQx5qdzYY9uH8gIfAg6j1it/nQeayQifv6ODWNXS+tE/njai&#13;&#10;KdF/6LnULQO//j0JRr+gj4oIPbjJaBwAZgv/CNE64DqzE+SlOgwW+2s/lmCZ2sN0z+EtUwar3tha&#13;&#10;T+9/4rJ5nBZ6Dd7bfA/xBiMBTjWuafqABYMhj2UIXNKKhy/Uw7PWA7Qc9SBHgFzV3Ow5O/bN+FhZ&#13;&#10;QQUVVFBBBRX8HyDkv+oab1rSYSnvAAAAAElFTkSuQmCCUEsDBBQABgAIAAAAIQBhEi9FnQUAAKMj&#13;&#10;AAAOAAAAZHJzL2Uyb0RvYy54bWzkWu2Om0YU/V+p74D4n5jh29buRlXSRJGqZpWkD4DxYFCBQQNe&#13;&#10;e/v0PXcGxnhNE2+qlrTOKvYwX9w5594zwzU3rw5VaT1w2RaivrXZS8e2eJ2KTVFvb+3fPr99EdtW&#13;&#10;2yX1JilFzW/tR97ar+5+/OFm36y4K3JRbri0MEndrvbNrZ13XbNaLNo051XSvhQNr9GYCVklHS7l&#13;&#10;drGRyR6zV+XCdZxwsRdy00iR8rZF7RvdaN+p+bOMp92HLGt5Z5W3Nmzr1KdUn2v6XNzdJKutTJq8&#13;&#10;SHszkm+wokqKGjc1U71JusTayeJsqqpIpWhF1r1MRbUQWVakXK0Bq2HOk9W8k2LXqLVsV/ttY2AC&#13;&#10;tE9w+uZp018f3snmU3MvgcS+2QILdUVrOWSyom9YaR0UZI8GMn7orBSVbsBcxphtpWhbBkvP8zWm&#13;&#10;aQ7gz4al+c9fHrgYbrs4MaYp0hX+9wigdIbA1z0Fo7qd5HY/SXXRHFUif981L0BWk3TFuiiL7lE5&#13;&#10;Hmgho+qH+yK9l/oCYN5Lq9jc2pFt1UkFf0cr3dSKCBUaQH1oBC4XdH0ywbosmrdFWRLqVO5Nhb8+&#13;&#10;4XtitdqX3oh0V/G608EheQmrRd3mRdPallzxas1hnny/YZqmtpO8S3O6YYYbf0TAkGXJyjQoK4+G&#13;&#10;kc0t3GXCQZgTO8wLbAuu4PvMc/vwGnyFMWfJArSTrwQMnZWvGMqTVSPb7h0XlUUFmAlrgHOySh5+&#13;&#10;aXu7hi49fNoUZSMsIxeGjrQDcLg6g+5ZofIpTxoOE2jaI7teFIcDwaqHpWpUBKl+Jp7av8IKWkQg&#13;&#10;uEGseRgwOoknxnzPUSCOMEp3GqMxLtCdjUYIWOVDKT3UQ5GQ/KIEwrtpHE1KRWs/Cu0cwq4toeZK&#13;&#10;PPDPQnXsnsQ3rDy2lvW4l1kXVj2saOgxfDdqvnHPEwCGbsO37q6BvLjj6b1hMK1WObxBAJVjjMua&#13;&#10;wMBt0gT7U4aAUi5ZFR02rrKoAI4bOYamssZs5C7aM1Wpeyw5AVbWH3kGfVBiShWt3K5fl9J6SGh7&#13;&#10;Uv+0v5dNnvS15B8wqe+qymoeGq9Dtp+SqaEnU7516a+foe9M47jaGZ8ak/bW6O0RmwwWPWySsMAM&#13;&#10;UncWdWfG19ja1U1Gq6XiWmwetdLRFcJSSyAC9T8j5KEHEE6lnKrACQnh9yLmiuKRZg+e8TfE3GNR&#13;&#10;oGPrXKR6h1c6fuL8w4lhEOnvXMdDbzmQSxtfUm9LblHlc5ScRXEQukrOlV8gUPojjh/FfuDr7Y55&#13;&#10;seN5fSR+E0wkHxR5taATghaFCbHpDutDb74OPysX8o8POKJnpYCQQb1VyaZTO/ZYarWt8n2NnRJ8&#13;&#10;d0NBDoX1UJBd+VqoY7Q246ddJ7JCbcvHYO/FT8V6H/R9rOPqn9iLQ98E6IhDVD6Hw8CLPWeSQzf0&#13;&#10;KAzoxPKvUqhOkeqMdsT2f88kHiO01I6ZNCBAbL9+rgqCGGeBqWhkfhDi4WQmKpVCXxGVCKZzKg0I&#13;&#10;F1EZhlE4TeWsQalE/IqY9KaYNCBcxmQc+S6emIaz/3GL9Hw/iNAyj76qx88rohLqdx6UBoSLqFz6&#13;&#10;YeBMUjlrUAbDdn8lZx4kUc6ZNCBcxmQYegzZ2fOgxFmIDkPzxGR4ZUyaRNL4zGNAuIhJ5rhx5Oq8&#13;&#10;25NHkFmDUuU8r0heTdJ3TKUB4UIq/TjwMNF5VHqRv4xnexRRacor4hLCeC6wBoTLuPQ8x48muZw1&#13;&#10;LE1640r2yqkcj29AuJDKABqLiSbCElziiDzPZslMmuM6uKRUzFlYovI5uR4GIY2nn0ZmDUv8iHpV&#13;&#10;ebtgKtuDyudxiecRb/IQyzwfP0eiaabINLmOK4nMqYRPYEC4SGVd33GjcDJ5t/SjAPI7E5cm2zE3&#13;&#10;l+qlCLwJon4F7N9aoVdNxtcqA398t+buTwAAAP//AwBQSwMECgAAAAAAAAAhANst42fzMQAA8zEA&#13;&#10;ABQAAABkcnMvbWVkaWEvaW1hZ2UxLmpwZ//Y/+AAEEpGSUYAAQEBAGAAYAAA/9sAQwADAgIDAgID&#13;&#10;AwMDBAMDBAUIBQUEBAUKBwcGCAwKDAwLCgsLDQ4SEA0OEQ4LCxAWEBETFBUVFQwPFxgWFBgSFBUU&#13;&#10;/9sAQwEDBAQFBAUJBQUJFA0LDRQUFBQUFBQUFBQUFBQUFBQUFBQUFBQUFBQUFBQUFBQUFBQUFBQU&#13;&#10;FBQUFBQUFBQUFBQU/8AAEQgAdADy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aAAwDAQACEQMRAD8A/VOiisPxt4wsfAfhm81rUBK8FuBiKBC8krsQqRoo6szEKPc0&#13;&#10;m1FXexpTpzrTVOmrt6JeZy15+0F4B0rWtY0nU/EVrpWo6VN5M9veny2J2hsp/fBB7c+1T+Cfjn4N&#13;&#10;8dx3P2HV47Se3ch7XUv9GmKfwyBHwSjDBDeh7dK8E+Fesazr+oXMmiaDdXvjO41O9vNcg1ZBBpmn&#13;&#10;SyMqxxzMyGSRkSNSqxkfeJOO3otrY6Z8bLXxp4V8e6DosfiDQUW2n1azjEkSLLEWSWJ5BujZRnKk&#13;&#10;8EdfTy6eJqVLNW120evW1+/yPucXk2CwvNCal7tuZqUW46qLlyWTcW3p72zTV0e4wzJcRJLE6yRu&#13;&#10;AyuhyGB6EHuKfXy14O/aM8VaX4P8OabZ+C11yMXsXh+31/7b5FnfSBjGkkKlC7KVTJOMDB5r6jj3&#13;&#10;+Wu8KHwN23pnviu2jXhXV4nzWZZXiMsny17WbaVmnt5J3Xzsx1FFFdB44UUUUAFFFFABRRRQAUUU&#13;&#10;UAFFFFABRRRQAUUUUAFFFFABRRRQAUUUUAFFFFABRRRQAVx/jTS9Y17WNHs7TWo9G0aFzd6iYZMX&#13;&#10;VwqfdiXj5EJ5Zs5wMDqa7Cvmn9rjwnqGiyWHj/w7HGNTNvJ4f1CSeVljW2uQY0kJzhNjv97/AGxn&#13;&#10;pXLiZ+zpOVrpb+h7mS4dYrGwoc6i5XUW0mua2m+3k9bO2hpeE4NR8eS6tb+CrxvB3gbUNSuLibXS&#13;&#10;we/1a4Zv3htQ3EcXGA+Cfl4HesnQfAcvjOfxP4M0+WDwv8PNM1ZrHVriO4aXUtcn2IziSZsbQ28B&#13;&#10;iCTxtHFc43hfxF4stvA94brwp4UfwLFGdM0651hLk38y+WG8x4yBGhEfGMnLc8Vo+PtN1r446Kuh&#13;&#10;3UPhP4e2MN7/AGnLdDV4rp7u6VSFwsRXCkn5mb5sCvJ5rrWLb+6/l/dV/v8AM+/9n7OpaFWMY9Xp&#13;&#10;Jwaeknr+9k47NXUG2ko2O1+Kqtq/ijwh4G8G2dvb3vhq5ttbnuJm8uz0+2jyqo+ASWcbgFHYZzXu&#13;&#10;ysHUMpDKwyCOQa+K/E15428TeJdc8LzaVoiv8QLmxsZrrTdVS7MMNvH++kRV+YLtUt8/TOOSa+xf&#13;&#10;D+hWfhfQtP0fTozDYWMCW0EbMWKoihVGTyeBXfhantJzaWn3eit6WfzPlc8wqwmGw1OU05Wb0ale&#13;&#10;6TlJyT/n5opW+y3u9dCiivCPiP8AtC6wPHz+AfhroMXifxTCm+9uLlytpY9PvkEZIyM8jBIHJ4HX&#13;&#10;Vqxoq8j5/A4CvmFR06C2V220kkurb0SPd6K+bdR8UftGeBbR9Y1PRfDHivT4V8y4sNJMi3CqOTsz&#13;&#10;jJA9Ax9q9b1nx1fQ/B3UPFsWmS6VqMekSX6WGop80UixlgrgH1HqD9KzhiIyvdNW11R14jKKtD2b&#13;&#10;jUhNTfKnGSevZrdfdY7eivljwF4+/aL+I3hHTvEek2vggaffoZIRcCdHwGK8jcccg969y+GMvjv/&#13;&#10;AIRu6fx+mkR6yszeUNG3mLydq4zuOd27d+GKVLEKta0Wk+rWhWOyeeXqXtK1Nyi7OMZXd9trdOp2&#13;&#10;tFeB/s1ftO2fxijuND1gw2Pi2zLZiT5Uu4wf9ZGOxHdfxHHTd/ac+LGtfB/wLp+saHHaS3dxqcVm&#13;&#10;4vI2dNjK5OAGHPyjvQsVSlR9uneITyPG08xWV1I2qt2V9n2d+z7nr9FeO/tQ/FjXfg/8PbLWfD0V&#13;&#10;nLfz6hFabb6Nnj2srnorDnKjvXM/aP2nP+fbwF+c/wD8VRPExhNwUW2uy7lYfJauIw0cVKrCEZNp&#13;&#10;c0rN8tr9PNH0RRXl3xC8beKvh38AtR8S38enHxbp9iks6RKzWvnF1VgBkErye9eZeH/iD+0VqHha&#13;&#10;w8URaB4R1nTLq2S7SztnljuHjZdwxl8BsdufxpTxUYSUXFt2voh4bJK2KpSrxqQjFScLykldpX0b&#13;&#10;067n09RXnvwP+MWn/GzwWutWlu9hdQyta3tjIctbzKASucDIIIIPvXKftRfH5/gX4f0WWxSG41XU&#13;&#10;L1QIJBn/AEdCDMwH0IUHtu9q0liKcaXtr+6c1HKMZWx6yxQtVva3mv0trfse20Vn+H9esvFGhafq&#13;&#10;+nS+fYX0CXEEn95GAI/nXmOg/FfWdS/aW8ReAZY7QaJp+kR30MixsJzIxiyC27BHznt6VcqsY8t+&#13;&#10;rsjmoYGtiPaqKs6cXKV9NE0n87s9eoorxD4XfF3xR8QPGHxY0Ixacsnhy5a10oiNlDNmUJ5p3HIy&#13;&#10;i5xjvROpGEoxe7/4ceHwVXFUqtaFuWmk3fzaivxZ7fRXyP8AFD4u/tA/CPR7PU9ctPBZtrq7Szj+&#13;&#10;ypM7eYwJGQXHHBr1n4bTfG2TxRCPG8HhRNA8t/MbSTL5+/Hy43HGM9a5oYuM58ii7+h6+IyGrhsP&#13;&#10;9alXpuLva073tulpq9Uev0V4H8Sv2nLfwL8ffCvgYLC2n3QCapcP1hkl4gAPbBwTns49K7j4tSfE&#13;&#10;6P8Asz/hXMWgyf6z7b/bZk4+7s2bSP8Abzn2rX6xB83LryuzsccsoxNN0Pb2gq0eaLk7K2u76bfi&#13;&#10;u56JRXyL4d+L/wC0B4m+IHiHwdZ2ngv+19DRJLsyJMIsNjG1t/PUdhX0f8NW8Yv4XQ+OU0yPXvNf&#13;&#10;cuk7vI8v+H7xznrmpo4mNZ2jF/NGuY5NVyyKlVqwbdnaMruzV07W2sdXRRRXWfPhXgX7T3jrSJLj&#13;&#10;QPhze6xa6TDr8om1e5uJRGIdPjO5hk9GkZdg+jfWvfa8T/aO0e30a48J/EFrSGdfD9+kOoiWJXD2&#13;&#10;M5EcmQRztZlYenJrkxfN7F2+fp1/A+hyD2f9o0/aK715bfz2fJ3+1a3nboQae37PN3cW1law+B55&#13;&#10;5WWGKJYLdmdiQFUcZJJxXn+kw/C34c2fxT1fxR4a0SeCx8Tz29layWUJkZRbwN5UIYY43E7Rxya9&#13;&#10;C/aO8P6Tp/hPwzcWWm2dtL/wk2lgSwQIjYM47gVkaF4FtfHmpfHTwlexQu9zqyXETTLnyjNbJtYE&#13;&#10;cjlO1cFSMufkUY3W2nk/8j6zB1qX1Z4mdWp7OVuZOeqUZwTaaS/mKvhi38GyftDeBtU8F2Ol2ul3&#13;&#10;2gXzb9LhjRHkV0BB2DBZc4NfSVeN/GLwrN4Ps/CvjLwzpqvN4Qmdp7G1QBprCRQlwqgdWAAce696&#13;&#10;9R8NeJNN8X6DZazpF3He6beRCWGePoyn+RHQg8g8V24dezlKm99/wX6nzGbT+t0aGLptuKThdu7T&#13;&#10;UpNJvu4tNd9bbM06+Yf2NJIovEXxWtr8geJhrrtdiQjzDHucKfpu3fmK+nq8R+KP7OM3iDxgPHHg&#13;&#10;fxBJ4N8aBNktxGm+C7HHEq++ACcEHAyDRiIT5oVYK/LfT1/UMpxGH9hicDiJ8iqqNpWbScXdJ215&#13;&#10;X1snZ2diz8RvjZ4y8E6/qVrp/wAKtT8QaTZoJBq0F8scci7AzHaYzjHI69qqp8U0+Mv7L/ifxTHp&#13;&#10;raUl1pd/GLVpvNK7Fdc7tq5zj0rnL/4e/tD+LrOTR9Y8b+HNK0u4Qw3N1plqzXDxkYOAUGCR6Fet&#13;&#10;eg6H8Ebfwb8C9Q+HuiXjzmaxubdLq94zJMGyzbRwuW6DOB61zxdepKW/LZ7pLXpa2v3nsVY5XhKF&#13;&#10;FJwdZThrCVRrlV+Zy5vdTbs7RXfY8P8A2f8A40eOfDfwf8N6bpfwj1XxBYW8LLFqUF8qJODIxyFM&#13;&#10;ZxySOvavpvwP4k1TxZ4Ph1PWPD8/hi/lEgfTLmUSPEAxAJYAZyAD0714H4J+Ev7QXw+8L6f4f0fx&#13;&#10;b4Ri02xQpCklvI7AFixyTFzyTXtHwt0zx/Y6LfxeP9V0rVdReX/RpNKiKIse0DDAqvOc0sH7WKjC&#13;&#10;fNt1St+Go+IVgq0quIwzpXc27xlUc2m3upe6t7u23Q+VPgn8DF+KHwRfWdEuv7F8caPrVzLpmqRk&#13;&#10;qcjYfKcjqpPQ9ifQkGj8c/jhL8RPhBZ+HPE1odF8faLrltHqOnyLt80BJB50Y/unIyO2R2Ir6g/Z&#13;&#10;z+FOp/B3wHc6Jqt1a3dzJqE12JLMsU2vtwPmUHPHpWB+0d+zPp/xot7bVdPMOn+K7Ir5V0wwlwgI&#13;&#10;/dykDPHOD2+lcjwdRYVezVpNWa7/APBPfp8Q4KpncvrkualGo5U5reN+nnB9V0eq6nN/t6u0fwc0&#13;&#10;plQyMutW5Cjv8knFa6ftBfEj5R/worWwPX+0k/8AjVdH+0v8IdY+M3gGz0TRbuzsr2C/iu/MviwT&#13;&#10;Cqwx8qk5yw7Vyv8Awi/7Sn/Q4+Dv/AR//jVdFWNWNeUo8yTS2Se1+54+BqYCvlVChW9k5QlN2qSq&#13;&#10;Rtzctrcm97a37aHU/tRyvP8As3+MZJIjDI9gjNGTkoTImR+FeReC/wBs7wf4F+E/hrTBpms3+rWu&#13;&#10;nw2qwraiOJ5QgGA7N0yOoB+le0eMvh/4s8ffAXUfCms6jp03iu/tfJmvIgyWpfzAwIAXIG0Afd60&#13;&#10;3UPgZZeKvgTp3w/8QGKSa10+GBbu3yfKuI0AWVCQDwfXqCR3q6sK8qrqUdPd6rrfbyOfA4nKqOBj&#13;&#10;hMwXOlWb92TVo8qXNtdrTa6Zzn7I/wAMdb8A+D9a1TxHALLWPEeoNqMliP8Al3Q/dUjsSSxx2BA7&#13;&#10;V5Hb+OPA/wAW/wBoTxjrXjHXNOsPDmkWUmh6XBfTqpmLhklmQH6uQf8AbX0r2/wr4G+JejfA7UfC&#13;&#10;d5rWlz+Jo7drPTdXSaUhYiNoaQlMh0BOCAc4XPel+GP7MHgzwZ4G0rStY8P6TrurQx7rvULi1WRp&#13;&#10;ZWJZiCwztBOB7AVn7GpKFOlCNktXfv2/U7FmWFo4jG43FVeapUfJH2fSPWS5tlZKKvrqzif2K/Hk&#13;&#10;U2j+IPh9Jqtvqr+GbpxYXcDArcWbMcMp7gNn6B1FWPCP/J8/jX/sXIf5wV0N9+z2fDnxm8MeNPAs&#13;&#10;GlaFZW0L2mraeqtCtxCx+8gRSC2D3xyi1ieOPgr8TU+N+sePfA2u6Dpv9oWUVkU1JHd9ihN3yiMg&#13;&#10;coOc0lCtTpwhKN+SXTtb+kVLEZfisZia9GqoLEUn8WlpuUbp2T3s5aaan0XXzL+y7/yW745/9hhf&#13;&#10;/Rk1d98NdD+M1j4nSXxv4i8O6loXlOGg023ZJS+PlOTGvGfem/B34Par8O/iH8Rtfv7uzuLXxJfi&#13;&#10;6to7dmLxqHkOHyoAPzjoT0NdcuarUpTUWrN7+h4VH2OX4TG4eVaM3OELcrbTfOm1qlqkrnFft2f8&#13;&#10;k18N/wDYwW3/AKC9e++KPEll4P8ADOpa3qMgistPtnuJWP8AdVc4+p6D6155+0f8I9U+MnhLSdK0&#13;&#10;m6tLSe01OK9drxmClFDAgbVPPzCpf2hvhn4g+Lfgy18M6NfWenWVxdxvqU1yzh2gU52IFU5JODzj&#13;&#10;7o9aTVSnUq1IxvdK3m9R054TFYTAYStVUVGdTn/uxbjr80nbzPk7Qx4L+JHwn+IXiLxR4p0u38e+&#13;&#10;I7t76yhuLlVktfJJMMY/u7vmX/dK+lfWX7NPxQT4sfCPRtUkl8zUrdPsV+D186MAFv8AgQ2t/wAC&#13;&#10;rUtfgD8OrW1hgHgvRZBGioGksoyxwMZJxya5n4VfBPUvhL8UfFl7pFzYx+BdbCzx6Wu5ZbW4H90b&#13;&#10;duzlx16bfSuehh62HqRbs09Hb77v5/mevmma5dnGErU4OUZRfPBStZKyi4Rtt7qTSf8AL5nHfBv/&#13;&#10;AJO++MH/AF7W/wD7JX0tXkngP4Qar4V+Onjrxtc3dpLp2vQxR28ETMZUK7c7wVA7dia9bruwsJQg&#13;&#10;1JdX+Z81nmIpYnEU50ZXSp0181CKa+TCiiius+dCuC+PVnFffBfxrDModDpVw2D6hCR+oFd7WB4+&#13;&#10;8NSeMvBOuaFFcLaSalZyWonZdwj3qV3YyM4z0zWVWLlTlFdUztwNSNHFUqsnZRlF39Gjw/4xeIIY&#13;&#10;/wBnv4c6pqNwsKfb9EuZpJD2BRnb34BNU9E+K2m6T8crrxbb6dqdp4F8UW9vpsuvX1qbe1N7GW8q&#13;&#10;RS3Plsvy7iAM+1dz4P8AgH4M8CXejtrd9J4o8QeWLaxm8QXAkxsT7tvAflQBR/CCQO9eDeM/2iPF&#13;&#10;XgP4sa34X+Lfh+3uvAuqAwJZQRbo4rfOFlhfAMnH3gcHPTaRivGrSlRcalR2287Nd30vc/ScvpUc&#13;&#10;wjVweCg6llNu75HKMpRv7OOrk4uKabaWlmj6b+J/xXg8ELaaVplm3iDxdqYK6dotuctJ6ySH+CJe&#13;&#10;pY+hxVb4HfCmf4X6Df8A2+9W51bV7pr+9htB5dlbyt1S3i6Ko9ep79hUfwT+Gfg7wjpLa14YvZte&#13;&#10;GqKGj1i8uPtMpgHEcKOeVRRxt9ueRx6bXqU4SnJVam/Rdv8AM+HxWIp4alLAYS/K378mrOTWytry&#13;&#10;pdt29W9kivPdS+M+maN8X9O+H19Y3VrfalbG5s79yn2ebAJKDncG+VhjHb3r0KvAP2xPA9zqXgfT&#13;&#10;/GujRt/wkXhC6XUYJI/veSGBkHuBtVvop9aeIlOnTc4dNfl1/AjJ6GGxeMjhsTop3in2k/hfpe1/&#13;&#10;I901bVbTQtLvNRv51trK0iaeeZ+iIoJYn6AVyPwe+K1p8ZPCP/CRafpt5ptg07wQ/bQoaUIcF12k&#13;&#10;8ZyPqDXiP7QHxdf4lfCLwZ4f8JlW1X4hPFCqbuYYgR5obHTD4Un0DV6B8VPEFl+zj+z2bXS1xc21&#13;&#10;pHpWmxxjDSXDjaHx653OfoaweJvOUk/cirv1eq/D8z1I5K44alSnF/WK1Tliu0Yvlba85aa7crOs&#13;&#10;+Hfxh0T4leIPFmk6WzfaPD179jmYsCJeMb1x23B1/wCA+9afxM8fWnwv8C6r4ov7ea7tNORXkht8&#13;&#10;eY251QYyQOrDvXyV4T8D3f7J3jD4aeJLx5otP8RWv9meIzIxZIbmRt6lvTblf+/bete+ftdEN+zj&#13;&#10;40I5HkQ/+lEVZ08RUdCbmrTin+V0deKyfB081wtPDS58PWlFJ97SUJr79V5NHpnhTxDD4t8M6Vrd&#13;&#10;vHJDBqNrHdRxy43KrqGAOOM81x/xu+NmmfA3w7YavqmnXupRXl4tlHDYhS+8ozA/MRx8h/MVo/BX&#13;&#10;/kkPgv8A7A9r/wCilrxH/goBMlv8OPCcsh2xp4hhZj6AQyk1rXrSp4Z1Y72PPyrL6GKzuGBqq9Nz&#13;&#10;atfor9fkb/8Aw1tcf9El8ff+Cv8A+vXonir4vWng/wCFEfjvUdKvre08qCaWwmUJcwiRlUhlP8S7&#13;&#10;uR7VzMf7YHwkkZVXxYhYnA/0O4/+N1B+2Rhv2dPFPoRB/wCj0rL2rVKpONVSsvLT7ju+oQnjsLhq&#13;&#10;+BlQVScU7ufvK6TS5ku+6PWPDPibTPGGhWes6PeR32nXkYkhniOQwPb2I6EdQRXM6v8AFrTtH+LW&#13;&#10;h+AJLO6fUtWtJLyK6Xb5KKgckNznPyHoO4r5u8Itrv7Jtl4e8Qwfata+Fev2lrPqFvkySaVcSRKW&#13;&#10;lX/ZLH8eh5Ck9jr2tWPiL9sb4Y6npl1He2F14fuZYLiE5V1KT4IpfW5SjFNWleKa8m915M0eQUqd&#13;&#10;erOL9pQ5KkoS296EW+WXaUXuuq1WjPafiZ8WvDHwj0VdS8S6gLRJCVggjXfNOw7Ig5P16DPJryT/&#13;&#10;AIbKht7ddSvPhp4ztPDrHI1Z7H5Av9484x/wKsXSdIg+Jn7a3iP/AISAfbLbwpp0b6bZzcxqx2fP&#13;&#10;tPBwZGb67fQV9SNGkkZRlVkYYKkZBHpitIyrYhylCXKk2lpe9u5y1qOXZTClTxFF1ak4xnJ8zikp&#13;&#10;K6UbLe1rt3V+hzngv4iaB8QvC66/4e1CPUtOYNlo+GRgMlGU8qw9D6isr4O/FrTvjN4Vm17TLO6s&#13;&#10;beO7kszHd7d5ZApJ+UkY+YVtaX4P0TwboeoWuhaVaaTbzebPJHaQrGHdskscdf6DAHArxP8AYQ/5&#13;&#10;Ivff9hy6/wDQY609pUjVp05dU7/KxxfVMJVwOLxVFP3JwUbvW0ua97aN6I9T+Lnxc0b4N+H7PVtZ&#13;&#10;3NDdXsVkiRkBsufmbnsqgsfpjvXbxyLNGsiMHRgGVh0IPQ18kfEjwyP2qPjxrHhxXl/4Rnwfps0D&#13;&#10;XCMQh1CVcL067WA/79N616R+yP48ufEnw2bw9q++PxH4VnbSb2GY/OAnEbH8Bt+qGs6WJc67g/he&#13;&#10;3m1v/XkduOyWnhssp4iDvWjZ1F2jU+D8Fr/iR2tj8ZdAuvivqnw+mkaz16ziinhExAW6V4w52H+8&#13;&#10;oPI9OR3x1+uapHoei3+pSo0kVnbyXDon3mVFLED34r42+I/wqk+LH7W3jWxstSm0fW7DR7W/0y+i&#13;&#10;YgRXCJDt3Y5wQSOOmc9sV6V4H+Ol14u8F+MPBfjSBdH+IekaZdR3Vs+FW8UQt+9jxx0wSBxzkcHj&#13;&#10;Oni5c0oVNNWk+9unr+Z1YzIKSpUK+Elze5TlUj1jzJe8u8X1/lfk0eu/Cf4lWPxc8D2PifTrW4s7&#13;&#10;S7aRVhutvmDY5U52kjqPWqXxM+MmgfCm+8NWmsyMJdcvlsoQhGYwcAyt/sqWQH/erh/2Kf8Ak3bw&#13;&#10;7/10uf8A0c9ePeMvA91+1p8RviDqltM8Wj+FbNtM0R42OJr1TvJHqCVYH2ZKJYip9Xpygrzkl+V2&#13;&#10;Ojk2CecYqliJOGGoykm+q97livW7T9Ez7Voryr9mf4lv8TvhNpd7dyb9ZsQdP1FW4cTR4GWHqy7W&#13;&#10;/E16rXo06iqwU47M+OxmFqYHEVMNVXvQbT+QUUUVocYVwnxj+MOifBTwi+u60Jpgz+Tb2tuuXnkI&#13;&#10;JCg9FGAck8fyrrdbmv7fR72TS7eG61JIWa2guJDHHJIAdqswBwCcc4r4w8E/tJTa1ruu/DT486XF&#13;&#10;Hb31w6Ce4hEa2rE5WN8dEHBWQcjg5I5HDisQqNoXs5bN7X8z6nJMnnmLliOXnhSacoRdpuPXlXW3&#13;&#10;X7lqa/xy8B/8NKeHdM+Knwx126u9V02MZ0rztskRX5jsXP7uUED5f4uCO2c/4cfFXw1+1N4XHw3+&#13;&#10;KES2Pi+HKWGqFRG8kgGMrkfLLxynRvrxXG+KvB3jX9inx3H4m8L3Emr+CL51VixLRSITkQzgcB8Z&#13;&#10;2uPw7iuz+Ifwu8M/tW+FG+InwzkWw8YwAPfaZuCSSSAZ2tz8snHyv0b+XhXnKcmo+/8Aai9pLuj9&#13;&#10;S9nh6eHoxlVvhr/ua6+KjL+Sp5X01+dunJeC/FfjL9if4kL4b8TiW/8ABF/LuWSMExFCcefF6OP4&#13;&#10;k7/ka++tP1C21axt72znjurS4jWWGaJgyOjDIYEdQRXxP8K/jXpHxj0WX4S/Ge38vVlf7PaandDy&#13;&#10;5POB2qrE/cmB4DdG6Hk8/R/wA8G+IPhn4ZvPB+tS/b7LSZyNK1IYAntX+YKRnhkbcCPQjHFehl8r&#13;&#10;e7Td4PbvF9n+h8nxbQ9p+9xcFDFRtzNfDVi9qkfP+Zb6+WnqNQ3lnDqFnPa3Eay288bRSRsOGVhg&#13;&#10;g/UGpqK9s/MU2ndHyX+zj+zhqHgj41eJL/WlubjSPDhe18PvcA7CsxL70zxwrEHHG5z3Fbvxs+G+&#13;&#10;u/Hz42aN4YuotU0jwPodq15NqkEZQTXTAbRG5GCV+Ue3z19L0V56wVONL2K+G935+R9bU4mxlTHf&#13;&#10;2jNL2ihyxf8AK7Wcl5vV+rZ8v+Ov2Koda8K6jDB448UapfJE01pb6neiWBp1UlNwI9eMjpmrHiBf&#13;&#10;GHxA/Yz1PTNT8P6jH4ujtorGSxe3cTXDRTR4kVcZO5AGJHfdX0xRT+p01zcml00/68iVxJjJql9Y&#13;&#10;tN05xnFvS1t1pbSWl/Q+W/A/x88b+EfBmh6G/wAFfFFy+nWUNq0yhlDlEC7gPK4zim/tWWPib4q/&#13;&#10;BbwXf6f4Q1T+0jq0d5caMsTSz26iKUEOAvqR2/iFfU1FJ4WUqbpTqNpq2yKhntGjjKeOw+FjCcZO&#13;&#10;T96bve+mrdt76HzAPjdq6nI/Zz1kH/r1X/4zXV/HpNb+J37MepNaeHL+21nUIYJP7GMZe4jImQlS&#13;&#10;AASQBnpXulFX9Xk4yhOd01bZL8jnecUYV6OIw+GUJU5KXxTlezvb3m/w1OU8H+H4rz4W6Dous2Ky&#13;&#10;RtpFvbXdncpx/qVVkZT+Ir518G/s36v8I/2nPDOo6a11qPgho7xbVmJf+zi0MhMLdcKWPDd8+vX6&#13;&#10;1oqqmGhU5G942s/QwwmdYrBrEQpv3KykpLp7yauvNX0fyPn74zfB/wAVWPxHsPij8Nvs8niSGL7P&#13;&#10;qGlXL7I7+EDHXIG7AAwSOikHI5z2/aa+IVxF/Z9t8EvEK6/jZ++3CzDevm7ACPxH1r6RoqZYZqTl&#13;&#10;Sm4332/U3p5zCdKnSxuHjW9mrRbck0uifK1dLpfVbXPM/hHpfxDg8K6tcfEK/tbnVb6WSaDT7NFK&#13;&#10;2UZHEW8fe5+uPU15h+zzZ+KfhT+zb4mlk8OagPEMV/dz2emvbP50rMsaxkJjJXdz9Aa+m6Kr6urx&#13;&#10;ak7pNfeYrOJONWEqUeWpKEmkrL3L6JLo769fmfJnwp/Y8ubjwha6vr3i/wAUaH4j1bN5qNtp90IA&#13;&#10;JGYkBhjJYAjOe5NXfB/wj179nz4/aXc6I+seKPC3ia3a21W7ugZpLecNlZJGUcDO35j2L19TUVjH&#13;&#10;A0oKPJo11/ruehU4px+IlVWIalComnGysr7Wtr7ujXojwPwz4U1m2/bF8X6/Lpl1HotxokMMN+0R&#13;&#10;EMjhYcqG6E/KePY1r/tFfs/wfF/RxqGkzf2T4zsImFjqEbFPMUg5hkI/hOSM9s+hIPstFbfVoOEq&#13;&#10;ctU2395539tYmGJo4uj7sqcYxVuqira97rdbHy/4Ah8X/DH9j6TTrPQdTbxehurOCygtmaaOR53X&#13;&#10;zMAfdAywbocDHWofh5+xXFpfhHTvtXjTxTo+pXESz3trp16IolnZQWAAHUdMn0r6morJYKn7vPqo&#13;&#10;qyO+XEuMj7Z4dKDqzc5Na3vstb6LW3qfMXwf+GWu/s+/HS/0Syg1TXPBPiK0Wf8AtSVDJ9nulyf3&#13;&#10;rAYBPzDPGdy+lfTtFFdFGiqEXCO1/uPHzLMamaVY4islz2Sb/mtpd+drLTsFFFFdB5IV43+0R+zd&#13;&#10;ovx00MuBHp3ia2Q/Y9SVev8A0zlwMsn6rnI7g+yUVlUpwrQcJq6Z3YLG4jL68cThZ8s47P8Ardd0&#13;&#10;fBHwr+MWrfBu/n+E3xn0x7jwzMDbxTXqeYLdCcAg/wAcJ7Ecr26YFL4ifC/xR+yn4qt/iH8N759R&#13;&#10;8H3OHyrGWNI2wRHOBw8Zz8r/AE5BwT9vePPhr4Z+Jml/2f4l0e31W3GdhlXEkZPdHGGU/Q1zXw3+&#13;&#10;Cdv8NtNvtBg1m61nwhcoypourxrMIN2dyo/HyEHlSD68c58aWAqaQbul8Muq8n3R+kU+KsInLFRp&#13;&#10;8sp6VaVr06neUd+WfqrPv3+fPFPg7wh+2t4ObxT4SaLQ/iHYxgXdlIwUyEdFfHUH+GT8D04639jP&#13;&#10;4neM9Zm17wH4ytZvtvhuOMLcXWROoJKiKTP3uBkN6evFZlz+xjrvgv4pJ4o+GfimDw7abvM+y3au&#13;&#10;/l5OWiwBh4z6Nz/OvqDStFjt5/7Suba0XXLiCOG8urWPb5uzJAyedoLNgEnGavD0KvtfazXLJb22&#13;&#10;l5+pz5xmuBWAeBw0/bUpWdNSvz0XdXjd7xtdLX8N9SuB8UfE6703xZJ4b0Dw3c+JdVt7Nb67WO5j&#13;&#10;t47eNiwQF36uxVsL7ZzXfV5h4n8G+LtH+IF94r8G/wBk3cmq2MNle2esSyRKjRFzHKjorZ4dgVI5&#13;&#10;45r1KzkkuX523PhcvhQnUkq1tvdUm1Fu63aatpfqtbGgvxw8KWfh3SdU1u+bw22oRNIljqkbR3Ee&#13;&#10;w4fcgBICkct93vmrOt/GrwP4du1ttR8S2VtM0Ed0AzEgwyZ2SZAI2nH3ug79a4e6+GPj/R9Wtdfs&#13;&#10;dV0jxPr91ov9j6m+tK0EI/eNIJIljU8AuVKEDcFU5zVDSf2e9W0HR/EumQXtrdw3vhG30C1nmZlY&#13;&#10;zIJdzONp2pmQYwScDpxXL7XEbKP4eXr1/A95YHKH78q3yUv71nvG6UV31ktdNT1LVPit4R0XXotG&#13;&#10;vfEFlb6lLsCwM/Qv9wMw4Ut2yRntTj8UPCg8Vf8ACNnXrP8AtvzPK+yb+fMxny89N+Oduc+1eS6z&#13;&#10;8DvF82uabNpc2jachisFvNQinnWRvIRFZZbchorn7p2swUgEelGlfs86xpXjx5ZHs9T8ONrz6+k1&#13;&#10;xqN1HNDIzl9ot1/dswY4Dk8jqKPbYi9uTr/X/D7CWX5R7PmeId+W9rrf7tv7t+Z+XXofAfxyu/FW&#13;&#10;seGbW7sLWyt9UsNSvZphI37n7NdGEYz2Kjcc11Nv8cPAd1p+o30Xiixe009FkuZdxxGjPsV+nKlj&#13;&#10;jcMj3rzbQ/2e9bjtdJs7+9tIIItD1nSria1kZnVry4aRGQFRnCtznHP51ij9nHxVeeEtU0+8XSRq&#13;&#10;Q06DTLO7/tW7uA8SXEUjApINsSkRDCqG5PUCso1MVGPw3/4Zfqd1XB5HWq3VXlV7aNbOpJX1vf3b&#13;&#10;bbLVpnsVj8XNDvdUuyup6auiwaYNSN49w6SBPMaNmZGQAJleG3ZJ7d62vCPj7w947huZNB1WDUhb&#13;&#10;MEmWPIaMkZG5SARkcjjmvP8A4gfCfxF4k8WeKNV0jULTTzqPh6LS7WaQkukyTmQ5G04UrxuGSM5A&#13;&#10;4p/wT+GfiDwT4k8Varri2cY1hLXy4rXUbi9ZDErKwaScbjnIPXHOMDFdEalb2ijJaa6/f/XzPIrY&#13;&#10;XLXhJ16dS00o2jdPX3bp6K+71X8uqV1e54z+P2geHfEOj6Hptza6xqt5rMOk3NtHMVNvvzubIUhm&#13;&#10;UgZXOeecVQb41eILXXtJ8PS+Dg+v32nzao9vJqKWywwrOY1BLA/OVKEjPBJHauZk+B/jO31DStKt&#13;&#10;5NEm8M6f4s/4SNbySWVbx1Z2doygQrkbyM7uQB0rV+Lvwf1nxd8UNM8S2mheHfEun22kvYNYa9O8&#13;&#10;aiRpd4kXbG/QDH/AjWDniGnLbVaW+/v956lPD5PGcKN1JOMnzOXVfDfWCV7/AAt3VrN7nV+NPjVp&#13;&#10;PgDwu91rslrp/iA6fJfRaK1z5jPtBwvmKpAUkAbiMZNaWi/FjQL7w3Lql7fQ2D2em22palCSzfY4&#13;&#10;5o96ljjkYB6elea+JPhD40uP7TuNFtPDlo+veHV0K+sZppfJsAgdUNuyx/Mm1/ukLggVm+IPgX46&#13;&#10;j0jXtN0WXQpoPEHh6x0q8kvp5Ua3lt4TGTHtQ7lbPU4x6HoadXEKTfLdenr/AMD0Mo4DKalOMXVU&#13;&#10;ZN3vzecbq2tklzWu25NJp2dj2TUPix4Q0vXodGu/EFlBqcpjC27vyC4ygY4wpbsGIJzxS2PxU8I6&#13;&#10;l4lPh+21+zm1cO8QtlflnQZdFb7pZR1UHIrgIfhT4s0XxJrcWn/8I/faB4gvbe/vJdVjeWa2aNEV&#13;&#10;kSLG2QfuwVJZdpPTiubg+A/jWTx9peoaheafd6bY6xcXv2tdQuBK8EqSKFW22+TGyBxyvLevrTrV&#13;&#10;01aHX8P+G1MIZflUotuvb3brVaytfa383u2vfrseqP8AGfwneQ6zHpOvadfajp1rPcmF5mRCIgSx&#13;&#10;3hTlQR8zKGx6VR8QfGzRdCl0C2k1PR47zUFhmuRcXpRLaCRciTOznJIC7gmc5yK47R/hD4ztvBM3&#13;&#10;hK7Tw02m6dot7pWmX8aSG7maWJo0ZiVxCMEb9pbdWfqPwF8Xw6bruj6Zc6LJp3ijTbKy1O5vDJ51&#13;&#10;k0MKwuYQFxKCBlQxXBqZVcRy3Ufw/rrpf5m9PA5OqnLKton/ADbq6V7pK3u3ly2vdct7n0QCGAIO&#13;&#10;QaWuZ8F3GorJqmm3NjJbadpckVlYXMwIku0WFN8hHpvLAEddtdNXoxfMrnxtWn7KfLe//B1/4fts&#13;&#10;FFFFUZBRRRQAUUUUAFFFFABRRRQAUUUUAFcRYeOry7+KHibwy0EAtNL0u0vopgG8xnlaYMG5xgeW&#13;&#10;MYHc129edeLPhfquoeLrjxJ4a8T/APCOahe2cdhfLLYLdxzRIzFCoLLscb25yRzyDWNTn0cNdT0c&#13;&#10;EsPJzhXaV46N3sndPom9k1s9zkvB/wC05bX3g3S9Q1nRtRuNWudNl1WeDQ7NpoordJ3iLkluMbMn&#13;&#10;J+melbV38dNK03X5p5bqe50JtO0+7jWCy5iW6lKJM0hfO3JXI2/L15pdD+AFj4atXtNO1SVLT/hG&#13;&#10;5fDyrNEHfMkjSNOSCMnc5+XAHvTdN+ANrbWd/aXeqG7t7zwzbeHHX7PtI8oMBMDuPJLZ29sda4ks&#13;&#10;VZJ/1p/mfS1JZFKdScLpN6LXZyW2mjUdtTV1L45eH9Pm1G3W31K9u7XUjpEdrZ2wkku7lYxI6Qjd&#13;&#10;yFU/MW2gVBB8fvD19JocNhY6xqN3q7XKR2trZ5lge3dEmSZSw2FC4znjg89M419+zjbXngfw/pL6&#13;&#10;utxrej3M18NVvrFLiO6nmLGZpoGOGDbum4EYGDxWz4X+DK+G9e8M6r/aFqZdIt76KSGz02O0ine5&#13;&#10;aIlwiHCbfKA/iJzyeK0TxLeq00/S/wB2pyyp5JGneMm5Lm7q9lLle20nyvo1dp6ap1j8cNH16fUb&#13;&#10;bTrTVljhS6EOqyWDGzlkgDeYquD1UqeG27sHBrnvBf7QEmseINF0e50bUru2uvDsetSa1FZ7EbIy&#13;&#10;WESsxCduCx3/ACgHrVm1+ANxH4vutan8RpIkkN1EiW+lxW80vnIV/wBJljI88JuyuVByBkmks/2f&#13;&#10;prCHRIbbxRPbR2nhlvDF40FsElnhwdssT78wuG+b+Lpj3qP9pbTt+Xl5nRbJIxlBSvdafFo7S68q&#13;&#10;b6eTb2tsuu/tJaZp+g+Ibi10DWzq+lWH9oppl7aeRJNBkgTcscRgj5s/MB/DWgP2gNJhh0pLnRdc&#13;&#10;N/dafFqV1aWtiZmsYZGKq8oU5wSrY27jgZwK5bw7+y3/AGSdY+1eIbeZdS0CTQH+xaRHaEIxyJm2&#13;&#10;ud8nqW+8e46Vo+KP2fdT8WaVo9neeLIN9nZx2ctyNFiMw2HiS2k3b4HIwD8zDjOKSli7Xa17af5m&#13;&#10;sqeQcypqel9Ze/tZdOXvfs7tatHafETxofCq+FXiuvsyarrNvYHNr5xkWRWOz767M4+9zjHQ5qn4&#13;&#10;88e6xp/jDQ/CHhq1spdb1O3nvGutSL/Z7aCLaCSqEMzMzAAAjuSau+PPhyPGsHhaL+0Xtf7D1W31&#13;&#10;MM8fmtP5QYbCcjBO773PTpUfjz4cT+Jtb0nxBo2sNoHiTS45YILw24uInikxvjkiJXcPlBBBBBFd&#13;&#10;E1V97l8v+CeNhpYFey9q1e073TsnryN2V2r2vv6dDnNJ+PEdha6nY+JdPceJtP1X+yP7P0VGuDfS&#13;&#10;mMSo0AbBAKEk7iNu05PSuh0H4xaF4i1TRNOt4b+G91X7WEhurYxNA9tt85JQTlWG8YxkH1rm2+AL&#13;&#10;R2kV/B4kmTxkmqtrLa5Jao6PO0XlFTBkDy/L+UKGBHXPWrepfCDXbybw7qkfjab/AISfSZLonU7m&#13;&#10;wjljljuAokjWHcAgG1dvJxjndmsovErdfltf13t8juqwyaprCdm7/wA1lLldmlyv3Oa3Xm1s1YjH&#13;&#10;7SHh2eKyay0jX9Te6sJNSWKysRK6QRzNC7MA/GGU/hjvxWjr3x38O6JpVhqiWurappd1ZrqJvtPs&#13;&#10;Wkhgt26SSOcAe6jLDHSvNtL+Bnivwz4x0nS9E8QyWVpa+GJ7GXXpNNSVJWkvWlMfllxtfa+QQf4e&#13;&#10;natbxV+yrb6xY2Vjp/iD7LZQaKuimPUdOS+KquSJoizDypCW+Zh17Y61kqmLcXaOvy/z/rods8Lk&#13;&#10;MKsVKq1B3f2npd7+7o7Wta/XmSO01f47eHNJ1R7RIdT1GCBIHvL/AE+zaa3slmAaIzMORuVg3AOA&#13;&#10;cnFY938bI7HT9egjml1PXjrN3pOk2NtpxaR5Io1bGwSfOqBslyUyOwp9n8EtV0PUpJ9D8ZTaNb38&#13;&#10;VomrRw2KO9w8ESxB4XZj5O5EAIw3tzUVx8A5odSm1nS/Ebaf4gTXLzWLO8azEscS3MaRyQvGXG8Y&#13;&#10;T7wKnNaN4l9P6+/t36nJTjk0LJzvot7726+5oubflvePnv2/w38XW3jTwna38F619NGWt7t5Lc28&#13;&#10;iXCHbIjxH7hDZ+XJ+p611Fcn8Nfh/B8OdBnsUvJNRu7u7m1C9vJVCGe4lbc7BRwoz0UdAO9dZXbT&#13;&#10;5uRc+583jPY/WKn1d3hd29PuX5L0QUUUVocYUUUUAFFFFABRRRQAUUUUAFFFFABRRRQAUUUUAFFF&#13;&#10;FABRRRQAUUUUAFFFFABRRRQAUUUUAFFFFABRRRQAUUUUAFFFFABRRRQB/9lQSwMEFAAGAAgAAAAh&#13;&#10;ALPXP6bHAAAApQEAABkAAABkcnMvX3JlbHMvZTJvRG9jLnhtbC5yZWxzvJDBigIxDIbvC75Dyd3p&#13;&#10;zBxkWex4kQWviz5AaDOd6jQtbXfRt7foZQXBm8ck/N//kfXm7GfxRym7wAq6pgVBrINxbBUc9t/L&#13;&#10;TxC5IBucA5OCC2XYDIuP9Q/NWGooTy5mUSmcFUylxC8ps57IY25CJK6XMSSPpY7Jyoj6hJZk37Yr&#13;&#10;mf4zYHhgip1RkHamB7G/xNr8mh3G0WnaBv3ricuTCul87a5ATJaKAk/G4X3ZN5EtyOcO3XscuuYY&#13;&#10;bw7y4bnDFQAA//8DAFBLAwQUAAYACAAAACEAFU3N9eEAAAALAQAADwAAAGRycy9kb3ducmV2Lnht&#13;&#10;bEyPzWrDMBCE74W+g9hCb43sGofWsRxC+nMKhSaFkJtibWwTa2UsxXbevptTe1lYZnZ2vnw52VYM&#13;&#10;2PvGkYJ4FoFAKp1pqFLws/t4egHhgyajW0eo4IoelsX9Xa4z40b6xmEbKsEh5DOtoA6hy6T0ZY1W&#13;&#10;+5nrkFg7ud7qwGtfSdPrkcNtK5+jaC6tbog/1LrDdY3leXuxCj5HPa6S+H3YnE/r62GXfu03MSr1&#13;&#10;+DC9LXisFiACTuHvAm4M3B8KLnZ0FzJetAqYJii4MbCYvKZzEEd2pVECssjlf4biFwAA//8DAFBL&#13;&#10;AQItABQABgAIAAAAIQAG7fvuFQEAAEYCAAATAAAAAAAAAAAAAAAAAAAAAABbQ29udGVudF9UeXBl&#13;&#10;c10ueG1sUEsBAi0AFAAGAAgAAAAhADj9If/WAAAAlAEAAAsAAAAAAAAAAAAAAAAARgEAAF9yZWxz&#13;&#10;Ly5yZWxzUEsBAi0ACgAAAAAAAAAhALd6V9voBwAA6AcAABQAAAAAAAAAAAAAAAAARQIAAGRycy9t&#13;&#10;ZWRpYS9pbWFnZTIucG5nUEsBAi0AFAAGAAgAAAAhAGESL0WdBQAAoyMAAA4AAAAAAAAAAAAAAAAA&#13;&#10;XwoAAGRycy9lMm9Eb2MueG1sUEsBAi0ACgAAAAAAAAAhANst42fzMQAA8zEAABQAAAAAAAAAAAAA&#13;&#10;AAAAKBAAAGRycy9tZWRpYS9pbWFnZTEuanBnUEsBAi0AFAAGAAgAAAAhALPXP6bHAAAApQEAABkA&#13;&#10;AAAAAAAAAAAAAAAATUIAAGRycy9fcmVscy9lMm9Eb2MueG1sLnJlbHNQSwECLQAUAAYACAAAACEA&#13;&#10;FU3N9eEAAAALAQAADwAAAAAAAAAAAAAAAABLQwAAZHJzL2Rvd25yZXYueG1sUEsFBgAAAAAHAAcA&#13;&#10;vgEAAFlE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0801;top:4413;width:11091;height:5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Fm6xQAAAN8AAAAPAAAAZHJzL2Rvd25yZXYueG1sRI9BawIx&#13;&#10;FITvhf6H8ArealYPWnaNIralovTg6g94JM/dxc1L2ERd/fVGKPQyMAzzDTNb9LYVF+pC41jBaJiB&#13;&#10;INbONFwpOOy/3z9AhIhssHVMCm4UYDF/fZlhbtyVd3QpYyUShEOOCuoYfS5l0DVZDEPniVN2dJ3F&#13;&#10;mGxXSdPhNcFtK8dZNpEWG04LNXpa1aRP5dkqOOplv92Yu/e/FcmfrzLTuDooNXjrP4skywJEpD7+&#13;&#10;N/4Qa6NgCs8/6QvI+QMAAP//AwBQSwECLQAUAAYACAAAACEA2+H2y+4AAACFAQAAEwAAAAAAAAAA&#13;&#10;AAAAAAAAAAAAW0NvbnRlbnRfVHlwZXNdLnhtbFBLAQItABQABgAIAAAAIQBa9CxbvwAAABUBAAAL&#13;&#10;AAAAAAAAAAAAAAAAAB8BAABfcmVscy8ucmVsc1BLAQItABQABgAIAAAAIQBHIFm6xQAAAN8AAAAP&#13;&#10;AAAAAAAAAAAAAAAAAAcCAABkcnMvZG93bnJldi54bWxQSwUGAAAAAAMAAwC3AAAA+QIAAAAA&#13;&#10;">
                  <v:imagedata r:id="rId25" o:title=""/>
                </v:shape>
                <v:shape id="Shape 3786" o:spid="_x0000_s1028" style="position:absolute;top:52;width:25121;height:1143;visibility:visible;mso-wrap-style:square;v-text-anchor:top" coordsize="2512111,114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5JIyAAAAOIAAAAPAAAAZHJzL2Rvd25yZXYueG1sRI9Ra8JA&#13;&#10;EITfC/0Pxxb6Vi9tQSV6irQKbd4a/QFLbk2Cub1rbhtjf31PEPoyMAzzDbNcj65TA/Wx9WzgeZKB&#13;&#10;Iq68bbk2cNjvnuagoiBb7DyTgQtFWK/u75aYW3/mLxpKqVWCcMzRQCMScq1j1ZDDOPGBOGVH3zuU&#13;&#10;ZPta2x7PCe46/ZJlU+2w5bTQYKC3hqpT+eMMjIFL2c8uoZDDd/E7EBWfWzLm8WF8XyTZLEAJjfLf&#13;&#10;uCE+rIHX2XwK10vpDujVHwAAAP//AwBQSwECLQAUAAYACAAAACEA2+H2y+4AAACFAQAAEwAAAAAA&#13;&#10;AAAAAAAAAAAAAAAAW0NvbnRlbnRfVHlwZXNdLnhtbFBLAQItABQABgAIAAAAIQBa9CxbvwAAABUB&#13;&#10;AAALAAAAAAAAAAAAAAAAAB8BAABfcmVscy8ucmVsc1BLAQItABQABgAIAAAAIQAPV5JIyAAAAOIA&#13;&#10;AAAPAAAAAAAAAAAAAAAAAAcCAABkcnMvZG93bnJldi54bWxQSwUGAAAAAAMAAwC3AAAA/AIAAAAA&#13;&#10;" path="m,l2512111,r,114300l,114300,,e" fillcolor="#f2f2f2" stroked="f" strokeweight="0">
                  <v:stroke miterlimit="83231f" joinstyle="miter"/>
                  <v:path arrowok="t" textboxrect="0,0,2512111,114300"/>
                </v:shape>
                <v:shape id="Picture 630" o:spid="_x0000_s1029" type="#_x0000_t75" style="position:absolute;left:317;top:52;width:1270;height:12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EfDywAAAOEAAAAPAAAAZHJzL2Rvd25yZXYueG1sRI9Na8JA&#13;&#10;EIbvhf6HZQpepG78QEp0FVGEYOnB9AO8DdlpkjY7G7Krxn/fOQi9DLwM7/PyLNe9a9SFulB7NjAe&#13;&#10;JaCIC29rLg18vO+fX0CFiGyx8UwGbhRgvXp8WGJq/ZWPdMljqQTCIUUDVYxtqnUoKnIYRr4llt+3&#13;&#10;7xxGiV2pbYdXgbtGT5Jkrh3WLAsVtrStqPjNz85A2GQntzue4vDn8Db73H/N8uFrZszgqd8t5GwW&#13;&#10;oCL18b9xR2TWwHwqDmIkNqBXfwAAAP//AwBQSwECLQAUAAYACAAAACEA2+H2y+4AAACFAQAAEwAA&#13;&#10;AAAAAAAAAAAAAAAAAAAAW0NvbnRlbnRfVHlwZXNdLnhtbFBLAQItABQABgAIAAAAIQBa9CxbvwAA&#13;&#10;ABUBAAALAAAAAAAAAAAAAAAAAB8BAABfcmVscy8ucmVsc1BLAQItABQABgAIAAAAIQASlEfDywAA&#13;&#10;AOEAAAAPAAAAAAAAAAAAAAAAAAcCAABkcnMvZG93bnJldi54bWxQSwUGAAAAAAMAAwC3AAAA/wIA&#13;&#10;AAAA&#13;&#10;">
                  <v:imagedata r:id="rId26" o:title=""/>
                </v:shape>
                <v:rect id="Rectangle 639" o:spid="_x0000_s1030" style="position:absolute;left:1785;width:4785;height:1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1e5SyAAAAOEAAAAPAAAAZHJzL2Rvd25yZXYueG1sRI9Pi8Iw&#13;&#10;FMTvC/sdwlvwtqarILYaRVZFj/5ZUG+P5tkWm5fSRFv99EYQ9jIwDPMbZjxtTSluVLvCsoKfbgSC&#13;&#10;OLW64EzB3375PQThPLLG0jIpuJOD6eTzY4yJtg1v6bbzmQgQdgkqyL2vEildmpNB17UVccjOtjbo&#13;&#10;g60zqWtsAtyUshdFA2mw4LCQY0W/OaWX3dUoWA2r2XFtH01WLk6rw+YQz/exV6rz1c5HQWYjEJ5a&#13;&#10;/994I9ZawaAfw+tReANy8gQAAP//AwBQSwECLQAUAAYACAAAACEA2+H2y+4AAACFAQAAEwAAAAAA&#13;&#10;AAAAAAAAAAAAAAAAW0NvbnRlbnRfVHlwZXNdLnhtbFBLAQItABQABgAIAAAAIQBa9CxbvwAAABUB&#13;&#10;AAALAAAAAAAAAAAAAAAAAB8BAABfcmVscy8ucmVsc1BLAQItABQABgAIAAAAIQAO1e5SyAAAAOEA&#13;&#10;AAAPAAAAAAAAAAAAAAAAAAcCAABkcnMvZG93bnJldi54bWxQSwUGAAAAAAMAAwC3AAAA/AIAAAAA&#13;&#10;" filled="f" stroked="f">
                  <v:textbox inset="0,0,0,0">
                    <w:txbxContent>
                      <w:p w14:paraId="25A32A68" w14:textId="77777777" w:rsidR="00435851" w:rsidRDefault="00000000">
                        <w:pPr>
                          <w:spacing w:after="160"/>
                          <w:ind w:left="0"/>
                        </w:pPr>
                        <w:hyperlink r:id="rId27">
                          <w:r>
                            <w:rPr>
                              <w:color w:val="0F2B46"/>
                              <w:sz w:val="12"/>
                            </w:rPr>
                            <w:t>Traducido</w:t>
                          </w:r>
                        </w:hyperlink>
                      </w:p>
                    </w:txbxContent>
                  </v:textbox>
                </v:rect>
                <v:rect id="Rectangle 640" o:spid="_x0000_s1031" style="position:absolute;left:5383;width:263;height:1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TSyyQAAAOEAAAAPAAAAZHJzL2Rvd25yZXYueG1sRI9Ba8JA&#13;&#10;EIXvBf/DMkJvdaMU0SSriFr0WLVgexuy0yQ0OxuyW5P213cOQi8Dj+F9jy9fD65RN+pC7dnAdJKA&#13;&#10;Ii68rbk08HZ5eVqAChHZYuOZDPxQgPVq9JBjan3PJ7qdY6kEwiFFA1WMbap1KCpyGCa+JZbfp+8c&#13;&#10;RoldqW2HvcBdo2dJMtcOa5aFClvaVlR8nb+dgcOi3bwf/W9fNvuPw/X1utxdltGYx/Gwy+RsMlCR&#13;&#10;hvjfuCOO1sD8WRzESGxAr/4AAAD//wMAUEsBAi0AFAAGAAgAAAAhANvh9svuAAAAhQEAABMAAAAA&#13;&#10;AAAAAAAAAAAAAAAAAFtDb250ZW50X1R5cGVzXS54bWxQSwECLQAUAAYACAAAACEAWvQsW78AAAAV&#13;&#10;AQAACwAAAAAAAAAAAAAAAAAfAQAAX3JlbHMvLnJlbHNQSwECLQAUAAYACAAAACEAx+k0sskAAADh&#13;&#10;AAAADwAAAAAAAAAAAAAAAAAHAgAAZHJzL2Rvd25yZXYueG1sUEsFBgAAAAADAAMAtwAAAP0CAAAA&#13;&#10;AA==&#13;&#10;" filled="f" stroked="f">
                  <v:textbox inset="0,0,0,0">
                    <w:txbxContent>
                      <w:p w14:paraId="04A6C2BC" w14:textId="77777777" w:rsidR="00435851" w:rsidRDefault="00000000">
                        <w:pPr>
                          <w:spacing w:after="160"/>
                          <w:ind w:left="0"/>
                        </w:pPr>
                        <w:hyperlink r:id="rId28">
                          <w:r>
                            <w:rPr>
                              <w:color w:val="0F2B46"/>
                              <w:sz w:val="1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641" o:spid="_x0000_s1032" style="position:absolute;left:5581;width:1456;height:1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ZEpyQAAAOEAAAAPAAAAZHJzL2Rvd25yZXYueG1sRI9Ba8JA&#13;&#10;FITvgv9heUJvukkpkkRXEdOix1YF9fbIPpNg9m3Ibk3aX98tFHoZGIb5hlmuB9OIB3WutqwgnkUg&#13;&#10;iAuray4VnI5v0wSE88gaG8uk4IscrFfj0RIzbXv+oMfBlyJA2GWooPK+zaR0RUUG3cy2xCG72c6g&#13;&#10;D7Yrpe6wD3DTyOcomkuDNYeFClvaVlTcD59GwS5pN5e9/e7L5vW6O7+f0/yYeqWeJkO+CLJZgPA0&#13;&#10;+P/GH2KvFcxfYvh9FN6AXP0AAAD//wMAUEsBAi0AFAAGAAgAAAAhANvh9svuAAAAhQEAABMAAAAA&#13;&#10;AAAAAAAAAAAAAAAAAFtDb250ZW50X1R5cGVzXS54bWxQSwECLQAUAAYACAAAACEAWvQsW78AAAAV&#13;&#10;AQAACwAAAAAAAAAAAAAAAAAfAQAAX3JlbHMvLnJlbHNQSwECLQAUAAYACAAAACEAqKWRKckAAADh&#13;&#10;AAAADwAAAAAAAAAAAAAAAAAHAgAAZHJzL2Rvd25yZXYueG1sUEsFBgAAAAADAAMAtwAAAP0CAAAA&#13;&#10;AA==&#13;&#10;" filled="f" stroked="f">
                  <v:textbox inset="0,0,0,0">
                    <w:txbxContent>
                      <w:p w14:paraId="09887229" w14:textId="77777777" w:rsidR="00435851" w:rsidRDefault="00000000">
                        <w:pPr>
                          <w:spacing w:after="160"/>
                          <w:ind w:left="0"/>
                        </w:pPr>
                        <w:hyperlink r:id="rId29">
                          <w:r>
                            <w:rPr>
                              <w:color w:val="0F2B46"/>
                              <w:sz w:val="12"/>
                            </w:rPr>
                            <w:t>del</w:t>
                          </w:r>
                        </w:hyperlink>
                      </w:p>
                    </w:txbxContent>
                  </v:textbox>
                </v:rect>
                <v:rect id="Rectangle 642" o:spid="_x0000_s1033" style="position:absolute;left:6676;width:263;height:1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w9eygAAAOEAAAAPAAAAZHJzL2Rvd25yZXYueG1sRI9Pa8JA&#13;&#10;FMTvgt9heUJvuqkU0egagn/QY2sKqbdH9pmEZt+G7GrSfvpuodDLwDDMb5hNMphGPKhztWUFz7MI&#13;&#10;BHFhdc2lgvfsOF2CcB5ZY2OZFHyRg2Q7Hm0w1rbnN3pcfCkChF2MCirv21hKV1Rk0M1sSxyym+0M&#13;&#10;+mC7UuoO+wA3jZxH0UIarDksVNjSrqLi83I3Ck7LNv042+++bA7XU/6ar/bZyiv1NBn26yDpGoSn&#13;&#10;wf83/hBnrWDxMoffR+ENyO0PAAAA//8DAFBLAQItABQABgAIAAAAIQDb4fbL7gAAAIUBAAATAAAA&#13;&#10;AAAAAAAAAAAAAAAAAABbQ29udGVudF9UeXBlc10ueG1sUEsBAi0AFAAGAAgAAAAhAFr0LFu/AAAA&#13;&#10;FQEAAAsAAAAAAAAAAAAAAAAAHwEAAF9yZWxzLy5yZWxzUEsBAi0AFAAGAAgAAAAhAFh3D17KAAAA&#13;&#10;4QAAAA8AAAAAAAAAAAAAAAAABwIAAGRycy9kb3ducmV2LnhtbFBLBQYAAAAAAwADALcAAAD+AgAA&#13;&#10;AAA=&#13;&#10;" filled="f" stroked="f">
                  <v:textbox inset="0,0,0,0">
                    <w:txbxContent>
                      <w:p w14:paraId="04743AFF" w14:textId="77777777" w:rsidR="00435851" w:rsidRDefault="00000000">
                        <w:pPr>
                          <w:spacing w:after="160"/>
                          <w:ind w:left="0"/>
                        </w:pPr>
                        <w:hyperlink r:id="rId30">
                          <w:r>
                            <w:rPr>
                              <w:color w:val="0F2B46"/>
                              <w:sz w:val="1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643" o:spid="_x0000_s1034" style="position:absolute;left:6874;width:3446;height:1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6rFygAAAOEAAAAPAAAAZHJzL2Rvd25yZXYueG1sRI9Ba8JA&#13;&#10;FITvQv/D8gq96aatSIyuIrUSj5oUbG+P7GsSmn0bsluT9te7guBlYBjmG2a5HkwjztS52rKC50kE&#13;&#10;griwuuZSwUe+G8cgnEfW2FgmBX/kYL16GC0x0bbnI50zX4oAYZeggsr7NpHSFRUZdBPbEofs23YG&#13;&#10;fbBdKXWHfYCbRr5E0UwarDksVNjSW0XFT/ZrFKRxu/nc2/++bN6/0tPhNN/mc6/U0+OwXQTZLEB4&#13;&#10;Gvy9cUPstYLZ9BWuj8IbkKsLAAAA//8DAFBLAQItABQABgAIAAAAIQDb4fbL7gAAAIUBAAATAAAA&#13;&#10;AAAAAAAAAAAAAAAAAABbQ29udGVudF9UeXBlc10ueG1sUEsBAi0AFAAGAAgAAAAhAFr0LFu/AAAA&#13;&#10;FQEAAAsAAAAAAAAAAAAAAAAAHwEAAF9yZWxzLy5yZWxzUEsBAi0AFAAGAAgAAAAhADc7qsXKAAAA&#13;&#10;4QAAAA8AAAAAAAAAAAAAAAAABwIAAGRycy9kb3ducmV2LnhtbFBLBQYAAAAAAwADALcAAAD+AgAA&#13;&#10;AAA=&#13;&#10;" filled="f" stroked="f">
                  <v:textbox inset="0,0,0,0">
                    <w:txbxContent>
                      <w:p w14:paraId="1F8DB424" w14:textId="77777777" w:rsidR="00435851" w:rsidRDefault="00000000">
                        <w:pPr>
                          <w:spacing w:after="160"/>
                          <w:ind w:left="0"/>
                        </w:pPr>
                        <w:hyperlink r:id="rId31">
                          <w:r>
                            <w:rPr>
                              <w:color w:val="0F2B46"/>
                              <w:sz w:val="12"/>
                            </w:rPr>
                            <w:t>catalán</w:t>
                          </w:r>
                        </w:hyperlink>
                      </w:p>
                    </w:txbxContent>
                  </v:textbox>
                </v:rect>
                <v:rect id="Rectangle 644" o:spid="_x0000_s1035" style="position:absolute;left:9465;width:263;height:1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0jKxyQAAAOEAAAAPAAAAZHJzL2Rvd25yZXYueG1sRI9Ba8JA&#13;&#10;FITvgv9heYI33VRENLqGoBU9tqaQentkn0lo9m3Ibk3aX98tFHoZGIb5htklg2nEgzpXW1bwNI9A&#13;&#10;EBdW11wqeMtOszUI55E1NpZJwRc5SPbj0Q5jbXt+pcfVlyJA2MWooPK+jaV0RUUG3dy2xCG7286g&#13;&#10;D7Yrpe6wD3DTyEUUraTBmsNChS0dKio+rp9GwXndpu8X+92XzfPtnL/km2O28UpNJ8NxGyTdgvA0&#13;&#10;+P/GH+KiFayWS/h9FN6A3P8AAAD//wMAUEsBAi0AFAAGAAgAAAAhANvh9svuAAAAhQEAABMAAAAA&#13;&#10;AAAAAAAAAAAAAAAAAFtDb250ZW50X1R5cGVzXS54bWxQSwECLQAUAAYACAAAACEAWvQsW78AAAAV&#13;&#10;AQAACwAAAAAAAAAAAAAAAAAfAQAAX3JlbHMvLnJlbHNQSwECLQAUAAYACAAAACEAuNIysckAAADh&#13;&#10;AAAADwAAAAAAAAAAAAAAAAAHAgAAZHJzL2Rvd25yZXYueG1sUEsFBgAAAAADAAMAtwAAAP0CAAAA&#13;&#10;AA==&#13;&#10;" filled="f" stroked="f">
                  <v:textbox inset="0,0,0,0">
                    <w:txbxContent>
                      <w:p w14:paraId="51F7D369" w14:textId="77777777" w:rsidR="00435851" w:rsidRDefault="00000000">
                        <w:pPr>
                          <w:spacing w:after="160"/>
                          <w:ind w:left="0"/>
                        </w:pPr>
                        <w:hyperlink r:id="rId32">
                          <w:r>
                            <w:rPr>
                              <w:color w:val="0F2B46"/>
                              <w:sz w:val="1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645" o:spid="_x0000_s1036" style="position:absolute;left:9663;width:830;height:1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pcqygAAAOEAAAAPAAAAZHJzL2Rvd25yZXYueG1sRI9Ba8JA&#13;&#10;FITvQv/D8gq96aalSoyuIrUSj5oUbG+P7GsSmn0bsluT9te7guBlYBjmG2a5HkwjztS52rKC50kE&#13;&#10;griwuuZSwUe+G8cgnEfW2FgmBX/kYL16GC0x0bbnI50zX4oAYZeggsr7NpHSFRUZdBPbEofs23YG&#13;&#10;fbBdKXWHfYCbRr5E0UwarDksVNjSW0XFT/ZrFKRxu/nc2/++bN6/0tPhNN/mc6/U0+OwXQTZLEB4&#13;&#10;Gvy9cUPstYLZ6xSuj8IbkKsLAAAA//8DAFBLAQItABQABgAIAAAAIQDb4fbL7gAAAIUBAAATAAAA&#13;&#10;AAAAAAAAAAAAAAAAAABbQ29udGVudF9UeXBlc10ueG1sUEsBAi0AFAAGAAgAAAAhAFr0LFu/AAAA&#13;&#10;FQEAAAsAAAAAAAAAAAAAAAAAHwEAAF9yZWxzLy5yZWxzUEsBAi0AFAAGAAgAAAAhANeelyrKAAAA&#13;&#10;4QAAAA8AAAAAAAAAAAAAAAAABwIAAGRycy9kb3ducmV2LnhtbFBLBQYAAAAAAwADALcAAAD+AgAA&#13;&#10;AAA=&#13;&#10;" filled="f" stroked="f">
                  <v:textbox inset="0,0,0,0">
                    <w:txbxContent>
                      <w:p w14:paraId="72FFD65A" w14:textId="77777777" w:rsidR="00435851" w:rsidRDefault="00000000">
                        <w:pPr>
                          <w:spacing w:after="160"/>
                          <w:ind w:left="0"/>
                        </w:pPr>
                        <w:hyperlink r:id="rId33">
                          <w:r>
                            <w:rPr>
                              <w:color w:val="0F2B46"/>
                              <w:sz w:val="12"/>
                            </w:rPr>
                            <w:t>al</w:t>
                          </w:r>
                        </w:hyperlink>
                      </w:p>
                    </w:txbxContent>
                  </v:textbox>
                </v:rect>
                <v:rect id="Rectangle 646" o:spid="_x0000_s1037" style="position:absolute;left:10287;width:263;height:1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AldyQAAAOEAAAAPAAAAZHJzL2Rvd25yZXYueG1sRI9Ba8JA&#13;&#10;FITvgv9heUJvurGUoNFNCKZFj60KtrdH9jUJzb4N2a1J++u7BcHLwDDMN8w2G00rrtS7xrKC5SIC&#13;&#10;QVxa3XCl4Hx6ma9AOI+ssbVMCn7IQZZOJ1tMtB34ja5HX4kAYZeggtr7LpHSlTUZdAvbEYfs0/YG&#13;&#10;fbB9JXWPQ4CbVj5GUSwNNhwWauxoV1P5dfw2CvarLn8/2N+hap8/9pfXy7o4rb1SD7Ox2ATJNyA8&#13;&#10;jf7euCEOWkH8FMP/o/AGZPoHAAD//wMAUEsBAi0AFAAGAAgAAAAhANvh9svuAAAAhQEAABMAAAAA&#13;&#10;AAAAAAAAAAAAAAAAAFtDb250ZW50X1R5cGVzXS54bWxQSwECLQAUAAYACAAAACEAWvQsW78AAAAV&#13;&#10;AQAACwAAAAAAAAAAAAAAAAAfAQAAX3JlbHMvLnJlbHNQSwECLQAUAAYACAAAACEAJ0wJXckAAADh&#13;&#10;AAAADwAAAAAAAAAAAAAAAAAHAgAAZHJzL2Rvd25yZXYueG1sUEsFBgAAAAADAAMAtwAAAP0CAAAA&#13;&#10;AA==&#13;&#10;" filled="f" stroked="f">
                  <v:textbox inset="0,0,0,0">
                    <w:txbxContent>
                      <w:p w14:paraId="37DF9DA1" w14:textId="77777777" w:rsidR="00435851" w:rsidRDefault="00000000">
                        <w:pPr>
                          <w:spacing w:after="160"/>
                          <w:ind w:left="0"/>
                        </w:pPr>
                        <w:hyperlink r:id="rId34">
                          <w:r>
                            <w:rPr>
                              <w:color w:val="0F2B46"/>
                              <w:sz w:val="1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647" o:spid="_x0000_s1038" style="position:absolute;left:10485;width:3750;height:1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KzGyQAAAOEAAAAPAAAAZHJzL2Rvd25yZXYueG1sRI9Li8JA&#13;&#10;EITvC/6HoYW9rZMV8REdRXygRx8Lrrcm0yZhMz0hM2uiv94RBC8FRVFfUZNZYwpxpcrllhV8dyIQ&#13;&#10;xInVOacKfo7rryEI55E1FpZJwY0czKatjwnG2ta8p+vBpyJA2MWoIPO+jKV0SUYGXceWxCG72Mqg&#13;&#10;D7ZKpa6wDnBTyG4U9aXBnMNChiUtMkr+Dv9GwWZYzn+39l6nxeq8Oe1Oo+Vx5JX6bDfLcZD5GISn&#13;&#10;xr8bL8RWK+j3BvB8FN6AnD4AAAD//wMAUEsBAi0AFAAGAAgAAAAhANvh9svuAAAAhQEAABMAAAAA&#13;&#10;AAAAAAAAAAAAAAAAAFtDb250ZW50X1R5cGVzXS54bWxQSwECLQAUAAYACAAAACEAWvQsW78AAAAV&#13;&#10;AQAACwAAAAAAAAAAAAAAAAAfAQAAX3JlbHMvLnJlbHNQSwECLQAUAAYACAAAACEASACsxskAAADh&#13;&#10;AAAADwAAAAAAAAAAAAAAAAAHAgAAZHJzL2Rvd25yZXYueG1sUEsFBgAAAAADAAMAtwAAAP0CAAAA&#13;&#10;AA==&#13;&#10;" filled="f" stroked="f">
                  <v:textbox inset="0,0,0,0">
                    <w:txbxContent>
                      <w:p w14:paraId="0DB7D856" w14:textId="77777777" w:rsidR="00435851" w:rsidRDefault="00000000">
                        <w:pPr>
                          <w:spacing w:after="160"/>
                          <w:ind w:left="0"/>
                        </w:pPr>
                        <w:hyperlink r:id="rId35">
                          <w:r>
                            <w:rPr>
                              <w:color w:val="0F2B46"/>
                              <w:sz w:val="12"/>
                            </w:rPr>
                            <w:t>español</w:t>
                          </w:r>
                        </w:hyperlink>
                      </w:p>
                    </w:txbxContent>
                  </v:textbox>
                </v:rect>
                <v:rect id="Rectangle 648" o:spid="_x0000_s1039" style="position:absolute;left:13304;width:264;height:1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nzi0yQAAAOEAAAAPAAAAZHJzL2Rvd25yZXYueG1sRI/BasJA&#13;&#10;EIbvBd9hGaG3ulGKaJJVRC16rFqwvQ3ZaRKanQ3ZrUn79J2D0MvAz/B/M1++HlyjbtSF2rOB6SQB&#13;&#10;RVx4W3Np4O3y8rQAFSKyxcYzGfihAOvV6CHH1PqeT3Q7x1IJhEOKBqoY21TrUFTkMEx8Syy7T985&#13;&#10;jBK7UtsOe4G7Rs+SZK4d1iwXKmxpW1Hxdf52Bg6LdvN+9L992ew/DtfX63J3WUZjHsfDLpOxyUBF&#13;&#10;GuJ/4444WgPzZ3lZjMQG9OoPAAD//wMAUEsBAi0AFAAGAAgAAAAhANvh9svuAAAAhQEAABMAAAAA&#13;&#10;AAAAAAAAAAAAAAAAAFtDb250ZW50X1R5cGVzXS54bWxQSwECLQAUAAYACAAAACEAWvQsW78AAAAV&#13;&#10;AQAACwAAAAAAAAAAAAAAAAAfAQAAX3JlbHMvLnJlbHNQSwECLQAUAAYACAAAACEAOZ84tMkAAADh&#13;&#10;AAAADwAAAAAAAAAAAAAAAAAHAgAAZHJzL2Rvd25yZXYueG1sUEsFBgAAAAADAAMAtwAAAP0CAAAA&#13;&#10;AA==&#13;&#10;" filled="f" stroked="f">
                  <v:textbox inset="0,0,0,0">
                    <w:txbxContent>
                      <w:p w14:paraId="693A86FC" w14:textId="77777777" w:rsidR="00435851" w:rsidRDefault="00000000">
                        <w:pPr>
                          <w:spacing w:after="160"/>
                          <w:ind w:left="0"/>
                        </w:pPr>
                        <w:hyperlink r:id="rId36">
                          <w:r>
                            <w:rPr>
                              <w:color w:val="0F2B46"/>
                              <w:sz w:val="1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649" o:spid="_x0000_s1040" style="position:absolute;left:13502;width:327;height:1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050vyAAAAOEAAAAPAAAAZHJzL2Rvd25yZXYueG1sRI9Pi8Iw&#13;&#10;FMTvC/sdwlvwtqYrIrYaRVZFj/5ZUG+P5tkWm5fSRFv99EYQ9jIwDPMbZjxtTSluVLvCsoKfbgSC&#13;&#10;OLW64EzB3375PQThPLLG0jIpuJOD6eTzY4yJtg1v6bbzmQgQdgkqyL2vEildmpNB17UVccjOtjbo&#13;&#10;g60zqWtsAtyUshdFA2mw4LCQY0W/OaWX3dUoWA2r2XFtH01WLk6rw+YQz/exV6rz1c5HQWYjEJ5a&#13;&#10;/994I9ZawaAfw+tReANy8gQAAP//AwBQSwECLQAUAAYACAAAACEA2+H2y+4AAACFAQAAEwAAAAAA&#13;&#10;AAAAAAAAAAAAAAAAW0NvbnRlbnRfVHlwZXNdLnhtbFBLAQItABQABgAIAAAAIQBa9CxbvwAAABUB&#13;&#10;AAALAAAAAAAAAAAAAAAAAB8BAABfcmVscy8ucmVsc1BLAQItABQABgAIAAAAIQBW050vyAAAAOEA&#13;&#10;AAAPAAAAAAAAAAAAAAAAAAcCAABkcnMvZG93bnJldi54bWxQSwUGAAAAAAMAAwC3AAAA/AIAAAAA&#13;&#10;" filled="f" stroked="f">
                  <v:textbox inset="0,0,0,0">
                    <w:txbxContent>
                      <w:p w14:paraId="521793D0" w14:textId="77777777" w:rsidR="00435851" w:rsidRDefault="00000000">
                        <w:pPr>
                          <w:spacing w:after="160"/>
                          <w:ind w:left="0"/>
                        </w:pPr>
                        <w:hyperlink r:id="rId37">
                          <w:r>
                            <w:rPr>
                              <w:color w:val="0F2B46"/>
                              <w:sz w:val="12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50" o:spid="_x0000_s1041" style="position:absolute;left:13748;width:263;height:1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KJvyQAAAOEAAAAPAAAAZHJzL2Rvd25yZXYueG1sRI9Ba8JA&#13;&#10;EIXvBf/DMkJvdaNQ0SSriFr0WLVgexuy0yQ0OxuyW5P213cOQi8Dj+F9jy9fD65RN+pC7dnAdJKA&#13;&#10;Ii68rbk08HZ5eVqAChHZYuOZDPxQgPVq9JBjan3PJ7qdY6kEwiFFA1WMbap1KCpyGCa+JZbfp+8c&#13;&#10;RoldqW2HvcBdo2dJMtcOa5aFClvaVlR8nb+dgcOi3bwf/W9fNvuPw/X1utxdltGYx/Gwy+RsMlCR&#13;&#10;hvjfuCOO1sD8WRzESGxAr/4AAAD//wMAUEsBAi0AFAAGAAgAAAAhANvh9svuAAAAhQEAABMAAAAA&#13;&#10;AAAAAAAAAAAAAAAAAFtDb250ZW50X1R5cGVzXS54bWxQSwECLQAUAAYACAAAACEAWvQsW78AAAAV&#13;&#10;AQAACwAAAAAAAAAAAAAAAAAfAQAAX3JlbHMvLnJlbHNQSwECLQAUAAYACAAAACEAQjCib8kAAADh&#13;&#10;AAAADwAAAAAAAAAAAAAAAAAHAgAAZHJzL2Rvd25yZXYueG1sUEsFBgAAAAADAAMAtwAAAP0CAAAA&#13;&#10;AA==&#13;&#10;" filled="f" stroked="f">
                  <v:textbox inset="0,0,0,0">
                    <w:txbxContent>
                      <w:p w14:paraId="0A912C39" w14:textId="77777777" w:rsidR="00435851" w:rsidRDefault="00000000">
                        <w:pPr>
                          <w:spacing w:after="160"/>
                          <w:ind w:left="0"/>
                        </w:pPr>
                        <w:hyperlink r:id="rId38">
                          <w:r>
                            <w:rPr>
                              <w:color w:val="0F2B46"/>
                              <w:sz w:val="1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651" o:spid="_x0000_s1042" style="position:absolute;left:13946;width:13408;height:1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Af0yQAAAOEAAAAPAAAAZHJzL2Rvd25yZXYueG1sRI9Ba8JA&#13;&#10;FITvgv9heUJvukmhkkRXEdOix1YF9fbIPpNg9m3Ibk3aX98tFHoZGIb5hlmuB9OIB3WutqwgnkUg&#13;&#10;iAuray4VnI5v0wSE88gaG8uk4IscrFfj0RIzbXv+oMfBlyJA2GWooPK+zaR0RUUG3cy2xCG72c6g&#13;&#10;D7Yrpe6wD3DTyOcomkuDNYeFClvaVlTcD59GwS5pN5e9/e7L5vW6O7+f0/yYeqWeJkO+CLJZgPA0&#13;&#10;+P/GH2KvFcxfYvh9FN6AXP0AAAD//wMAUEsBAi0AFAAGAAgAAAAhANvh9svuAAAAhQEAABMAAAAA&#13;&#10;AAAAAAAAAAAAAAAAAFtDb250ZW50X1R5cGVzXS54bWxQSwECLQAUAAYACAAAACEAWvQsW78AAAAV&#13;&#10;AQAACwAAAAAAAAAAAAAAAAAfAQAAX3JlbHMvLnJlbHNQSwECLQAUAAYACAAAACEALXwH9MkAAADh&#13;&#10;AAAADwAAAAAAAAAAAAAAAAAHAgAAZHJzL2Rvd25yZXYueG1sUEsFBgAAAAADAAMAtwAAAP0CAAAA&#13;&#10;AA==&#13;&#10;" filled="f" stroked="f">
                  <v:textbox inset="0,0,0,0">
                    <w:txbxContent>
                      <w:p w14:paraId="69AD09C2" w14:textId="77777777" w:rsidR="00435851" w:rsidRDefault="00000000">
                        <w:pPr>
                          <w:spacing w:after="160"/>
                          <w:ind w:left="0"/>
                        </w:pPr>
                        <w:hyperlink r:id="rId39">
                          <w:r>
                            <w:rPr>
                              <w:color w:val="0F2B46"/>
                              <w:sz w:val="12"/>
                            </w:rPr>
                            <w:t>www.onlinedoctranslator.co</w:t>
                          </w:r>
                        </w:hyperlink>
                      </w:p>
                    </w:txbxContent>
                  </v:textbox>
                </v:rect>
                <v:rect id="Rectangle 652" o:spid="_x0000_s1043" style="position:absolute;left:24027;width:948;height:1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pmDygAAAOEAAAAPAAAAZHJzL2Rvd25yZXYueG1sRI9Pa8JA&#13;&#10;FMTvgt9heUJvuqlQ0egagn/QY2sKqbdH9pmEZt+G7GrSfvpuodDLwDDMb5hNMphGPKhztWUFz7MI&#13;&#10;BHFhdc2lgvfsOF2CcB5ZY2OZFHyRg2Q7Hm0w1rbnN3pcfCkChF2MCirv21hKV1Rk0M1sSxyym+0M&#13;&#10;+mC7UuoO+wA3jZxH0UIarDksVNjSrqLi83I3Ck7LNv042+++bA7XU/6ar/bZyiv1NBn26yDpGoSn&#13;&#10;wf83/hBnrWDxMoffR+ENyO0PAAAA//8DAFBLAQItABQABgAIAAAAIQDb4fbL7gAAAIUBAAATAAAA&#13;&#10;AAAAAAAAAAAAAAAAAABbQ29udGVudF9UeXBlc10ueG1sUEsBAi0AFAAGAAgAAAAhAFr0LFu/AAAA&#13;&#10;FQEAAAsAAAAAAAAAAAAAAAAAHwEAAF9yZWxzLy5yZWxzUEsBAi0AFAAGAAgAAAAhAN2umYPKAAAA&#13;&#10;4QAAAA8AAAAAAAAAAAAAAAAABwIAAGRycy9kb3ducmV2LnhtbFBLBQYAAAAAAwADALcAAAD+AgAA&#13;&#10;AAA=&#13;&#10;" filled="f" stroked="f">
                  <v:textbox inset="0,0,0,0">
                    <w:txbxContent>
                      <w:p w14:paraId="2363B083" w14:textId="77777777" w:rsidR="00435851" w:rsidRDefault="00000000">
                        <w:pPr>
                          <w:spacing w:after="160"/>
                          <w:ind w:left="0"/>
                        </w:pPr>
                        <w:hyperlink r:id="rId40">
                          <w:r>
                            <w:rPr>
                              <w:color w:val="0F2B46"/>
                              <w:sz w:val="12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13"/>
        </w:rPr>
        <w:t>CSV:</w:t>
      </w:r>
      <w:r>
        <w:rPr>
          <w:sz w:val="11"/>
        </w:rPr>
        <w:t>Z2IR9PTH:M4DSBXP2:RD2955A9</w:t>
      </w:r>
      <w:r>
        <w:rPr>
          <w:sz w:val="11"/>
        </w:rPr>
        <w:tab/>
      </w:r>
      <w:r>
        <w:rPr>
          <w:b/>
          <w:sz w:val="12"/>
        </w:rPr>
        <w:t>URL de validación:</w:t>
      </w:r>
      <w:r>
        <w:t>https://www.tramita.gva.es/csv-front/index.faces?cadena=Z2IR9PTH:M4DSBXP2:RD2955A9</w:t>
      </w:r>
    </w:p>
    <w:sectPr w:rsidR="0043585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Noto Sans Symbols2"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851"/>
    <w:rsid w:val="00070D1F"/>
    <w:rsid w:val="00435851"/>
    <w:rsid w:val="00953ABE"/>
    <w:rsid w:val="009E5A62"/>
    <w:rsid w:val="00D7600F"/>
    <w:rsid w:val="00F1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A459"/>
  <w15:docId w15:val="{412F1764-D734-F74C-9D98-69448FD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-230"/>
    </w:pPr>
    <w:rPr>
      <w:rFonts w:ascii="Noto Sans" w:eastAsia="Noto Sans" w:hAnsi="Noto Sans" w:cs="Noto Sans"/>
      <w:color w:val="000000"/>
      <w:sz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nlinedoctranslator.com/es/?utm_source=onlinedoctranslator&amp;utm_medium=pdf&amp;utm_campaign=attribution" TargetMode="External"/><Relationship Id="rId18" Type="http://schemas.openxmlformats.org/officeDocument/2006/relationships/hyperlink" Target="https://www.onlinedoctranslator.com/es/?utm_source=onlinedoctranslator&amp;utm_medium=pdf&amp;utm_campaign=attribution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www.onlinedoctranslator.com/es/?utm_source=onlinedoctranslator&amp;utm_medium=pdf&amp;utm_campaign=attribution" TargetMode="External"/><Relationship Id="rId21" Type="http://schemas.openxmlformats.org/officeDocument/2006/relationships/hyperlink" Target="https://www.onlinedoctranslator.com/es/?utm_source=onlinedoctranslator&amp;utm_medium=pdf&amp;utm_campaign=attribution" TargetMode="External"/><Relationship Id="rId34" Type="http://schemas.openxmlformats.org/officeDocument/2006/relationships/hyperlink" Target="https://www.onlinedoctranslator.com/es/?utm_source=onlinedoctranslator&amp;utm_medium=pdf&amp;utm_campaign=attribution" TargetMode="External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hyperlink" Target="https://www.onlinedoctranslator.com/es/?utm_source=onlinedoctranslator&amp;utm_medium=pdf&amp;utm_campaign=attribution" TargetMode="External"/><Relationship Id="rId20" Type="http://schemas.openxmlformats.org/officeDocument/2006/relationships/hyperlink" Target="https://www.onlinedoctranslator.com/es/?utm_source=onlinedoctranslator&amp;utm_medium=pdf&amp;utm_campaign=attribution" TargetMode="External"/><Relationship Id="rId29" Type="http://schemas.openxmlformats.org/officeDocument/2006/relationships/hyperlink" Target="https://www.onlinedoctranslator.com/es/?utm_source=onlinedoctranslator&amp;utm_medium=pdf&amp;utm_campaign=attributio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onlinedoctranslator.com/es/?utm_source=onlinedoctranslator&amp;utm_medium=pdf&amp;utm_campaign=attribution" TargetMode="External"/><Relationship Id="rId24" Type="http://schemas.openxmlformats.org/officeDocument/2006/relationships/hyperlink" Target="https://www.onlinedoctranslator.com/es/?utm_source=onlinedoctranslator&amp;utm_medium=pdf&amp;utm_campaign=attribution" TargetMode="External"/><Relationship Id="rId32" Type="http://schemas.openxmlformats.org/officeDocument/2006/relationships/hyperlink" Target="https://www.onlinedoctranslator.com/es/?utm_source=onlinedoctranslator&amp;utm_medium=pdf&amp;utm_campaign=attribution" TargetMode="External"/><Relationship Id="rId37" Type="http://schemas.openxmlformats.org/officeDocument/2006/relationships/hyperlink" Target="https://www.onlinedoctranslator.com/es/?utm_source=onlinedoctranslator&amp;utm_medium=pdf&amp;utm_campaign=attribution" TargetMode="External"/><Relationship Id="rId40" Type="http://schemas.openxmlformats.org/officeDocument/2006/relationships/hyperlink" Target="https://www.onlinedoctranslator.com/es/?utm_source=onlinedoctranslator&amp;utm_medium=pdf&amp;utm_campaign=attribution" TargetMode="External"/><Relationship Id="rId5" Type="http://schemas.openxmlformats.org/officeDocument/2006/relationships/customXml" Target="ink/ink1.xml"/><Relationship Id="rId15" Type="http://schemas.openxmlformats.org/officeDocument/2006/relationships/hyperlink" Target="https://www.onlinedoctranslator.com/es/?utm_source=onlinedoctranslator&amp;utm_medium=pdf&amp;utm_campaign=attribution" TargetMode="External"/><Relationship Id="rId23" Type="http://schemas.openxmlformats.org/officeDocument/2006/relationships/hyperlink" Target="https://www.onlinedoctranslator.com/es/?utm_source=onlinedoctranslator&amp;utm_medium=pdf&amp;utm_campaign=attribution" TargetMode="External"/><Relationship Id="rId28" Type="http://schemas.openxmlformats.org/officeDocument/2006/relationships/hyperlink" Target="https://www.onlinedoctranslator.com/es/?utm_source=onlinedoctranslator&amp;utm_medium=pdf&amp;utm_campaign=attribution" TargetMode="External"/><Relationship Id="rId36" Type="http://schemas.openxmlformats.org/officeDocument/2006/relationships/hyperlink" Target="https://www.onlinedoctranslator.com/es/?utm_source=onlinedoctranslator&amp;utm_medium=pdf&amp;utm_campaign=attributi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onlinedoctranslator.com/es/?utm_source=onlinedoctranslator&amp;utm_medium=pdf&amp;utm_campaign=attribution" TargetMode="External"/><Relationship Id="rId31" Type="http://schemas.openxmlformats.org/officeDocument/2006/relationships/hyperlink" Target="https://www.onlinedoctranslator.com/es/?utm_source=onlinedoctranslator&amp;utm_medium=pdf&amp;utm_campaign=attribu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www.onlinedoctranslator.com/es/?utm_source=onlinedoctranslator&amp;utm_medium=pdf&amp;utm_campaign=attribution" TargetMode="External"/><Relationship Id="rId22" Type="http://schemas.openxmlformats.org/officeDocument/2006/relationships/hyperlink" Target="https://www.onlinedoctranslator.com/es/?utm_source=onlinedoctranslator&amp;utm_medium=pdf&amp;utm_campaign=attribution" TargetMode="External"/><Relationship Id="rId27" Type="http://schemas.openxmlformats.org/officeDocument/2006/relationships/hyperlink" Target="https://www.onlinedoctranslator.com/es/?utm_source=onlinedoctranslator&amp;utm_medium=pdf&amp;utm_campaign=attribution" TargetMode="External"/><Relationship Id="rId30" Type="http://schemas.openxmlformats.org/officeDocument/2006/relationships/hyperlink" Target="https://www.onlinedoctranslator.com/es/?utm_source=onlinedoctranslator&amp;utm_medium=pdf&amp;utm_campaign=attribution" TargetMode="External"/><Relationship Id="rId35" Type="http://schemas.openxmlformats.org/officeDocument/2006/relationships/hyperlink" Target="https://www.onlinedoctranslator.com/es/?utm_source=onlinedoctranslator&amp;utm_medium=pdf&amp;utm_campaign=attribution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www.onlinedoctranslator.com/es/?utm_source=onlinedoctranslator&amp;utm_medium=pdf&amp;utm_campaign=attribution" TargetMode="External"/><Relationship Id="rId17" Type="http://schemas.openxmlformats.org/officeDocument/2006/relationships/hyperlink" Target="https://www.onlinedoctranslator.com/es/?utm_source=onlinedoctranslator&amp;utm_medium=pdf&amp;utm_campaign=attribution" TargetMode="External"/><Relationship Id="rId25" Type="http://schemas.openxmlformats.org/officeDocument/2006/relationships/image" Target="media/image4.jpeg"/><Relationship Id="rId33" Type="http://schemas.openxmlformats.org/officeDocument/2006/relationships/hyperlink" Target="https://www.onlinedoctranslator.com/es/?utm_source=onlinedoctranslator&amp;utm_medium=pdf&amp;utm_campaign=attribution" TargetMode="External"/><Relationship Id="rId38" Type="http://schemas.openxmlformats.org/officeDocument/2006/relationships/hyperlink" Target="https://www.onlinedoctranslator.com/es/?utm_source=onlinedoctranslator&amp;utm_medium=pdf&amp;utm_campaign=attribution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4:46:17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0 257 24575,'1'13'0,"0"-7"0,0 8 0,0-10 0,1 0 0,0 1 0,1-1 0,1 0 0,1-2 0,-1-2 0,0 0 0,0-3 0,1-4 0,3-5 0,2-6 0,3-5 0,4-5 0,4-3 0,4-2 0,3-1 0,3 1 0,-2 4 0,-4 5 0,-5 7 0,-6 7 0,-5 3 0,-4 5 0,-3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4:46:39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583 168 24575,'0'29'0,"0"32"0,0 23 0,0 10 0,0-4 0,0-26 0,0-7 0,0-6 0,0-3 0,0-7 0,0-9 0,0-10 0,0-12 0,0-13 0,0-18 0,0-18 0,0-24 0,0-18 0,1-6 0,5-2 0,5 12 0,5 15 0,1 14 0,-1 17 0,0 8 0,6 5 0,6 1 0,3 3 0,2 5 0,-2 4 0,-3 4 0,-3 1 0,-5 3 0,-6 5 0,-4 5 0,-5 4 0,-2 3 0,-5 4 0,-10 7 0,-18 4 0,-16 0 0,-11-7 0,0-10 0,8-9 0,11-5 0,13-4 0,12-3 0,7-3 0,5-4 0,13-3 0,19-1 0,21 2 0,17 3 0,4 5 0,-10 3 0,-15 2 0,-17 5 0,-15 6 0,-8 8 0,-5 7 0,-5 5 0,-8 3 0,-7 1 0,-6-4 0,-5-6 0,-4-6 0,-5-6 0,-2-3 0,1-5 0,5-4 0,9-3 0,9-2 0,6-2 0,6-2 0,2 1 0,8 1 0,16-1 0,23 2 0,19 0 0,12 1 0,3 1 0,-4-1 0,-4 0 0,-11-1 0,-16-2 0,-14-1 0,-14 0 0,-9 0 0,-4-1 0,-6-1 0,-7 1 0,-5 2 0,-5 3 0,0 2 0,4 4 0,3 4 0,6 7 0,2 7 0,3 2 0,4-2 0,8-6 0,7-6 0,8-6 0,4-8 0,0-11 0,-1-9 0,-2-6 0,-4 2 0,-6 9 0,-3 7 0,-1 8 0,1 3 0,-1 4 0,0 5 0,-2 4 0,-1 1 0,-4 0 0,0-4 0,7-4 0,19-2 0,24-3 0,16-4 0,3-2 0,-15-2 0,-21 2 0,-17 4 0,-14 3 0,-4 2 0,2 0 0,10-1 0,9-1 0,6 0 0,-1 0 0,-8 1 0,-8 0 0,-5 1 0,2 0 0,16-1 0,21-3 0,19-5 0,5-2 0,-13-1 0,-20 2 0,-18 5 0,-10 2 0,-1 1 0,10 0 0,15 1 0,15 2 0,13 2 0,2 3 0,-8 2 0,-15-2 0,-17-1 0,-11-2 0,-1-2 0,7-2 0,13 0 0,9-2 0,1-2 0,-7 0 0,-11 1 0,-9 1 0,-3 1 0,-1 0 0,2 0 0,9 0 0,10 0 0,8 0 0,0 0 0,-7 0 0,-12 0 0,-9 1 0,-8 0 0,-3 3 0,-2 4 0,1 6 0,3 7 0,0 1 0,2-4 0,-2-6 0,-1-8 0,2-12 0,1-23 0,6-33 0,-5 17 0,0-5 0,2-6 0,-1-1 0,-1 2 0,0 1 0,3-34 0,-5 30 0,-2 30 0,-2 31 0,-1 28 0,0 24 0,0 12 0,0 5 0,0-9 0,0-18 0,0-18 0,0-15 0,0-7 0,0-19 0,2-6 0,2-18 0,4-9 0,2-4 0,2 3 0,-1 9 0,0 18 0,2 10 0,5 7 0,6 4 0,5 1 0,6 3 0,2 4 0,-1 5 0,-7 1 0,-9-1 0,-8-1 0,-7-2 0,-4 2 0,-7 5 0,-12 8 0,-16 8 0,-16 5 0,-8 0 0,3-7 0,8-8 0,14-8 0,12-6 0,12-5 0,11-1 0,12 0 0,14 3 0,35 18 0,25 14 0,-39-13 0,2 2 0,6 4 0,0 0 0,-4-4 0,-1 0 0,0-2 0,1-3 0,-2-1 0,0-3 0,34 1 0,-21-8 0,-18-7 0,-19-6 0,-14-4 0,-6-5 0,-4-3 0,-12 4 0,-13 4 0,-19 11 0,-18 16 0,-13 22 0,25-8 0,-4 4 0,-10 6 0,-4 1 0,8-10 0,-4 1 0,-4-1-462,-11 3 1,-4-1-1,-3-1 462,13-8 0,-3-1 0,-1-1 0,-3 0-756,-12 3 0,-4-1 0,-2 0 0,-4-1 756,21-7 0,-2 1 0,-2-1 0,-1-1 0,-2 1 0,1 0 0,-5 0 0,-1 0 0,-1 0 0,-1 0 0,1-1 0,0 1 0,0-1 0,0 0 0,0 0 0,1 0 0,0 0 0,3-2 0,-8 3 0,0-2 0,3 1 0,2-2 0,5 0-136,3-1 0,4 0 1,3-2-1,3 0 136,-6 1 0,4-1 0,6-1 0,-5 2 0,11-3 0,-5 1 0,37-5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D50FD9-82DA-DD4E-96F4-FCE897C05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517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Bernardita Rosas Riveros</dc:creator>
  <cp:keywords/>
  <cp:lastModifiedBy>Bernardita Rosas Riveros</cp:lastModifiedBy>
  <cp:revision>3</cp:revision>
  <dcterms:created xsi:type="dcterms:W3CDTF">2024-04-29T14:50:00Z</dcterms:created>
  <dcterms:modified xsi:type="dcterms:W3CDTF">2024-04-29T14:53:00Z</dcterms:modified>
</cp:coreProperties>
</file>