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Desenvolvimento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Utilizamos os métodos de ordenação Bubble, Quick e Insertion com isso obtemos o desempenho de duas formas diferente, utilizando uma biblioteca chamada “Numba” acompanhado de uma função “Jit”, obtemos resultados surpreendentes de desempenho, chegando a ter 10x mais desempenho que o método de ordenação sem ele. </w:t>
      </w:r>
      <w:r>
        <w:rPr/>
        <w:t>Fizemos a utilização de uma biblioteca gráfica também chamada MatPlot, com ela conseguimos aplicar visualmente os resultados de desempenho.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Numba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Para utilizar a biblioteca Numba primeiramente colocamos ela dentro do compilado feito isso inserimos ela acompanhado o jit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1469390</wp:posOffset>
            </wp:positionH>
            <wp:positionV relativeFrom="paragraph">
              <wp:posOffset>49530</wp:posOffset>
            </wp:positionV>
            <wp:extent cx="2324100" cy="438150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 a importação da biblioteca colocamos o código “@jit(nopython=True)” para aplicar na função abaixo aumentar o desempenho da função.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998855</wp:posOffset>
            </wp:positionH>
            <wp:positionV relativeFrom="paragraph">
              <wp:posOffset>20320</wp:posOffset>
            </wp:positionV>
            <wp:extent cx="4000500" cy="2628900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Para obter os dados criarmos uma Array randômica de duas maneiras, a primeira tem como base criar aleatoriamente sua desordenação.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1059815</wp:posOffset>
            </wp:positionH>
            <wp:positionV relativeFrom="paragraph">
              <wp:posOffset>66675</wp:posOffset>
            </wp:positionV>
            <wp:extent cx="3733800" cy="155257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w:t xml:space="preserve">Figura 1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Também utilizamos uma função onde a pessoa coloca o percentual de desordenação e a quantidade de elementos aleatório.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923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igura 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MatPlot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Nesse código abaixo tem a criação da parte visual em gráfico, a impressão dos dados tem como base o calculo exponencial dos elementos.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6120130" cy="2747010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Os métodos que utilizamos tem essa estrutura de aplicação tem como base entrar a array e fazer o tratamento de organização de cara elemento.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/>
          <w:bCs/>
        </w:rPr>
        <w:t>Figura para representar o BubbleSort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1058545</wp:posOffset>
            </wp:positionH>
            <wp:positionV relativeFrom="paragraph">
              <wp:posOffset>38735</wp:posOffset>
            </wp:positionV>
            <wp:extent cx="2853055" cy="356806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ab/>
      </w:r>
      <w:r>
        <w:rPr>
          <w:b/>
          <w:bCs/>
        </w:rPr>
        <w:t>Figura para representar o BubbleSort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643255</wp:posOffset>
            </wp:positionH>
            <wp:positionV relativeFrom="paragraph">
              <wp:posOffset>129540</wp:posOffset>
            </wp:positionV>
            <wp:extent cx="5105400" cy="2200275"/>
            <wp:effectExtent l="0" t="0" r="0" b="0"/>
            <wp:wrapSquare wrapText="largest"/>
            <wp:docPr id="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Figura para representar o InsertionSort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995680</wp:posOffset>
            </wp:positionH>
            <wp:positionV relativeFrom="paragraph">
              <wp:posOffset>450850</wp:posOffset>
            </wp:positionV>
            <wp:extent cx="3829050" cy="248602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LibreOffice/7.0.3.1$Windows_X86_64 LibreOffice_project/d7547858d014d4cf69878db179d326fc3483e082</Application>
  <Pages>4</Pages>
  <Words>209</Words>
  <Characters>1188</Characters>
  <CharactersWithSpaces>1580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2020-11-17T22:17:37Z</dcterms:created>
  <dc:creator/>
  <dc:description/>
  <dc:language>pt-BR</dc:language>
  <cp:lastModifiedBy/>
  <dcterms:modified xsi:type="dcterms:W3CDTF">2020-11-17T23:33:12Z</dcterms:modified>
  <cp:revision>1</cp:revision>
  <dc:subject/>
  <dc:title/>
</cp:coreProperties>
</file>