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0B80A628" w:rsidR="00A575AB" w:rsidRDefault="00A575AB" w:rsidP="00086DB9">
      <w:r>
        <w:t xml:space="preserve"> (campo escrito)</w:t>
      </w:r>
    </w:p>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Descrição: tela de cadastro de funcionários, apenas pessoal do rh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r>
        <w:t xml:space="preserve">Pessoal </w:t>
      </w:r>
      <w:r w:rsidR="00086DB9">
        <w:t>N</w:t>
      </w:r>
      <w:r>
        <w:t>OME</w:t>
      </w:r>
      <w:r w:rsidR="00D01E32">
        <w:t xml:space="preserve"> (campo escrito)</w:t>
      </w:r>
    </w:p>
    <w:p w14:paraId="3DED683D" w14:textId="72EF3684" w:rsidR="00086DB9" w:rsidRDefault="00E2007F" w:rsidP="00086DB9">
      <w:pPr>
        <w:pStyle w:val="PargrafodaLista"/>
        <w:numPr>
          <w:ilvl w:val="1"/>
          <w:numId w:val="2"/>
        </w:numPr>
      </w:pPr>
      <w:r>
        <w:t>Pessoal NOME DO PAI</w:t>
      </w:r>
      <w:r w:rsidR="00D01E32">
        <w:t xml:space="preserve"> (campo escrito)</w:t>
      </w:r>
    </w:p>
    <w:p w14:paraId="4715F063" w14:textId="4B1299C2" w:rsidR="00086DB9" w:rsidRDefault="00E2007F" w:rsidP="00086DB9">
      <w:pPr>
        <w:pStyle w:val="PargrafodaLista"/>
        <w:numPr>
          <w:ilvl w:val="1"/>
          <w:numId w:val="2"/>
        </w:numPr>
      </w:pPr>
      <w:r>
        <w:t>Pessoal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r>
        <w:t>Pessoal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Trabalho Horário (selecionável) (entrada e saída)</w:t>
      </w:r>
      <w:r w:rsidR="001F02CB">
        <w:t>(mostrar horas dia e semana)</w:t>
      </w:r>
    </w:p>
    <w:p w14:paraId="52D256B0" w14:textId="743B96CB" w:rsidR="00086DB9" w:rsidRDefault="00E2007F" w:rsidP="00086DB9">
      <w:pPr>
        <w:pStyle w:val="PargrafodaLista"/>
        <w:numPr>
          <w:ilvl w:val="1"/>
          <w:numId w:val="2"/>
        </w:numPr>
      </w:pPr>
      <w:r>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1F593B91" w:rsidR="00373491" w:rsidRDefault="00373491" w:rsidP="00086DB9">
      <w:pPr>
        <w:pStyle w:val="PargrafodaLista"/>
        <w:numPr>
          <w:ilvl w:val="1"/>
          <w:numId w:val="2"/>
        </w:numPr>
      </w:pPr>
      <w:r>
        <w:t>Trabalho GERENTE RESPONSÁVEL (selecionável) (para caso não exista ninguém acima usar um capo escrito topo por enquanto)</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915B126" w14:textId="1ED70A20" w:rsidR="00DD64DD" w:rsidRDefault="007F4563" w:rsidP="00DD64DD">
      <w:pPr>
        <w:pStyle w:val="PargrafodaLista"/>
        <w:numPr>
          <w:ilvl w:val="1"/>
          <w:numId w:val="2"/>
        </w:numPr>
      </w:pPr>
      <w:r>
        <w:t>Barra de pesquisa ( por nome ou por cpf ou por código de funcionário)</w:t>
      </w:r>
    </w:p>
    <w:p w14:paraId="3AAC2632" w14:textId="30C190FC" w:rsidR="00DD64DD" w:rsidRDefault="00DD64DD" w:rsidP="00DD64DD">
      <w:pPr>
        <w:pStyle w:val="PargrafodaLista"/>
        <w:numPr>
          <w:ilvl w:val="1"/>
          <w:numId w:val="2"/>
        </w:numPr>
      </w:pPr>
      <w:r>
        <w:t xml:space="preserve">Situação do funcionário (selecionável)(se foi demitido, contratado) </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lastRenderedPageBreak/>
        <w:t>Um botão que ao clicar pede a senha apenas uma vez para mostrar os campos abaixo ( após colocar em um não precisar colocar nos outros até logar novamente)</w:t>
      </w:r>
    </w:p>
    <w:p w14:paraId="55BD1E2A" w14:textId="226426A9" w:rsidR="00B57B4E" w:rsidRDefault="00B57B4E" w:rsidP="009855AE">
      <w:pPr>
        <w:pStyle w:val="PargrafodaLista"/>
        <w:numPr>
          <w:ilvl w:val="3"/>
          <w:numId w:val="2"/>
        </w:numPr>
      </w:pPr>
      <w:r>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Botão para realizar alteração de informações ( mesmo</w:t>
      </w:r>
      <w:r w:rsidR="003A64ED">
        <w:t>s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Descrição: tela de demissão de funcionários, apenas pessoal do rh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7CD41FA4" w:rsidR="00C724FD" w:rsidRDefault="00C724FD" w:rsidP="00C52298">
      <w:r>
        <w:t xml:space="preserve">Descrição: essa tela por hora irá fazer parte do rh porém será migrado pra o financeiro todas as telas do financeiro devem ficar juntas do sistema de rh já que é executado por um única pessoa. Quando um vendedor pede o cancelamento do pedido o mesmo deve ser enviado ao financeiro para </w:t>
      </w:r>
      <w:r w:rsidR="00FE6B19">
        <w:t>haver uma validação da solicitação, caso seja aceite deve haver o cancelamento e pedido de retirada de material é enviado ao gestor de produção.</w:t>
      </w:r>
    </w:p>
    <w:p w14:paraId="70CED308" w14:textId="5D27F476" w:rsidR="00FE6B19" w:rsidRDefault="00FE6B19" w:rsidP="00FE6B19">
      <w:pPr>
        <w:pStyle w:val="PargrafodaLista"/>
        <w:numPr>
          <w:ilvl w:val="0"/>
          <w:numId w:val="2"/>
        </w:numPr>
      </w:pPr>
      <w:r>
        <w:t>Campos necessários</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6AB05654" w:rsidR="007E3DFC" w:rsidRDefault="007E3DFC" w:rsidP="00FE6B19">
      <w:pPr>
        <w:pStyle w:val="PargrafodaLista"/>
        <w:numPr>
          <w:ilvl w:val="1"/>
          <w:numId w:val="2"/>
        </w:numPr>
      </w:pPr>
      <w:r>
        <w:t>Mostrar lista de pedidos</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43AF16DA" w14:textId="4ABF0226" w:rsidR="0065157C" w:rsidRDefault="0065157C" w:rsidP="0065157C">
      <w:pPr>
        <w:pStyle w:val="PargrafodaLista"/>
        <w:numPr>
          <w:ilvl w:val="2"/>
          <w:numId w:val="2"/>
        </w:numPr>
      </w:pPr>
      <w:r>
        <w:t>Mostrar Quanto já foi pago</w:t>
      </w:r>
    </w:p>
    <w:p w14:paraId="1CC2469F" w14:textId="08731170" w:rsidR="0065157C" w:rsidRDefault="006004DF" w:rsidP="0065157C">
      <w:pPr>
        <w:pStyle w:val="PargrafodaLista"/>
        <w:numPr>
          <w:ilvl w:val="2"/>
          <w:numId w:val="2"/>
        </w:numPr>
      </w:pPr>
      <w:r>
        <w:t>Botão de aceitar cancelamento (envia uma mensagem para o gestor de produção parar o produto)</w:t>
      </w:r>
    </w:p>
    <w:p w14:paraId="16DF3BC5" w14:textId="40D61D49" w:rsidR="006004DF" w:rsidRDefault="006004DF" w:rsidP="0065157C">
      <w:pPr>
        <w:pStyle w:val="PargrafodaLista"/>
        <w:numPr>
          <w:ilvl w:val="2"/>
          <w:numId w:val="2"/>
        </w:numPr>
      </w:pPr>
      <w:r>
        <w:t>Botão de recusar cancelamento</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db  porém é possível dar um falso delete para não aparecer mais também possível renomear sem problemas, alteração e criação são janelas pop up, deletar </w:t>
      </w:r>
      <w:r w:rsidR="00AD143D">
        <w:t>gera uma pop</w:t>
      </w:r>
      <w:r w:rsidR="00BB3C75">
        <w:t xml:space="preserve"> </w:t>
      </w:r>
      <w:r w:rsidR="00AD143D">
        <w:t>u</w:t>
      </w:r>
      <w:r w:rsidR="00BB3C75">
        <w:t>p</w:t>
      </w:r>
      <w:r w:rsidR="00AD143D">
        <w:t xml:space="preserve"> de </w:t>
      </w:r>
      <w:r w:rsidR="006B46AF">
        <w:t>sim ou não perguntando se tem certeza que vai deletar, não sendo possível deletar se pessoas ocuparem aquele cargo.</w:t>
      </w:r>
    </w:p>
    <w:p w14:paraId="3517EE60" w14:textId="565D0596" w:rsidR="006B46AF" w:rsidRDefault="006B46AF" w:rsidP="006B46AF">
      <w:pPr>
        <w:pStyle w:val="PargrafodaLista"/>
        <w:numPr>
          <w:ilvl w:val="0"/>
          <w:numId w:val="2"/>
        </w:numPr>
      </w:pPr>
      <w:r>
        <w:t>Campos necessários</w:t>
      </w:r>
    </w:p>
    <w:p w14:paraId="49AC34C4" w14:textId="5ED2B365" w:rsidR="00CA771A" w:rsidRDefault="00CA771A" w:rsidP="00CA771A">
      <w:pPr>
        <w:pStyle w:val="PargrafodaLista"/>
        <w:numPr>
          <w:ilvl w:val="1"/>
          <w:numId w:val="2"/>
        </w:numPr>
      </w:pPr>
      <w:r>
        <w:t>Botão para criar (abre o pop up de criação)</w:t>
      </w:r>
    </w:p>
    <w:p w14:paraId="25EA3B21" w14:textId="1DF836DA" w:rsidR="00CA771A" w:rsidRDefault="00CA771A" w:rsidP="00CA771A">
      <w:pPr>
        <w:pStyle w:val="PargrafodaLista"/>
        <w:numPr>
          <w:ilvl w:val="1"/>
          <w:numId w:val="2"/>
        </w:numPr>
      </w:pPr>
      <w:r>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Botão alterar (abre o pop up de alteração)</w:t>
      </w:r>
    </w:p>
    <w:p w14:paraId="53389DBD" w14:textId="0DBAE91D" w:rsidR="00EC2850" w:rsidRDefault="00EC2850" w:rsidP="00EC2850">
      <w:pPr>
        <w:pStyle w:val="PargrafodaLista"/>
        <w:numPr>
          <w:ilvl w:val="1"/>
          <w:numId w:val="2"/>
        </w:numPr>
      </w:pPr>
      <w:r>
        <w:t>Criação pop up</w:t>
      </w:r>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up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Deletar pop up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rh.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Botão de criar (abre um pop up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Mostrar botão de alterar (abre um pop up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lastRenderedPageBreak/>
        <w:t>Criação pop up</w:t>
      </w:r>
    </w:p>
    <w:p w14:paraId="7FE997A7" w14:textId="260258D2" w:rsidR="00FB6597" w:rsidRDefault="00FB6597" w:rsidP="00FB6597">
      <w:pPr>
        <w:pStyle w:val="PargrafodaLista"/>
        <w:numPr>
          <w:ilvl w:val="2"/>
          <w:numId w:val="2"/>
        </w:numPr>
      </w:pPr>
      <w:r>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r>
        <w:t>Sub-Departamento de: (selecionável) (caso não seja um sub departamento vai ter na primeira opção de –não é sub-departamento</w:t>
      </w:r>
      <w:r w:rsidR="006E059C">
        <w:t>—</w:t>
      </w:r>
    </w:p>
    <w:p w14:paraId="2D43365E" w14:textId="77777777" w:rsidR="00165EBD" w:rsidRDefault="00165EBD" w:rsidP="00165EBD">
      <w:pPr>
        <w:pStyle w:val="PargrafodaLista"/>
        <w:numPr>
          <w:ilvl w:val="1"/>
          <w:numId w:val="2"/>
        </w:numPr>
      </w:pPr>
      <w:r>
        <w:t>Alteração pop up (é a mesma coisa da criação, apenas carrega os dados já existentes)</w:t>
      </w:r>
    </w:p>
    <w:p w14:paraId="06897C62" w14:textId="6880E83D" w:rsidR="00165EBD" w:rsidRDefault="00165EBD" w:rsidP="00165EBD">
      <w:pPr>
        <w:pStyle w:val="PargrafodaLista"/>
        <w:numPr>
          <w:ilvl w:val="1"/>
          <w:numId w:val="2"/>
        </w:numPr>
      </w:pPr>
      <w:r>
        <w:t>Deletar pop up (janela de sim ou não) (frase: deseja realmente deletar esse departamento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516F5265" w:rsidR="00E805B4" w:rsidRDefault="00E805B4" w:rsidP="00E805B4">
      <w:pPr>
        <w:pStyle w:val="PargrafodaLista"/>
        <w:numPr>
          <w:ilvl w:val="0"/>
          <w:numId w:val="2"/>
        </w:numPr>
      </w:pPr>
      <w:r>
        <w:t>Campos necessários</w:t>
      </w:r>
    </w:p>
    <w:p w14:paraId="36B8E088" w14:textId="673D61A2" w:rsidR="00E805B4" w:rsidRDefault="00E805B4" w:rsidP="00E805B4">
      <w:pPr>
        <w:pStyle w:val="PargrafodaLista"/>
        <w:numPr>
          <w:ilvl w:val="1"/>
          <w:numId w:val="2"/>
        </w:numPr>
      </w:pPr>
      <w:r>
        <w:t>Mostrar código do pedido e número do produto</w:t>
      </w:r>
    </w:p>
    <w:p w14:paraId="38D77C1D" w14:textId="671B2ED7" w:rsidR="00E805B4" w:rsidRDefault="001664C3" w:rsidP="00E805B4">
      <w:pPr>
        <w:pStyle w:val="PargrafodaLista"/>
        <w:numPr>
          <w:ilvl w:val="1"/>
          <w:numId w:val="2"/>
        </w:numPr>
      </w:pPr>
      <w:r>
        <w:t xml:space="preserve">Mostar </w:t>
      </w:r>
      <w:r w:rsidR="00E805B4">
        <w:t>Nome do cliente</w:t>
      </w:r>
    </w:p>
    <w:p w14:paraId="262613C6" w14:textId="1CE80C84" w:rsidR="00E805B4" w:rsidRDefault="001664C3" w:rsidP="00E805B4">
      <w:pPr>
        <w:pStyle w:val="PargrafodaLista"/>
        <w:numPr>
          <w:ilvl w:val="1"/>
          <w:numId w:val="2"/>
        </w:numPr>
      </w:pPr>
      <w:r>
        <w:t xml:space="preserve">Mostar </w:t>
      </w:r>
      <w:r w:rsidR="00E805B4">
        <w:t>Situação</w:t>
      </w:r>
    </w:p>
    <w:p w14:paraId="189957E3" w14:textId="18E0EF22" w:rsidR="00E805B4" w:rsidRDefault="001664C3" w:rsidP="00E805B4">
      <w:pPr>
        <w:pStyle w:val="PargrafodaLista"/>
        <w:numPr>
          <w:ilvl w:val="1"/>
          <w:numId w:val="2"/>
        </w:numPr>
      </w:pPr>
      <w:r>
        <w:t xml:space="preserve">Mostrar </w:t>
      </w:r>
      <w:r w:rsidR="00E805B4">
        <w:t>Descrição</w:t>
      </w:r>
    </w:p>
    <w:p w14:paraId="0842BCF4" w14:textId="2C2F15BB" w:rsidR="001664C3" w:rsidRDefault="001664C3" w:rsidP="00E805B4">
      <w:pPr>
        <w:pStyle w:val="PargrafodaLista"/>
        <w:numPr>
          <w:ilvl w:val="1"/>
          <w:numId w:val="2"/>
        </w:numPr>
      </w:pPr>
      <w:r>
        <w:t>Se a situação já foi resolvida (caso já tenha colocar um botão de guardar)</w:t>
      </w:r>
    </w:p>
    <w:p w14:paraId="7964BA85" w14:textId="77777777" w:rsidR="00E805B4" w:rsidRDefault="00E805B4" w:rsidP="00D01E32"/>
    <w:p w14:paraId="62811185" w14:textId="637FD891" w:rsidR="00B61FD6" w:rsidRDefault="000A7F92" w:rsidP="00086DB9">
      <w:r>
        <w:t>VENDAS ATACADO</w:t>
      </w:r>
      <w:r w:rsidR="00086DB9">
        <w:t xml:space="preserve"> CLIENTE</w:t>
      </w:r>
      <w:r w:rsidR="00BE6FBF">
        <w:t xml:space="preserve"> – CADASTRO DO CLIENTE </w:t>
      </w:r>
    </w:p>
    <w:p w14:paraId="1A2DD467" w14:textId="56151522" w:rsidR="00E9443C" w:rsidRDefault="00E9443C" w:rsidP="00086DB9">
      <w:r>
        <w:t>Descrição: Tela de cadastro de clientes comum.</w:t>
      </w:r>
    </w:p>
    <w:p w14:paraId="01D89AB0" w14:textId="77777777" w:rsidR="00E9443C" w:rsidRDefault="00E9443C" w:rsidP="00086DB9"/>
    <w:p w14:paraId="1BB3F676" w14:textId="42113D3A" w:rsidR="00BE6FBF" w:rsidRDefault="00BE6FBF" w:rsidP="00BE6FBF">
      <w:pPr>
        <w:pStyle w:val="PargrafodaLista"/>
        <w:numPr>
          <w:ilvl w:val="0"/>
          <w:numId w:val="2"/>
        </w:numPr>
      </w:pPr>
      <w:r>
        <w:t>Campos necessários</w:t>
      </w:r>
    </w:p>
    <w:p w14:paraId="2A66AAEB" w14:textId="438DB029" w:rsidR="00BE6FBF" w:rsidRDefault="00BE6FBF" w:rsidP="00BE6FBF">
      <w:pPr>
        <w:pStyle w:val="PargrafodaLista"/>
        <w:numPr>
          <w:ilvl w:val="1"/>
          <w:numId w:val="2"/>
        </w:numPr>
      </w:pPr>
      <w:r>
        <w:t>Pessoal NOME (escrito)</w:t>
      </w:r>
    </w:p>
    <w:p w14:paraId="2DABF375" w14:textId="3065C874" w:rsidR="00BE6FBF" w:rsidRDefault="00BE6FBF" w:rsidP="00BE6FBF">
      <w:pPr>
        <w:pStyle w:val="PargrafodaLista"/>
        <w:numPr>
          <w:ilvl w:val="1"/>
          <w:numId w:val="2"/>
        </w:numPr>
      </w:pPr>
      <w:r>
        <w:t>Pessoal RG ou CPF (escrito)</w:t>
      </w:r>
    </w:p>
    <w:p w14:paraId="4BC7E494" w14:textId="4D07FD5E" w:rsidR="00BE6FBF" w:rsidRDefault="00BE6FBF" w:rsidP="00BE6FBF">
      <w:pPr>
        <w:pStyle w:val="PargrafodaLista"/>
        <w:numPr>
          <w:ilvl w:val="1"/>
          <w:numId w:val="2"/>
        </w:numPr>
      </w:pPr>
      <w:r>
        <w:t>Pessoal CNPJ (escrito) (não obrigatório)</w:t>
      </w:r>
    </w:p>
    <w:p w14:paraId="70BAB1F4" w14:textId="77777777" w:rsidR="00BE6FBF" w:rsidRDefault="00BE6FBF" w:rsidP="00BE6FBF">
      <w:pPr>
        <w:pStyle w:val="PargrafodaLista"/>
        <w:numPr>
          <w:ilvl w:val="1"/>
          <w:numId w:val="2"/>
        </w:numPr>
      </w:pPr>
      <w:r>
        <w:t>Endereço RUA/AVENIDA (campo escrito)</w:t>
      </w:r>
    </w:p>
    <w:p w14:paraId="4549C81D" w14:textId="77777777" w:rsidR="00BE6FBF" w:rsidRDefault="00BE6FBF" w:rsidP="00BE6FBF">
      <w:pPr>
        <w:pStyle w:val="PargrafodaLista"/>
        <w:numPr>
          <w:ilvl w:val="1"/>
          <w:numId w:val="2"/>
        </w:numPr>
      </w:pPr>
      <w:r>
        <w:t>Endereço CIDADE (campo escrito)</w:t>
      </w:r>
    </w:p>
    <w:p w14:paraId="3A8EDEB8" w14:textId="77777777" w:rsidR="00BE6FBF" w:rsidRDefault="00BE6FBF" w:rsidP="00BE6FBF">
      <w:pPr>
        <w:pStyle w:val="PargrafodaLista"/>
        <w:numPr>
          <w:ilvl w:val="1"/>
          <w:numId w:val="2"/>
        </w:numPr>
      </w:pPr>
      <w:r>
        <w:t>Endereço BAIRRO (campo escrito)</w:t>
      </w:r>
    </w:p>
    <w:p w14:paraId="16031F0C" w14:textId="77777777" w:rsidR="00BE6FBF" w:rsidRDefault="00BE6FBF" w:rsidP="00BE6FBF">
      <w:pPr>
        <w:pStyle w:val="PargrafodaLista"/>
        <w:numPr>
          <w:ilvl w:val="1"/>
          <w:numId w:val="2"/>
        </w:numPr>
      </w:pPr>
      <w:r>
        <w:t>Endereço CEP (campo escrito)</w:t>
      </w:r>
    </w:p>
    <w:p w14:paraId="10CADFE9" w14:textId="77777777" w:rsidR="00BE6FBF" w:rsidRDefault="00BE6FBF" w:rsidP="00BE6FBF">
      <w:pPr>
        <w:pStyle w:val="PargrafodaLista"/>
        <w:numPr>
          <w:ilvl w:val="1"/>
          <w:numId w:val="2"/>
        </w:numPr>
      </w:pPr>
      <w:r>
        <w:t>Endereço NÚMERO (campo escrito)</w:t>
      </w:r>
    </w:p>
    <w:p w14:paraId="51FCAB3C" w14:textId="77777777" w:rsidR="00BE6FBF" w:rsidRDefault="00BE6FBF" w:rsidP="00BE6FBF">
      <w:pPr>
        <w:pStyle w:val="PargrafodaLista"/>
        <w:numPr>
          <w:ilvl w:val="1"/>
          <w:numId w:val="2"/>
        </w:numPr>
      </w:pPr>
      <w:r>
        <w:t>Endereço PONTO DE REFERÊNCIA (campo escrito)</w:t>
      </w:r>
    </w:p>
    <w:p w14:paraId="65420279" w14:textId="468FD10C" w:rsidR="00BE6FBF" w:rsidRDefault="00BE6FBF" w:rsidP="00BE6FBF">
      <w:pPr>
        <w:pStyle w:val="PargrafodaLista"/>
        <w:numPr>
          <w:ilvl w:val="1"/>
          <w:numId w:val="2"/>
        </w:numPr>
      </w:pPr>
      <w:r>
        <w:t>Endereço ESTADO (selecionável)</w:t>
      </w:r>
    </w:p>
    <w:p w14:paraId="19429623" w14:textId="6C39A0D9" w:rsidR="00BE6FBF" w:rsidRDefault="00BE6FBF" w:rsidP="007977F6">
      <w:pPr>
        <w:pStyle w:val="PargrafodaLista"/>
        <w:numPr>
          <w:ilvl w:val="1"/>
          <w:numId w:val="2"/>
        </w:numPr>
      </w:pPr>
      <w:r>
        <w:t>Entrega Endereço (selecionável)(pode ser entregar neste endereço, retirada, entregar em outro endereço, caso seja a última opção abrir um novo conjunto de campos de endereço)</w:t>
      </w:r>
    </w:p>
    <w:p w14:paraId="5E0321EA" w14:textId="77777777" w:rsidR="007977F6" w:rsidRDefault="007977F6" w:rsidP="007977F6"/>
    <w:p w14:paraId="38D82761" w14:textId="7565E59F" w:rsidR="007977F6" w:rsidRDefault="000A7F92" w:rsidP="007977F6">
      <w:r>
        <w:t>VENDAS ATACADO</w:t>
      </w:r>
      <w:r w:rsidR="007977F6">
        <w:t xml:space="preserve"> CLIENTE – VISUALIZAÇÃO DOS CLIENTES E SEUS STATUS</w:t>
      </w:r>
    </w:p>
    <w:p w14:paraId="20684794" w14:textId="563809F1" w:rsidR="007977F6" w:rsidRDefault="007977F6" w:rsidP="007977F6">
      <w:r>
        <w:t>Descrição: Uma tela onde mostra uma lista de clientes, nessa janela é possível ver todos os clientes e ver os pedidos deles.</w:t>
      </w:r>
    </w:p>
    <w:p w14:paraId="3EE2386B" w14:textId="42C1ABAD" w:rsidR="007977F6" w:rsidRDefault="007977F6" w:rsidP="007977F6">
      <w:pPr>
        <w:pStyle w:val="PargrafodaLista"/>
        <w:numPr>
          <w:ilvl w:val="0"/>
          <w:numId w:val="2"/>
        </w:numPr>
      </w:pPr>
      <w:r>
        <w:t>Campos necessários</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39AF368B" w:rsidR="007977F6" w:rsidRDefault="007977F6" w:rsidP="009F69BA">
      <w:pPr>
        <w:pStyle w:val="PargrafodaLista"/>
        <w:numPr>
          <w:ilvl w:val="2"/>
          <w:numId w:val="2"/>
        </w:numPr>
      </w:pPr>
      <w:r>
        <w:t>Mostrar quantidade de pedidos do cliente</w:t>
      </w:r>
    </w:p>
    <w:p w14:paraId="11CC3902" w14:textId="740E0074" w:rsidR="007977F6" w:rsidRDefault="007977F6" w:rsidP="009F69BA">
      <w:pPr>
        <w:pStyle w:val="PargrafodaLista"/>
        <w:numPr>
          <w:ilvl w:val="2"/>
          <w:numId w:val="2"/>
        </w:numPr>
      </w:pPr>
      <w:r>
        <w:t>Poder abrir uma janela</w:t>
      </w:r>
      <w:r w:rsidR="008B205F">
        <w:t xml:space="preserve"> pop up</w:t>
      </w:r>
      <w:r>
        <w:t xml:space="preserve"> com mais detalhamento sobre os pedidos (inicialmente apenas aparece o número e se já está pago, em produção ou terminado)</w:t>
      </w:r>
    </w:p>
    <w:p w14:paraId="40AF55B6" w14:textId="4F1FC2F4" w:rsidR="007977F6" w:rsidRDefault="008B205F" w:rsidP="007977F6">
      <w:pPr>
        <w:pStyle w:val="PargrafodaLista"/>
        <w:numPr>
          <w:ilvl w:val="1"/>
          <w:numId w:val="2"/>
        </w:numPr>
      </w:pPr>
      <w:r>
        <w:t>Ter um campo para pesquisar o cliente</w:t>
      </w:r>
    </w:p>
    <w:p w14:paraId="1086DBF1" w14:textId="1C0453E3" w:rsidR="008B205F" w:rsidRDefault="008B205F" w:rsidP="008B205F">
      <w:r>
        <w:t>VENDAS ATACADO PEDIDOS – CADASTRO DE PEDIDOS</w:t>
      </w:r>
    </w:p>
    <w:p w14:paraId="6D12DCB1" w14:textId="745DEA70" w:rsidR="008B205F" w:rsidRDefault="008B205F" w:rsidP="008B205F">
      <w:r>
        <w:t>Descrição: Um formulário para realizar o cadastramento de pedidos.</w:t>
      </w:r>
    </w:p>
    <w:p w14:paraId="51F7B409" w14:textId="33B8F3C0" w:rsidR="008B205F" w:rsidRDefault="008B205F" w:rsidP="008B205F">
      <w:pPr>
        <w:pStyle w:val="PargrafodaLista"/>
        <w:numPr>
          <w:ilvl w:val="0"/>
          <w:numId w:val="2"/>
        </w:numPr>
      </w:pPr>
      <w:r>
        <w:t>Campos necessários</w:t>
      </w:r>
    </w:p>
    <w:p w14:paraId="596BE22B" w14:textId="3A5AA82F" w:rsidR="008B205F" w:rsidRDefault="008B205F" w:rsidP="008B205F">
      <w:pPr>
        <w:pStyle w:val="PargrafodaLista"/>
        <w:numPr>
          <w:ilvl w:val="1"/>
          <w:numId w:val="2"/>
        </w:numPr>
      </w:pPr>
      <w:r>
        <w:t>Cliente (abre uma janela com a lista de clientes, tem campo de pesquisa onde pode colocar nome ou cpf)</w:t>
      </w:r>
    </w:p>
    <w:p w14:paraId="42F2DF47" w14:textId="0BA8CD86" w:rsidR="007F645B" w:rsidRDefault="007F645B" w:rsidP="008B205F">
      <w:pPr>
        <w:pStyle w:val="PargrafodaLista"/>
        <w:numPr>
          <w:ilvl w:val="1"/>
          <w:numId w:val="2"/>
        </w:numPr>
      </w:pPr>
      <w:r>
        <w:t>Botão de adicionar produto: um pedido pode ter diversos produtos deve ter um botão de fechar em cada produto para caso o cliente não queira dar sequência nele</w:t>
      </w:r>
    </w:p>
    <w:p w14:paraId="3864A08D" w14:textId="42BCFC53" w:rsidR="008B205F" w:rsidRDefault="00CC7C90" w:rsidP="007F645B">
      <w:pPr>
        <w:pStyle w:val="PargrafodaLista"/>
        <w:numPr>
          <w:ilvl w:val="2"/>
          <w:numId w:val="2"/>
        </w:numPr>
      </w:pPr>
      <w:r>
        <w:t>Quantidade de peças (NUMERICO)</w:t>
      </w:r>
    </w:p>
    <w:p w14:paraId="6728DB4F" w14:textId="18A3F3AE" w:rsidR="00CC7C90" w:rsidRDefault="003832F1" w:rsidP="007F645B">
      <w:pPr>
        <w:pStyle w:val="PargrafodaLista"/>
        <w:numPr>
          <w:ilvl w:val="2"/>
          <w:numId w:val="2"/>
        </w:numPr>
      </w:pPr>
      <w:r>
        <w:t>Valor em R$ (UNIDADE)</w:t>
      </w:r>
    </w:p>
    <w:p w14:paraId="043DBF50" w14:textId="7700694B" w:rsidR="003832F1" w:rsidRDefault="003832F1" w:rsidP="007F645B">
      <w:pPr>
        <w:pStyle w:val="PargrafodaLista"/>
        <w:numPr>
          <w:ilvl w:val="2"/>
          <w:numId w:val="2"/>
        </w:numPr>
      </w:pPr>
      <w:r>
        <w:t>Mostrar o valor final Quantidade x Valor</w:t>
      </w:r>
    </w:p>
    <w:p w14:paraId="65D44E4A" w14:textId="4D27EB51" w:rsidR="007F645B" w:rsidRDefault="007F645B" w:rsidP="007F645B">
      <w:pPr>
        <w:pStyle w:val="PargrafodaLista"/>
        <w:numPr>
          <w:ilvl w:val="2"/>
          <w:numId w:val="2"/>
        </w:numPr>
      </w:pPr>
      <w:r>
        <w:t>Setores opcionais, esse campo é de personalização e é cadastrado pelo gestor na linha de produção.</w:t>
      </w:r>
    </w:p>
    <w:p w14:paraId="2542E4A0" w14:textId="5DE54804" w:rsidR="003832F1" w:rsidRDefault="00F73C63" w:rsidP="003832F1">
      <w:pPr>
        <w:pStyle w:val="PargrafodaLista"/>
        <w:numPr>
          <w:ilvl w:val="1"/>
          <w:numId w:val="2"/>
        </w:numPr>
      </w:pPr>
      <w:r>
        <w:t>Preço do frete (NUMERICO) (Inicialmente será colocado a mão, porém nas próximas versões deve ser feito de maneira interna no software</w:t>
      </w:r>
    </w:p>
    <w:p w14:paraId="5DE31B28" w14:textId="0A02F3E4" w:rsidR="00086DB9" w:rsidRDefault="00F73C63" w:rsidP="00F73C63">
      <w:pPr>
        <w:pStyle w:val="PargrafodaLista"/>
        <w:numPr>
          <w:ilvl w:val="1"/>
          <w:numId w:val="2"/>
        </w:numPr>
      </w:pPr>
      <w:r>
        <w:t>Botão de criar ou cancelar</w:t>
      </w:r>
    </w:p>
    <w:p w14:paraId="2E531CD7" w14:textId="0B13F3BC" w:rsidR="00F73C63" w:rsidRDefault="00F73C63" w:rsidP="00F73C63">
      <w:r>
        <w:t>VENDAS ATACADO PEDIDOS – VISUALIZAÇÃO DA LISTA</w:t>
      </w:r>
      <w:r w:rsidR="00942E80">
        <w:t xml:space="preserve"> DE PEDIDOS</w:t>
      </w:r>
    </w:p>
    <w:p w14:paraId="7B4C10EB" w14:textId="1582C4DD" w:rsidR="00F73C63" w:rsidRDefault="00F73C63" w:rsidP="00F73C63">
      <w:r>
        <w:t>Descrição: Um visualizador de pedidos, permite os vendedores verificarem o estado do pedido.</w:t>
      </w:r>
    </w:p>
    <w:p w14:paraId="54C7223C" w14:textId="3B67DCF9" w:rsidR="00F73C63" w:rsidRDefault="00F73C63" w:rsidP="00F73C63">
      <w:pPr>
        <w:pStyle w:val="PargrafodaLista"/>
        <w:numPr>
          <w:ilvl w:val="0"/>
          <w:numId w:val="2"/>
        </w:numPr>
      </w:pPr>
      <w:r>
        <w:t>Campos necessários</w:t>
      </w:r>
    </w:p>
    <w:p w14:paraId="1A951879" w14:textId="10061B94" w:rsidR="008E444B" w:rsidRDefault="008E444B" w:rsidP="008E444B">
      <w:pPr>
        <w:pStyle w:val="PargrafodaLista"/>
        <w:numPr>
          <w:ilvl w:val="1"/>
          <w:numId w:val="2"/>
        </w:numPr>
      </w:pPr>
      <w:r>
        <w:t>Mostrar Lista de pedidos</w:t>
      </w:r>
    </w:p>
    <w:p w14:paraId="2A940A2B" w14:textId="5522732A" w:rsidR="00F73C63" w:rsidRDefault="00F73C63" w:rsidP="008E444B">
      <w:pPr>
        <w:pStyle w:val="PargrafodaLista"/>
        <w:numPr>
          <w:ilvl w:val="2"/>
          <w:numId w:val="2"/>
        </w:numPr>
      </w:pPr>
      <w:r>
        <w:t>Mostrar Número do pedido</w:t>
      </w:r>
    </w:p>
    <w:p w14:paraId="25A8E31B" w14:textId="5E2D0CEB" w:rsidR="00F73C63" w:rsidRDefault="00F73C63" w:rsidP="008E444B">
      <w:pPr>
        <w:pStyle w:val="PargrafodaLista"/>
        <w:numPr>
          <w:ilvl w:val="2"/>
          <w:numId w:val="2"/>
        </w:numPr>
      </w:pPr>
      <w:r>
        <w:t>Mostrar data de entrada</w:t>
      </w:r>
    </w:p>
    <w:p w14:paraId="01557648" w14:textId="5E35BF77" w:rsidR="00F73C63" w:rsidRDefault="00F73C63" w:rsidP="008E444B">
      <w:pPr>
        <w:pStyle w:val="PargrafodaLista"/>
        <w:numPr>
          <w:ilvl w:val="2"/>
          <w:numId w:val="2"/>
        </w:numPr>
      </w:pPr>
      <w:r>
        <w:t>Previsão d</w:t>
      </w:r>
      <w:r w:rsidR="005D2499">
        <w:t>a produção ou data de conclusão – caso já esteja na produção</w:t>
      </w:r>
    </w:p>
    <w:p w14:paraId="06D605C2" w14:textId="45BF6945" w:rsidR="005D2499" w:rsidRDefault="005D2499" w:rsidP="008E444B">
      <w:pPr>
        <w:pStyle w:val="PargrafodaLista"/>
        <w:numPr>
          <w:ilvl w:val="2"/>
          <w:numId w:val="2"/>
        </w:numPr>
      </w:pPr>
      <w:r>
        <w:t>Data de entrega – caso já tenha sido entregue</w:t>
      </w:r>
    </w:p>
    <w:p w14:paraId="55AE66CA" w14:textId="4ADF8582" w:rsidR="005D2499" w:rsidRDefault="005D2499" w:rsidP="008E444B">
      <w:pPr>
        <w:pStyle w:val="PargrafodaLista"/>
        <w:numPr>
          <w:ilvl w:val="2"/>
          <w:numId w:val="2"/>
        </w:numPr>
      </w:pPr>
      <w:r>
        <w:t>Situação atual (mostra em qual setor está e em quais ainda deve percorrer</w:t>
      </w:r>
    </w:p>
    <w:p w14:paraId="7C119B46" w14:textId="4B889815" w:rsidR="00942E80" w:rsidRDefault="00942E80" w:rsidP="008E444B">
      <w:pPr>
        <w:pStyle w:val="PargrafodaLista"/>
        <w:numPr>
          <w:ilvl w:val="2"/>
          <w:numId w:val="2"/>
        </w:numPr>
      </w:pPr>
      <w:r>
        <w:t xml:space="preserve">Botão de solicitação de cancelamento (envia para o </w:t>
      </w:r>
      <w:r w:rsidR="005C12B8">
        <w:t>financeiro</w:t>
      </w:r>
      <w:r>
        <w:t xml:space="preserve"> a solicitação)</w:t>
      </w:r>
    </w:p>
    <w:p w14:paraId="27E76708" w14:textId="784F3A11" w:rsidR="00632CB2" w:rsidRDefault="00632CB2" w:rsidP="00632CB2">
      <w:r>
        <w:t>--------------------------------------------------------------------------------------------------------------------------------------</w:t>
      </w:r>
    </w:p>
    <w:p w14:paraId="49A99630" w14:textId="57D6AD8A" w:rsidR="008E642A" w:rsidRDefault="008E642A" w:rsidP="008E642A">
      <w:r>
        <w:t>GESTOR DE PRODUÇÃO – TELA INICIAL</w:t>
      </w:r>
    </w:p>
    <w:p w14:paraId="61CC5B0D" w14:textId="362BC68A" w:rsidR="008E642A" w:rsidRDefault="008E642A" w:rsidP="008E642A">
      <w:r>
        <w:lastRenderedPageBreak/>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ódigo do pedido – número do produto ex: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t>Esse processo é opcional ao vendas</w:t>
      </w:r>
      <w:r w:rsidR="00DF1DC0">
        <w:t>?</w:t>
      </w:r>
      <w:r w:rsidR="002115BD">
        <w:t xml:space="preserve"> (botão rádio)</w:t>
      </w:r>
      <w:r>
        <w:t xml:space="preserve"> (</w:t>
      </w:r>
      <w:r w:rsidR="002115BD">
        <w:t xml:space="preserve"> se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Botão de mostrar pedidos (abre um pop up com o código do produto, nome do cliente e cpf)</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lastRenderedPageBreak/>
        <w:t>Botão de de alterar informações do processo (abre um pop up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t>GESTOR DE PRODUÇÃO – MENSAGEM DE SITUAÇÃO DE PEDIDOS</w:t>
      </w:r>
    </w:p>
    <w:p w14:paraId="7FD22E83" w14:textId="4DF23D82" w:rsidR="00B339A6" w:rsidRDefault="00B339A6" w:rsidP="00B339A6">
      <w:r>
        <w:t>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logar e vai ficar marcado o pedido como parado ou com dificuldade de execução que indica que irá ou 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Botão de criar mensagens (abre um pop up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up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Descrição: quando um cliente pede o cancelamento e ele foi aprovado pelo financeiro (por hora o rh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lastRenderedPageBreak/>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64CC43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4"/>
  </w:num>
  <w:num w:numId="5" w16cid:durableId="419568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50A2E"/>
    <w:rsid w:val="00086DB9"/>
    <w:rsid w:val="000A7F92"/>
    <w:rsid w:val="00165EBD"/>
    <w:rsid w:val="001664C3"/>
    <w:rsid w:val="001E778A"/>
    <w:rsid w:val="001F02CB"/>
    <w:rsid w:val="002115BD"/>
    <w:rsid w:val="00230CF1"/>
    <w:rsid w:val="002339BC"/>
    <w:rsid w:val="0024288F"/>
    <w:rsid w:val="002F4510"/>
    <w:rsid w:val="00320AFA"/>
    <w:rsid w:val="00373491"/>
    <w:rsid w:val="00373C93"/>
    <w:rsid w:val="003832F1"/>
    <w:rsid w:val="003A64ED"/>
    <w:rsid w:val="004A31DA"/>
    <w:rsid w:val="004F1561"/>
    <w:rsid w:val="005A1AD7"/>
    <w:rsid w:val="005C12B8"/>
    <w:rsid w:val="005C35E7"/>
    <w:rsid w:val="005D2499"/>
    <w:rsid w:val="006004DF"/>
    <w:rsid w:val="00632CB2"/>
    <w:rsid w:val="0065157C"/>
    <w:rsid w:val="0069405A"/>
    <w:rsid w:val="006B46AF"/>
    <w:rsid w:val="006E059C"/>
    <w:rsid w:val="006E0AD5"/>
    <w:rsid w:val="00733D6C"/>
    <w:rsid w:val="00794DE6"/>
    <w:rsid w:val="007977F6"/>
    <w:rsid w:val="007E3685"/>
    <w:rsid w:val="007E3DFC"/>
    <w:rsid w:val="007F4563"/>
    <w:rsid w:val="007F645B"/>
    <w:rsid w:val="00820079"/>
    <w:rsid w:val="008B205F"/>
    <w:rsid w:val="008D6B83"/>
    <w:rsid w:val="008E444B"/>
    <w:rsid w:val="008E642A"/>
    <w:rsid w:val="00942E80"/>
    <w:rsid w:val="00981DF5"/>
    <w:rsid w:val="009855AE"/>
    <w:rsid w:val="009B60EC"/>
    <w:rsid w:val="009C0DDB"/>
    <w:rsid w:val="009D25FF"/>
    <w:rsid w:val="009D307D"/>
    <w:rsid w:val="009F69BA"/>
    <w:rsid w:val="00A038B2"/>
    <w:rsid w:val="00A07282"/>
    <w:rsid w:val="00A575AB"/>
    <w:rsid w:val="00A8054A"/>
    <w:rsid w:val="00AD143D"/>
    <w:rsid w:val="00AD4F4B"/>
    <w:rsid w:val="00B31BC5"/>
    <w:rsid w:val="00B339A6"/>
    <w:rsid w:val="00B570BE"/>
    <w:rsid w:val="00B57B4E"/>
    <w:rsid w:val="00B61FD6"/>
    <w:rsid w:val="00B6442A"/>
    <w:rsid w:val="00BB3C75"/>
    <w:rsid w:val="00BE2482"/>
    <w:rsid w:val="00BE6FBF"/>
    <w:rsid w:val="00C170B6"/>
    <w:rsid w:val="00C277F2"/>
    <w:rsid w:val="00C33CBB"/>
    <w:rsid w:val="00C52298"/>
    <w:rsid w:val="00C724FD"/>
    <w:rsid w:val="00C73125"/>
    <w:rsid w:val="00C80358"/>
    <w:rsid w:val="00C84CC1"/>
    <w:rsid w:val="00C874EA"/>
    <w:rsid w:val="00C97FBC"/>
    <w:rsid w:val="00CA4AEE"/>
    <w:rsid w:val="00CA771A"/>
    <w:rsid w:val="00CC3DF0"/>
    <w:rsid w:val="00CC7C90"/>
    <w:rsid w:val="00D01CBB"/>
    <w:rsid w:val="00D01E32"/>
    <w:rsid w:val="00D24957"/>
    <w:rsid w:val="00D5618C"/>
    <w:rsid w:val="00D63DC3"/>
    <w:rsid w:val="00D71433"/>
    <w:rsid w:val="00D83774"/>
    <w:rsid w:val="00DC1A5F"/>
    <w:rsid w:val="00DD64DD"/>
    <w:rsid w:val="00DF1DC0"/>
    <w:rsid w:val="00E2007F"/>
    <w:rsid w:val="00E368EE"/>
    <w:rsid w:val="00E805B4"/>
    <w:rsid w:val="00E9443C"/>
    <w:rsid w:val="00EC2850"/>
    <w:rsid w:val="00EF705B"/>
    <w:rsid w:val="00F52299"/>
    <w:rsid w:val="00F720F0"/>
    <w:rsid w:val="00F73C63"/>
    <w:rsid w:val="00F76EC6"/>
    <w:rsid w:val="00F95B3A"/>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2035</Words>
  <Characters>10994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65</cp:revision>
  <dcterms:created xsi:type="dcterms:W3CDTF">2022-06-14T21:18:00Z</dcterms:created>
  <dcterms:modified xsi:type="dcterms:W3CDTF">2022-06-22T00:32:00Z</dcterms:modified>
</cp:coreProperties>
</file>