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8hby46o11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FOLLOW-UP DE LEADS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o86fcujqr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Novo lead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em até 5 minutos.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x9lhkj97m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Orçamento enviado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resposta em 24h: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"Olá! 😊 Conseguiu analisar as opções da Villa Arágua? Ficamos à disposição."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66ymvn9i5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 resposta em 72h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"Olá! Algumas datas estão com boa disponibilidade. Caso precise de ajuda ou queira outras opções, será um prazer ajudar."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8dal1samd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Após 7 dias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"Olá! Esperamos que sua viagem para Bombinhas aconteça em breve. Se precisar de novas datas, estamos à disposição."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oydmy0dxf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Reserva confirmada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Enviar: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Guia Digital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da pousada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de chegada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wjpmk7xzp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Pós-estadia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2 dias: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Agradecer e solicitar avaliação Google.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interesse em reserva, e reserva em retorno.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