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16m4ktol4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CHECKLIST DE LIMPEZA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8e219miie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Quarto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Trocar roupa de cama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travesseiros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Limpar móveis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Limpar vidros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TV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controle remoto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ar condicionado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e2hz9kzfr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Banheiro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Limpar box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Limpar vaso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Limpar pia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Repor papel higiênico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Repor sabonete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Repor shampoo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secador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1v45wr8n2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Cozinha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Limpar geladeira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Limpar microondas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utensílios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louças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Limpar pia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fogão (quando houver)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zn1hbv08g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externa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Varanda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Espreguiçadeiras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Portas e janelas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w9ee6tgac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Finalização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Testar Wi-Fi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Testar iluminação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aroma agradável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apresentação geral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entregar uma acomodação impecável e acolhedora.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