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prkfddib0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CHECKLIST DIÁRIO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cjget0ci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Recepção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Verificar WhatsApp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Reservas do dia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Check-ins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Check-outs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w3qevu43c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Piscina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Limpeza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Nível da água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Aspiração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cm0vf6cl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Jardim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Limpeza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Folhas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Redes e bancos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blpjrcw2y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comum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Churrasqueira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Playground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Iluminação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07wz8b16x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Operação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porteiro eletrônico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internet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lock box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4lu0a6894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Responder mensagens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Conferir campanhas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Avaliações Google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a6va5d9nu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uma operação tranquila e preventiva.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