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j79mu32fk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EMERGÊNCIAS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droet16yz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Villa Arágua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principal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99201-4117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alternativo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99162-5068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mjlb661my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Emergências Públicas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Polícia Militar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Bombeiros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SAMU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o31n7sp2c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Saúde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de Bombinhas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telefone)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UPA mais próxima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telefone)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Farmácia de plantão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contato)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yopwejuwi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Manutenção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Eletricista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contato)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Piscineiro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contato)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/ Wi-Fi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contato)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Encanador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contato)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Ar-condicionado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(Adicionar contato)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4ezjoae5w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Emergência na acomodação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caso de qualquer problema, entrar em contato imediatamente com a Villa Arágua.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prioridade é resolver rapidamente e garantir tranquilidade durante a estadia.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9zgoo9l7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Transmitir segurança, rapidez e tranquilidade aos hóspedes.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