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42xj3fvq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LOCK BOX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8hygy398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Facilitar o auto check-in dos hóspedes.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g3zhcxr8z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dia antes da chegada enviar: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explicativo;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 da Villa Arágua;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do portão;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do lock box.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fsbye4hk5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chegada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hóspede retira a chave e segue diretamente para a acomodação.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196keoov9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 caso de dificuldade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Atender imediatamente pelo WhatsApp.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vídeo novamente.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chamada de vídeo se necessário.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djdm9ite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final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 chegada seja simples, tranquila e sem estresse.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