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d1uy87aqn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MENSAGENS PADRÃO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sgik1xgwe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Reserva Confirmada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Olá, [Nome]! 🌿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uma alegria recebê-los na Villa Arágua.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breve enviaremos informações importantes para sua chegada e nosso Guia Digital com dicas de praias, gastronomia e passeios em Bombinhas.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Qualquer dúvida, estamos à disposição.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no azul do mar e no sal da areia que revigoramos a alma.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g1emcxow9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 dias antes da chegada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Olá, [Nome]! 😊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 viagem para Bombinhas está chegando.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breve enviaremos as orientações de acesso e nosso Guia Digital Villa Arágua com dicas especiais para aproveitar ao máximo sua estadia.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8ove2zjvs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 dia antes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Olá, [Nome]! 🌿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 chegada está próxima.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Segue: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Localização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🎥 Vídeo de chegada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🔑 Instruções do portão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🔐 Senha do Lock Box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📖 Guia Digital Villa Arágua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Desejamos uma excelente viagem.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xd801qpsd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Durante a hospedagem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Olá! 😊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Esperamos que estejam aproveitando dias tranquilos na Villa Arágua.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precisem de algo ou desejem dicas de praias, restaurantes ou passeios, estamos à disposição.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gcogtulir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Check-out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Esperamos que tenham vivido dias especiais em Bombinhas.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Desejamos uma excelente viagem de retorno.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uma alegria recebê-los novamente.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🌿 Villa Arágua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fwj7kvbht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Pós-estadia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Olá, [Nome]!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uma alegria recebê-los na Villa Arágua.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Esperamos revê-los em breve.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tenham alguns minutos, sua avaliação no Google é muito importante para nós.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Muito obrigado pela confiança.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🌿 Férias Pra Sempre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