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m9mey81gr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PROBLEMAS E SOLUÇÕES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1tux9xeej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Wi-Fi não funciona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Confirmar nome da rede e senha.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reinício do roteador da acomodação.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Reiniciar equipamento principal.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Acionar suporte de internet.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resolver em até 30 minutos.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rmw6o3blb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Ar-condicionado não liga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Verificar controle remoto.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Conferir disjuntor.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Reiniciar equipamento.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Acionar técnico.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fgi2cx7ki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Falta de energia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Verificar se é geral ou apenas da acomodação.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Conferir disjuntores.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Informar hóspedes.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Acompanhar retorno.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3bkgct1a8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Problemas na piscina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Acionar piscineiro.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Informar hóspedes.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Priorizar solução rápida.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vczvn2di9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Hóspede esqueceu objeto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Fotografar.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acomodação.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Entrar em contato.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Organizar devolução.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j5xoxu2cx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Problema com fechadura ou lock box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Orientar pelo WhatsApp.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Fazer vídeo chamada se necessário.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manualmente em caso de emergência.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jovlpxn5x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Resolver rapidamente e transmitir tranquilidade.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