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B484A" w:rsidR="0055490F" w:rsidRDefault="00FB484A" w14:paraId="0C0663C8" w14:textId="794CB7B2">
      <w:pPr>
        <w:rPr>
          <w:b/>
          <w:bCs/>
          <w:i/>
          <w:iCs/>
          <w:color w:val="FF0000"/>
          <w:u w:val="single"/>
          <w:lang w:val="en-ZA"/>
        </w:rPr>
      </w:pPr>
      <w:r w:rsidRPr="00FB484A">
        <w:rPr>
          <w:b/>
          <w:bCs/>
          <w:i/>
          <w:iCs/>
          <w:color w:val="FF0000"/>
          <w:u w:val="single"/>
          <w:lang w:val="en-ZA"/>
        </w:rPr>
        <w:t xml:space="preserve">Dear customer No. </w:t>
      </w:r>
      <w:sdt>
        <w:sdtPr>
          <w:rPr>
            <w:b/>
            <w:bCs/>
            <w:i/>
            <w:iCs/>
            <w:color w:val="FF0000"/>
            <w:u w:val="single"/>
            <w:lang w:val="en-ZA"/>
          </w:rPr>
          <w:id w:val="1667128584"/>
          <w:placeholder>
            <w:docPart w:val="DefaultPlaceholder_-1854013440"/>
          </w:placeholder>
          <w15:dataBinding w:prefixMappings="xmlns:ns0='urn:microsoft-dynamics-nav/reports/Cust_LIst/50200/' " w:xpath="/ns0:NavWordReportXmlPart[1]/ns0:Customer[1]/ns0:No[1]" w:storeItemID="{485183E8-07C9-4058-A925-38BAC0E21F5A}" w16sdtdh:storeItemChecksum="1VX0Tg=="/>
        </w:sdtPr>
        <w:sdtContent>
          <w:r w:rsidRPr="00FB484A">
            <w:rPr>
              <w:b/>
              <w:bCs/>
              <w:i/>
              <w:iCs/>
              <w:color w:val="FF0000"/>
              <w:u w:val="single"/>
              <w:lang w:val="en-ZA"/>
            </w:rPr>
            <w:t>No</w:t>
          </w:r>
        </w:sdtContent>
      </w:sdt>
      <w:r w:rsidRPr="00FB484A">
        <w:rPr>
          <w:b/>
          <w:bCs/>
          <w:i/>
          <w:iCs/>
          <w:color w:val="FF0000"/>
          <w:u w:val="single"/>
          <w:lang w:val="en-ZA"/>
        </w:rPr>
        <w:t xml:space="preserve"> with name </w:t>
      </w:r>
      <w:sdt>
        <w:sdtPr>
          <w:rPr>
            <w:b/>
            <w:bCs/>
            <w:i/>
            <w:iCs/>
            <w:color w:val="FF0000"/>
            <w:u w:val="single"/>
            <w:lang w:val="en-ZA"/>
          </w:rPr>
          <w:id w:val="-439304807"/>
          <w:placeholder>
            <w:docPart w:val="DefaultPlaceholder_-1854013440"/>
          </w:placeholder>
          <w15:dataBinding w:prefixMappings="xmlns:ns0='urn:microsoft-dynamics-nav/reports/Cust_LIst/50200/' " w:xpath="/ns0:NavWordReportXmlPart[1]/ns0:Customer[1]/ns0:Name[1]" w:storeItemID="{485183E8-07C9-4058-A925-38BAC0E21F5A}" w16sdtdh:storeItemChecksum="1VX0Tg=="/>
        </w:sdtPr>
        <w:sdtContent>
          <w:proofErr w:type="spellStart"/>
          <w:r w:rsidRPr="00FB484A">
            <w:rPr>
              <w:b/>
              <w:bCs/>
              <w:i/>
              <w:iCs/>
              <w:color w:val="FF0000"/>
              <w:u w:val="single"/>
              <w:lang w:val="en-ZA"/>
            </w:rPr>
            <w:t>Name</w:t>
          </w:r>
          <w:proofErr w:type="spellEnd"/>
        </w:sdtContent>
      </w:sdt>
    </w:p>
    <w:p w:rsidR="00FB484A" w:rsidRDefault="00FB484A" w14:paraId="0F302E2A" w14:textId="4667B688">
      <w:pPr>
        <w:rPr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563"/>
        <w:gridCol w:w="2424"/>
        <w:gridCol w:w="2304"/>
      </w:tblGrid>
      <w:tr w:rsidR="00FB484A" w:rsidTr="00FB484A" w14:paraId="3CE7DC8D" w14:textId="77777777">
        <w:tc>
          <w:tcPr>
            <w:tcW w:w="2407" w:type="dxa"/>
          </w:tcPr>
          <w:p w:rsidR="00FB484A" w:rsidRDefault="00FB484A" w14:paraId="109AE1B4" w14:textId="2B6DEA48">
            <w:pPr>
              <w:rPr>
                <w:lang w:val="en-ZA"/>
              </w:rPr>
            </w:pPr>
            <w:r>
              <w:rPr>
                <w:lang w:val="en-ZA"/>
              </w:rPr>
              <w:t>Date</w:t>
            </w:r>
          </w:p>
        </w:tc>
        <w:tc>
          <w:tcPr>
            <w:tcW w:w="2407" w:type="dxa"/>
          </w:tcPr>
          <w:p w:rsidR="00FB484A" w:rsidRDefault="00FB484A" w14:paraId="20D16FA3" w14:textId="058F027A">
            <w:pPr>
              <w:rPr>
                <w:lang w:val="en-ZA"/>
              </w:rPr>
            </w:pPr>
            <w:r>
              <w:rPr>
                <w:lang w:val="en-ZA"/>
              </w:rPr>
              <w:t>Type</w:t>
            </w:r>
          </w:p>
        </w:tc>
        <w:tc>
          <w:tcPr>
            <w:tcW w:w="2407" w:type="dxa"/>
          </w:tcPr>
          <w:p w:rsidR="00FB484A" w:rsidRDefault="00FB484A" w14:paraId="1DB4915D" w14:textId="5C299DE0">
            <w:pPr>
              <w:rPr>
                <w:lang w:val="en-ZA"/>
              </w:rPr>
            </w:pPr>
            <w:r>
              <w:rPr>
                <w:lang w:val="en-ZA"/>
              </w:rPr>
              <w:t>Number</w:t>
            </w:r>
          </w:p>
        </w:tc>
        <w:tc>
          <w:tcPr>
            <w:tcW w:w="2407" w:type="dxa"/>
          </w:tcPr>
          <w:p w:rsidR="00FB484A" w:rsidRDefault="00FB484A" w14:paraId="33396BC3" w14:textId="60AC4A14">
            <w:pPr>
              <w:rPr>
                <w:lang w:val="en-ZA"/>
              </w:rPr>
            </w:pPr>
            <w:r>
              <w:rPr>
                <w:lang w:val="en-ZA"/>
              </w:rPr>
              <w:t>Amount</w:t>
            </w:r>
          </w:p>
        </w:tc>
      </w:tr>
      <w:sdt>
        <w:sdtPr>
          <w:rPr>
            <w:lang w:val="en-ZA"/>
          </w:rPr>
          <w:id w:val="-446226871"/>
          <w15:dataBinding w:prefixMappings="xmlns:ns0='urn:microsoft-dynamics-nav/reports/Cust_LIst/50200/'" w:xpath="/ns0:NavWordReportXmlPart[1]/ns0:Customer[1]/ns0:Cust_Ledger_Entry" w:storeItemID="{485183E8-07C9-4058-A925-38BAC0E21F5A}"/>
          <w15:repeatingSection/>
          <w:alias w:val="#Nav: /Customer/Cust_Ledger_Entry"/>
          <w:tag w:val="#Nav: Cust_LIst/50200"/>
        </w:sdtPr>
        <w:sdtContent>
          <w:sdt>
            <w:sdtPr>
              <w:rPr>
                <w:lang w:val="en-ZA"/>
              </w:rPr>
              <w:id w:val="1003168858"/>
              <w:placeholder>
                <w:docPart w:val="DefaultPlaceholder_-1854013435"/>
              </w:placeholder>
              <w15:repeatingSectionItem/>
            </w:sdtPr>
            <w:sdtContent>
              <w:tr w:rsidR="00FB484A" w:rsidTr="00FB484A" w14:paraId="4730C78D" w14:textId="77777777">
                <w:sdt>
                  <w:sdtPr>
                    <w:rPr>
                      <w:lang w:val="en-ZA"/>
                    </w:rPr>
                    <w:id w:val="77806643"/>
                    <w:placeholder>
                      <w:docPart w:val="DefaultPlaceholder_-1854013440"/>
                    </w:placeholder>
                    <w15:dataBinding w:prefixMappings="xmlns:ns0='urn:microsoft-dynamics-nav/reports/Cust_LIst/50200/' " w:xpath="/ns0:NavWordReportXmlPart[1]/ns0:Customer[1]/ns0:Cust_Ledger_Entry[1]/ns0:PostingDate_CustLedgerEntry[1]" w:storeItemID="{485183E8-07C9-4058-A925-38BAC0E21F5A}" w16sdtdh:storeItemChecksum="1VX0Tg=="/>
                    <w:alias w:val="#Nav: /Customer/Cust_Ledger_Entry/PostingDate_CustLedgerEntry"/>
                    <w:tag w:val="#Nav: Cust_LIst/50200"/>
                  </w:sdtPr>
                  <w:sdtContent>
                    <w:tc>
                      <w:tcPr>
                        <w:tcW w:w="2407" w:type="dxa"/>
                      </w:tcPr>
                      <w:p w:rsidR="00FB484A" w:rsidRDefault="00FB484A" w14:paraId="2604D65B" w14:textId="49E26817">
                        <w:pPr>
                          <w:rPr>
                            <w:lang w:val="en-ZA"/>
                          </w:rPr>
                        </w:pPr>
                        <w:proofErr w:type="spellStart"/>
                        <w:r>
                          <w:rPr>
                            <w:lang w:val="en-ZA"/>
                          </w:rPr>
                          <w:t>PostingDate_CustLedgerEntry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highlight w:val="yellow"/>
                      <w:lang w:val="en-ZA"/>
                    </w:rPr>
                    <w:id w:val="-2135098626"/>
                    <w:placeholder>
                      <w:docPart w:val="DefaultPlaceholder_-1854013440"/>
                    </w:placeholder>
                    <w15:dataBinding w:prefixMappings="xmlns:ns0='urn:microsoft-dynamics-nav/reports/Cust_LIst/50200/' " w:xpath="/ns0:NavWordReportXmlPart[1]/ns0:Customer[1]/ns0:Cust_Ledger_Entry[1]/ns0:DocumentType_CustLedgerEntry[1]" w:storeItemID="{485183E8-07C9-4058-A925-38BAC0E21F5A}" w16sdtdh:storeItemChecksum="1VX0Tg=="/>
                    <w:alias w:val="#Nav: /Customer/Cust_Ledger_Entry/DocumentType_CustLedgerEntry"/>
                    <w:tag w:val="#Nav: Cust_LIst/50200"/>
                  </w:sdtPr>
                  <w:sdtContent>
                    <w:tc>
                      <w:tcPr>
                        <w:tcW w:w="2407" w:type="dxa"/>
                      </w:tcPr>
                      <w:p w:rsidRPr="00931043" w:rsidR="00FB484A" w:rsidRDefault="00FB484A" w14:paraId="22A01F53" w14:textId="2FCFA2FB">
                        <w:pPr>
                          <w:rPr>
                            <w:highlight w:val="yellow"/>
                            <w:lang w:val="en-ZA"/>
                          </w:rPr>
                        </w:pPr>
                        <w:proofErr w:type="spellStart"/>
                        <w:r w:rsidRPr="00931043">
                          <w:rPr>
                            <w:highlight w:val="yellow"/>
                            <w:lang w:val="en-ZA"/>
                          </w:rPr>
                          <w:t>DocumentType_CustLedgerEntry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ZA"/>
                    </w:rPr>
                    <w:id w:val="-601878629"/>
                    <w:placeholder>
                      <w:docPart w:val="DefaultPlaceholder_-1854013440"/>
                    </w:placeholder>
                    <w15:dataBinding w:prefixMappings="xmlns:ns0='urn:microsoft-dynamics-nav/reports/Cust_LIst/50200/' " w:xpath="/ns0:NavWordReportXmlPart[1]/ns0:Customer[1]/ns0:Cust_Ledger_Entry[1]/ns0:DocumentNo_CustLedgerEntry[1]" w:storeItemID="{485183E8-07C9-4058-A925-38BAC0E21F5A}" w16sdtdh:storeItemChecksum="1VX0Tg=="/>
                    <w:alias w:val="#Nav: /Customer/Cust_Ledger_Entry/DocumentNo_CustLedgerEntry"/>
                    <w:tag w:val="#Nav: Cust_LIst/50200"/>
                  </w:sdtPr>
                  <w:sdtContent>
                    <w:tc>
                      <w:tcPr>
                        <w:tcW w:w="2407" w:type="dxa"/>
                      </w:tcPr>
                      <w:p w:rsidR="00FB484A" w:rsidRDefault="00FB484A" w14:paraId="73DE8AD1" w14:textId="7EE91427">
                        <w:pPr>
                          <w:rPr>
                            <w:lang w:val="en-ZA"/>
                          </w:rPr>
                        </w:pPr>
                        <w:proofErr w:type="spellStart"/>
                        <w:r>
                          <w:rPr>
                            <w:lang w:val="en-ZA"/>
                          </w:rPr>
                          <w:t>DocumentNo_CustLedgerEntry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ZA"/>
                    </w:rPr>
                    <w:id w:val="1297256390"/>
                    <w:placeholder>
                      <w:docPart w:val="DefaultPlaceholder_-1854013440"/>
                    </w:placeholder>
                    <w15:dataBinding w:prefixMappings="xmlns:ns0='urn:microsoft-dynamics-nav/reports/Cust_LIst/50200/' " w:xpath="/ns0:NavWordReportXmlPart[1]/ns0:Customer[1]/ns0:Cust_Ledger_Entry[1]/ns0:AmountLCY_CustLedgerEntry[1]" w:storeItemID="{485183E8-07C9-4058-A925-38BAC0E21F5A}" w16sdtdh:storeItemChecksum="1VX0Tg=="/>
                    <w:alias w:val="#Nav: /Customer/Cust_Ledger_Entry/AmountLCY_CustLedgerEntry"/>
                    <w:tag w:val="#Nav: Cust_LIst/50200"/>
                  </w:sdtPr>
                  <w:sdtContent>
                    <w:tc>
                      <w:tcPr>
                        <w:tcW w:w="2407" w:type="dxa"/>
                      </w:tcPr>
                      <w:p w:rsidR="00FB484A" w:rsidRDefault="00FB484A" w14:paraId="3B8061B2" w14:textId="63FFA133">
                        <w:pPr>
                          <w:rPr>
                            <w:lang w:val="en-ZA"/>
                          </w:rPr>
                        </w:pPr>
                        <w:proofErr w:type="spellStart"/>
                        <w:r>
                          <w:rPr>
                            <w:lang w:val="en-ZA"/>
                          </w:rPr>
                          <w:t>AmountLCY_CustLedgerEntry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FB484A" w:rsidRDefault="00FB484A" w14:paraId="13D25EDE" w14:textId="0E24A612">
      <w:pPr>
        <w:rPr>
          <w:lang w:val="en-ZA"/>
        </w:rPr>
      </w:pPr>
    </w:p>
    <w:p w:rsidR="00FB484A" w:rsidRDefault="00FB484A" w14:paraId="2F03B285" w14:textId="3BE451B6">
      <w:pPr>
        <w:rPr>
          <w:lang w:val="en-ZA"/>
        </w:rPr>
      </w:pPr>
    </w:p>
    <w:p w:rsidRPr="00FB484A" w:rsidR="00FB484A" w:rsidRDefault="00FB484A" w14:paraId="411F9234" w14:textId="5D07D425">
      <w:pPr>
        <w:rPr>
          <w:lang w:val="en-ZA"/>
        </w:rPr>
      </w:pPr>
      <w:proofErr w:type="spellStart"/>
      <w:proofErr w:type="gramStart"/>
      <w:r w:rsidRPr="00FB484A">
        <w:rPr>
          <w:highlight w:val="yellow"/>
          <w:lang w:val="en-ZA"/>
        </w:rPr>
        <w:t>Asdfnas;ldfna</w:t>
      </w:r>
      <w:proofErr w:type="spellEnd"/>
      <w:proofErr w:type="gramEnd"/>
    </w:p>
    <w:sectPr w:rsidRPr="00FB484A" w:rsidR="00FB484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84A"/>
    <w:rsid w:val="00931043"/>
    <w:rsid w:val="00FB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3D13F"/>
  <w15:docId w15:val="{2B378FBB-EBD6-4275-A573-6DFF8F07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84A"/>
    <w:rPr>
      <w:color w:val="808080"/>
    </w:rPr>
  </w:style>
  <w:style w:type="table" w:styleId="TableGrid">
    <w:name w:val="Table Grid"/>
    <w:basedOn w:val="TableNormal"/>
    <w:uiPriority w:val="39"/>
    <w:rsid w:val="00FB4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D3272-D492-4CC2-BB75-80E9F8587EF4}"/>
      </w:docPartPr>
      <w:docPartBody>
        <w:p w:rsidR="00000000" w:rsidRDefault="00A615DC">
          <w:r w:rsidRPr="00E611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4C2AB-59B1-41CB-A717-1F605B172515}"/>
      </w:docPartPr>
      <w:docPartBody>
        <w:p w:rsidR="00000000" w:rsidRDefault="00A615DC">
          <w:r w:rsidRPr="00E611E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DC"/>
    <w:rsid w:val="002F1E26"/>
    <w:rsid w:val="00A6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5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C u s t _ L I s t / 5 0 2 0 0 / " >  
     < L a b e l s >  
         < N o C a p t i o n > N o C a p t i o n < / N o C a p t i o n >  
     < / L a b e l s >  
     < C u s t o m e r >  
         < A d d r e s s > A d d r e s s < / A d d r e s s >  
         < A d d r e s s 2 > A d d r e s s 2 < / A d d r e s s 2 >  
         < B a l a n c e > B a l a n c e < / B a l a n c e >  
         < B a l a n c e L C Y > B a l a n c e L C Y < / B a l a n c e L C Y >  
         < C i t y > C i t y < / C i t y >  
         < N a m e > N a m e < / N a m e >  
         < N a m e 2 > N a m e 2 < / N a m e 2 >  
         < N o > N o < / N o >  
         < C u s t _ L e d g e r _ E n t r y >  
             < A m o u n t L C Y _ C u s t L e d g e r E n t r y > A m o u n t L C Y _ C u s t L e d g e r E n t r y < / A m o u n t L C Y _ C u s t L e d g e r E n t r y >  
             < D o c u m e n t N o _ C u s t L e d g e r E n t r y > D o c u m e n t N o _ C u s t L e d g e r E n t r y < / D o c u m e n t N o _ C u s t L e d g e r E n t r y >  
             < D o c u m e n t T y p e _ C u s t L e d g e r E n t r y > D o c u m e n t T y p e _ C u s t L e d g e r E n t r y < / D o c u m e n t T y p e _ C u s t L e d g e r E n t r y >  
             < E n t r y N o _ C u s t L e d g e r E n t r y > E n t r y N o _ C u s t L e d g e r E n t r y < / E n t r y N o _ C u s t L e d g e r E n t r y >  
             < P o s t i n g D a t e _ C u s t L e d g e r E n t r y > P o s t i n g D a t e _ C u s t L e d g e r E n t r y < / P o s t i n g D a t e _ C u s t L e d g e r E n t r y >  
         < / C u s t _ L e d g e r _ E n t r y >  
     < / C u s t o m e r >  
 < / N a v W o r d R e p o r t X m l P a r t > 
</file>

<file path=customXml/itemProps1.xml><?xml version="1.0" encoding="utf-8"?>
<ds:datastoreItem xmlns:ds="http://schemas.openxmlformats.org/officeDocument/2006/customXml" ds:itemID="{485183E8-07C9-4058-A925-38BAC0E21F5A}">
  <ds:schemaRefs>
    <ds:schemaRef ds:uri="urn:microsoft-dynamics-nav/reports/Cust_LIst/502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MOD Administrator</cp:lastModifiedBy>
  <cp:revision>3</cp:revision>
  <dcterms:created xsi:type="dcterms:W3CDTF">2022-08-17T13:25:00Z</dcterms:created>
  <dcterms:modified xsi:type="dcterms:W3CDTF">2022-08-17T13:31:00Z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e4e4f66-e01e-48a2-848d-05f868652882_Enabled">
    <vt:lpwstr>true</vt:lpwstr>
  </property>
  <property fmtid="{D5CDD505-2E9C-101B-9397-08002B2CF9AE}" pid="3" name="MSIP_Label_3e4e4f66-e01e-48a2-848d-05f868652882_SetDate">
    <vt:lpwstr>2022-08-17T13:26:03Z</vt:lpwstr>
  </property>
  <property fmtid="{D5CDD505-2E9C-101B-9397-08002B2CF9AE}" pid="4" name="MSIP_Label_3e4e4f66-e01e-48a2-848d-05f868652882_Method">
    <vt:lpwstr>Privileged</vt:lpwstr>
  </property>
  <property fmtid="{D5CDD505-2E9C-101B-9397-08002B2CF9AE}" pid="5" name="MSIP_Label_3e4e4f66-e01e-48a2-848d-05f868652882_Name">
    <vt:lpwstr>Public</vt:lpwstr>
  </property>
  <property fmtid="{D5CDD505-2E9C-101B-9397-08002B2CF9AE}" pid="6" name="MSIP_Label_3e4e4f66-e01e-48a2-848d-05f868652882_SiteId">
    <vt:lpwstr>04995df4-6046-4178-b43a-646470ba2e4c</vt:lpwstr>
  </property>
  <property fmtid="{D5CDD505-2E9C-101B-9397-08002B2CF9AE}" pid="7" name="MSIP_Label_3e4e4f66-e01e-48a2-848d-05f868652882_ActionId">
    <vt:lpwstr>1bd0a83c-dd7b-4b7b-a113-fccd4d969674</vt:lpwstr>
  </property>
  <property fmtid="{D5CDD505-2E9C-101B-9397-08002B2CF9AE}" pid="8" name="MSIP_Label_3e4e4f66-e01e-48a2-848d-05f868652882_ContentBits">
    <vt:lpwstr>0</vt:lpwstr>
  </property>
</Properties>
</file>