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id w:val="572400918"/>
          <w15:dataBinding w:prefixMappings="xmlns:ns0='urn:microsoft-dynamics-nav/reports/MyNewReport/50100/'" w:xpath="/ns0:NavWordReportXmlPart[1]/ns0:Customer" w:storeItemID="{8F4FBC05-6AD3-4722-90D6-BAC8BE916D78}"/>
          <w15:repeatingSection/>
          <w:alias w:val="#Nav: /Customer"/>
          <w:tag w:val="#Nav: MyNewReport/50100"/>
        </w:sdtPr>
        <w:sdtContent>
          <w:sdt>
            <w:sdtPr>
              <w:id w:val="-1674645765"/>
              <w:placeholder>
                <w:docPart w:val="DefaultPlaceholder_-1854013435"/>
              </w:placeholder>
              <w15:repeatingSectionItem/>
            </w:sdtPr>
            <w:sdtContent>
              <w:tr w:rsidR="00021C47" w:rsidTr="00021C47" w14:paraId="44DC1D99" w14:textId="77777777">
                <w:tc>
                  <w:tcPr>
                    <w:tcW w:w="4814" w:type="dxa"/>
                  </w:tcPr>
                  <w:p w:rsidR="00021C47" w:rsidRDefault="00021C47" w14:paraId="0FB69E6B" w14:textId="73DD6F9A">
                    <w:r>
                      <w:t>Customer Name</w:t>
                    </w:r>
                  </w:p>
                </w:tc>
                <w:sdt>
                  <w:sdtPr>
                    <w:id w:val="-1572723345"/>
                    <w:placeholder>
                      <w:docPart w:val="DefaultPlaceholder_-1854013440"/>
                    </w:placeholder>
                    <w:dataBinding w:prefixMappings="xmlns:ns0='urn:microsoft-dynamics-nav/reports/MyNewReport/50100/'" w:xpath="/ns0:NavWordReportXmlPart[1]/ns0:Customer[1]/ns0:Name[1]" w:storeItemID="{8F4FBC05-6AD3-4722-90D6-BAC8BE916D78}"/>
                    <w:text/>
                    <w:alias w:val="#Nav: /Customer/Name"/>
                    <w:tag w:val="#Nav: MyNewReport/50100"/>
                  </w:sdtPr>
                  <w:sdtContent>
                    <w:tc>
                      <w:tcPr>
                        <w:tcW w:w="4814" w:type="dxa"/>
                      </w:tcPr>
                      <w:p w:rsidR="00021C47" w:rsidP="00021C47" w:rsidRDefault="00021C47" w14:paraId="6BE82B90" w14:textId="3BA63F76">
                        <w: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021C47" w14:paraId="36A2E222" w14:textId="77777777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1C47"/>
    <w:rsid w:val="00021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6BF86"/>
  <w15:docId w15:val="{0EDC0E3A-0CF5-4186-9C06-9B49A2F52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1C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21C4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E385E2-BC0B-4609-8F5A-AE54871E9303}"/>
      </w:docPartPr>
      <w:docPartBody>
        <w:p w:rsidR="00000000" w:rsidRDefault="00E5462F">
          <w:r w:rsidRPr="005D6B7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5B4821-5DFE-4D39-B0F5-77A3E96866D3}"/>
      </w:docPartPr>
      <w:docPartBody>
        <w:p w:rsidR="00000000" w:rsidRDefault="00E5462F">
          <w:r w:rsidRPr="005D6B78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62F"/>
    <w:rsid w:val="007A0D51"/>
    <w:rsid w:val="00E54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5462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M y N e w R e p o r t / 5 0 1 0 0 / " >  
     < C u s t o m e r >  
         < N a m e > N a m e < / N a m e >  
     < / C u s t o m e r >  
 < / N a v W o r d R e p o r t X m l P a r t > 
</file>

<file path=customXml/itemProps1.xml><?xml version="1.0" encoding="utf-8"?>
<ds:datastoreItem xmlns:ds="http://schemas.openxmlformats.org/officeDocument/2006/customXml" ds:itemID="{8F4FBC05-6AD3-4722-90D6-BAC8BE916D78}">
  <ds:schemaRefs>
    <ds:schemaRef ds:uri="urn:microsoft-dynamics-nav/reports/MyNewReport/50100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Trainer</cp:lastModifiedBy>
  <cp:revision>3</cp:revision>
  <dcterms:created xsi:type="dcterms:W3CDTF">2020-12-15T13:36:00Z</dcterms:created>
  <dcterms:modified xsi:type="dcterms:W3CDTF">2020-12-15T13:37:00Z</dcterms:modified>
</cp:coreProperties>
</file>