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0F" w:rsidRDefault="008D1CAB" w14:paraId="44D4A84C" w14:textId="0857B430">
      <w:sdt>
        <w:sdtPr>
          <w:id w:val="875511368"/>
          <w:placeholder>
            <w:docPart w:val="DefaultPlaceholder_-1854013440"/>
          </w:placeholder>
          <w:dataBinding w:prefixMappings="xmlns:ns0='urn:microsoft-dynamics-nav/reports/Show COnversion/50001/'" w:xpath="/ns0:NavWordReportXmlPart[1]/ns0:Customer[1]/ns0:No_Customer[1]" w:storeItemID="{41610B5E-0FE2-4BEC-BCF7-F9EAC99624A9}"/>
          <w:text/>
          <w:alias w:val="#Nav: /Customer/No_Customer"/>
          <w:tag w:val="#Nav: Show COnversion/50001"/>
        </w:sdtPr>
        <w:sdtContent>
          <w:r>
            <w:t>No_Customer</w:t>
          </w:r>
        </w:sdtContent>
      </w:sdt>
      <w:r>
        <w:t xml:space="preserve">          </w:t>
      </w:r>
      <w:sdt>
        <w:sdtPr>
          <w:id w:val="-1611963025"/>
          <w:placeholder>
            <w:docPart w:val="DefaultPlaceholder_-1854013440"/>
          </w:placeholder>
          <w:dataBinding w:prefixMappings="xmlns:ns0='urn:microsoft-dynamics-nav/reports/Show COnversion/50001/'" w:xpath="/ns0:NavWordReportXmlPart[1]/ns0:Customer[1]/ns0:Name_Customer[1]" w:storeItemID="{41610B5E-0FE2-4BEC-BCF7-F9EAC99624A9}"/>
          <w:text/>
          <w:alias w:val="#Nav: /Customer/Name_Customer"/>
          <w:tag w:val="#Nav: Show COnversion/50001"/>
        </w:sdtPr>
        <w:sdtContent>
          <w:r>
            <w:t>Name_Customer</w:t>
          </w:r>
        </w:sdtContent>
      </w:sdt>
    </w:p>
    <w:p w:rsidR="008D1CAB" w:rsidRDefault="008D1CAB" w14:paraId="27A83F53" w14:textId="00235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977"/>
        <w:gridCol w:w="1873"/>
        <w:gridCol w:w="1593"/>
        <w:gridCol w:w="2158"/>
        <w:gridCol w:w="220"/>
      </w:tblGrid>
      <w:sdt>
        <w:sdtPr>
          <w:id w:val="-884103092"/>
          <w15:dataBinding w:prefixMappings="xmlns:ns0='urn:microsoft-dynamics-nav/reports/Show COnversion/50001/'" w:xpath="/ns0:NavWordReportXmlPart[1]/ns0:Customer[1]/ns0:Cust_Ledger_Entry" w:storeItemID="{41610B5E-0FE2-4BEC-BCF7-F9EAC99624A9}"/>
          <w15:repeatingSection/>
          <w:alias w:val="#Nav: /Customer/Cust_Ledger_Entry"/>
          <w:tag w:val="#Nav: Show COnversion/50001"/>
        </w:sdtPr>
        <w:sdtContent>
          <w:sdt>
            <w:sdtPr>
              <w:id w:val="157824363"/>
              <w:placeholder>
                <w:docPart w:val="DefaultPlaceholder_-1854013435"/>
              </w:placeholder>
              <w15:repeatingSectionItem/>
            </w:sdtPr>
            <w:sdtContent>
              <w:tr w:rsidR="008D1CAB" w:rsidTr="008D1CAB" w14:paraId="23AE3AAE" w14:textId="77777777">
                <w:sdt>
                  <w:sdtPr>
                    <w:id w:val="-1239324855"/>
                    <w:placeholder>
                      <w:docPart w:val="DefaultPlaceholder_-1854013440"/>
                    </w:placeholder>
                    <w:dataBinding w:prefixMappings="xmlns:ns0='urn:microsoft-dynamics-nav/reports/Show COnversion/50001/'" w:xpath="/ns0:NavWordReportXmlPart[1]/ns0:Customer[1]/ns0:Cust_Ledger_Entry[1]/ns0:PostingDate_CustLedgerEntry[1]" w:storeItemID="{41610B5E-0FE2-4BEC-BCF7-F9EAC99624A9}"/>
                    <w:text/>
                    <w:alias w:val="#Nav: /Customer/Cust_Ledger_Entry/PostingDate_CustLedgerEntry"/>
                    <w:tag w:val="#Nav: Show COnversion/50001"/>
                  </w:sdtPr>
                  <w:sdtContent>
                    <w:tc>
                      <w:tcPr>
                        <w:tcW w:w="1604" w:type="dxa"/>
                      </w:tcPr>
                      <w:p w:rsidR="008D1CAB" w:rsidRDefault="008D1CAB" w14:paraId="57104E6B" w14:textId="7BE38148">
                        <w:r>
                          <w:t>PostingDate_CustLedgerEntry</w:t>
                        </w:r>
                      </w:p>
                    </w:tc>
                  </w:sdtContent>
                </w:sdt>
                <w:sdt>
                  <w:sdtPr>
                    <w:id w:val="-232550496"/>
                    <w:placeholder>
                      <w:docPart w:val="DefaultPlaceholder_-1854013440"/>
                    </w:placeholder>
                    <w:dataBinding w:prefixMappings="xmlns:ns0='urn:microsoft-dynamics-nav/reports/Show COnversion/50001/'" w:xpath="/ns0:NavWordReportXmlPart[1]/ns0:Customer[1]/ns0:Cust_Ledger_Entry[1]/ns0:DocumentType_CustLedgerEntry[1]" w:storeItemID="{41610B5E-0FE2-4BEC-BCF7-F9EAC99624A9}"/>
                    <w:text/>
                    <w:alias w:val="#Nav: /Customer/Cust_Ledger_Entry/DocumentType_CustLedgerEntry"/>
                    <w:tag w:val="#Nav: Show COnversion/50001"/>
                  </w:sdtPr>
                  <w:sdtContent>
                    <w:tc>
                      <w:tcPr>
                        <w:tcW w:w="1604" w:type="dxa"/>
                      </w:tcPr>
                      <w:p w:rsidR="008D1CAB" w:rsidRDefault="008D1CAB" w14:paraId="279D362A" w14:textId="7878E8F6">
                        <w:r>
                          <w:t>DocumentType_CustLedgerEntry</w:t>
                        </w:r>
                      </w:p>
                    </w:tc>
                  </w:sdtContent>
                </w:sdt>
                <w:sdt>
                  <w:sdtPr>
                    <w:id w:val="-2027165649"/>
                    <w:placeholder>
                      <w:docPart w:val="DefaultPlaceholder_-1854013440"/>
                    </w:placeholder>
                    <w:dataBinding w:prefixMappings="xmlns:ns0='urn:microsoft-dynamics-nav/reports/Show COnversion/50001/'" w:xpath="/ns0:NavWordReportXmlPart[1]/ns0:Customer[1]/ns0:Cust_Ledger_Entry[1]/ns0:DocumentNo_CustLedgerEntry[1]" w:storeItemID="{41610B5E-0FE2-4BEC-BCF7-F9EAC99624A9}"/>
                    <w:text/>
                    <w:alias w:val="#Nav: /Customer/Cust_Ledger_Entry/DocumentNo_CustLedgerEntry"/>
                    <w:tag w:val="#Nav: Show COnversion/50001"/>
                  </w:sdtPr>
                  <w:sdtContent>
                    <w:tc>
                      <w:tcPr>
                        <w:tcW w:w="1605" w:type="dxa"/>
                      </w:tcPr>
                      <w:p w:rsidR="008D1CAB" w:rsidRDefault="008D1CAB" w14:paraId="5533B42F" w14:textId="038A276F">
                        <w:r>
                          <w:t>DocumentNo_CustLedgerEntry</w:t>
                        </w:r>
                      </w:p>
                    </w:tc>
                  </w:sdtContent>
                </w:sdt>
                <w:sdt>
                  <w:sdtPr>
                    <w:id w:val="-1967499693"/>
                    <w:placeholder>
                      <w:docPart w:val="DefaultPlaceholder_-1854013440"/>
                    </w:placeholder>
                    <w:dataBinding w:prefixMappings="xmlns:ns0='urn:microsoft-dynamics-nav/reports/Show COnversion/50001/'" w:xpath="/ns0:NavWordReportXmlPart[1]/ns0:Customer[1]/ns0:Cust_Ledger_Entry[1]/ns0:Amount_CustLedgerEntry[1]" w:storeItemID="{41610B5E-0FE2-4BEC-BCF7-F9EAC99624A9}"/>
                    <w:text/>
                    <w:alias w:val="#Nav: /Customer/Cust_Ledger_Entry/Amount_CustLedgerEntry"/>
                    <w:tag w:val="#Nav: Show COnversion/50001"/>
                  </w:sdtPr>
                  <w:sdtContent>
                    <w:tc>
                      <w:tcPr>
                        <w:tcW w:w="1605" w:type="dxa"/>
                      </w:tcPr>
                      <w:p w:rsidR="008D1CAB" w:rsidRDefault="008D1CAB" w14:paraId="3B94617E" w14:textId="6ED890C5">
                        <w:r>
                          <w:t>Amount_CustLedgerEntry</w:t>
                        </w:r>
                      </w:p>
                    </w:tc>
                  </w:sdtContent>
                </w:sdt>
                <w:sdt>
                  <w:sdtPr>
                    <w:id w:val="-1448847820"/>
                    <w:placeholder>
                      <w:docPart w:val="DefaultPlaceholder_-1854013440"/>
                    </w:placeholder>
                    <w:dataBinding w:prefixMappings="xmlns:ns0='urn:microsoft-dynamics-nav/reports/Show COnversion/50001/'" w:xpath="/ns0:NavWordReportXmlPart[1]/ns0:Customer[1]/ns0:Cust_Ledger_Entry[1]/ns0:RemainingAmount_CustLedgerEntry[1]" w:storeItemID="{41610B5E-0FE2-4BEC-BCF7-F9EAC99624A9}"/>
                    <w:text/>
                    <w:alias w:val="#Nav: /Customer/Cust_Ledger_Entry/RemainingAmount_CustLedgerEntry"/>
                    <w:tag w:val="#Nav: Show COnversion/50001"/>
                  </w:sdtPr>
                  <w:sdtContent>
                    <w:tc>
                      <w:tcPr>
                        <w:tcW w:w="1605" w:type="dxa"/>
                      </w:tcPr>
                      <w:p w:rsidR="008D1CAB" w:rsidRDefault="008D1CAB" w14:paraId="466CE043" w14:textId="2AC69B8C">
                        <w:r>
                          <w:t>RemainingAmount_CustLedgerEntry</w:t>
                        </w:r>
                      </w:p>
                    </w:tc>
                  </w:sdtContent>
                </w:sdt>
                <w:tc>
                  <w:tcPr>
                    <w:tcW w:w="1605" w:type="dxa"/>
                  </w:tcPr>
                  <w:p w:rsidR="008D1CAB" w:rsidRDefault="008D1CAB" w14:paraId="59E43ABD" w14:textId="46BF510F"/>
                </w:tc>
              </w:tr>
            </w:sdtContent>
          </w:sdt>
        </w:sdtContent>
      </w:sdt>
    </w:tbl>
    <w:p w:rsidR="008D1CAB" w:rsidRDefault="008D1CAB" w14:paraId="67E52C60" w14:textId="77777777"/>
    <w:sectPr w:rsidR="008D1C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AB"/>
    <w:rsid w:val="008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46DA"/>
  <w15:docId w15:val="{4BFA6E0D-B7C3-4C89-89BC-6CACF286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CAB"/>
    <w:rPr>
      <w:color w:val="808080"/>
    </w:rPr>
  </w:style>
  <w:style w:type="table" w:styleId="TableGrid">
    <w:name w:val="Table Grid"/>
    <w:basedOn w:val="TableNormal"/>
    <w:uiPriority w:val="39"/>
    <w:rsid w:val="008D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557a6c5fc54d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F5834-46D5-441B-9E48-EB3851031A92}"/>
      </w:docPartPr>
      <w:docPartBody>
        <w:p w:rsidR="00000000" w:rsidRDefault="003B02FD">
          <w:r w:rsidRPr="0007637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B4D7-A940-4C22-B01B-786A32BFE1DB}"/>
      </w:docPartPr>
      <w:docPartBody>
        <w:p w:rsidR="00000000" w:rsidRDefault="003B02FD">
          <w:r w:rsidRPr="0007637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FD"/>
    <w:rsid w:val="003B02FD"/>
    <w:rsid w:val="0093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2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h o w   C O n v e r s i o n / 5 0 0 0 1 / " >  
     < C u s t o m e r >  
         < N a m e _ C u s t o m e r > N a m e _ C u s t o m e r < / N a m e _ C u s t o m e r >  
         < N o _ C u s t o m e r > N o _ C u s t o m e r < / N o _ C u s t o m e r >  
         < C u s t _ L e d g e r _ E n t r y >  
             < A m o u n t _ C u s t L e d g e r E n t r y > A m o u n t _ C u s t L e d g e r E n t r y < / A m o u n t _ C u s t L e d g e r E n t r y >  
             < C u r r e n c y C o d e _ C u s t L e d g e r E n t r y > C u r r e n c y C o d e _ C u s t L e d g e r E n t r y < / C u r r e n c y C o d e _ C u s t L e d g e r E n t r y >  
             < C u s t o m e r N a m e _ C u s t L e d g e r E n t r y > C u s t o m e r N a m e _ C u s t L e d g e r E n t r y < / C u s t o m e r N a m e _ C u s t L e d g e r E n t r y >  
             < C u s t o m e r N o _ C u s t L e d g e r E n t r y > C u s t o m e r N o _ C u s t L e d g e r E n t r y < / C u s t o m e r N o _ C u s t L e d g e r E n t r y >  
             < D e s c r i p t i o n _ C u s t L e d g e r E n t r y > D e s c r i p t i o n _ C u s t L e d g e r E n t r y < / D e s c r i p t i o n _ C u s t L e d g e r E n t r y >  
             < D o c u m e n t N o _ C u s t L e d g e r E n t r y > D o c u m e n t N o _ C u s t L e d g e r E n t r y < / D o c u m e n t N o _ C u s t L e d g e r E n t r y >  
             < D o c u m e n t T y p e _ C u s t L e d g e r E n t r y > D o c u m e n t T y p e _ C u s t L e d g e r E n t r y < / D o c u m e n t T y p e _ C u s t L e d g e r E n t r y >  
             < E n t r y N o _ C u s t L e d g e r E n t r y > E n t r y N o _ C u s t L e d g e r E n t r y < / E n t r y N o _ C u s t L e d g e r E n t r y >  
             < P o s t i n g D a t e _ C u s t L e d g e r E n t r y > P o s t i n g D a t e _ C u s t L e d g e r E n t r y < / P o s t i n g D a t e _ C u s t L e d g e r E n t r y >  
             < R e m a i n i n g A m o u n t _ C u s t L e d g e r E n t r y > R e m a i n i n g A m o u n t _ C u s t L e d g e r E n t r y < / R e m a i n i n g A m o u n t _ C u s t L e d g e r E n t r y >  
         < / C u s t _ L e d g e r _ E n t r y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 Bowen</cp:lastModifiedBy>
  <cp:revision>3</cp:revision>
  <dcterms:created xsi:type="dcterms:W3CDTF">2019-07-26T09:08:00Z</dcterms:created>
  <dcterms:modified xsi:type="dcterms:W3CDTF">2019-07-26T09:11:00Z</dcterms:modified>
</cp:coreProperties>
</file>