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4FB6" w14:textId="4C006A6F" w:rsidR="00E301FF" w:rsidRDefault="00E301FF">
      <w:r w:rsidRPr="00E301FF">
        <w:t>FECHA DE INICIO</w:t>
      </w:r>
      <w:r>
        <w:t>:</w:t>
      </w:r>
      <w:r w:rsidRPr="00E301FF">
        <w:t xml:space="preserve"> 3/19/2025</w:t>
      </w:r>
    </w:p>
    <w:p w14:paraId="2063BAEE" w14:textId="4E952D87" w:rsidR="00E301FF" w:rsidRDefault="00E301FF">
      <w:r w:rsidRPr="00E301FF">
        <w:t>NÚMERO DEL CONTRATO</w:t>
      </w:r>
      <w:r>
        <w:t>:</w:t>
      </w:r>
      <w:r w:rsidRPr="00E301FF">
        <w:t>12080</w:t>
      </w:r>
    </w:p>
    <w:p w14:paraId="4E2914AC" w14:textId="4A23B7D4" w:rsidR="00E301FF" w:rsidRDefault="00E301FF" w:rsidP="00E301FF">
      <w:r w:rsidRPr="00E301FF">
        <w:t>OBJETO</w:t>
      </w:r>
      <w:r>
        <w:t>:</w:t>
      </w:r>
      <w:r w:rsidRPr="00E301FF">
        <w:t xml:space="preserve"> PRESTACIÓN DE SERVICIOS, COMO CONTRATISTA INDEPENDIENTE,</w:t>
      </w:r>
      <w:r w:rsidRPr="00E301FF">
        <w:t xml:space="preserve"> </w:t>
      </w:r>
      <w:r>
        <w:t>SIN VINCULO LABORAL POR SU PROPIA CUENTA Y RIESGO, EN LA</w:t>
      </w:r>
      <w:r>
        <w:t xml:space="preserve"> </w:t>
      </w:r>
      <w:r>
        <w:t>GESTIÓN DE ESPECIALISTA DE APOYO EN EJECUCIÓN DEL</w:t>
      </w:r>
      <w:r>
        <w:t xml:space="preserve"> </w:t>
      </w:r>
      <w:r>
        <w:t xml:space="preserve">CONTRATO INTERADMINISTRATIVO </w:t>
      </w:r>
      <w:proofErr w:type="spellStart"/>
      <w:r>
        <w:t>N°</w:t>
      </w:r>
      <w:proofErr w:type="spellEnd"/>
      <w:r>
        <w:t xml:space="preserve"> 10.12.00-22.07-008-202</w:t>
      </w:r>
    </w:p>
    <w:p w14:paraId="33C77D77" w14:textId="3CACD5C2" w:rsidR="00E301FF" w:rsidRDefault="00E301FF">
      <w:r>
        <w:t xml:space="preserve">Actividades del contratista: </w:t>
      </w:r>
    </w:p>
    <w:p w14:paraId="4D556004" w14:textId="77777777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>Realizar acompañamiento empresarial y asesorías en innovación a emprendedores, grupos de investigación y/o empresarios en el marco de la Ruta de Innovación</w:t>
      </w:r>
    </w:p>
    <w:p w14:paraId="32C457E6" w14:textId="3152B779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>Formular, ejecutar y monitorear actividades, proyectos y/o programas de formación y capacitación en beneficio de la comunidad</w:t>
      </w:r>
    </w:p>
    <w:p w14:paraId="5139B049" w14:textId="7C272544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>Formular, ejecutar y monitorear la Estrategia de Innovación Abierta.</w:t>
      </w:r>
    </w:p>
    <w:p w14:paraId="571D82E1" w14:textId="02900FCE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>Formular, ejecutar y monitorear proyectos de cooperación local, nacional e internacional.</w:t>
      </w:r>
    </w:p>
    <w:p w14:paraId="13DC68B2" w14:textId="2EBD840D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>Apoyar en la realización de eventos y/o actividades logísticas en beneficio de la innovación.</w:t>
      </w:r>
    </w:p>
    <w:p w14:paraId="3500A564" w14:textId="4402550E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 xml:space="preserve">Desarrollar las demás funciones que le sean requeridas por la </w:t>
      </w:r>
      <w:proofErr w:type="gramStart"/>
      <w:r w:rsidRPr="00E301FF">
        <w:t>Secretaria</w:t>
      </w:r>
      <w:proofErr w:type="gramEnd"/>
      <w:r w:rsidRPr="00E301FF">
        <w:t xml:space="preserve"> de Desarrollo Económico (y la Subsecretaría de Juventud Innovadora)"</w:t>
      </w:r>
    </w:p>
    <w:p w14:paraId="412B4A62" w14:textId="15C4CA01" w:rsidR="00E301FF" w:rsidRDefault="00E301FF" w:rsidP="00E301FF">
      <w:pPr>
        <w:pStyle w:val="Prrafodelista"/>
        <w:numPr>
          <w:ilvl w:val="0"/>
          <w:numId w:val="2"/>
        </w:numPr>
      </w:pPr>
      <w:r w:rsidRPr="00E301FF">
        <w:t>Y las demás actividades de acuerdo con el objeto del contrato</w:t>
      </w:r>
    </w:p>
    <w:sectPr w:rsidR="00E301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635"/>
    <w:multiLevelType w:val="hybridMultilevel"/>
    <w:tmpl w:val="AFCA73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66AFA"/>
    <w:multiLevelType w:val="hybridMultilevel"/>
    <w:tmpl w:val="D390E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730885">
    <w:abstractNumId w:val="0"/>
  </w:num>
  <w:num w:numId="2" w16cid:durableId="1186023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FF"/>
    <w:rsid w:val="000D4986"/>
    <w:rsid w:val="002B6819"/>
    <w:rsid w:val="009D07F6"/>
    <w:rsid w:val="00E301FF"/>
    <w:rsid w:val="00F3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B690"/>
  <w15:chartTrackingRefBased/>
  <w15:docId w15:val="{BA19B3CE-BBD7-4BAC-BBE1-19946424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1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1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1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1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1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1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Bernal Ospina</dc:creator>
  <cp:keywords/>
  <dc:description/>
  <cp:lastModifiedBy>Valentina Bernal Ospina</cp:lastModifiedBy>
  <cp:revision>1</cp:revision>
  <dcterms:created xsi:type="dcterms:W3CDTF">2026-02-23T00:00:00Z</dcterms:created>
  <dcterms:modified xsi:type="dcterms:W3CDTF">2026-02-23T00:04:00Z</dcterms:modified>
</cp:coreProperties>
</file>