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BCF" w:rsidRDefault="00FD7779">
      <w:r>
        <w:t>Nueva carpeta para Sprint 3</w:t>
      </w:r>
      <w:bookmarkStart w:id="0" w:name="_GoBack"/>
      <w:bookmarkEnd w:id="0"/>
    </w:p>
    <w:sectPr w:rsidR="00A46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79"/>
    <w:rsid w:val="006D7F75"/>
    <w:rsid w:val="00F0685D"/>
    <w:rsid w:val="00F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2020-04-15T22:16:00Z</dcterms:created>
  <dcterms:modified xsi:type="dcterms:W3CDTF">2020-04-15T22:17:00Z</dcterms:modified>
</cp:coreProperties>
</file>