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7C9" w:rsidRDefault="007957C9" w:rsidP="007957C9">
      <w:pPr>
        <w:rPr>
          <w:lang w:val="en-GB"/>
        </w:rPr>
      </w:pPr>
      <w:r>
        <w:rPr>
          <w:lang w:val="en-GB"/>
        </w:rPr>
        <w:t>BEROUTES MOCKUPS</w:t>
      </w:r>
    </w:p>
    <w:p w:rsidR="007957C9" w:rsidRPr="007957C9" w:rsidRDefault="007957C9" w:rsidP="007957C9">
      <w:r w:rsidRPr="007957C9">
        <w:t xml:space="preserve">ENLACE A DRIVE </w:t>
      </w:r>
      <w:r w:rsidRPr="007957C9">
        <w:t>AL VIDEO DEL PROYECTO</w:t>
      </w:r>
      <w:r>
        <w:t xml:space="preserve"> UX BEROUTES</w:t>
      </w:r>
      <w:r w:rsidRPr="007957C9">
        <w:t>:</w:t>
      </w:r>
    </w:p>
    <w:p w:rsidR="00A46BCF" w:rsidRDefault="007957C9">
      <w:hyperlink r:id="rId5" w:history="1">
        <w:r w:rsidRPr="00FF6476">
          <w:rPr>
            <w:rStyle w:val="Hipervnculo"/>
          </w:rPr>
          <w:t>https://drive.google.com/open?id=1vr2lKUL3vV2_bVpJ6sUIo4AlLZrB35g1</w:t>
        </w:r>
      </w:hyperlink>
    </w:p>
    <w:p w:rsidR="007957C9" w:rsidRPr="007957C9" w:rsidRDefault="007957C9">
      <w:bookmarkStart w:id="0" w:name="_GoBack"/>
      <w:bookmarkEnd w:id="0"/>
    </w:p>
    <w:sectPr w:rsidR="007957C9" w:rsidRPr="00795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7C9"/>
    <w:rsid w:val="006D7F75"/>
    <w:rsid w:val="007957C9"/>
    <w:rsid w:val="00F0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7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57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7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57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vr2lKUL3vV2_bVpJ6sUIo4AlLZrB35g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2020-03-23T06:44:00Z</dcterms:created>
  <dcterms:modified xsi:type="dcterms:W3CDTF">2020-03-23T06:46:00Z</dcterms:modified>
</cp:coreProperties>
</file>