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B806" w14:textId="79E56299" w:rsidR="00B12B46" w:rsidRPr="000F1E6F" w:rsidRDefault="0054351F" w:rsidP="0054351F">
      <w:pPr>
        <w:jc w:val="center"/>
        <w:rPr>
          <w:b/>
          <w:bCs/>
          <w:sz w:val="28"/>
          <w:szCs w:val="28"/>
          <w:lang w:val="fr-FR"/>
        </w:rPr>
      </w:pPr>
      <w:r w:rsidRPr="000F1E6F">
        <w:rPr>
          <w:b/>
          <w:bCs/>
          <w:sz w:val="28"/>
          <w:szCs w:val="28"/>
          <w:lang w:val="fr-FR"/>
        </w:rPr>
        <w:t>Algorithm 2: UM6P-CS</w:t>
      </w:r>
    </w:p>
    <w:p w14:paraId="70048575" w14:textId="45CE432D" w:rsidR="00185674" w:rsidRDefault="00185674" w:rsidP="0054351F">
      <w:pPr>
        <w:jc w:val="center"/>
        <w:rPr>
          <w:b/>
          <w:bCs/>
          <w:sz w:val="28"/>
          <w:szCs w:val="28"/>
          <w:lang w:val="fr-FR"/>
        </w:rPr>
      </w:pPr>
      <w:r w:rsidRPr="000F1E6F">
        <w:rPr>
          <w:b/>
          <w:bCs/>
          <w:sz w:val="28"/>
          <w:szCs w:val="28"/>
          <w:lang w:val="fr-FR"/>
        </w:rPr>
        <w:t>Cours intégré</w:t>
      </w:r>
    </w:p>
    <w:p w14:paraId="14F3F1E3" w14:textId="4023B9B2" w:rsidR="000F1E6F" w:rsidRPr="000F1E6F" w:rsidRDefault="000F1E6F" w:rsidP="0054351F">
      <w:pPr>
        <w:jc w:val="center"/>
        <w:rPr>
          <w:b/>
          <w:bCs/>
          <w:sz w:val="28"/>
          <w:szCs w:val="28"/>
          <w:lang w:val="fr-FR"/>
        </w:rPr>
      </w:pPr>
      <w:r w:rsidRPr="000F1E6F">
        <w:rPr>
          <w:b/>
          <w:bCs/>
          <w:sz w:val="28"/>
          <w:szCs w:val="28"/>
          <w:lang w:val="fr-FR"/>
        </w:rPr>
        <w:drawing>
          <wp:inline distT="0" distB="0" distL="0" distR="0" wp14:anchorId="3597C4F2" wp14:editId="1A6B453E">
            <wp:extent cx="1905266" cy="24958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A5E5" w14:textId="1F07FBDE" w:rsidR="00590347" w:rsidRPr="000F1E6F" w:rsidRDefault="00590347" w:rsidP="00590347">
      <w:pPr>
        <w:rPr>
          <w:b/>
          <w:bCs/>
          <w:sz w:val="28"/>
          <w:szCs w:val="28"/>
          <w:lang w:val="fr-FR"/>
        </w:rPr>
      </w:pPr>
    </w:p>
    <w:p w14:paraId="105639EF" w14:textId="1E1FC61E" w:rsidR="00590347" w:rsidRPr="000F1E6F" w:rsidRDefault="00590347" w:rsidP="00590347">
      <w:pPr>
        <w:rPr>
          <w:b/>
          <w:bCs/>
          <w:sz w:val="28"/>
          <w:szCs w:val="28"/>
          <w:lang w:val="fr-FR"/>
        </w:rPr>
      </w:pPr>
      <w:r w:rsidRPr="000F1E6F">
        <w:rPr>
          <w:b/>
          <w:bCs/>
          <w:sz w:val="28"/>
          <w:szCs w:val="28"/>
          <w:lang w:val="fr-FR"/>
        </w:rPr>
        <w:t>Reference Textbook:</w:t>
      </w:r>
    </w:p>
    <w:p w14:paraId="7D9F2A99" w14:textId="6C5739DE" w:rsidR="00590347" w:rsidRPr="00DF7523" w:rsidRDefault="001F746B" w:rsidP="00590347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 w:rsidRPr="00DF7523">
        <w:rPr>
          <w:b/>
          <w:bCs/>
          <w:sz w:val="28"/>
          <w:szCs w:val="28"/>
        </w:rPr>
        <w:t>Goodrich M.T., Tamassia R., Goldwasser M. - Data structures and algorithms in Python-Wiley (2013)</w:t>
      </w:r>
    </w:p>
    <w:p w14:paraId="6953F4C1" w14:textId="34BF91C1" w:rsidR="001F746B" w:rsidRPr="00DF7523" w:rsidRDefault="001F746B" w:rsidP="001F746B">
      <w:pPr>
        <w:rPr>
          <w:b/>
          <w:bCs/>
          <w:sz w:val="28"/>
          <w:szCs w:val="28"/>
        </w:rPr>
      </w:pPr>
      <w:r w:rsidRPr="00DF7523">
        <w:rPr>
          <w:b/>
          <w:bCs/>
          <w:sz w:val="28"/>
          <w:szCs w:val="28"/>
        </w:rPr>
        <w:t>For slides:</w:t>
      </w:r>
    </w:p>
    <w:p w14:paraId="23003407" w14:textId="77777777" w:rsidR="00B72A4B" w:rsidRPr="00DF7523" w:rsidRDefault="00B72A4B" w:rsidP="00B72A4B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 w:rsidRPr="00DF7523">
        <w:rPr>
          <w:b/>
          <w:bCs/>
          <w:sz w:val="28"/>
          <w:szCs w:val="28"/>
        </w:rPr>
        <w:t>Stanford cs161 based on Thomas H. Cormen, Charles E. Leiserson, Ronald L. Rivest, Clifford Stein - Introduction to Algorithms 3rd Edition (2009)</w:t>
      </w:r>
    </w:p>
    <w:p w14:paraId="7D7012F4" w14:textId="395F95BD" w:rsidR="00B72A4B" w:rsidRPr="00DF7523" w:rsidRDefault="00B72A4B" w:rsidP="00B72A4B">
      <w:pPr>
        <w:pStyle w:val="Paragraphedeliste"/>
        <w:rPr>
          <w:b/>
          <w:bCs/>
          <w:sz w:val="28"/>
          <w:szCs w:val="28"/>
        </w:rPr>
      </w:pPr>
    </w:p>
    <w:p w14:paraId="4D160255" w14:textId="500CDB8C" w:rsidR="00B72A4B" w:rsidRPr="00DF7523" w:rsidRDefault="00B72A4B" w:rsidP="00B72A4B">
      <w:pPr>
        <w:rPr>
          <w:b/>
          <w:bCs/>
          <w:sz w:val="28"/>
          <w:szCs w:val="28"/>
        </w:rPr>
      </w:pPr>
      <w:r w:rsidRPr="00DF7523">
        <w:rPr>
          <w:b/>
          <w:bCs/>
          <w:sz w:val="28"/>
          <w:szCs w:val="28"/>
        </w:rPr>
        <w:t>Content</w:t>
      </w:r>
    </w:p>
    <w:p w14:paraId="6D3921A7" w14:textId="594989C4" w:rsidR="0054351F" w:rsidRPr="00DF7523" w:rsidRDefault="0054351F" w:rsidP="0054351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4AB24B5B">
        <w:rPr>
          <w:sz w:val="28"/>
          <w:szCs w:val="28"/>
        </w:rPr>
        <w:t>Python Background</w:t>
      </w:r>
      <w:r w:rsidR="00185674" w:rsidRPr="4AB24B5B">
        <w:rPr>
          <w:sz w:val="28"/>
          <w:szCs w:val="28"/>
        </w:rPr>
        <w:t xml:space="preserve"> (</w:t>
      </w:r>
      <w:r w:rsidR="004E208F" w:rsidRPr="4AB24B5B">
        <w:rPr>
          <w:sz w:val="28"/>
          <w:szCs w:val="28"/>
        </w:rPr>
        <w:t xml:space="preserve">1 et </w:t>
      </w:r>
      <w:r w:rsidR="008C43DC" w:rsidRPr="4AB24B5B">
        <w:rPr>
          <w:sz w:val="28"/>
          <w:szCs w:val="28"/>
        </w:rPr>
        <w:t xml:space="preserve">2 séances): </w:t>
      </w:r>
      <w:r w:rsidR="2427FD1A" w:rsidRPr="4AB24B5B">
        <w:rPr>
          <w:sz w:val="28"/>
          <w:szCs w:val="28"/>
        </w:rPr>
        <w:t>I.B</w:t>
      </w:r>
    </w:p>
    <w:p w14:paraId="3D9EF183" w14:textId="43D07B5E" w:rsidR="006A5344" w:rsidRPr="000F1E6F" w:rsidRDefault="006A5344" w:rsidP="0054351F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0F1E6F">
        <w:rPr>
          <w:sz w:val="28"/>
          <w:szCs w:val="28"/>
          <w:lang w:val="fr-FR"/>
        </w:rPr>
        <w:t>Algorithm Analysis</w:t>
      </w:r>
      <w:r w:rsidR="00325BB4" w:rsidRPr="000F1E6F">
        <w:rPr>
          <w:sz w:val="28"/>
          <w:szCs w:val="28"/>
          <w:lang w:val="fr-FR"/>
        </w:rPr>
        <w:t xml:space="preserve"> (3 et 4 séances)</w:t>
      </w:r>
      <w:r w:rsidRPr="000F1E6F">
        <w:rPr>
          <w:sz w:val="28"/>
          <w:szCs w:val="28"/>
          <w:lang w:val="fr-FR"/>
        </w:rPr>
        <w:t>:</w:t>
      </w:r>
      <w:r w:rsidR="00325BB4" w:rsidRPr="000F1E6F">
        <w:rPr>
          <w:sz w:val="28"/>
          <w:szCs w:val="28"/>
          <w:lang w:val="fr-FR"/>
        </w:rPr>
        <w:t xml:space="preserve"> </w:t>
      </w:r>
      <w:r w:rsidR="6ECF7AF6" w:rsidRPr="000F1E6F">
        <w:rPr>
          <w:sz w:val="28"/>
          <w:szCs w:val="28"/>
          <w:lang w:val="fr-FR"/>
        </w:rPr>
        <w:t>I.B</w:t>
      </w:r>
    </w:p>
    <w:p w14:paraId="6DE195DA" w14:textId="418823A7" w:rsidR="0054351F" w:rsidRPr="00DF7523" w:rsidRDefault="002B6C53" w:rsidP="0054351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4AB24B5B">
        <w:rPr>
          <w:sz w:val="28"/>
          <w:szCs w:val="28"/>
        </w:rPr>
        <w:t>S</w:t>
      </w:r>
      <w:r w:rsidR="00263A9B" w:rsidRPr="4AB24B5B">
        <w:rPr>
          <w:sz w:val="28"/>
          <w:szCs w:val="28"/>
        </w:rPr>
        <w:t xml:space="preserve">orting </w:t>
      </w:r>
      <w:r w:rsidRPr="4AB24B5B">
        <w:rPr>
          <w:sz w:val="28"/>
          <w:szCs w:val="28"/>
        </w:rPr>
        <w:t xml:space="preserve">and searching </w:t>
      </w:r>
      <w:r w:rsidR="00263A9B" w:rsidRPr="4AB24B5B">
        <w:rPr>
          <w:sz w:val="28"/>
          <w:szCs w:val="28"/>
        </w:rPr>
        <w:t>algorithms on Arrays</w:t>
      </w:r>
      <w:r w:rsidRPr="4AB24B5B">
        <w:rPr>
          <w:sz w:val="28"/>
          <w:szCs w:val="28"/>
        </w:rPr>
        <w:t xml:space="preserve"> (</w:t>
      </w:r>
      <w:r w:rsidR="004E208F" w:rsidRPr="4AB24B5B">
        <w:rPr>
          <w:sz w:val="28"/>
          <w:szCs w:val="28"/>
        </w:rPr>
        <w:t>5</w:t>
      </w:r>
      <w:r w:rsidRPr="4AB24B5B">
        <w:rPr>
          <w:sz w:val="28"/>
          <w:szCs w:val="28"/>
        </w:rPr>
        <w:t xml:space="preserve"> et </w:t>
      </w:r>
      <w:r w:rsidR="003E3D72" w:rsidRPr="4AB24B5B">
        <w:rPr>
          <w:sz w:val="28"/>
          <w:szCs w:val="28"/>
        </w:rPr>
        <w:t>6</w:t>
      </w:r>
      <w:r w:rsidR="008A43EE" w:rsidRPr="4AB24B5B">
        <w:rPr>
          <w:sz w:val="28"/>
          <w:szCs w:val="28"/>
        </w:rPr>
        <w:t xml:space="preserve"> séance</w:t>
      </w:r>
      <w:r w:rsidRPr="4AB24B5B">
        <w:rPr>
          <w:sz w:val="28"/>
          <w:szCs w:val="28"/>
        </w:rPr>
        <w:t>s)</w:t>
      </w:r>
      <w:r w:rsidR="719C0CD6" w:rsidRPr="4AB24B5B">
        <w:rPr>
          <w:sz w:val="28"/>
          <w:szCs w:val="28"/>
        </w:rPr>
        <w:t>:</w:t>
      </w:r>
      <w:r w:rsidR="416184E3" w:rsidRPr="4AB24B5B">
        <w:rPr>
          <w:sz w:val="28"/>
          <w:szCs w:val="28"/>
        </w:rPr>
        <w:t xml:space="preserve"> Y.B</w:t>
      </w:r>
    </w:p>
    <w:p w14:paraId="3F57CBD3" w14:textId="1F119D0B" w:rsidR="00263A9B" w:rsidRPr="00DF7523" w:rsidRDefault="00263A9B" w:rsidP="00263A9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4AB24B5B">
        <w:rPr>
          <w:sz w:val="28"/>
          <w:szCs w:val="28"/>
        </w:rPr>
        <w:t xml:space="preserve">Stacks, Queues and </w:t>
      </w:r>
      <w:r w:rsidR="00A82D35" w:rsidRPr="4AB24B5B">
        <w:rPr>
          <w:sz w:val="28"/>
          <w:szCs w:val="28"/>
        </w:rPr>
        <w:t>Deques with</w:t>
      </w:r>
      <w:r w:rsidR="00A32599" w:rsidRPr="4AB24B5B">
        <w:rPr>
          <w:sz w:val="28"/>
          <w:szCs w:val="28"/>
        </w:rPr>
        <w:t xml:space="preserve"> examples</w:t>
      </w:r>
      <w:r w:rsidR="00861C75" w:rsidRPr="4AB24B5B">
        <w:rPr>
          <w:sz w:val="28"/>
          <w:szCs w:val="28"/>
        </w:rPr>
        <w:t xml:space="preserve"> (7</w:t>
      </w:r>
      <w:r w:rsidR="004E208F" w:rsidRPr="4AB24B5B">
        <w:rPr>
          <w:sz w:val="28"/>
          <w:szCs w:val="28"/>
        </w:rPr>
        <w:t xml:space="preserve"> et </w:t>
      </w:r>
      <w:r w:rsidR="00861C75" w:rsidRPr="4AB24B5B">
        <w:rPr>
          <w:sz w:val="28"/>
          <w:szCs w:val="28"/>
        </w:rPr>
        <w:t>8</w:t>
      </w:r>
      <w:r w:rsidR="004E208F" w:rsidRPr="4AB24B5B">
        <w:rPr>
          <w:sz w:val="28"/>
          <w:szCs w:val="28"/>
        </w:rPr>
        <w:t xml:space="preserve"> séances</w:t>
      </w:r>
      <w:r w:rsidR="00861C75" w:rsidRPr="4AB24B5B">
        <w:rPr>
          <w:sz w:val="28"/>
          <w:szCs w:val="28"/>
        </w:rPr>
        <w:t>)</w:t>
      </w:r>
      <w:r w:rsidR="59646945" w:rsidRPr="4AB24B5B">
        <w:rPr>
          <w:sz w:val="28"/>
          <w:szCs w:val="28"/>
        </w:rPr>
        <w:t>:</w:t>
      </w:r>
      <w:r w:rsidR="6F319D32" w:rsidRPr="4AB24B5B">
        <w:rPr>
          <w:sz w:val="28"/>
          <w:szCs w:val="28"/>
        </w:rPr>
        <w:t xml:space="preserve"> Y.B</w:t>
      </w:r>
    </w:p>
    <w:p w14:paraId="506031B5" w14:textId="67068856" w:rsidR="00263A9B" w:rsidRPr="00DF7523" w:rsidRDefault="00263A9B" w:rsidP="00263A9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4AB24B5B">
        <w:rPr>
          <w:sz w:val="28"/>
          <w:szCs w:val="28"/>
        </w:rPr>
        <w:t>Linked Lists</w:t>
      </w:r>
      <w:r w:rsidR="00861C75" w:rsidRPr="4AB24B5B">
        <w:rPr>
          <w:sz w:val="28"/>
          <w:szCs w:val="28"/>
        </w:rPr>
        <w:t xml:space="preserve"> (9</w:t>
      </w:r>
      <w:r w:rsidR="004E208F" w:rsidRPr="4AB24B5B">
        <w:rPr>
          <w:sz w:val="28"/>
          <w:szCs w:val="28"/>
        </w:rPr>
        <w:t xml:space="preserve"> séance</w:t>
      </w:r>
      <w:r w:rsidR="00861C75" w:rsidRPr="4AB24B5B">
        <w:rPr>
          <w:sz w:val="28"/>
          <w:szCs w:val="28"/>
        </w:rPr>
        <w:t>)</w:t>
      </w:r>
      <w:r w:rsidR="2C9C163B" w:rsidRPr="4AB24B5B">
        <w:rPr>
          <w:sz w:val="28"/>
          <w:szCs w:val="28"/>
        </w:rPr>
        <w:t>:</w:t>
      </w:r>
      <w:r w:rsidR="3AFAEE7F" w:rsidRPr="4AB24B5B">
        <w:rPr>
          <w:sz w:val="28"/>
          <w:szCs w:val="28"/>
        </w:rPr>
        <w:t xml:space="preserve"> A.K</w:t>
      </w:r>
    </w:p>
    <w:p w14:paraId="155FC0FA" w14:textId="6FE1E47C" w:rsidR="00263A9B" w:rsidRPr="00DF7523" w:rsidRDefault="00263A9B" w:rsidP="00263A9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4AB24B5B">
        <w:rPr>
          <w:sz w:val="28"/>
          <w:szCs w:val="28"/>
        </w:rPr>
        <w:t>Trees</w:t>
      </w:r>
      <w:r w:rsidR="00705E90" w:rsidRPr="4AB24B5B">
        <w:rPr>
          <w:sz w:val="28"/>
          <w:szCs w:val="28"/>
        </w:rPr>
        <w:t xml:space="preserve"> </w:t>
      </w:r>
      <w:r w:rsidR="00861C75" w:rsidRPr="4AB24B5B">
        <w:rPr>
          <w:sz w:val="28"/>
          <w:szCs w:val="28"/>
        </w:rPr>
        <w:t>(10</w:t>
      </w:r>
      <w:r w:rsidR="004E208F" w:rsidRPr="4AB24B5B">
        <w:rPr>
          <w:sz w:val="28"/>
          <w:szCs w:val="28"/>
        </w:rPr>
        <w:t xml:space="preserve"> séance</w:t>
      </w:r>
      <w:r w:rsidR="00861C75" w:rsidRPr="4AB24B5B">
        <w:rPr>
          <w:sz w:val="28"/>
          <w:szCs w:val="28"/>
        </w:rPr>
        <w:t>)</w:t>
      </w:r>
      <w:r w:rsidR="3BB62304" w:rsidRPr="4AB24B5B">
        <w:rPr>
          <w:sz w:val="28"/>
          <w:szCs w:val="28"/>
        </w:rPr>
        <w:t>:</w:t>
      </w:r>
      <w:r w:rsidR="528BAFE5" w:rsidRPr="4AB24B5B">
        <w:rPr>
          <w:sz w:val="28"/>
          <w:szCs w:val="28"/>
        </w:rPr>
        <w:t xml:space="preserve"> I.B</w:t>
      </w:r>
    </w:p>
    <w:p w14:paraId="74C9CE8C" w14:textId="33190CA5" w:rsidR="00861C75" w:rsidRPr="00DF7523" w:rsidRDefault="00263A9B" w:rsidP="727C4D5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4AB24B5B">
        <w:rPr>
          <w:sz w:val="28"/>
          <w:szCs w:val="28"/>
        </w:rPr>
        <w:t>Map, Hash</w:t>
      </w:r>
      <w:r w:rsidR="00AB1600" w:rsidRPr="4AB24B5B">
        <w:rPr>
          <w:sz w:val="28"/>
          <w:szCs w:val="28"/>
        </w:rPr>
        <w:t>Table</w:t>
      </w:r>
      <w:r w:rsidR="00861C75" w:rsidRPr="4AB24B5B">
        <w:rPr>
          <w:sz w:val="28"/>
          <w:szCs w:val="28"/>
        </w:rPr>
        <w:t xml:space="preserve"> (</w:t>
      </w:r>
      <w:r w:rsidR="004E208F" w:rsidRPr="4AB24B5B">
        <w:rPr>
          <w:sz w:val="28"/>
          <w:szCs w:val="28"/>
        </w:rPr>
        <w:t>1</w:t>
      </w:r>
      <w:r w:rsidR="00861C75" w:rsidRPr="4AB24B5B">
        <w:rPr>
          <w:sz w:val="28"/>
          <w:szCs w:val="28"/>
        </w:rPr>
        <w:t>1</w:t>
      </w:r>
      <w:r w:rsidR="004E208F" w:rsidRPr="4AB24B5B">
        <w:rPr>
          <w:sz w:val="28"/>
          <w:szCs w:val="28"/>
        </w:rPr>
        <w:t xml:space="preserve"> séance</w:t>
      </w:r>
      <w:r w:rsidR="00861C75" w:rsidRPr="4AB24B5B">
        <w:rPr>
          <w:sz w:val="28"/>
          <w:szCs w:val="28"/>
        </w:rPr>
        <w:t>)</w:t>
      </w:r>
      <w:r w:rsidR="1C261CF1" w:rsidRPr="4AB24B5B">
        <w:rPr>
          <w:sz w:val="28"/>
          <w:szCs w:val="28"/>
        </w:rPr>
        <w:t>:</w:t>
      </w:r>
      <w:r w:rsidR="60C28620" w:rsidRPr="4AB24B5B">
        <w:rPr>
          <w:sz w:val="28"/>
          <w:szCs w:val="28"/>
        </w:rPr>
        <w:t xml:space="preserve"> </w:t>
      </w:r>
      <w:r w:rsidR="3D4EC2F6" w:rsidRPr="4AB24B5B">
        <w:rPr>
          <w:sz w:val="28"/>
          <w:szCs w:val="28"/>
        </w:rPr>
        <w:t>A.K</w:t>
      </w:r>
    </w:p>
    <w:p w14:paraId="286CAC6B" w14:textId="0C39E110" w:rsidR="00263A9B" w:rsidRPr="00DF7523" w:rsidRDefault="00263A9B" w:rsidP="00263A9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4AB24B5B">
        <w:rPr>
          <w:sz w:val="28"/>
          <w:szCs w:val="28"/>
        </w:rPr>
        <w:t xml:space="preserve">Graphs </w:t>
      </w:r>
      <w:r w:rsidR="00861C75" w:rsidRPr="4AB24B5B">
        <w:rPr>
          <w:sz w:val="28"/>
          <w:szCs w:val="28"/>
        </w:rPr>
        <w:t>(</w:t>
      </w:r>
      <w:r w:rsidR="004E208F" w:rsidRPr="4AB24B5B">
        <w:rPr>
          <w:sz w:val="28"/>
          <w:szCs w:val="28"/>
        </w:rPr>
        <w:t>1</w:t>
      </w:r>
      <w:r w:rsidR="00861C75" w:rsidRPr="4AB24B5B">
        <w:rPr>
          <w:sz w:val="28"/>
          <w:szCs w:val="28"/>
        </w:rPr>
        <w:t>2</w:t>
      </w:r>
      <w:r w:rsidR="004E208F" w:rsidRPr="4AB24B5B">
        <w:rPr>
          <w:sz w:val="28"/>
          <w:szCs w:val="28"/>
        </w:rPr>
        <w:t xml:space="preserve"> </w:t>
      </w:r>
      <w:r w:rsidR="0095554F" w:rsidRPr="4AB24B5B">
        <w:rPr>
          <w:sz w:val="28"/>
          <w:szCs w:val="28"/>
        </w:rPr>
        <w:t>et 1</w:t>
      </w:r>
      <w:r w:rsidR="00861C75" w:rsidRPr="4AB24B5B">
        <w:rPr>
          <w:sz w:val="28"/>
          <w:szCs w:val="28"/>
        </w:rPr>
        <w:t>3</w:t>
      </w:r>
      <w:r w:rsidR="0095554F" w:rsidRPr="4AB24B5B">
        <w:rPr>
          <w:sz w:val="28"/>
          <w:szCs w:val="28"/>
        </w:rPr>
        <w:t xml:space="preserve"> </w:t>
      </w:r>
      <w:r w:rsidR="004E208F" w:rsidRPr="4AB24B5B">
        <w:rPr>
          <w:sz w:val="28"/>
          <w:szCs w:val="28"/>
        </w:rPr>
        <w:t>séance</w:t>
      </w:r>
      <w:r w:rsidR="00861C75" w:rsidRPr="4AB24B5B">
        <w:rPr>
          <w:sz w:val="28"/>
          <w:szCs w:val="28"/>
        </w:rPr>
        <w:t>s)</w:t>
      </w:r>
      <w:r w:rsidR="512FEC6A" w:rsidRPr="4AB24B5B">
        <w:rPr>
          <w:sz w:val="28"/>
          <w:szCs w:val="28"/>
        </w:rPr>
        <w:t>:</w:t>
      </w:r>
      <w:r w:rsidR="035FDF77" w:rsidRPr="4AB24B5B">
        <w:rPr>
          <w:sz w:val="28"/>
          <w:szCs w:val="28"/>
        </w:rPr>
        <w:t xml:space="preserve"> A.K</w:t>
      </w:r>
      <w:r w:rsidR="4CA94BA3" w:rsidRPr="4AB24B5B">
        <w:rPr>
          <w:sz w:val="28"/>
          <w:szCs w:val="28"/>
        </w:rPr>
        <w:t xml:space="preserve"> </w:t>
      </w:r>
    </w:p>
    <w:sectPr w:rsidR="00263A9B" w:rsidRPr="00DF7523" w:rsidSect="005E23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2102D"/>
    <w:multiLevelType w:val="hybridMultilevel"/>
    <w:tmpl w:val="33DAA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D1D5C"/>
    <w:multiLevelType w:val="hybridMultilevel"/>
    <w:tmpl w:val="2CB23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144BB"/>
    <w:multiLevelType w:val="hybridMultilevel"/>
    <w:tmpl w:val="688C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1F"/>
    <w:rsid w:val="000433F3"/>
    <w:rsid w:val="000653DB"/>
    <w:rsid w:val="000F1E6F"/>
    <w:rsid w:val="00185674"/>
    <w:rsid w:val="001B7484"/>
    <w:rsid w:val="001D5F7D"/>
    <w:rsid w:val="001F746B"/>
    <w:rsid w:val="00263A9B"/>
    <w:rsid w:val="002B2015"/>
    <w:rsid w:val="002B6C53"/>
    <w:rsid w:val="002E4921"/>
    <w:rsid w:val="002E6494"/>
    <w:rsid w:val="00325BB4"/>
    <w:rsid w:val="003E3D72"/>
    <w:rsid w:val="00456476"/>
    <w:rsid w:val="004E208F"/>
    <w:rsid w:val="0054351F"/>
    <w:rsid w:val="0055038C"/>
    <w:rsid w:val="00590347"/>
    <w:rsid w:val="005E23DD"/>
    <w:rsid w:val="006A5344"/>
    <w:rsid w:val="00700743"/>
    <w:rsid w:val="00705E90"/>
    <w:rsid w:val="00753395"/>
    <w:rsid w:val="007767BF"/>
    <w:rsid w:val="00861C75"/>
    <w:rsid w:val="00865280"/>
    <w:rsid w:val="008A43EE"/>
    <w:rsid w:val="008C43DC"/>
    <w:rsid w:val="0095554F"/>
    <w:rsid w:val="009F5B8E"/>
    <w:rsid w:val="009F7EBA"/>
    <w:rsid w:val="00A32599"/>
    <w:rsid w:val="00A82D35"/>
    <w:rsid w:val="00AB1600"/>
    <w:rsid w:val="00B12B46"/>
    <w:rsid w:val="00B72A4B"/>
    <w:rsid w:val="00C153F8"/>
    <w:rsid w:val="00C27ECD"/>
    <w:rsid w:val="00D20914"/>
    <w:rsid w:val="00D547CC"/>
    <w:rsid w:val="00D72B8F"/>
    <w:rsid w:val="00DA39AF"/>
    <w:rsid w:val="00DF7523"/>
    <w:rsid w:val="00E11489"/>
    <w:rsid w:val="00E25A86"/>
    <w:rsid w:val="00EB5F99"/>
    <w:rsid w:val="00EC4293"/>
    <w:rsid w:val="035FDF77"/>
    <w:rsid w:val="0FFF9DF8"/>
    <w:rsid w:val="1C261CF1"/>
    <w:rsid w:val="1D36BB3E"/>
    <w:rsid w:val="2427FD1A"/>
    <w:rsid w:val="2C9C163B"/>
    <w:rsid w:val="32892826"/>
    <w:rsid w:val="3AFAEE7F"/>
    <w:rsid w:val="3BB62304"/>
    <w:rsid w:val="3D4EC2F6"/>
    <w:rsid w:val="3FC0456C"/>
    <w:rsid w:val="40DD52C1"/>
    <w:rsid w:val="416184E3"/>
    <w:rsid w:val="4AB24B5B"/>
    <w:rsid w:val="4CA94BA3"/>
    <w:rsid w:val="512FEC6A"/>
    <w:rsid w:val="528BAFE5"/>
    <w:rsid w:val="59646945"/>
    <w:rsid w:val="5EDAAA7D"/>
    <w:rsid w:val="60C28620"/>
    <w:rsid w:val="6ECF7AF6"/>
    <w:rsid w:val="6F319D32"/>
    <w:rsid w:val="719C0CD6"/>
    <w:rsid w:val="727C4D5D"/>
    <w:rsid w:val="773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00F9D"/>
  <w15:chartTrackingRefBased/>
  <w15:docId w15:val="{0A1E352B-B570-41AA-ABEF-F096A8B5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7d191244-30fd-4c56-9ec4-e259a37b006f" xsi:nil="true"/>
    <NotebookType xmlns="7d191244-30fd-4c56-9ec4-e259a37b006f" xsi:nil="true"/>
    <Student_Groups xmlns="7d191244-30fd-4c56-9ec4-e259a37b006f">
      <UserInfo>
        <DisplayName/>
        <AccountId xsi:nil="true"/>
        <AccountType/>
      </UserInfo>
    </Student_Groups>
    <TeamsChannelId xmlns="7d191244-30fd-4c56-9ec4-e259a37b006f" xsi:nil="true"/>
    <Owner xmlns="7d191244-30fd-4c56-9ec4-e259a37b006f">
      <UserInfo>
        <DisplayName/>
        <AccountId xsi:nil="true"/>
        <AccountType/>
      </UserInfo>
    </Owner>
    <Students xmlns="7d191244-30fd-4c56-9ec4-e259a37b006f">
      <UserInfo>
        <DisplayName/>
        <AccountId xsi:nil="true"/>
        <AccountType/>
      </UserInfo>
    </Students>
    <Math_Settings xmlns="7d191244-30fd-4c56-9ec4-e259a37b006f" xsi:nil="true"/>
    <AppVersion xmlns="7d191244-30fd-4c56-9ec4-e259a37b006f" xsi:nil="true"/>
    <Invited_Teachers xmlns="7d191244-30fd-4c56-9ec4-e259a37b006f" xsi:nil="true"/>
    <Invited_Students xmlns="7d191244-30fd-4c56-9ec4-e259a37b006f" xsi:nil="true"/>
    <IsNotebookLocked xmlns="7d191244-30fd-4c56-9ec4-e259a37b006f" xsi:nil="true"/>
    <FolderType xmlns="7d191244-30fd-4c56-9ec4-e259a37b006f" xsi:nil="true"/>
    <Distribution_Groups xmlns="7d191244-30fd-4c56-9ec4-e259a37b006f" xsi:nil="true"/>
    <Has_Teacher_Only_SectionGroup xmlns="7d191244-30fd-4c56-9ec4-e259a37b006f" xsi:nil="true"/>
    <DefaultSectionNames xmlns="7d191244-30fd-4c56-9ec4-e259a37b006f" xsi:nil="true"/>
    <LMS_Mappings xmlns="7d191244-30fd-4c56-9ec4-e259a37b006f" xsi:nil="true"/>
    <Teachers xmlns="7d191244-30fd-4c56-9ec4-e259a37b006f">
      <UserInfo>
        <DisplayName/>
        <AccountId xsi:nil="true"/>
        <AccountType/>
      </UserInfo>
    </Teachers>
    <Is_Collaboration_Space_Locked xmlns="7d191244-30fd-4c56-9ec4-e259a37b006f" xsi:nil="true"/>
    <CultureName xmlns="7d191244-30fd-4c56-9ec4-e259a37b006f" xsi:nil="true"/>
    <Templates xmlns="7d191244-30fd-4c56-9ec4-e259a37b006f" xsi:nil="true"/>
    <Self_Registration_Enabled xmlns="7d191244-30fd-4c56-9ec4-e259a37b006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AE976E3A79BC47B812AB05744F8483" ma:contentTypeVersion="33" ma:contentTypeDescription="Create a new document." ma:contentTypeScope="" ma:versionID="1381e07d0235297831b528698edea1b3">
  <xsd:schema xmlns:xsd="http://www.w3.org/2001/XMLSchema" xmlns:xs="http://www.w3.org/2001/XMLSchema" xmlns:p="http://schemas.microsoft.com/office/2006/metadata/properties" xmlns:ns3="7d191244-30fd-4c56-9ec4-e259a37b006f" xmlns:ns4="abc8056e-f5d2-4333-a8ef-b9252649144d" targetNamespace="http://schemas.microsoft.com/office/2006/metadata/properties" ma:root="true" ma:fieldsID="91120ce508ab383d55021282dad11cb3" ns3:_="" ns4:_="">
    <xsd:import namespace="7d191244-30fd-4c56-9ec4-e259a37b006f"/>
    <xsd:import namespace="abc8056e-f5d2-4333-a8ef-b925264914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91244-30fd-4c56-9ec4-e259a37b0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8056e-f5d2-4333-a8ef-b9252649144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A81FD1-54A2-4CEF-A5D8-49A032AE8734}">
  <ds:schemaRefs>
    <ds:schemaRef ds:uri="http://schemas.microsoft.com/office/2006/metadata/properties"/>
    <ds:schemaRef ds:uri="http://schemas.microsoft.com/office/infopath/2007/PartnerControls"/>
    <ds:schemaRef ds:uri="7d191244-30fd-4c56-9ec4-e259a37b006f"/>
  </ds:schemaRefs>
</ds:datastoreItem>
</file>

<file path=customXml/itemProps2.xml><?xml version="1.0" encoding="utf-8"?>
<ds:datastoreItem xmlns:ds="http://schemas.openxmlformats.org/officeDocument/2006/customXml" ds:itemID="{5E7C7057-3B73-4283-8C2B-CDE981ED0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191244-30fd-4c56-9ec4-e259a37b006f"/>
    <ds:schemaRef ds:uri="abc8056e-f5d2-4333-a8ef-b925264914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EAD881-B364-491E-9742-12EEF1313E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BERRADA</dc:creator>
  <cp:keywords/>
  <dc:description/>
  <cp:lastModifiedBy>Ismail BERRADA</cp:lastModifiedBy>
  <cp:revision>43</cp:revision>
  <dcterms:created xsi:type="dcterms:W3CDTF">2021-11-08T14:26:00Z</dcterms:created>
  <dcterms:modified xsi:type="dcterms:W3CDTF">2022-02-15T16:10:00Z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0x01010030AE976E3A79BC47B812AB05744F8483</vt:lpwstr>
  </property>
</Properties>
</file>