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0BC5" w:rsidRPr="00480BC5" w:rsidRDefault="00480BC5" w:rsidP="00480BC5">
      <w:pPr>
        <w:spacing w:after="2237"/>
        <w:ind w:left="-154" w:right="-431"/>
        <w:rPr>
          <w:b/>
          <w:bCs/>
        </w:rPr>
      </w:pPr>
      <w:proofErr w:type="spellStart"/>
      <w:r w:rsidRPr="00480BC5">
        <w:rPr>
          <w:b/>
          <w:bCs/>
        </w:rPr>
        <w:t>Avyna</w:t>
      </w:r>
      <w:proofErr w:type="spellEnd"/>
      <w:r w:rsidRPr="00480BC5">
        <w:rPr>
          <w:b/>
          <w:bCs/>
        </w:rPr>
        <w:t xml:space="preserve"> Mobilya: Dijital Pazarlama ve Satış Stratejisi</w:t>
      </w:r>
    </w:p>
    <w:p w:rsidR="00480BC5" w:rsidRPr="00480BC5" w:rsidRDefault="00480BC5" w:rsidP="00480BC5">
      <w:pPr>
        <w:spacing w:after="2237"/>
        <w:ind w:left="-154" w:right="-431"/>
        <w:rPr>
          <w:b/>
          <w:bCs/>
        </w:rPr>
      </w:pPr>
      <w:r w:rsidRPr="00480BC5">
        <w:rPr>
          <w:b/>
          <w:bCs/>
        </w:rPr>
        <w:t>1. Stratejik Temeller ve Marka Konumlandırması</w:t>
      </w:r>
    </w:p>
    <w:p w:rsidR="00480BC5" w:rsidRPr="00480BC5" w:rsidRDefault="00480BC5" w:rsidP="00480BC5">
      <w:pPr>
        <w:spacing w:after="2237"/>
        <w:ind w:left="-154" w:right="-431"/>
      </w:pPr>
      <w:r w:rsidRPr="00480BC5">
        <w:t xml:space="preserve">Bu bölüm pazarlık konusu değildir. Takip eden her stratejik karar — e-ticaret platformu seçiminden bir sosyal medya gönderisinin tonuna kadar — doğrudan burada oluşturulacak temel marka prensiplerinden doğacaktır. </w:t>
      </w:r>
      <w:proofErr w:type="spellStart"/>
      <w:r w:rsidRPr="00480BC5">
        <w:t>Avyna</w:t>
      </w:r>
      <w:proofErr w:type="spellEnd"/>
      <w:r w:rsidRPr="00480BC5">
        <w:t xml:space="preserve"> markasının pazardaki duruşunu, kime hitap ettiğini ve ne vaat ettiğini netleştirmek, tüm pazarlama faaliyetlerine yön verecek sarsılmaz bir zemin inşa edecektir.</w:t>
      </w:r>
    </w:p>
    <w:p w:rsidR="00480BC5" w:rsidRPr="00480BC5" w:rsidRDefault="00480BC5" w:rsidP="00480BC5">
      <w:pPr>
        <w:spacing w:after="2237"/>
        <w:ind w:left="-154" w:right="-431"/>
        <w:rPr>
          <w:b/>
          <w:bCs/>
        </w:rPr>
      </w:pPr>
      <w:r w:rsidRPr="00480BC5">
        <w:rPr>
          <w:b/>
          <w:bCs/>
        </w:rPr>
        <w:t>Marka Kimliği Analizi</w:t>
      </w:r>
    </w:p>
    <w:p w:rsidR="00480BC5" w:rsidRPr="00480BC5" w:rsidRDefault="00480BC5" w:rsidP="00480BC5">
      <w:pPr>
        <w:spacing w:after="2237"/>
        <w:ind w:left="-154" w:right="-431"/>
      </w:pPr>
      <w:proofErr w:type="spellStart"/>
      <w:r w:rsidRPr="00480BC5">
        <w:t>Avyna'nın</w:t>
      </w:r>
      <w:proofErr w:type="spellEnd"/>
      <w:r w:rsidRPr="00480BC5">
        <w:t xml:space="preserve"> marka kimliği, müşterilerin zihninde yaratılacak algının temel yapı taşlarını oluşturur. Her bir unsur, markanın hikayesini ve değerlerini stratejik bir amaçla anlatır.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99"/>
        <w:gridCol w:w="7911"/>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lastRenderedPageBreak/>
              <w:t>Kimlik Unsuru</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Stratejik Açıklama</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Logo, Renk Paleti, Tipografi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 xml:space="preserve">Bu görsel unsurlar, markanın ilk izlenimini yaratır. Seçilecek renkler ve yazı karakterleri, </w:t>
            </w:r>
            <w:proofErr w:type="spellStart"/>
            <w:r w:rsidRPr="00480BC5">
              <w:t>Avyna'nın</w:t>
            </w:r>
            <w:proofErr w:type="spellEnd"/>
            <w:r w:rsidRPr="00480BC5">
              <w:t xml:space="preserve"> modern, güvenilir ve kaliteli algısını desteklemelidir. Tüm dijital ve fiziksel materyallerde mutlak tutarlılık, marka tanınırlığını pekiştirecektir.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Marka Hikayesi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 xml:space="preserve">Neden </w:t>
            </w:r>
            <w:proofErr w:type="spellStart"/>
            <w:r w:rsidRPr="00480BC5">
              <w:rPr>
                <w:b/>
                <w:bCs/>
              </w:rPr>
              <w:t>Avyna</w:t>
            </w:r>
            <w:proofErr w:type="spellEnd"/>
            <w:r w:rsidRPr="00480BC5">
              <w:rPr>
                <w:b/>
                <w:bCs/>
              </w:rPr>
              <w:t>?</w:t>
            </w:r>
            <w:r w:rsidRPr="00480BC5">
              <w:t xml:space="preserve"> </w:t>
            </w:r>
            <w:proofErr w:type="spellStart"/>
            <w:r w:rsidRPr="00480BC5">
              <w:t>Avyna</w:t>
            </w:r>
            <w:proofErr w:type="spellEnd"/>
            <w:r w:rsidRPr="00480BC5">
              <w:t xml:space="preserve">, sadece bir mobilya üreticisi değil, yaşam alanlarına estetik ve konfor katan bir tasarım atölyesidir. Her bir ürün, kaliteli malzemelerin usta işçilikle buluştuğu bir süreci temsil eder. </w:t>
            </w:r>
            <w:r w:rsidRPr="00480BC5">
              <w:rPr>
                <w:b/>
                <w:bCs/>
              </w:rPr>
              <w:t>Müşteriye vaadi:</w:t>
            </w:r>
            <w:r w:rsidRPr="00480BC5">
              <w:t xml:space="preserve"> </w:t>
            </w:r>
            <w:proofErr w:type="spellStart"/>
            <w:r w:rsidRPr="00480BC5">
              <w:t>Avyna</w:t>
            </w:r>
            <w:proofErr w:type="spellEnd"/>
            <w:r w:rsidRPr="00480BC5">
              <w:t>, uzun yıllar keyifle kullanılabilecek, zamansız ve fonksiyonel tasarımlarla evlerinize değer katmayı vaat eder.</w:t>
            </w:r>
          </w:p>
        </w:tc>
      </w:tr>
    </w:tbl>
    <w:p w:rsidR="00480BC5" w:rsidRPr="00480BC5" w:rsidRDefault="00480BC5" w:rsidP="00480BC5">
      <w:pPr>
        <w:spacing w:after="2237"/>
        <w:ind w:left="-154" w:right="-431"/>
        <w:rPr>
          <w:b/>
          <w:bCs/>
        </w:rPr>
      </w:pPr>
      <w:r w:rsidRPr="00480BC5">
        <w:rPr>
          <w:b/>
          <w:bCs/>
        </w:rPr>
        <w:t>Hedef Kitle Profili</w:t>
      </w:r>
    </w:p>
    <w:p w:rsidR="00480BC5" w:rsidRPr="00480BC5" w:rsidRDefault="00480BC5" w:rsidP="00480BC5">
      <w:pPr>
        <w:spacing w:after="2237"/>
        <w:ind w:left="-154" w:right="-431"/>
      </w:pPr>
      <w:proofErr w:type="spellStart"/>
      <w:r w:rsidRPr="00480BC5">
        <w:t>Avyna'nın</w:t>
      </w:r>
      <w:proofErr w:type="spellEnd"/>
      <w:r w:rsidRPr="00480BC5">
        <w:t xml:space="preserve"> ideal müşteri personası, estetik kaygıları olan, kaliteye önem veren ve yaşam alanlarını kişisel zevklerini yansıtacak şekilde dekore etmek isteyen bireylerden oluşmaktadır. Bu kitle genellikle belirli bir yaş ve gelir düzeyine sahip olup, ev dekorasyonu trendlerini sosyal medya ve dijital platformlar üzerinden aktif olarak takip eder. Onlar için mobilya sadece bir ihtiyaç değil, aynı zamanda bir yaşam tarzı ifadesidir. Satın alma kararlarında ürünün görsel çekiciliği, malzeme kalitesi, üretim hikayesi ve markanın sunduğu güvenilirlik gibi faktörler kritik rol oynar. Bu </w:t>
      </w:r>
      <w:proofErr w:type="spellStart"/>
      <w:r w:rsidRPr="00480BC5">
        <w:t>persona'nın</w:t>
      </w:r>
      <w:proofErr w:type="spellEnd"/>
      <w:r w:rsidRPr="00480BC5">
        <w:t xml:space="preserve"> trendler için sosyal medyaya olan güveni, doğrudan Bölüm 3'teki içerik stratejimizi şekillendirirken; kalite ve zanaatkarlığa verdiği değer ise Bölüm 4'te ele alınacak Değer Bazlı Fiyatlandırma yaklaşımını meşrulaştırmaktadır.</w:t>
      </w:r>
    </w:p>
    <w:p w:rsidR="00480BC5" w:rsidRPr="00480BC5" w:rsidRDefault="00480BC5" w:rsidP="00480BC5">
      <w:pPr>
        <w:spacing w:after="2237"/>
        <w:ind w:left="-154" w:right="-431"/>
        <w:rPr>
          <w:b/>
          <w:bCs/>
        </w:rPr>
      </w:pPr>
      <w:r w:rsidRPr="00480BC5">
        <w:rPr>
          <w:b/>
          <w:bCs/>
        </w:rPr>
        <w:lastRenderedPageBreak/>
        <w:t>Ürün Portföyü ve Değer Önerisi</w:t>
      </w:r>
    </w:p>
    <w:p w:rsidR="00480BC5" w:rsidRPr="00480BC5" w:rsidRDefault="00480BC5" w:rsidP="00480BC5">
      <w:pPr>
        <w:spacing w:after="2237"/>
        <w:ind w:left="-154" w:right="-431"/>
      </w:pPr>
      <w:r w:rsidRPr="00480BC5">
        <w:t>Ürünlerin dijital platformlarda nasıl sunulduğu, müşteri algısını ve satın alma kararını doğrudan etkiler. Değer önerisinin etkili bir şekilde iletilmesi için aşağıdaki unsurlar hayati önem taşır:</w:t>
      </w:r>
    </w:p>
    <w:p w:rsidR="00480BC5" w:rsidRPr="00480BC5" w:rsidRDefault="00480BC5" w:rsidP="00480BC5">
      <w:pPr>
        <w:numPr>
          <w:ilvl w:val="0"/>
          <w:numId w:val="1"/>
        </w:numPr>
        <w:spacing w:after="2237"/>
        <w:ind w:right="-431"/>
      </w:pPr>
      <w:r w:rsidRPr="00480BC5">
        <w:rPr>
          <w:b/>
          <w:bCs/>
        </w:rPr>
        <w:t>Profesyonel Görsel Varlıklar:</w:t>
      </w:r>
      <w:r w:rsidRPr="00480BC5">
        <w:t xml:space="preserve"> Müşteriler, dokunamadıkları bir ürünü satın alırken görsellere güvenirler. Farklı açılardan çekilmiş stüdyo fotoğrafları, ürünün bir yaşam alanı içinde nasıl durduğunu gösteren ortam çekimleri ve malzeme dokusunu ortaya koyan detay kareleri, ürünün kalitesini ve estetiğini somutlaştırır. Profesyonel görseller, müşterinin zihnindeki belirsizlikleri giderir ve satın alma kararını hızlandırır.</w:t>
      </w:r>
    </w:p>
    <w:p w:rsidR="00480BC5" w:rsidRPr="00480BC5" w:rsidRDefault="00480BC5" w:rsidP="00480BC5">
      <w:pPr>
        <w:numPr>
          <w:ilvl w:val="0"/>
          <w:numId w:val="1"/>
        </w:numPr>
        <w:spacing w:after="2237"/>
        <w:ind w:right="-431"/>
      </w:pPr>
      <w:r w:rsidRPr="00480BC5">
        <w:rPr>
          <w:b/>
          <w:bCs/>
        </w:rPr>
        <w:t>Detaylı Ürün Açıklamaları:</w:t>
      </w:r>
      <w:r w:rsidRPr="00480BC5">
        <w:t xml:space="preserve"> Şeffaflık, online alışverişte güvenin temelidir. Etkili bir ürün açıklaması şu bilgileri eksiksiz içermelidir: net ölçüler (genişlik, derinlik, yükseklik), kullanılan malzeme türleri (iskelet, kumaş, sünger özellikleri), mevcut renk ve kumaş seçenekleri, temizlik ve bakım talimatları. Bu detaylar, müşteriye bilinçli bir karar verme </w:t>
      </w:r>
      <w:proofErr w:type="gramStart"/>
      <w:r w:rsidRPr="00480BC5">
        <w:t>imkanı</w:t>
      </w:r>
      <w:proofErr w:type="gramEnd"/>
      <w:r w:rsidRPr="00480BC5">
        <w:t xml:space="preserve"> sunarak iade oranlarını düşürür ve marka güvenilirliğini artırır.</w:t>
      </w:r>
    </w:p>
    <w:p w:rsidR="00480BC5" w:rsidRPr="00480BC5" w:rsidRDefault="00480BC5" w:rsidP="00480BC5">
      <w:pPr>
        <w:spacing w:after="2237"/>
        <w:ind w:left="-154" w:right="-431"/>
        <w:rPr>
          <w:b/>
          <w:bCs/>
        </w:rPr>
      </w:pPr>
      <w:r w:rsidRPr="00480BC5">
        <w:rPr>
          <w:b/>
          <w:bCs/>
        </w:rPr>
        <w:t>Yasal ve Operasyonel Çerçeve</w:t>
      </w:r>
    </w:p>
    <w:p w:rsidR="00480BC5" w:rsidRPr="00480BC5" w:rsidRDefault="00480BC5" w:rsidP="00480BC5">
      <w:pPr>
        <w:spacing w:after="2237"/>
        <w:ind w:left="-154" w:right="-431"/>
      </w:pPr>
      <w:r w:rsidRPr="00480BC5">
        <w:lastRenderedPageBreak/>
        <w:t xml:space="preserve">E-ticaret operasyonlarının yasal </w:t>
      </w:r>
      <w:proofErr w:type="gramStart"/>
      <w:r w:rsidRPr="00480BC5">
        <w:t>zemini,</w:t>
      </w:r>
      <w:proofErr w:type="gramEnd"/>
      <w:r w:rsidRPr="00480BC5">
        <w:t xml:space="preserve"> hem markayı korur hem de müşteriye güven verir. Bu belgelerin web sitesinde kolayca erişilebilir olması, profesyonel ve şeffaf bir duruş sergiler.</w:t>
      </w:r>
    </w:p>
    <w:p w:rsidR="00480BC5" w:rsidRPr="00480BC5" w:rsidRDefault="00480BC5" w:rsidP="00480BC5">
      <w:pPr>
        <w:numPr>
          <w:ilvl w:val="0"/>
          <w:numId w:val="2"/>
        </w:numPr>
        <w:spacing w:after="2237"/>
        <w:ind w:right="-431"/>
      </w:pPr>
      <w:r w:rsidRPr="00480BC5">
        <w:t>Şirket kurulumu ve vergi kaydı</w:t>
      </w:r>
    </w:p>
    <w:p w:rsidR="00480BC5" w:rsidRPr="00480BC5" w:rsidRDefault="00480BC5" w:rsidP="00480BC5">
      <w:pPr>
        <w:numPr>
          <w:ilvl w:val="0"/>
          <w:numId w:val="2"/>
        </w:numPr>
        <w:spacing w:after="2237"/>
        <w:ind w:right="-431"/>
      </w:pPr>
      <w:r w:rsidRPr="00480BC5">
        <w:t>Mesafeli Satış Sözleşmesi</w:t>
      </w:r>
    </w:p>
    <w:p w:rsidR="00480BC5" w:rsidRPr="00480BC5" w:rsidRDefault="00480BC5" w:rsidP="00480BC5">
      <w:pPr>
        <w:numPr>
          <w:ilvl w:val="0"/>
          <w:numId w:val="2"/>
        </w:numPr>
        <w:spacing w:after="2237"/>
        <w:ind w:right="-431"/>
      </w:pPr>
      <w:r w:rsidRPr="00480BC5">
        <w:t>İade ve Gizlilik Politikaları</w:t>
      </w:r>
    </w:p>
    <w:p w:rsidR="00480BC5" w:rsidRPr="00480BC5" w:rsidRDefault="00480BC5" w:rsidP="00480BC5">
      <w:pPr>
        <w:numPr>
          <w:ilvl w:val="0"/>
          <w:numId w:val="2"/>
        </w:numPr>
        <w:spacing w:after="2237"/>
        <w:ind w:right="-431"/>
      </w:pPr>
      <w:r w:rsidRPr="00480BC5">
        <w:t>Ürün Garanti Koşulları</w:t>
      </w:r>
    </w:p>
    <w:p w:rsidR="00480BC5" w:rsidRPr="00480BC5" w:rsidRDefault="00480BC5" w:rsidP="00480BC5">
      <w:pPr>
        <w:spacing w:after="2237"/>
        <w:ind w:left="-154" w:right="-431"/>
      </w:pPr>
      <w:r w:rsidRPr="00480BC5">
        <w:t xml:space="preserve">Bu bölümde atılan sağlam temeller, </w:t>
      </w:r>
      <w:proofErr w:type="spellStart"/>
      <w:r w:rsidRPr="00480BC5">
        <w:t>Avyna</w:t>
      </w:r>
      <w:proofErr w:type="spellEnd"/>
      <w:r w:rsidRPr="00480BC5">
        <w:t xml:space="preserve"> markasının dijital dünyadaki varlığını güvenle inşa etmek ve hedef kitlesiyle anlamlı bir bağ kurmak için gerekli zemini hazırlamaktadır.</w:t>
      </w:r>
    </w:p>
    <w:p w:rsidR="00480BC5" w:rsidRPr="00480BC5" w:rsidRDefault="00480BC5" w:rsidP="00480BC5">
      <w:pPr>
        <w:spacing w:after="2237"/>
        <w:ind w:left="-154" w:right="-431"/>
        <w:rPr>
          <w:b/>
          <w:bCs/>
        </w:rPr>
      </w:pPr>
      <w:r w:rsidRPr="00480BC5">
        <w:rPr>
          <w:b/>
          <w:bCs/>
        </w:rPr>
        <w:lastRenderedPageBreak/>
        <w:t>2. Dijital Varlıkların İnşası: E-Ticaret Sitesi ve Sosyal Medya Kanalları</w:t>
      </w:r>
    </w:p>
    <w:p w:rsidR="00480BC5" w:rsidRPr="00480BC5" w:rsidRDefault="00480BC5" w:rsidP="00480BC5">
      <w:pPr>
        <w:spacing w:after="2237"/>
        <w:ind w:left="-154" w:right="-431"/>
      </w:pPr>
      <w:r w:rsidRPr="00480BC5">
        <w:t xml:space="preserve">Stratejik temellerin atılmasının ardından, markanın dijital vitrini olan e-ticaret sitesi ve müşteriyle doğrudan bağ kuracağı sosyal medya kanallarının profesyonelce inşa edilmesi gerekmektedir. Bu dijital varlıklar, </w:t>
      </w:r>
      <w:proofErr w:type="spellStart"/>
      <w:r w:rsidRPr="00480BC5">
        <w:t>Avyna'nın</w:t>
      </w:r>
      <w:proofErr w:type="spellEnd"/>
      <w:r w:rsidRPr="00480BC5">
        <w:t xml:space="preserve"> hikayesini anlatacağı, ürünlerini sergileyeceği ve ticari faaliyetlerini yürüteceği ana platformlardır. Başarılı bir kurulum, müşteri deneyiminin merkezini oluşturur ve marka algısını doğrudan şekillendirir.</w:t>
      </w:r>
    </w:p>
    <w:p w:rsidR="00480BC5" w:rsidRPr="00480BC5" w:rsidRDefault="00480BC5" w:rsidP="00480BC5">
      <w:pPr>
        <w:spacing w:after="2237"/>
        <w:ind w:left="-154" w:right="-431"/>
        <w:rPr>
          <w:b/>
          <w:bCs/>
        </w:rPr>
      </w:pPr>
      <w:r w:rsidRPr="00480BC5">
        <w:rPr>
          <w:b/>
          <w:bCs/>
        </w:rPr>
        <w:t>E-Ticaret Platformu Değerlendirmesi</w:t>
      </w:r>
    </w:p>
    <w:p w:rsidR="00480BC5" w:rsidRPr="00480BC5" w:rsidRDefault="00480BC5" w:rsidP="00480BC5">
      <w:pPr>
        <w:spacing w:after="2237"/>
        <w:ind w:left="-154" w:right="-431"/>
      </w:pPr>
      <w:r w:rsidRPr="00480BC5">
        <w:t>Doğru e-ticaret altyapısını seçmek, operasyonel verimlilik ve ölçeklenebilirlik için kritik bir karardır. Mobilya gibi büyük ve ağır ürünlerin lojistiği özel çözümler gerektirdiğinden, kargo entegrasyonu kabiliyeti yüksek platformlar önceliklendirilmelidir.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83"/>
        <w:gridCol w:w="4136"/>
        <w:gridCol w:w="4191"/>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lastRenderedPageBreak/>
              <w:t>Platform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Avantajları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Dezavantajları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Shopify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Kullanımı kolay arayüz, güvenilir altyapı, uluslararası satış potansiyeli, mobil uygulama desteği.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Aylık ücretlendirme dolar bazlıdır, Türkiye'ye özel ödeme sistemleri için ek entegrasyon gerekebilir.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Ticimax</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Türkiye pazarına odaklı, yerel ödeme sistemleri ve pazaryeri entegrasyonları hazır, Türkçe teknik destek.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Tasarım esnekliği ve özelleştirme seçenekleri diğer platformlara göre daha sınırlı olabilir.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IdeaSoft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Kapsamlı özellik seti, gelişmiş pazaryeri ve B2B entegrasyonları.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Öğrenme eğrisi daha dik olabilir, küçük ölçekli başlangıçlar için bazı özellikleri gereksiz karmaşıklık yaratabilir.</w:t>
            </w:r>
          </w:p>
        </w:tc>
      </w:tr>
    </w:tbl>
    <w:p w:rsidR="00480BC5" w:rsidRPr="00480BC5" w:rsidRDefault="00480BC5" w:rsidP="00480BC5">
      <w:pPr>
        <w:spacing w:after="2237"/>
        <w:ind w:left="-154" w:right="-431"/>
      </w:pPr>
      <w:r w:rsidRPr="00480BC5">
        <w:t xml:space="preserve">Kullanım kolaylığına ve güçlü bir görsel estetiğe öncelik veren yeni bir marka için, dolar bazlı fiyatlandırmasına rağmen </w:t>
      </w:r>
      <w:proofErr w:type="spellStart"/>
      <w:r w:rsidRPr="00480BC5">
        <w:rPr>
          <w:b/>
          <w:bCs/>
        </w:rPr>
        <w:t>Shopify</w:t>
      </w:r>
      <w:proofErr w:type="spellEnd"/>
      <w:r w:rsidRPr="00480BC5">
        <w:t xml:space="preserve"> en mantıklı başlangıç noktasını sunmaktadır. Ancak, Türkiye'deki pazaryerleriyle anında entegrasyon kilit bir büyüme stratejisiyse, </w:t>
      </w:r>
      <w:proofErr w:type="spellStart"/>
      <w:r w:rsidRPr="00480BC5">
        <w:rPr>
          <w:b/>
          <w:bCs/>
        </w:rPr>
        <w:t>Ticimax</w:t>
      </w:r>
      <w:proofErr w:type="spellEnd"/>
      <w:r w:rsidRPr="00480BC5">
        <w:t xml:space="preserve"> daha doğrudan bir yol sunar.</w:t>
      </w:r>
    </w:p>
    <w:p w:rsidR="00480BC5" w:rsidRPr="00480BC5" w:rsidRDefault="00480BC5" w:rsidP="00480BC5">
      <w:pPr>
        <w:spacing w:after="2237"/>
        <w:ind w:left="-154" w:right="-431"/>
        <w:rPr>
          <w:b/>
          <w:bCs/>
        </w:rPr>
      </w:pPr>
      <w:r w:rsidRPr="00480BC5">
        <w:rPr>
          <w:b/>
          <w:bCs/>
        </w:rPr>
        <w:lastRenderedPageBreak/>
        <w:t>Web Sitesi Mimarisi ve İçerik Yapısı</w:t>
      </w:r>
    </w:p>
    <w:p w:rsidR="00480BC5" w:rsidRPr="00480BC5" w:rsidRDefault="00480BC5" w:rsidP="00480BC5">
      <w:pPr>
        <w:spacing w:after="2237"/>
        <w:ind w:left="-154" w:right="-431"/>
      </w:pPr>
      <w:r w:rsidRPr="00480BC5">
        <w:t>Kullanıcı deneyimini merkeze alan, sade ve sezgisel bir site yapısı, ziyaretçilerin müşteriye dönüşmesinde kilit rol oynar.</w:t>
      </w:r>
    </w:p>
    <w:p w:rsidR="00480BC5" w:rsidRPr="00480BC5" w:rsidRDefault="00480BC5" w:rsidP="00480BC5">
      <w:pPr>
        <w:numPr>
          <w:ilvl w:val="0"/>
          <w:numId w:val="3"/>
        </w:numPr>
        <w:spacing w:after="2237"/>
        <w:ind w:right="-431"/>
      </w:pPr>
      <w:r w:rsidRPr="00480BC5">
        <w:rPr>
          <w:b/>
          <w:bCs/>
        </w:rPr>
        <w:t>Ana Sayfa:</w:t>
      </w:r>
      <w:r w:rsidRPr="00480BC5">
        <w:t xml:space="preserve"> Marka mesajını net bir şekilde veren karşılama alanı, en popüler veya yeni ürünlerin sergilendiği vitrin, ürün kategorilerine yönlendiren kolay gezinti menüsü.</w:t>
      </w:r>
    </w:p>
    <w:p w:rsidR="00480BC5" w:rsidRPr="00480BC5" w:rsidRDefault="00480BC5" w:rsidP="00480BC5">
      <w:pPr>
        <w:numPr>
          <w:ilvl w:val="0"/>
          <w:numId w:val="3"/>
        </w:numPr>
        <w:spacing w:after="2237"/>
        <w:ind w:right="-431"/>
      </w:pPr>
      <w:r w:rsidRPr="00480BC5">
        <w:rPr>
          <w:b/>
          <w:bCs/>
        </w:rPr>
        <w:t>Kategori Sayfaları:</w:t>
      </w:r>
      <w:r w:rsidRPr="00480BC5">
        <w:t xml:space="preserve"> Berjer, kanepe gibi ürün gruplarının listelendiği, fiyat ve renk gibi filtrelere olanak tanıyan sayfalar.</w:t>
      </w:r>
    </w:p>
    <w:p w:rsidR="00480BC5" w:rsidRPr="00480BC5" w:rsidRDefault="00480BC5" w:rsidP="00480BC5">
      <w:pPr>
        <w:numPr>
          <w:ilvl w:val="0"/>
          <w:numId w:val="3"/>
        </w:numPr>
        <w:spacing w:after="2237"/>
        <w:ind w:right="-431"/>
      </w:pPr>
      <w:r w:rsidRPr="00480BC5">
        <w:rPr>
          <w:b/>
          <w:bCs/>
        </w:rPr>
        <w:t>Ürün Sayfaları:</w:t>
      </w:r>
      <w:r w:rsidRPr="00480BC5">
        <w:t xml:space="preserve"> Profesyonel fotoğraf galerisi, detaylı ürün açıklaması, net fiyat bilgisi, renk/kumaş gibi varyant seçenekleri ve "sepete ekle" butonu.</w:t>
      </w:r>
    </w:p>
    <w:p w:rsidR="00480BC5" w:rsidRPr="00480BC5" w:rsidRDefault="00480BC5" w:rsidP="00480BC5">
      <w:pPr>
        <w:numPr>
          <w:ilvl w:val="0"/>
          <w:numId w:val="3"/>
        </w:numPr>
        <w:spacing w:after="2237"/>
        <w:ind w:right="-431"/>
      </w:pPr>
      <w:r w:rsidRPr="00480BC5">
        <w:rPr>
          <w:b/>
          <w:bCs/>
        </w:rPr>
        <w:lastRenderedPageBreak/>
        <w:t>Hakkımızda:</w:t>
      </w:r>
      <w:r w:rsidRPr="00480BC5">
        <w:t xml:space="preserve"> Marka hikayesinin, üretim felsefesinin ve atölyeden görsellerin paylaşıldığı, marka ile duygusal bağ kurmayı sağlayan sayfa.</w:t>
      </w:r>
    </w:p>
    <w:p w:rsidR="00480BC5" w:rsidRPr="00480BC5" w:rsidRDefault="00480BC5" w:rsidP="00480BC5">
      <w:pPr>
        <w:numPr>
          <w:ilvl w:val="0"/>
          <w:numId w:val="3"/>
        </w:numPr>
        <w:spacing w:after="2237"/>
        <w:ind w:right="-431"/>
      </w:pPr>
      <w:r w:rsidRPr="00480BC5">
        <w:rPr>
          <w:b/>
          <w:bCs/>
        </w:rPr>
        <w:t>İletişim:</w:t>
      </w:r>
      <w:r w:rsidRPr="00480BC5">
        <w:t xml:space="preserve"> Adres, telefon, e-posta ve iletişim formu gibi bilgilerin yer aldığı sayfa.</w:t>
      </w:r>
    </w:p>
    <w:p w:rsidR="00480BC5" w:rsidRPr="00480BC5" w:rsidRDefault="00480BC5" w:rsidP="00480BC5">
      <w:pPr>
        <w:numPr>
          <w:ilvl w:val="0"/>
          <w:numId w:val="3"/>
        </w:numPr>
        <w:spacing w:after="2237"/>
        <w:ind w:right="-431"/>
      </w:pPr>
      <w:r w:rsidRPr="00480BC5">
        <w:rPr>
          <w:b/>
          <w:bCs/>
        </w:rPr>
        <w:t>Blog:</w:t>
      </w:r>
      <w:r w:rsidRPr="00480BC5">
        <w:t xml:space="preserve"> "Salon için berjer seçimi" gibi bilgilendirici içeriklerle hem müşteriye değer katan hem de arama motoru optimizasyonu (SEO) için organik trafik çeken bölüm.</w:t>
      </w:r>
    </w:p>
    <w:p w:rsidR="00480BC5" w:rsidRPr="00480BC5" w:rsidRDefault="00480BC5" w:rsidP="00480BC5">
      <w:pPr>
        <w:spacing w:after="2237"/>
        <w:ind w:left="-154" w:right="-431"/>
        <w:rPr>
          <w:b/>
          <w:bCs/>
        </w:rPr>
      </w:pPr>
      <w:r w:rsidRPr="00480BC5">
        <w:rPr>
          <w:b/>
          <w:bCs/>
        </w:rPr>
        <w:t>Teknik Altyapı Gereksinimleri</w:t>
      </w:r>
    </w:p>
    <w:p w:rsidR="00480BC5" w:rsidRPr="00480BC5" w:rsidRDefault="00480BC5" w:rsidP="00480BC5">
      <w:pPr>
        <w:spacing w:after="2237"/>
        <w:ind w:left="-154" w:right="-431"/>
      </w:pPr>
      <w:r w:rsidRPr="00480BC5">
        <w:t>Kusursuz bir online alışveriş deneyimi için arka planda çalışan teknik unsurlar hayati önem taşır:</w:t>
      </w:r>
    </w:p>
    <w:p w:rsidR="00480BC5" w:rsidRPr="00480BC5" w:rsidRDefault="00480BC5" w:rsidP="00480BC5">
      <w:pPr>
        <w:numPr>
          <w:ilvl w:val="0"/>
          <w:numId w:val="4"/>
        </w:numPr>
        <w:spacing w:after="2237"/>
        <w:ind w:right="-431"/>
      </w:pPr>
      <w:r w:rsidRPr="00480BC5">
        <w:rPr>
          <w:b/>
          <w:bCs/>
        </w:rPr>
        <w:t>Güvenlik:</w:t>
      </w:r>
      <w:r w:rsidRPr="00480BC5">
        <w:t xml:space="preserve"> Müşteri bilgilerinin ve ödeme işlemlerinin korunması için SSL sertifikası (</w:t>
      </w:r>
      <w:proofErr w:type="spellStart"/>
      <w:r w:rsidRPr="00480BC5">
        <w:t>https</w:t>
      </w:r>
      <w:proofErr w:type="spellEnd"/>
      <w:r w:rsidRPr="00480BC5">
        <w:t>) kullanımı zorunludur. Bu, tarayıcıda görünen kilit simgesi ile müşteriye güven verir.</w:t>
      </w:r>
    </w:p>
    <w:p w:rsidR="00480BC5" w:rsidRPr="00480BC5" w:rsidRDefault="00480BC5" w:rsidP="00480BC5">
      <w:pPr>
        <w:numPr>
          <w:ilvl w:val="0"/>
          <w:numId w:val="4"/>
        </w:numPr>
        <w:spacing w:after="2237"/>
        <w:ind w:right="-431"/>
      </w:pPr>
      <w:r w:rsidRPr="00480BC5">
        <w:rPr>
          <w:b/>
          <w:bCs/>
        </w:rPr>
        <w:lastRenderedPageBreak/>
        <w:t>Performans:</w:t>
      </w:r>
      <w:r w:rsidRPr="00480BC5">
        <w:t xml:space="preserve"> Mobil cihazlardan yapılan alışverişlerin artmasıyla mobil uyumlu tasarım standart bir gerekliliktir. Sayfaların 3 saniyeden kısa sürede yüklenmesi, kullanıcıların siteyi terk etmesini önler ve satış dönüşüm oranlarını doğrudan etkiler.</w:t>
      </w:r>
    </w:p>
    <w:p w:rsidR="00480BC5" w:rsidRPr="00480BC5" w:rsidRDefault="00480BC5" w:rsidP="00480BC5">
      <w:pPr>
        <w:numPr>
          <w:ilvl w:val="0"/>
          <w:numId w:val="4"/>
        </w:numPr>
        <w:spacing w:after="2237"/>
        <w:ind w:right="-431"/>
      </w:pPr>
      <w:r w:rsidRPr="00480BC5">
        <w:rPr>
          <w:b/>
          <w:bCs/>
        </w:rPr>
        <w:t>Entegrasyonlar:</w:t>
      </w:r>
      <w:r w:rsidRPr="00480BC5">
        <w:t xml:space="preserve"> Müşterilere esneklik sunmak için kredi kartı ve havale/EFT gibi farklı ödeme yöntemlerinin entegre edilmesi gerekir. Mobilya lojistiğinde uzmanlaşmış Horoz Lojistik, Aras Kargo XL, MNG Kargo, Ekol Lojistik ve Borusan Lojistik gibi firmalarla yapılacak kargo entegrasyonları, teslimat sürecinin sorunsuz yönetilmesini sağlar.</w:t>
      </w:r>
    </w:p>
    <w:p w:rsidR="00480BC5" w:rsidRPr="00480BC5" w:rsidRDefault="00480BC5" w:rsidP="00480BC5">
      <w:pPr>
        <w:spacing w:after="2237"/>
        <w:ind w:left="-154" w:right="-431"/>
        <w:rPr>
          <w:b/>
          <w:bCs/>
        </w:rPr>
      </w:pPr>
      <w:r w:rsidRPr="00480BC5">
        <w:rPr>
          <w:b/>
          <w:bCs/>
        </w:rPr>
        <w:t>Sosyal Medya Kanallarının Konumlandırılması</w:t>
      </w:r>
    </w:p>
    <w:p w:rsidR="00480BC5" w:rsidRPr="00480BC5" w:rsidRDefault="00480BC5" w:rsidP="00480BC5">
      <w:pPr>
        <w:spacing w:after="2237"/>
        <w:ind w:left="-154" w:right="-431"/>
      </w:pPr>
      <w:r w:rsidRPr="00480BC5">
        <w:t>Her sosyal medya platformu, farklı bir amaca hizmet ederek bütünsel bir dijital iletişim stratejisini destekler:</w:t>
      </w:r>
    </w:p>
    <w:p w:rsidR="00480BC5" w:rsidRPr="00480BC5" w:rsidRDefault="00480BC5" w:rsidP="00480BC5">
      <w:pPr>
        <w:numPr>
          <w:ilvl w:val="0"/>
          <w:numId w:val="5"/>
        </w:numPr>
        <w:spacing w:after="2237"/>
        <w:ind w:right="-431"/>
      </w:pPr>
      <w:r w:rsidRPr="00480BC5">
        <w:rPr>
          <w:b/>
          <w:bCs/>
        </w:rPr>
        <w:t>Instagram:</w:t>
      </w:r>
      <w:r w:rsidRPr="00480BC5">
        <w:t xml:space="preserve"> Markanın görsel vitrini. Ürünlerin estetiğini, kalitesini ve yaşam alanlarındaki duruşunu sergilemek için en önemli kanaldır.</w:t>
      </w:r>
    </w:p>
    <w:p w:rsidR="00480BC5" w:rsidRPr="00480BC5" w:rsidRDefault="00480BC5" w:rsidP="00480BC5">
      <w:pPr>
        <w:numPr>
          <w:ilvl w:val="0"/>
          <w:numId w:val="5"/>
        </w:numPr>
        <w:spacing w:after="2237"/>
        <w:ind w:right="-431"/>
      </w:pPr>
      <w:r w:rsidRPr="00480BC5">
        <w:rPr>
          <w:b/>
          <w:bCs/>
        </w:rPr>
        <w:lastRenderedPageBreak/>
        <w:t>Pinterest:</w:t>
      </w:r>
      <w:r w:rsidRPr="00480BC5">
        <w:t xml:space="preserve"> Dekorasyon fikirleri ve ilham arayan kullanıcıların buluşma noktası. </w:t>
      </w:r>
      <w:proofErr w:type="spellStart"/>
      <w:r w:rsidRPr="00480BC5">
        <w:t>Avyna</w:t>
      </w:r>
      <w:proofErr w:type="spellEnd"/>
      <w:r w:rsidRPr="00480BC5">
        <w:t xml:space="preserve"> ürünlerinin yer aldığı "</w:t>
      </w:r>
      <w:proofErr w:type="spellStart"/>
      <w:r w:rsidRPr="00480BC5">
        <w:t>mood</w:t>
      </w:r>
      <w:proofErr w:type="spellEnd"/>
      <w:r w:rsidRPr="00480BC5">
        <w:t xml:space="preserve"> </w:t>
      </w:r>
      <w:proofErr w:type="spellStart"/>
      <w:r w:rsidRPr="00480BC5">
        <w:t>board"lar</w:t>
      </w:r>
      <w:proofErr w:type="spellEnd"/>
      <w:r w:rsidRPr="00480BC5">
        <w:t xml:space="preserve"> ve stil önerileri ile potansiyel müşterilere ulaşmak için idealdir.</w:t>
      </w:r>
    </w:p>
    <w:p w:rsidR="00480BC5" w:rsidRPr="00480BC5" w:rsidRDefault="00480BC5" w:rsidP="00480BC5">
      <w:pPr>
        <w:numPr>
          <w:ilvl w:val="0"/>
          <w:numId w:val="5"/>
        </w:numPr>
        <w:spacing w:after="2237"/>
        <w:ind w:right="-431"/>
      </w:pPr>
      <w:r w:rsidRPr="00480BC5">
        <w:rPr>
          <w:b/>
          <w:bCs/>
        </w:rPr>
        <w:t>Facebook:</w:t>
      </w:r>
      <w:r w:rsidRPr="00480BC5">
        <w:t xml:space="preserve"> Geniş bir kitleye erişim, detaylı hedefleme seçenekleri sunan reklam kampanyaları ve "Mağaza" özelliği ile doğrudan satışa yönlendirme için kullanılır.</w:t>
      </w:r>
    </w:p>
    <w:p w:rsidR="00480BC5" w:rsidRPr="00480BC5" w:rsidRDefault="00480BC5" w:rsidP="00480BC5">
      <w:pPr>
        <w:numPr>
          <w:ilvl w:val="0"/>
          <w:numId w:val="5"/>
        </w:numPr>
        <w:spacing w:after="2237"/>
        <w:ind w:right="-431"/>
      </w:pPr>
      <w:proofErr w:type="spellStart"/>
      <w:r w:rsidRPr="00480BC5">
        <w:rPr>
          <w:b/>
          <w:bCs/>
        </w:rPr>
        <w:t>TikTok</w:t>
      </w:r>
      <w:proofErr w:type="spellEnd"/>
      <w:r w:rsidRPr="00480BC5">
        <w:rPr>
          <w:b/>
          <w:bCs/>
        </w:rPr>
        <w:t>:</w:t>
      </w:r>
      <w:r w:rsidRPr="00480BC5">
        <w:t xml:space="preserve"> Üretim sürecinin dinamik ve samimi bir dille anlatılacağı, "perde arkası" videolarıyla marka şeffaflığını ve zanaatkarlığını göstermek için etkili bir kanaldır.</w:t>
      </w:r>
    </w:p>
    <w:p w:rsidR="00480BC5" w:rsidRPr="00480BC5" w:rsidRDefault="00480BC5" w:rsidP="00480BC5">
      <w:pPr>
        <w:spacing w:after="2237"/>
        <w:ind w:left="-154" w:right="-431"/>
        <w:rPr>
          <w:b/>
          <w:bCs/>
        </w:rPr>
      </w:pPr>
      <w:r w:rsidRPr="00480BC5">
        <w:rPr>
          <w:b/>
          <w:bCs/>
        </w:rPr>
        <w:t>Profil Optimizasyonu</w:t>
      </w:r>
    </w:p>
    <w:p w:rsidR="00480BC5" w:rsidRPr="00480BC5" w:rsidRDefault="00480BC5" w:rsidP="00480BC5">
      <w:pPr>
        <w:spacing w:after="2237"/>
        <w:ind w:left="-154" w:right="-431"/>
      </w:pPr>
      <w:r w:rsidRPr="00480BC5">
        <w:t>Tüm platformlarda tutarlı ve profesyonel bir profil, ilk izlenim için kritiktir.</w:t>
      </w:r>
    </w:p>
    <w:p w:rsidR="00480BC5" w:rsidRPr="00480BC5" w:rsidRDefault="00480BC5" w:rsidP="00480BC5">
      <w:pPr>
        <w:numPr>
          <w:ilvl w:val="0"/>
          <w:numId w:val="6"/>
        </w:numPr>
        <w:spacing w:after="2237"/>
        <w:ind w:right="-431"/>
      </w:pPr>
      <w:proofErr w:type="gramStart"/>
      <w:r w:rsidRPr="00480BC5">
        <w:t>[ ]</w:t>
      </w:r>
      <w:proofErr w:type="gramEnd"/>
      <w:r w:rsidRPr="00480BC5">
        <w:t xml:space="preserve"> </w:t>
      </w:r>
      <w:proofErr w:type="spellStart"/>
      <w:r w:rsidRPr="00480BC5">
        <w:rPr>
          <w:b/>
          <w:bCs/>
        </w:rPr>
        <w:t>Bio'da</w:t>
      </w:r>
      <w:proofErr w:type="spellEnd"/>
      <w:r w:rsidRPr="00480BC5">
        <w:rPr>
          <w:b/>
          <w:bCs/>
        </w:rPr>
        <w:t xml:space="preserve"> marka vaadinin net ifadesi:</w:t>
      </w:r>
      <w:r w:rsidRPr="00480BC5">
        <w:t xml:space="preserve"> "Kişiye özel tasarım, kaliteli ve zamansız mobilyalar."</w:t>
      </w:r>
    </w:p>
    <w:p w:rsidR="00480BC5" w:rsidRPr="00480BC5" w:rsidRDefault="00480BC5" w:rsidP="00480BC5">
      <w:pPr>
        <w:numPr>
          <w:ilvl w:val="0"/>
          <w:numId w:val="6"/>
        </w:numPr>
        <w:spacing w:after="2237"/>
        <w:ind w:right="-431"/>
      </w:pPr>
      <w:proofErr w:type="gramStart"/>
      <w:r w:rsidRPr="00480BC5">
        <w:lastRenderedPageBreak/>
        <w:t>[ ]</w:t>
      </w:r>
      <w:proofErr w:type="gramEnd"/>
      <w:r w:rsidRPr="00480BC5">
        <w:t xml:space="preserve"> </w:t>
      </w:r>
      <w:r w:rsidRPr="00480BC5">
        <w:rPr>
          <w:b/>
          <w:bCs/>
        </w:rPr>
        <w:t>İletişim bilgilerinin eksiksiz olması:</w:t>
      </w:r>
      <w:r w:rsidRPr="00480BC5">
        <w:t xml:space="preserve"> Telefon, e-posta veya WhatsApp Business numarası.</w:t>
      </w:r>
    </w:p>
    <w:p w:rsidR="00480BC5" w:rsidRPr="00480BC5" w:rsidRDefault="00480BC5" w:rsidP="00480BC5">
      <w:pPr>
        <w:numPr>
          <w:ilvl w:val="0"/>
          <w:numId w:val="6"/>
        </w:numPr>
        <w:spacing w:after="2237"/>
        <w:ind w:right="-431"/>
      </w:pPr>
      <w:proofErr w:type="gramStart"/>
      <w:r w:rsidRPr="00480BC5">
        <w:t>[ ]</w:t>
      </w:r>
      <w:proofErr w:type="gramEnd"/>
      <w:r w:rsidRPr="00480BC5">
        <w:t xml:space="preserve"> </w:t>
      </w:r>
      <w:r w:rsidRPr="00480BC5">
        <w:rPr>
          <w:b/>
          <w:bCs/>
        </w:rPr>
        <w:t>Web sitesi linkinin eklenmesi:</w:t>
      </w:r>
      <w:r w:rsidRPr="00480BC5">
        <w:t xml:space="preserve"> Tüm trafiği satışa dönüştürmek için e-ticaret sitesi linki (gerekirse </w:t>
      </w:r>
      <w:proofErr w:type="spellStart"/>
      <w:r w:rsidRPr="00480BC5">
        <w:t>Linktree</w:t>
      </w:r>
      <w:proofErr w:type="spellEnd"/>
      <w:r w:rsidRPr="00480BC5">
        <w:t xml:space="preserve"> alternatifiyle) eklenmelidir.</w:t>
      </w:r>
    </w:p>
    <w:p w:rsidR="00480BC5" w:rsidRPr="00480BC5" w:rsidRDefault="00480BC5" w:rsidP="00480BC5">
      <w:pPr>
        <w:numPr>
          <w:ilvl w:val="0"/>
          <w:numId w:val="6"/>
        </w:numPr>
        <w:spacing w:after="2237"/>
        <w:ind w:right="-431"/>
      </w:pPr>
      <w:proofErr w:type="gramStart"/>
      <w:r w:rsidRPr="00480BC5">
        <w:t>[ ]</w:t>
      </w:r>
      <w:proofErr w:type="gramEnd"/>
      <w:r w:rsidRPr="00480BC5">
        <w:t xml:space="preserve"> </w:t>
      </w:r>
      <w:r w:rsidRPr="00480BC5">
        <w:rPr>
          <w:b/>
          <w:bCs/>
        </w:rPr>
        <w:t>Instagram için "Öne Çıkan Hikayeler" oluşturulması:</w:t>
      </w:r>
      <w:r w:rsidRPr="00480BC5">
        <w:t xml:space="preserve"> "Ürünlerimiz", "Teslimat", "Müşteri Yorumları" ve "Üretim Süreci" gibi başlıklarla profilin zenginleştirilmesi.</w:t>
      </w:r>
    </w:p>
    <w:p w:rsidR="00480BC5" w:rsidRPr="00480BC5" w:rsidRDefault="00480BC5" w:rsidP="00480BC5">
      <w:pPr>
        <w:spacing w:after="2237"/>
        <w:ind w:left="-154" w:right="-431"/>
      </w:pPr>
      <w:r w:rsidRPr="00480BC5">
        <w:t>Dijital varlıkların başarılı bir şekilde kurulmasının ardından, bu kanalları hedef kitleyle anlamlı bir bağ kuracak ve markayı canlandıracak nitelikli içeriklerle doldurma aşamasına geçilir.</w:t>
      </w:r>
    </w:p>
    <w:p w:rsidR="00480BC5" w:rsidRPr="00480BC5" w:rsidRDefault="00480BC5" w:rsidP="00480BC5">
      <w:pPr>
        <w:spacing w:after="2237"/>
        <w:ind w:left="-154" w:right="-431"/>
        <w:rPr>
          <w:b/>
          <w:bCs/>
        </w:rPr>
      </w:pPr>
      <w:r w:rsidRPr="00480BC5">
        <w:rPr>
          <w:b/>
          <w:bCs/>
        </w:rPr>
        <w:t>3. İçerik ve Etkileşim Stratejisi</w:t>
      </w:r>
    </w:p>
    <w:p w:rsidR="00480BC5" w:rsidRPr="00480BC5" w:rsidRDefault="00480BC5" w:rsidP="00480BC5">
      <w:pPr>
        <w:spacing w:after="2237"/>
        <w:ind w:left="-154" w:right="-431"/>
      </w:pPr>
      <w:r w:rsidRPr="00480BC5">
        <w:lastRenderedPageBreak/>
        <w:t xml:space="preserve">Bu bölümün temel amacı, </w:t>
      </w:r>
      <w:proofErr w:type="spellStart"/>
      <w:r w:rsidRPr="00480BC5">
        <w:t>Avyna</w:t>
      </w:r>
      <w:proofErr w:type="spellEnd"/>
      <w:r w:rsidRPr="00480BC5">
        <w:t xml:space="preserve"> markasını sadece ürün sergileyen bir hesaptan, hedef kitlesine ilham veren, onlarla etkileşim kuran ve bir topluluk oluşturan bir yaşam tarzı markasına dönüştürmektir. Nitelikli içerik stratejisi, potansiyel müşterileri marka hikayesinin bir parçası haline getirerek onları sadık müşterilere dönüştürmenin en etkili yoludur.</w:t>
      </w:r>
    </w:p>
    <w:p w:rsidR="00480BC5" w:rsidRPr="00480BC5" w:rsidRDefault="00480BC5" w:rsidP="00480BC5">
      <w:pPr>
        <w:spacing w:after="2237"/>
        <w:ind w:left="-154" w:right="-431"/>
        <w:rPr>
          <w:b/>
          <w:bCs/>
        </w:rPr>
      </w:pPr>
      <w:r w:rsidRPr="00480BC5">
        <w:rPr>
          <w:b/>
          <w:bCs/>
        </w:rPr>
        <w:t>Haftalık Instagram İçerik Takvimi</w:t>
      </w:r>
    </w:p>
    <w:p w:rsidR="00480BC5" w:rsidRPr="00480BC5" w:rsidRDefault="00480BC5" w:rsidP="00480BC5">
      <w:pPr>
        <w:spacing w:after="2237"/>
        <w:ind w:left="-154" w:right="-431"/>
      </w:pPr>
      <w:r w:rsidRPr="00480BC5">
        <w:t>Düzenli ve planlı içerik paylaşımı, takipçi etkileşimini ve marka görünürlüğünü artırır. Aşağıdaki haftalık takvim, farklı içerik türlerini dengeli bir şekilde sunarak hedef kitleyi aktif tutmayı amaçlamaktadır.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7"/>
        <w:gridCol w:w="1233"/>
        <w:gridCol w:w="1057"/>
        <w:gridCol w:w="5873"/>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Gün</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Tema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İçerik Formatı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Stratejik Amaç</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Pazartesi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Ürün Tanıtımı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Carousel Post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Tek bir ürünün özelliklerini, detaylarını ve kullanım alanlarını sergileyerek doğrudan satışa yönlendirmek.</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Salı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Üretim Arkası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t>Reels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Atölyeden kısa ve dinamik videolarla üretim kalitesini ve el işçiliğini göstererek markaya duyulan güveni artırmak.</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Çarşamba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Dekorasyon İlhamı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Carousel / Kolaj</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Ürünlerin farklı dekorasyon stillerine nasıl uyum sağladığını göstererek müşterilere fikir vermek ve etkileşim yaratmak.</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Perşembe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Bilgilendirici İçerik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Carousel Post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"Kanepe kumaşı nasıl seçilir?" gibi konularda değerli bilgiler sunarak markayı sektörde uzman olarak konumlandırmak.</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Cuma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Müşteri Hikayesi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t>Repost</w:t>
            </w:r>
            <w:proofErr w:type="spellEnd"/>
            <w:r w:rsidRPr="00480BC5">
              <w:t xml:space="preserve"> / </w:t>
            </w:r>
            <w:proofErr w:type="spellStart"/>
            <w:r w:rsidRPr="00480BC5">
              <w:t>Story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Müşteri evlerinden gelen fotoğrafları ve yorumları paylaşarak sosyal kanıt (</w:t>
            </w:r>
            <w:proofErr w:type="spellStart"/>
            <w:r w:rsidRPr="00480BC5">
              <w:t>social</w:t>
            </w:r>
            <w:proofErr w:type="spellEnd"/>
            <w:r w:rsidRPr="00480BC5">
              <w:t xml:space="preserve"> </w:t>
            </w:r>
            <w:proofErr w:type="spellStart"/>
            <w:r w:rsidRPr="00480BC5">
              <w:t>proof</w:t>
            </w:r>
            <w:proofErr w:type="spellEnd"/>
            <w:r w:rsidRPr="00480BC5">
              <w:t>) oluşturmak ve potansiyel alıcıları cesaretlendirmek.</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Cumartesi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Trend ve İlham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 xml:space="preserve">Tekli Görsel / </w:t>
            </w:r>
            <w:proofErr w:type="spellStart"/>
            <w:r w:rsidRPr="00480BC5">
              <w:t>Story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Sezonun dekorasyon trendleri ve renk paletleri hakkında paylaşımlar yaparak markanın güncel ve ilham verici olduğunu göstermek.</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Pazar</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Samimi İçerik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t>Story</w:t>
            </w:r>
            <w:proofErr w:type="spellEnd"/>
            <w:r w:rsidRPr="00480BC5">
              <w:t xml:space="preserve"> / Video</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 xml:space="preserve">Markanın arkasındaki </w:t>
            </w:r>
            <w:proofErr w:type="gramStart"/>
            <w:r w:rsidRPr="00480BC5">
              <w:t>hikayeyi</w:t>
            </w:r>
            <w:proofErr w:type="gramEnd"/>
            <w:r w:rsidRPr="00480BC5">
              <w:t>, tasarım sürecini veya atölyedeki bir günü paylaşarak marka ile takipçi arasında samimi bir bağ kurmak.</w:t>
            </w:r>
          </w:p>
        </w:tc>
      </w:tr>
    </w:tbl>
    <w:p w:rsidR="00480BC5" w:rsidRPr="00480BC5" w:rsidRDefault="00480BC5" w:rsidP="00480BC5">
      <w:pPr>
        <w:spacing w:after="2237"/>
        <w:ind w:left="-154" w:right="-431"/>
        <w:rPr>
          <w:b/>
          <w:bCs/>
        </w:rPr>
      </w:pPr>
      <w:r w:rsidRPr="00480BC5">
        <w:rPr>
          <w:b/>
          <w:bCs/>
        </w:rPr>
        <w:t>Aylık Özel İçerik Planı</w:t>
      </w:r>
    </w:p>
    <w:p w:rsidR="00480BC5" w:rsidRPr="00480BC5" w:rsidRDefault="00480BC5" w:rsidP="00480BC5">
      <w:pPr>
        <w:spacing w:after="2237"/>
        <w:ind w:left="-154" w:right="-431"/>
      </w:pPr>
      <w:r w:rsidRPr="00480BC5">
        <w:t>Her ay düzenli olarak uygulanacak stratejik içerik hamleleri, takipçilerde beklenti yaratır ve ticari hedeflere ulaşmayı destekler.</w:t>
      </w:r>
    </w:p>
    <w:p w:rsidR="00480BC5" w:rsidRPr="00480BC5" w:rsidRDefault="00480BC5" w:rsidP="00480BC5">
      <w:pPr>
        <w:numPr>
          <w:ilvl w:val="0"/>
          <w:numId w:val="7"/>
        </w:numPr>
        <w:spacing w:after="2237"/>
        <w:ind w:right="-431"/>
      </w:pPr>
      <w:r w:rsidRPr="00480BC5">
        <w:rPr>
          <w:b/>
          <w:bCs/>
        </w:rPr>
        <w:lastRenderedPageBreak/>
        <w:t>Yeni Ürün Lansmanı:</w:t>
      </w:r>
      <w:r w:rsidRPr="00480BC5">
        <w:t xml:space="preserve"> Ayın ilk haftasında yeni bir ürün, renk veya kumaş seçeneğini özel bir tanıtımla duyurmak.</w:t>
      </w:r>
    </w:p>
    <w:p w:rsidR="00480BC5" w:rsidRPr="00480BC5" w:rsidRDefault="00480BC5" w:rsidP="00480BC5">
      <w:pPr>
        <w:numPr>
          <w:ilvl w:val="0"/>
          <w:numId w:val="7"/>
        </w:numPr>
        <w:spacing w:after="2237"/>
        <w:ind w:right="-431"/>
      </w:pPr>
      <w:r w:rsidRPr="00480BC5">
        <w:rPr>
          <w:b/>
          <w:bCs/>
        </w:rPr>
        <w:t>Kampanya Duyurusu:</w:t>
      </w:r>
      <w:r w:rsidRPr="00480BC5">
        <w:t xml:space="preserve"> Ayın ortasında özel bir indirim, paket teklifi veya ücretsiz kargo gibi bir fırsatı öne çıkarmak.</w:t>
      </w:r>
    </w:p>
    <w:p w:rsidR="00480BC5" w:rsidRPr="00480BC5" w:rsidRDefault="00480BC5" w:rsidP="00480BC5">
      <w:pPr>
        <w:numPr>
          <w:ilvl w:val="0"/>
          <w:numId w:val="7"/>
        </w:numPr>
        <w:spacing w:after="2237"/>
        <w:ind w:right="-431"/>
      </w:pPr>
      <w:r w:rsidRPr="00480BC5">
        <w:rPr>
          <w:b/>
          <w:bCs/>
        </w:rPr>
        <w:t>Ayın Özeti:</w:t>
      </w:r>
      <w:r w:rsidRPr="00480BC5">
        <w:t xml:space="preserve"> Ay sonunda en çok beğenilen ürünleri, en iyi müşteri yorumlarını ve en etkileşim alan gönderileri derleyerek bir özet sunmak.</w:t>
      </w:r>
    </w:p>
    <w:p w:rsidR="00480BC5" w:rsidRPr="00480BC5" w:rsidRDefault="00480BC5" w:rsidP="00480BC5">
      <w:pPr>
        <w:spacing w:after="2237"/>
        <w:ind w:left="-154" w:right="-431"/>
        <w:rPr>
          <w:b/>
          <w:bCs/>
        </w:rPr>
      </w:pPr>
      <w:proofErr w:type="spellStart"/>
      <w:r w:rsidRPr="00480BC5">
        <w:rPr>
          <w:b/>
          <w:bCs/>
        </w:rPr>
        <w:t>Reels</w:t>
      </w:r>
      <w:proofErr w:type="spellEnd"/>
      <w:r w:rsidRPr="00480BC5">
        <w:rPr>
          <w:b/>
          <w:bCs/>
        </w:rPr>
        <w:t xml:space="preserve"> Fikirleri Analizi</w:t>
      </w:r>
    </w:p>
    <w:p w:rsidR="00480BC5" w:rsidRPr="00480BC5" w:rsidRDefault="00480BC5" w:rsidP="00480BC5">
      <w:pPr>
        <w:spacing w:after="2237"/>
        <w:ind w:left="-154" w:right="-431"/>
      </w:pPr>
      <w:proofErr w:type="spellStart"/>
      <w:r w:rsidRPr="00480BC5">
        <w:t>Reels</w:t>
      </w:r>
      <w:proofErr w:type="spellEnd"/>
      <w:r w:rsidRPr="00480BC5">
        <w:t>, Instagram'da en yüksek erişimi sağlayan formatlardan biridir. Fikirler, yaratacakları etkiye göre stratejik olarak gruplandırılabilir:</w:t>
      </w:r>
    </w:p>
    <w:p w:rsidR="00480BC5" w:rsidRPr="00480BC5" w:rsidRDefault="00480BC5" w:rsidP="00480BC5">
      <w:pPr>
        <w:numPr>
          <w:ilvl w:val="0"/>
          <w:numId w:val="8"/>
        </w:numPr>
        <w:spacing w:after="2237"/>
        <w:ind w:right="-431"/>
      </w:pPr>
      <w:r w:rsidRPr="00480BC5">
        <w:rPr>
          <w:b/>
          <w:bCs/>
        </w:rPr>
        <w:lastRenderedPageBreak/>
        <w:t>Güven Oluşturanlar:</w:t>
      </w:r>
      <w:r w:rsidRPr="00480BC5">
        <w:t xml:space="preserve"> "Bir berjer nasıl yapılır serisi", hammaddeden bitmiş ürüne dönüşüm videoları (time-</w:t>
      </w:r>
      <w:proofErr w:type="spellStart"/>
      <w:r w:rsidRPr="00480BC5">
        <w:t>lapse</w:t>
      </w:r>
      <w:proofErr w:type="spellEnd"/>
      <w:r w:rsidRPr="00480BC5">
        <w:t>), paketleme ve kargoya hazırlık süreçleri. Bu içerikler, kaliteyi ve şeffaflığı vurgular.</w:t>
      </w:r>
    </w:p>
    <w:p w:rsidR="00480BC5" w:rsidRPr="00480BC5" w:rsidRDefault="00480BC5" w:rsidP="00480BC5">
      <w:pPr>
        <w:numPr>
          <w:ilvl w:val="0"/>
          <w:numId w:val="8"/>
        </w:numPr>
        <w:spacing w:after="2237"/>
        <w:ind w:right="-431"/>
      </w:pPr>
      <w:r w:rsidRPr="00480BC5">
        <w:rPr>
          <w:b/>
          <w:bCs/>
        </w:rPr>
        <w:t>İlham Verenler:</w:t>
      </w:r>
      <w:r w:rsidRPr="00480BC5">
        <w:t xml:space="preserve"> Farklı kumaş ve renk kombinasyonlarının karşılaştırıldığı videolar, bir odanın "öncesi-sonrası" dönüşümleri. Müşterilere dekorasyon fikirleri sunar.</w:t>
      </w:r>
    </w:p>
    <w:p w:rsidR="00480BC5" w:rsidRPr="00480BC5" w:rsidRDefault="00480BC5" w:rsidP="00480BC5">
      <w:pPr>
        <w:numPr>
          <w:ilvl w:val="0"/>
          <w:numId w:val="8"/>
        </w:numPr>
        <w:spacing w:after="2237"/>
        <w:ind w:right="-431"/>
      </w:pPr>
      <w:r w:rsidRPr="00480BC5">
        <w:rPr>
          <w:b/>
          <w:bCs/>
        </w:rPr>
        <w:t>Etkileşim Artıranlar:</w:t>
      </w:r>
      <w:r w:rsidRPr="00480BC5">
        <w:t xml:space="preserve"> Popüler seslere ve akımlara markanın kimliğine uygun şekilde uyarlanmış içerikler, teslimat anı ve müşteri reaksiyonları. Samimiyet kurar ve paylaşımı teşvik eder.</w:t>
      </w:r>
    </w:p>
    <w:p w:rsidR="00480BC5" w:rsidRPr="00480BC5" w:rsidRDefault="00480BC5" w:rsidP="00480BC5">
      <w:pPr>
        <w:spacing w:after="2237"/>
        <w:ind w:left="-154" w:right="-431"/>
        <w:rPr>
          <w:b/>
          <w:bCs/>
        </w:rPr>
      </w:pPr>
      <w:r w:rsidRPr="00480BC5">
        <w:rPr>
          <w:b/>
          <w:bCs/>
        </w:rPr>
        <w:t xml:space="preserve">Stratejik </w:t>
      </w:r>
      <w:proofErr w:type="spellStart"/>
      <w:r w:rsidRPr="00480BC5">
        <w:rPr>
          <w:b/>
          <w:bCs/>
        </w:rPr>
        <w:t>Hashtag</w:t>
      </w:r>
      <w:proofErr w:type="spellEnd"/>
      <w:r w:rsidRPr="00480BC5">
        <w:rPr>
          <w:b/>
          <w:bCs/>
        </w:rPr>
        <w:t xml:space="preserve"> Kullanımı</w:t>
      </w:r>
    </w:p>
    <w:p w:rsidR="00480BC5" w:rsidRPr="00480BC5" w:rsidRDefault="00480BC5" w:rsidP="00480BC5">
      <w:pPr>
        <w:spacing w:after="2237"/>
        <w:ind w:left="-154" w:right="-431"/>
      </w:pPr>
      <w:r w:rsidRPr="00480BC5">
        <w:t xml:space="preserve">Etkili bir </w:t>
      </w:r>
      <w:proofErr w:type="spellStart"/>
      <w:r w:rsidRPr="00480BC5">
        <w:t>hashtag</w:t>
      </w:r>
      <w:proofErr w:type="spellEnd"/>
      <w:r w:rsidRPr="00480BC5">
        <w:t xml:space="preserve"> stratejisi, içeriklerin doğru kitleye ulaşmasını sağlayan bir pusula görevi görür. Her paylaşımda 15-25 arası </w:t>
      </w:r>
      <w:proofErr w:type="spellStart"/>
      <w:r w:rsidRPr="00480BC5">
        <w:t>hashtag</w:t>
      </w:r>
      <w:proofErr w:type="spellEnd"/>
      <w:r w:rsidRPr="00480BC5">
        <w:t xml:space="preserve"> kullanarak farklı seviyelerden etiketlerin bir kombinasyonunu uygulamak, görünürlüğü maksimize eder. Bu strateji bir "</w:t>
      </w:r>
      <w:proofErr w:type="spellStart"/>
      <w:r w:rsidRPr="00480BC5">
        <w:t>Hashtag</w:t>
      </w:r>
      <w:proofErr w:type="spellEnd"/>
      <w:r w:rsidRPr="00480BC5">
        <w:t xml:space="preserve"> Piramidi" olarak modellenebilir:</w:t>
      </w:r>
    </w:p>
    <w:p w:rsidR="00480BC5" w:rsidRPr="00480BC5" w:rsidRDefault="00480BC5" w:rsidP="00480BC5">
      <w:pPr>
        <w:numPr>
          <w:ilvl w:val="0"/>
          <w:numId w:val="9"/>
        </w:numPr>
        <w:spacing w:after="2237"/>
        <w:ind w:right="-431"/>
      </w:pPr>
      <w:r w:rsidRPr="00480BC5">
        <w:rPr>
          <w:b/>
          <w:bCs/>
        </w:rPr>
        <w:lastRenderedPageBreak/>
        <w:t xml:space="preserve">Marka </w:t>
      </w:r>
      <w:proofErr w:type="spellStart"/>
      <w:r w:rsidRPr="00480BC5">
        <w:rPr>
          <w:b/>
          <w:bCs/>
        </w:rPr>
        <w:t>Hashtag'leri</w:t>
      </w:r>
      <w:proofErr w:type="spellEnd"/>
      <w:r w:rsidRPr="00480BC5">
        <w:rPr>
          <w:b/>
          <w:bCs/>
        </w:rPr>
        <w:t xml:space="preserve"> (1-2 adet):</w:t>
      </w:r>
      <w:r w:rsidRPr="00480BC5">
        <w:t xml:space="preserve"> Marka bilinirliği ve topluluk oluşturmak için kullanılır.</w:t>
      </w:r>
    </w:p>
    <w:p w:rsidR="00480BC5" w:rsidRPr="00480BC5" w:rsidRDefault="00480BC5" w:rsidP="00480BC5">
      <w:pPr>
        <w:numPr>
          <w:ilvl w:val="1"/>
          <w:numId w:val="9"/>
        </w:numPr>
        <w:spacing w:after="2237"/>
        <w:ind w:right="-431"/>
      </w:pPr>
      <w:r w:rsidRPr="00480BC5">
        <w:t>#Avyna #AvynaMobilya</w:t>
      </w:r>
    </w:p>
    <w:p w:rsidR="00480BC5" w:rsidRPr="00480BC5" w:rsidRDefault="00480BC5" w:rsidP="00480BC5">
      <w:pPr>
        <w:numPr>
          <w:ilvl w:val="0"/>
          <w:numId w:val="9"/>
        </w:numPr>
        <w:spacing w:after="2237"/>
        <w:ind w:right="-431"/>
      </w:pPr>
      <w:r w:rsidRPr="00480BC5">
        <w:rPr>
          <w:b/>
          <w:bCs/>
        </w:rPr>
        <w:t xml:space="preserve">Ürün Bazlı </w:t>
      </w:r>
      <w:proofErr w:type="spellStart"/>
      <w:r w:rsidRPr="00480BC5">
        <w:rPr>
          <w:b/>
          <w:bCs/>
        </w:rPr>
        <w:t>Hashtag'ler</w:t>
      </w:r>
      <w:proofErr w:type="spellEnd"/>
      <w:r w:rsidRPr="00480BC5">
        <w:rPr>
          <w:b/>
          <w:bCs/>
        </w:rPr>
        <w:t xml:space="preserve"> (3-5 adet):</w:t>
      </w:r>
      <w:r w:rsidRPr="00480BC5">
        <w:t xml:space="preserve"> Doğrudan ürün arayan kullanıcılara ulaşmayı hedefler.</w:t>
      </w:r>
    </w:p>
    <w:p w:rsidR="00480BC5" w:rsidRPr="00480BC5" w:rsidRDefault="00480BC5" w:rsidP="00480BC5">
      <w:pPr>
        <w:numPr>
          <w:ilvl w:val="1"/>
          <w:numId w:val="9"/>
        </w:numPr>
        <w:spacing w:after="2237"/>
        <w:ind w:right="-431"/>
      </w:pPr>
      <w:r w:rsidRPr="00480BC5">
        <w:t>#berjer #kanepe #teklikoltuk</w:t>
      </w:r>
    </w:p>
    <w:p w:rsidR="00480BC5" w:rsidRPr="00480BC5" w:rsidRDefault="00480BC5" w:rsidP="00480BC5">
      <w:pPr>
        <w:numPr>
          <w:ilvl w:val="0"/>
          <w:numId w:val="9"/>
        </w:numPr>
        <w:spacing w:after="2237"/>
        <w:ind w:right="-431"/>
      </w:pPr>
      <w:r w:rsidRPr="00480BC5">
        <w:rPr>
          <w:b/>
          <w:bCs/>
        </w:rPr>
        <w:t xml:space="preserve">Genel ve Sektörel </w:t>
      </w:r>
      <w:proofErr w:type="spellStart"/>
      <w:r w:rsidRPr="00480BC5">
        <w:rPr>
          <w:b/>
          <w:bCs/>
        </w:rPr>
        <w:t>Hashtag'ler</w:t>
      </w:r>
      <w:proofErr w:type="spellEnd"/>
      <w:r w:rsidRPr="00480BC5">
        <w:rPr>
          <w:b/>
          <w:bCs/>
        </w:rPr>
        <w:t xml:space="preserve"> (5-10 adet):</w:t>
      </w:r>
      <w:r w:rsidRPr="00480BC5">
        <w:t xml:space="preserve"> Geniş bir kitleye erişim sağlar ve sektördeki görünürlüğü artırır.</w:t>
      </w:r>
    </w:p>
    <w:p w:rsidR="00480BC5" w:rsidRPr="00480BC5" w:rsidRDefault="00480BC5" w:rsidP="00480BC5">
      <w:pPr>
        <w:numPr>
          <w:ilvl w:val="1"/>
          <w:numId w:val="9"/>
        </w:numPr>
        <w:spacing w:after="2237"/>
        <w:ind w:right="-431"/>
      </w:pPr>
      <w:r w:rsidRPr="00480BC5">
        <w:t>#mobilya #evdekorasyonu #içmimari #türkmobilyası #madedinturkey #mobilyatürkiye #evdekoru</w:t>
      </w:r>
    </w:p>
    <w:p w:rsidR="00480BC5" w:rsidRPr="00480BC5" w:rsidRDefault="00480BC5" w:rsidP="00480BC5">
      <w:pPr>
        <w:numPr>
          <w:ilvl w:val="0"/>
          <w:numId w:val="9"/>
        </w:numPr>
        <w:spacing w:after="2237"/>
        <w:ind w:right="-431"/>
      </w:pPr>
      <w:r w:rsidRPr="00480BC5">
        <w:rPr>
          <w:b/>
          <w:bCs/>
        </w:rPr>
        <w:lastRenderedPageBreak/>
        <w:t xml:space="preserve">Yaşam Tarzı </w:t>
      </w:r>
      <w:proofErr w:type="spellStart"/>
      <w:r w:rsidRPr="00480BC5">
        <w:rPr>
          <w:b/>
          <w:bCs/>
        </w:rPr>
        <w:t>Hashtag'leri</w:t>
      </w:r>
      <w:proofErr w:type="spellEnd"/>
      <w:r w:rsidRPr="00480BC5">
        <w:rPr>
          <w:b/>
          <w:bCs/>
        </w:rPr>
        <w:t xml:space="preserve"> (3-5 adet):</w:t>
      </w:r>
      <w:r w:rsidRPr="00480BC5">
        <w:t xml:space="preserve"> Markayı belirli bir yaşam tarzıyla ilişkilendirerek hedef kitleyle bağ kurar.</w:t>
      </w:r>
    </w:p>
    <w:p w:rsidR="00480BC5" w:rsidRPr="00480BC5" w:rsidRDefault="00480BC5" w:rsidP="00480BC5">
      <w:pPr>
        <w:numPr>
          <w:ilvl w:val="1"/>
          <w:numId w:val="9"/>
        </w:numPr>
        <w:spacing w:after="2237"/>
        <w:ind w:right="-431"/>
      </w:pPr>
      <w:r w:rsidRPr="00480BC5">
        <w:t>#evimgüzelevim #salondekorasyonu</w:t>
      </w:r>
    </w:p>
    <w:p w:rsidR="00480BC5" w:rsidRPr="00480BC5" w:rsidRDefault="00480BC5" w:rsidP="00480BC5">
      <w:pPr>
        <w:spacing w:after="2237"/>
        <w:ind w:left="-154" w:right="-431"/>
      </w:pPr>
      <w:r w:rsidRPr="00480BC5">
        <w:t>Ancak, en ilgi çekici içerik stratejisi bile kârlı bir fiyatlandırma modeli ve kusursuz bir operasyonel uygulama ile desteklenmezse başarısız olacaktır. Bir sonraki bölüm, bu kritik ticari temelleri inşa edecektir.</w:t>
      </w:r>
    </w:p>
    <w:p w:rsidR="00480BC5" w:rsidRPr="00480BC5" w:rsidRDefault="00480BC5" w:rsidP="00480BC5">
      <w:pPr>
        <w:spacing w:after="2237"/>
        <w:ind w:left="-154" w:right="-431"/>
        <w:rPr>
          <w:b/>
          <w:bCs/>
        </w:rPr>
      </w:pPr>
      <w:r w:rsidRPr="00480BC5">
        <w:rPr>
          <w:b/>
          <w:bCs/>
        </w:rPr>
        <w:t>4. Fiyatlandırma ve Satış Operasyonları Stratejisi</w:t>
      </w:r>
    </w:p>
    <w:p w:rsidR="00480BC5" w:rsidRPr="00480BC5" w:rsidRDefault="00480BC5" w:rsidP="00480BC5">
      <w:pPr>
        <w:spacing w:after="2237"/>
        <w:ind w:left="-154" w:right="-431"/>
      </w:pPr>
      <w:r w:rsidRPr="00480BC5">
        <w:t>Bu bölüm, markanın kârlılığını, pazar algısını ve müşteri memnuniyetini dikte edecek kritik ticari kaldıraçları tanımlamaktadır. Doğru fiyatlandırma stratejisi finansal sağlığı güvence altına alırken, mükemmel bir operasyonel hazırlık ise marka vaadini gerçeğe dönüştürür. Bu iki unsur, dijital pazarlama çabalarının somut bir satış başarısına dönüşmesini sağlar.</w:t>
      </w:r>
    </w:p>
    <w:p w:rsidR="00480BC5" w:rsidRPr="00480BC5" w:rsidRDefault="00480BC5" w:rsidP="00480BC5">
      <w:pPr>
        <w:spacing w:after="2237"/>
        <w:ind w:left="-154" w:right="-431"/>
        <w:rPr>
          <w:b/>
          <w:bCs/>
        </w:rPr>
      </w:pPr>
      <w:r w:rsidRPr="00480BC5">
        <w:rPr>
          <w:b/>
          <w:bCs/>
        </w:rPr>
        <w:lastRenderedPageBreak/>
        <w:t>Maliyet Analizi ve Kârlılık Modeli</w:t>
      </w:r>
    </w:p>
    <w:p w:rsidR="00480BC5" w:rsidRPr="00480BC5" w:rsidRDefault="00480BC5" w:rsidP="00480BC5">
      <w:pPr>
        <w:spacing w:after="2237"/>
        <w:ind w:left="-154" w:right="-431"/>
      </w:pPr>
      <w:r w:rsidRPr="00480BC5">
        <w:t>Sağlıklı bir fiyatlandırma yapısının temeli, her bir ürünün gerçek maliyetini eksiksiz bir şekilde hesaplamaktan geçer. Bu analiz, kârlılık hedeflerinin belirlenmesi ve finansal sürdürülebilirlik için kritik öneme sahiptir.</w:t>
      </w:r>
    </w:p>
    <w:p w:rsidR="00480BC5" w:rsidRPr="00480BC5" w:rsidRDefault="00480BC5" w:rsidP="00480BC5">
      <w:pPr>
        <w:numPr>
          <w:ilvl w:val="0"/>
          <w:numId w:val="10"/>
        </w:numPr>
        <w:spacing w:after="2237"/>
        <w:ind w:right="-431"/>
      </w:pPr>
      <w:r w:rsidRPr="00480BC5">
        <w:rPr>
          <w:b/>
          <w:bCs/>
        </w:rPr>
        <w:t>Doğrudan Maliyetler:</w:t>
      </w:r>
      <w:r w:rsidRPr="00480BC5">
        <w:t xml:space="preserve"> Ürünü üretmek için direkt olarak harcanan kalemlerdir (kumaş, sünger, ahşap iskelet, metal aksam, işçilik ücretleri).</w:t>
      </w:r>
    </w:p>
    <w:p w:rsidR="00480BC5" w:rsidRPr="00480BC5" w:rsidRDefault="00480BC5" w:rsidP="00480BC5">
      <w:pPr>
        <w:numPr>
          <w:ilvl w:val="0"/>
          <w:numId w:val="10"/>
        </w:numPr>
        <w:spacing w:after="2237"/>
        <w:ind w:right="-431"/>
      </w:pPr>
      <w:r w:rsidRPr="00480BC5">
        <w:rPr>
          <w:b/>
          <w:bCs/>
        </w:rPr>
        <w:t>Dolayısıyla Maliyetler:</w:t>
      </w:r>
      <w:r w:rsidRPr="00480BC5">
        <w:t xml:space="preserve"> Üretim sürecini destekleyen genel giderlerdir (atölye kirası, elektrik, su, ekipman amortismanı, paketleme malzemeleri).</w:t>
      </w:r>
    </w:p>
    <w:p w:rsidR="00480BC5" w:rsidRPr="00480BC5" w:rsidRDefault="00480BC5" w:rsidP="00480BC5">
      <w:pPr>
        <w:numPr>
          <w:ilvl w:val="0"/>
          <w:numId w:val="10"/>
        </w:numPr>
        <w:spacing w:after="2237"/>
        <w:ind w:right="-431"/>
      </w:pPr>
      <w:r w:rsidRPr="00480BC5">
        <w:rPr>
          <w:b/>
          <w:bCs/>
        </w:rPr>
        <w:t>Satış Maliyetleri:</w:t>
      </w:r>
      <w:r w:rsidRPr="00480BC5">
        <w:t xml:space="preserve"> Ürünün müşteriye ulaşmasını sağlayan giderlerdir (e-ticaret platformu komisyonları, ödeme altyapısı kesintileri, reklam harcamaları).</w:t>
      </w:r>
    </w:p>
    <w:p w:rsidR="00480BC5" w:rsidRPr="00480BC5" w:rsidRDefault="00480BC5" w:rsidP="00480BC5">
      <w:pPr>
        <w:numPr>
          <w:ilvl w:val="0"/>
          <w:numId w:val="10"/>
        </w:numPr>
        <w:spacing w:after="2237"/>
        <w:ind w:right="-431"/>
      </w:pPr>
      <w:r w:rsidRPr="00480BC5">
        <w:rPr>
          <w:b/>
          <w:bCs/>
        </w:rPr>
        <w:lastRenderedPageBreak/>
        <w:t>Kargo Maliyeti:</w:t>
      </w:r>
      <w:r w:rsidRPr="00480BC5">
        <w:t xml:space="preserve"> Mobilya sektöründe önemli bir kalem olan nakliye ücreti stratejik bir karar gerektirir. Kolaylığı önemseyen premium bir müşteri kitlesi için bu maliyeti nihai fiyata dahil ederek (Kargo Dahil Fiyat) sunmak üstün bir stratejidir. Bu yaklaşım, ödeme anındaki pürüzleri ortadan kaldırır ve etiket fiyatını bir miktar artırsa da yüksek hizmet algısını pekiştirir.</w:t>
      </w:r>
    </w:p>
    <w:p w:rsidR="00480BC5" w:rsidRPr="00480BC5" w:rsidRDefault="00480BC5" w:rsidP="00480BC5">
      <w:pPr>
        <w:spacing w:after="2237"/>
        <w:ind w:left="-154" w:right="-431"/>
        <w:rPr>
          <w:b/>
          <w:bCs/>
        </w:rPr>
      </w:pPr>
      <w:r w:rsidRPr="00480BC5">
        <w:rPr>
          <w:b/>
          <w:bCs/>
        </w:rPr>
        <w:t>Fiyatlandırma Yöntemlerinin Değerlendirmesi</w:t>
      </w:r>
    </w:p>
    <w:p w:rsidR="00480BC5" w:rsidRPr="00480BC5" w:rsidRDefault="00480BC5" w:rsidP="00480BC5">
      <w:pPr>
        <w:spacing w:after="2237"/>
        <w:ind w:left="-154" w:right="-431"/>
      </w:pPr>
      <w:proofErr w:type="spellStart"/>
      <w:r w:rsidRPr="00480BC5">
        <w:t>Avyna</w:t>
      </w:r>
      <w:proofErr w:type="spellEnd"/>
      <w:r w:rsidRPr="00480BC5">
        <w:t xml:space="preserve"> markası için tek bir doğru yöntem yerine, bu üç yaklaşımın bir kombinasyonu en etkili sonucu verecektir.</w:t>
      </w:r>
    </w:p>
    <w:p w:rsidR="00480BC5" w:rsidRPr="00480BC5" w:rsidRDefault="00480BC5" w:rsidP="00480BC5">
      <w:pPr>
        <w:numPr>
          <w:ilvl w:val="0"/>
          <w:numId w:val="11"/>
        </w:numPr>
        <w:spacing w:after="2237"/>
        <w:ind w:right="-431"/>
      </w:pPr>
      <w:r w:rsidRPr="00480BC5">
        <w:rPr>
          <w:b/>
          <w:bCs/>
        </w:rPr>
        <w:t>Maliyet Artı Yöntemi:</w:t>
      </w:r>
      <w:r w:rsidRPr="00480BC5">
        <w:t xml:space="preserve"> Bu yöntem, kârlılık tabanını garantilemek için kullanılır. Toplam maliyetin üzerine belirli bir kâr marjı çarpanı eklenir (Toplam Maliyet x Çarpan = Satış Fiyatı). Mobilya sektöründe bu çarpan genellikle </w:t>
      </w:r>
      <w:r w:rsidRPr="00480BC5">
        <w:rPr>
          <w:b/>
          <w:bCs/>
        </w:rPr>
        <w:t xml:space="preserve">2 ile </w:t>
      </w:r>
      <w:proofErr w:type="gramStart"/>
      <w:r w:rsidRPr="00480BC5">
        <w:rPr>
          <w:b/>
          <w:bCs/>
        </w:rPr>
        <w:t>3.5</w:t>
      </w:r>
      <w:proofErr w:type="gramEnd"/>
      <w:r w:rsidRPr="00480BC5">
        <w:rPr>
          <w:b/>
          <w:bCs/>
        </w:rPr>
        <w:t xml:space="preserve"> arasında</w:t>
      </w:r>
      <w:r w:rsidRPr="00480BC5">
        <w:t xml:space="preserve"> değişir. Bu, tüm maliyetlerin karşılandığından ve işletmenin kâr ettiğinden emin olmak için temel bir adımdır.</w:t>
      </w:r>
    </w:p>
    <w:p w:rsidR="00480BC5" w:rsidRPr="00480BC5" w:rsidRDefault="00480BC5" w:rsidP="00480BC5">
      <w:pPr>
        <w:numPr>
          <w:ilvl w:val="0"/>
          <w:numId w:val="11"/>
        </w:numPr>
        <w:spacing w:after="2237"/>
        <w:ind w:right="-431"/>
      </w:pPr>
      <w:r w:rsidRPr="00480BC5">
        <w:rPr>
          <w:b/>
          <w:bCs/>
        </w:rPr>
        <w:t>Değer Bazlı Fiyatlandırma:</w:t>
      </w:r>
      <w:r w:rsidRPr="00480BC5">
        <w:t xml:space="preserve"> </w:t>
      </w:r>
      <w:proofErr w:type="spellStart"/>
      <w:r w:rsidRPr="00480BC5">
        <w:t>Avyna'nın</w:t>
      </w:r>
      <w:proofErr w:type="spellEnd"/>
      <w:r w:rsidRPr="00480BC5">
        <w:t xml:space="preserve"> el işçiliği, kaliteli malzeme kullanımı ve özgün tasarım gibi özellikleri, standart bir ürünün ötesinde bir "değer" sunar. Bu değer, fiyata yansıtılabilir. Müşteri, sadece bir ürün değil, aynı zamanda bir zanaat ve estetik satın aldığını hissettiğinde daha yüksek bir fiyat ödemeye istekli olacaktır.</w:t>
      </w:r>
    </w:p>
    <w:p w:rsidR="00480BC5" w:rsidRPr="00480BC5" w:rsidRDefault="00480BC5" w:rsidP="00480BC5">
      <w:pPr>
        <w:numPr>
          <w:ilvl w:val="0"/>
          <w:numId w:val="11"/>
        </w:numPr>
        <w:spacing w:after="2237"/>
        <w:ind w:right="-431"/>
      </w:pPr>
      <w:r w:rsidRPr="00480BC5">
        <w:rPr>
          <w:b/>
          <w:bCs/>
        </w:rPr>
        <w:lastRenderedPageBreak/>
        <w:t>Rekabet Odaklı Fiyatlandırma:</w:t>
      </w:r>
      <w:r w:rsidRPr="00480BC5">
        <w:t xml:space="preserve"> Pazardaki benzer kalitedeki ürünlerin fiyatlarını analiz etmek, </w:t>
      </w:r>
      <w:proofErr w:type="spellStart"/>
      <w:r w:rsidRPr="00480BC5">
        <w:t>Avyna'nın</w:t>
      </w:r>
      <w:proofErr w:type="spellEnd"/>
      <w:r w:rsidRPr="00480BC5">
        <w:t xml:space="preserve"> kendini doğru konumlandırmasına yardımcı olur. Marka, rakiplerine göre </w:t>
      </w:r>
      <w:r w:rsidRPr="00480BC5">
        <w:rPr>
          <w:b/>
          <w:bCs/>
        </w:rPr>
        <w:t>premium, orta segment veya rekabetçi giriş seviyesi</w:t>
      </w:r>
      <w:r w:rsidRPr="00480BC5">
        <w:t xml:space="preserve"> olarak mı konumlanacak? Bu karar, marka algısını doğrudan etkileyecektir.</w:t>
      </w:r>
    </w:p>
    <w:p w:rsidR="00480BC5" w:rsidRPr="00480BC5" w:rsidRDefault="00480BC5" w:rsidP="00480BC5">
      <w:pPr>
        <w:spacing w:after="2237"/>
        <w:ind w:left="-154" w:right="-431"/>
        <w:rPr>
          <w:b/>
          <w:bCs/>
        </w:rPr>
      </w:pPr>
      <w:r w:rsidRPr="00480BC5">
        <w:rPr>
          <w:b/>
          <w:bCs/>
        </w:rPr>
        <w:t>Fiyat Sunumu ve Psikolojik Taktikler</w:t>
      </w:r>
    </w:p>
    <w:p w:rsidR="00480BC5" w:rsidRPr="00480BC5" w:rsidRDefault="00480BC5" w:rsidP="00480BC5">
      <w:pPr>
        <w:spacing w:after="2237"/>
        <w:ind w:left="-154" w:right="-431"/>
      </w:pPr>
      <w:r w:rsidRPr="00480BC5">
        <w:t>Fiyatın nasıl sunulduğu, müşterinin algısı üzerinde en az fiyatın kendisi kadar etkilidir.</w:t>
      </w:r>
    </w:p>
    <w:p w:rsidR="00480BC5" w:rsidRPr="00480BC5" w:rsidRDefault="00480BC5" w:rsidP="00480BC5">
      <w:pPr>
        <w:numPr>
          <w:ilvl w:val="0"/>
          <w:numId w:val="12"/>
        </w:numPr>
        <w:spacing w:after="2237"/>
        <w:ind w:right="-431"/>
      </w:pPr>
      <w:r w:rsidRPr="00480BC5">
        <w:rPr>
          <w:b/>
          <w:bCs/>
        </w:rPr>
        <w:t>Psikolojik Fiyatlandırma:</w:t>
      </w:r>
      <w:r w:rsidRPr="00480BC5">
        <w:t xml:space="preserve"> "8000 TL" yerine "</w:t>
      </w:r>
      <w:r w:rsidRPr="00480BC5">
        <w:rPr>
          <w:b/>
          <w:bCs/>
        </w:rPr>
        <w:t>7990 TL</w:t>
      </w:r>
      <w:r w:rsidRPr="00480BC5">
        <w:t>" gibi bir sunum, algısal olarak daha cazip gelebilir.</w:t>
      </w:r>
    </w:p>
    <w:p w:rsidR="00480BC5" w:rsidRPr="00480BC5" w:rsidRDefault="00480BC5" w:rsidP="00480BC5">
      <w:pPr>
        <w:numPr>
          <w:ilvl w:val="0"/>
          <w:numId w:val="12"/>
        </w:numPr>
        <w:spacing w:after="2237"/>
        <w:ind w:right="-431"/>
      </w:pPr>
      <w:r w:rsidRPr="00480BC5">
        <w:rPr>
          <w:b/>
          <w:bCs/>
        </w:rPr>
        <w:t>Taksit Seçenekleri:</w:t>
      </w:r>
      <w:r w:rsidRPr="00480BC5">
        <w:t xml:space="preserve"> Yüksek tutarlı ürünlerde taksit seçeneklerini "</w:t>
      </w:r>
      <w:r w:rsidRPr="00480BC5">
        <w:rPr>
          <w:b/>
          <w:bCs/>
        </w:rPr>
        <w:t>Ayda sadece 650 TL</w:t>
      </w:r>
      <w:r w:rsidRPr="00480BC5">
        <w:t>" gibi ifadelerle öne çıkarmak, satın alma bariyerini düşürür.</w:t>
      </w:r>
    </w:p>
    <w:p w:rsidR="00480BC5" w:rsidRPr="00480BC5" w:rsidRDefault="00480BC5" w:rsidP="00480BC5">
      <w:pPr>
        <w:numPr>
          <w:ilvl w:val="0"/>
          <w:numId w:val="12"/>
        </w:numPr>
        <w:spacing w:after="2237"/>
        <w:ind w:right="-431"/>
      </w:pPr>
      <w:r w:rsidRPr="00480BC5">
        <w:rPr>
          <w:b/>
          <w:bCs/>
        </w:rPr>
        <w:lastRenderedPageBreak/>
        <w:t>Şeffaflık:</w:t>
      </w:r>
      <w:r w:rsidRPr="00480BC5">
        <w:t xml:space="preserve"> Kargo ücretini fiyata dahil ederek "</w:t>
      </w:r>
      <w:r w:rsidRPr="00480BC5">
        <w:rPr>
          <w:b/>
          <w:bCs/>
        </w:rPr>
        <w:t>Kargo Dahil Fiyat</w:t>
      </w:r>
      <w:r w:rsidRPr="00480BC5">
        <w:t>" sunmak, müşterinin sonradan karşılaşacağı sürpriz maliyetleri ortadan kaldırır ve güveni artırır.</w:t>
      </w:r>
    </w:p>
    <w:p w:rsidR="00480BC5" w:rsidRPr="00480BC5" w:rsidRDefault="00480BC5" w:rsidP="00480BC5">
      <w:pPr>
        <w:numPr>
          <w:ilvl w:val="0"/>
          <w:numId w:val="12"/>
        </w:numPr>
        <w:spacing w:after="2237"/>
        <w:ind w:right="-431"/>
      </w:pPr>
      <w:r w:rsidRPr="00480BC5">
        <w:rPr>
          <w:b/>
          <w:bCs/>
        </w:rPr>
        <w:t>Marka Değerini Koruma:</w:t>
      </w:r>
      <w:r w:rsidRPr="00480BC5">
        <w:t xml:space="preserve"> Sürekli indirim yapmak, marka değerini düşürür ve müşterilerin normal fiyattan alım yapmasını engeller. İndirimler, lansman veya özel sezonlar gibi anlamlı kampanyalarla sınırlı tutulmalıdır.</w:t>
      </w:r>
    </w:p>
    <w:p w:rsidR="00480BC5" w:rsidRPr="00480BC5" w:rsidRDefault="00480BC5" w:rsidP="00480BC5">
      <w:pPr>
        <w:spacing w:after="2237"/>
        <w:ind w:left="-154" w:right="-431"/>
        <w:rPr>
          <w:b/>
          <w:bCs/>
        </w:rPr>
      </w:pPr>
      <w:r w:rsidRPr="00480BC5">
        <w:rPr>
          <w:b/>
          <w:bCs/>
        </w:rPr>
        <w:t>Satış Öncesi Operasyonel Hazırlık</w:t>
      </w:r>
    </w:p>
    <w:p w:rsidR="00480BC5" w:rsidRPr="00480BC5" w:rsidRDefault="00480BC5" w:rsidP="00480BC5">
      <w:pPr>
        <w:spacing w:after="2237"/>
        <w:ind w:left="-154" w:right="-431"/>
      </w:pPr>
      <w:r w:rsidRPr="00480BC5">
        <w:t>Müşteri sipariş vermeden önce tüm operasyonel süreçlerin hazır ve test edilmiş olması, profesyonel bir deneyim sunmanın temelidir.</w:t>
      </w:r>
    </w:p>
    <w:p w:rsidR="00480BC5" w:rsidRPr="00480BC5" w:rsidRDefault="00480BC5" w:rsidP="00480BC5">
      <w:pPr>
        <w:numPr>
          <w:ilvl w:val="0"/>
          <w:numId w:val="13"/>
        </w:numPr>
        <w:spacing w:after="2237"/>
        <w:ind w:right="-431"/>
      </w:pPr>
      <w:proofErr w:type="gramStart"/>
      <w:r w:rsidRPr="00480BC5">
        <w:t>[ ]</w:t>
      </w:r>
      <w:proofErr w:type="gramEnd"/>
      <w:r w:rsidRPr="00480BC5">
        <w:t xml:space="preserve"> </w:t>
      </w:r>
      <w:r w:rsidRPr="00480BC5">
        <w:rPr>
          <w:b/>
          <w:bCs/>
        </w:rPr>
        <w:t>Müşteri Hizmetleri:</w:t>
      </w:r>
      <w:r w:rsidRPr="00480BC5">
        <w:t xml:space="preserve"> Müşteri sorularına hızlı ve profesyonel yanıt vermek için WhatsApp Business ve Instagram DM kanalları aktif olarak yönetilmelidir. Sıkça sorulan sorular için hazır yanıt şablonları oluşturmak verimliliği artırır.</w:t>
      </w:r>
    </w:p>
    <w:p w:rsidR="00480BC5" w:rsidRPr="00480BC5" w:rsidRDefault="00480BC5" w:rsidP="00480BC5">
      <w:pPr>
        <w:numPr>
          <w:ilvl w:val="0"/>
          <w:numId w:val="13"/>
        </w:numPr>
        <w:spacing w:after="2237"/>
        <w:ind w:right="-431"/>
      </w:pPr>
      <w:proofErr w:type="gramStart"/>
      <w:r w:rsidRPr="00480BC5">
        <w:lastRenderedPageBreak/>
        <w:t>[ ]</w:t>
      </w:r>
      <w:proofErr w:type="gramEnd"/>
      <w:r w:rsidRPr="00480BC5">
        <w:t xml:space="preserve"> </w:t>
      </w:r>
      <w:r w:rsidRPr="00480BC5">
        <w:rPr>
          <w:b/>
          <w:bCs/>
        </w:rPr>
        <w:t>Teslimat ve Lojistik:</w:t>
      </w:r>
      <w:r w:rsidRPr="00480BC5">
        <w:t xml:space="preserve"> Ürünlerin müşteriye hasarsız ve zamanında ulaşması için paketleme standartları belirlenmelidir. Kargo firmalarıyla anlaşmalar yapılmalı ve müşteriye net teslimat süreleri bildirilmelidir.</w:t>
      </w:r>
    </w:p>
    <w:p w:rsidR="00480BC5" w:rsidRPr="00480BC5" w:rsidRDefault="00480BC5" w:rsidP="00480BC5">
      <w:pPr>
        <w:numPr>
          <w:ilvl w:val="0"/>
          <w:numId w:val="13"/>
        </w:numPr>
        <w:spacing w:after="2237"/>
        <w:ind w:right="-431"/>
      </w:pPr>
      <w:proofErr w:type="gramStart"/>
      <w:r w:rsidRPr="00480BC5">
        <w:t>[ ]</w:t>
      </w:r>
      <w:proofErr w:type="gramEnd"/>
      <w:r w:rsidRPr="00480BC5">
        <w:t xml:space="preserve"> </w:t>
      </w:r>
      <w:r w:rsidRPr="00480BC5">
        <w:rPr>
          <w:b/>
          <w:bCs/>
        </w:rPr>
        <w:t>İade ve Değişim Politikası:</w:t>
      </w:r>
      <w:r w:rsidRPr="00480BC5">
        <w:t xml:space="preserve"> Mobilya sektörü için gerçekçi, şeffaf ve yasalara uygun bir iade politikası oluşturulmalıdır. Özellikle </w:t>
      </w:r>
      <w:r w:rsidRPr="00480BC5">
        <w:rPr>
          <w:b/>
          <w:bCs/>
        </w:rPr>
        <w:t>hasarlı ürün teslimatında izlenecek prosedürün</w:t>
      </w:r>
      <w:r w:rsidRPr="00480BC5">
        <w:t xml:space="preserve"> net bir şekilde belirtilmesi, müşteri güvenini tesis etmek için hayati önem taşır.</w:t>
      </w:r>
    </w:p>
    <w:p w:rsidR="00480BC5" w:rsidRPr="00480BC5" w:rsidRDefault="00480BC5" w:rsidP="00480BC5">
      <w:pPr>
        <w:spacing w:after="2237"/>
        <w:ind w:left="-154" w:right="-431"/>
      </w:pPr>
      <w:r w:rsidRPr="00480BC5">
        <w:t xml:space="preserve">Tüm bu hazırlıklar tamamlandığında, </w:t>
      </w:r>
      <w:proofErr w:type="spellStart"/>
      <w:r w:rsidRPr="00480BC5">
        <w:t>Avyna</w:t>
      </w:r>
      <w:proofErr w:type="spellEnd"/>
      <w:r w:rsidRPr="00480BC5">
        <w:t xml:space="preserve"> markası artık pazara güçlü bir giriş yapmaya ve sürdürülebilir büyüme adımlarını atmaya hazırdır.</w:t>
      </w:r>
    </w:p>
    <w:p w:rsidR="00480BC5" w:rsidRPr="00480BC5" w:rsidRDefault="00480BC5" w:rsidP="00480BC5">
      <w:pPr>
        <w:spacing w:after="2237"/>
        <w:ind w:left="-154" w:right="-431"/>
        <w:rPr>
          <w:b/>
          <w:bCs/>
        </w:rPr>
      </w:pPr>
      <w:r w:rsidRPr="00480BC5">
        <w:rPr>
          <w:b/>
          <w:bCs/>
        </w:rPr>
        <w:t>5. Pazara Giriş ve Büyüme Stratejileri</w:t>
      </w:r>
    </w:p>
    <w:p w:rsidR="00480BC5" w:rsidRPr="00480BC5" w:rsidRDefault="00480BC5" w:rsidP="00480BC5">
      <w:pPr>
        <w:spacing w:after="2237"/>
        <w:ind w:left="-154" w:right="-431"/>
      </w:pPr>
      <w:r w:rsidRPr="00480BC5">
        <w:t>Bu son bölüm, hazırlık aşamasında kurulan sağlam temellerin üzerine inşa edilecek proaktif pazarlama ve satış faaliyetlerini kapsamaktadır. Amaç, markanın ilk müşterilerine etkili bir şekilde ulaşmasını sağlamak, pazarda kalıcı bir yer edinmek ve zamanla operasyonları kârlı bir şekilde ölçeklendirmektir. Bu stratejiler, markanın dijital dünyada sadece var olmasını değil, aynı zamanda büyümesini de sağlayacaktır.</w:t>
      </w:r>
    </w:p>
    <w:p w:rsidR="00480BC5" w:rsidRPr="00480BC5" w:rsidRDefault="00480BC5" w:rsidP="00480BC5">
      <w:pPr>
        <w:spacing w:after="2237"/>
        <w:ind w:left="-154" w:right="-431"/>
        <w:rPr>
          <w:b/>
          <w:bCs/>
        </w:rPr>
      </w:pPr>
      <w:r w:rsidRPr="00480BC5">
        <w:rPr>
          <w:b/>
          <w:bCs/>
        </w:rPr>
        <w:lastRenderedPageBreak/>
        <w:t>Lansman Kampanyası Kurgusu</w:t>
      </w:r>
    </w:p>
    <w:p w:rsidR="00480BC5" w:rsidRPr="00480BC5" w:rsidRDefault="00480BC5" w:rsidP="00480BC5">
      <w:pPr>
        <w:spacing w:after="2237"/>
        <w:ind w:left="-154" w:right="-431"/>
      </w:pPr>
      <w:r w:rsidRPr="00480BC5">
        <w:t>Pazara güçlü bir ilk izlenimle girmek, başlangıç momentumunu yakalamak için kritiktir.</w:t>
      </w:r>
    </w:p>
    <w:p w:rsidR="00480BC5" w:rsidRPr="00480BC5" w:rsidRDefault="00480BC5" w:rsidP="00480BC5">
      <w:pPr>
        <w:numPr>
          <w:ilvl w:val="0"/>
          <w:numId w:val="14"/>
        </w:numPr>
        <w:spacing w:after="2237"/>
        <w:ind w:right="-431"/>
      </w:pPr>
      <w:r w:rsidRPr="00480BC5">
        <w:rPr>
          <w:b/>
          <w:bCs/>
        </w:rPr>
        <w:t>Açılışa Özel Teklifler:</w:t>
      </w:r>
      <w:r w:rsidRPr="00480BC5">
        <w:t xml:space="preserve"> Lansman dönemine özel olarak sunulacak bir indirim oranı, ücretsiz kargo veya ilk siparişlere özel küçük bir hediye (örneğin, dekoratif bir yastık), ilk müşterileri cezbetmek için etkili bir yöntemdir.</w:t>
      </w:r>
    </w:p>
    <w:p w:rsidR="00480BC5" w:rsidRPr="00480BC5" w:rsidRDefault="00480BC5" w:rsidP="00480BC5">
      <w:pPr>
        <w:numPr>
          <w:ilvl w:val="0"/>
          <w:numId w:val="14"/>
        </w:numPr>
        <w:spacing w:after="2237"/>
        <w:ind w:right="-431"/>
      </w:pPr>
      <w:r w:rsidRPr="00480BC5">
        <w:rPr>
          <w:b/>
          <w:bCs/>
        </w:rPr>
        <w:t>Beklenti Yaratma:</w:t>
      </w:r>
      <w:r w:rsidRPr="00480BC5">
        <w:t xml:space="preserve"> Lansmandan önceki hafta sosyal medya hesaplarında "Geri Sayım" paylaşımları yaparak ve ürünlerden küçük ipuçları vererek hedef kitlede merak ve heyecan uyandırılmalıdır.</w:t>
      </w:r>
    </w:p>
    <w:p w:rsidR="00480BC5" w:rsidRPr="00480BC5" w:rsidRDefault="00480BC5" w:rsidP="00480BC5">
      <w:pPr>
        <w:numPr>
          <w:ilvl w:val="0"/>
          <w:numId w:val="14"/>
        </w:numPr>
        <w:spacing w:after="2237"/>
        <w:ind w:right="-431"/>
      </w:pPr>
      <w:r w:rsidRPr="00480BC5">
        <w:rPr>
          <w:b/>
          <w:bCs/>
        </w:rPr>
        <w:t>Sosyal Kanıt (</w:t>
      </w:r>
      <w:proofErr w:type="spellStart"/>
      <w:r w:rsidRPr="00480BC5">
        <w:rPr>
          <w:b/>
          <w:bCs/>
        </w:rPr>
        <w:t>Social</w:t>
      </w:r>
      <w:proofErr w:type="spellEnd"/>
      <w:r w:rsidRPr="00480BC5">
        <w:rPr>
          <w:b/>
          <w:bCs/>
        </w:rPr>
        <w:t xml:space="preserve"> </w:t>
      </w:r>
      <w:proofErr w:type="spellStart"/>
      <w:r w:rsidRPr="00480BC5">
        <w:rPr>
          <w:b/>
          <w:bCs/>
        </w:rPr>
        <w:t>Proof</w:t>
      </w:r>
      <w:proofErr w:type="spellEnd"/>
      <w:r w:rsidRPr="00480BC5">
        <w:rPr>
          <w:b/>
          <w:bCs/>
        </w:rPr>
        <w:t>) Oluşturma:</w:t>
      </w:r>
      <w:r w:rsidRPr="00480BC5">
        <w:t xml:space="preserve"> İlk siparişlerini teslim alan müşterilerden ürün fotoğrafları ve yorumlar talep edilmelidir. Bu geri bildirimler, web sitesinde ve sosyal medyada paylaşılarak yeni potansiyel müşteriler için güçlü bir güven unsuru oluşturur.</w:t>
      </w:r>
    </w:p>
    <w:p w:rsidR="00480BC5" w:rsidRPr="00480BC5" w:rsidRDefault="00480BC5" w:rsidP="00480BC5">
      <w:pPr>
        <w:spacing w:after="2237"/>
        <w:ind w:left="-154" w:right="-431"/>
        <w:rPr>
          <w:b/>
          <w:bCs/>
        </w:rPr>
      </w:pPr>
      <w:r w:rsidRPr="00480BC5">
        <w:rPr>
          <w:b/>
          <w:bCs/>
        </w:rPr>
        <w:lastRenderedPageBreak/>
        <w:t>Organik Büyüme Motorları</w:t>
      </w:r>
    </w:p>
    <w:p w:rsidR="00480BC5" w:rsidRPr="00480BC5" w:rsidRDefault="00480BC5" w:rsidP="00480BC5">
      <w:pPr>
        <w:spacing w:after="2237"/>
        <w:ind w:left="-154" w:right="-431"/>
      </w:pPr>
      <w:r w:rsidRPr="00480BC5">
        <w:t>Uzun vadeli, sürdürülebilir ve düşük maliyetli büyüme için organik kanallara yatırım yapmak esastır.</w:t>
      </w:r>
    </w:p>
    <w:p w:rsidR="00480BC5" w:rsidRPr="00480BC5" w:rsidRDefault="00480BC5" w:rsidP="00480BC5">
      <w:pPr>
        <w:numPr>
          <w:ilvl w:val="0"/>
          <w:numId w:val="15"/>
        </w:numPr>
        <w:spacing w:after="2237"/>
        <w:ind w:right="-431"/>
      </w:pPr>
      <w:r w:rsidRPr="00480BC5">
        <w:rPr>
          <w:b/>
          <w:bCs/>
        </w:rPr>
        <w:t>SEO (Arama Motoru Optimizasyonu):</w:t>
      </w:r>
      <w:r w:rsidRPr="00480BC5">
        <w:t xml:space="preserve"> Web sitesinin blog bölümünde düzenli olarak içerik yayınlamak, Google gibi arama motorlarından ücretsiz trafik çekmenin en etkili yoludur. "</w:t>
      </w:r>
      <w:r w:rsidRPr="00480BC5">
        <w:rPr>
          <w:b/>
          <w:bCs/>
        </w:rPr>
        <w:t>Salon için berjer seçimi nasıl yapılır?</w:t>
      </w:r>
      <w:r w:rsidRPr="00480BC5">
        <w:t>", "</w:t>
      </w:r>
      <w:r w:rsidRPr="00480BC5">
        <w:rPr>
          <w:b/>
          <w:bCs/>
        </w:rPr>
        <w:t>Küçük evler için fonksiyonel kanepe önerileri</w:t>
      </w:r>
      <w:r w:rsidRPr="00480BC5">
        <w:t>" gibi hedef kitlenin sorunlarına çözüm sunan başlıklar, markayı bir uzman olarak konumlandırır ve ilgili alıcıları siteye çeker.</w:t>
      </w:r>
    </w:p>
    <w:p w:rsidR="00480BC5" w:rsidRPr="00480BC5" w:rsidRDefault="00480BC5" w:rsidP="00480BC5">
      <w:pPr>
        <w:numPr>
          <w:ilvl w:val="0"/>
          <w:numId w:val="15"/>
        </w:numPr>
        <w:spacing w:after="2237"/>
        <w:ind w:right="-431"/>
      </w:pPr>
      <w:r w:rsidRPr="00480BC5">
        <w:rPr>
          <w:b/>
          <w:bCs/>
        </w:rPr>
        <w:t>Sosyal Medya Etkileşimi:</w:t>
      </w:r>
      <w:r w:rsidRPr="00480BC5">
        <w:t xml:space="preserve"> Sadece kendi içeriğini paylaşmakla kalmayıp, potansiyel müşterilerin (örneğin, #evdekorasyonu etiketiyle paylaşım yapanların) gönderilerine samimi yorumlar yapmak ve onlarla etkileşime girmek, marka bilinirliğini organik olarak artırır.</w:t>
      </w:r>
    </w:p>
    <w:p w:rsidR="00480BC5" w:rsidRPr="00480BC5" w:rsidRDefault="00480BC5" w:rsidP="00480BC5">
      <w:pPr>
        <w:spacing w:after="2237"/>
        <w:ind w:left="-154" w:right="-431"/>
        <w:rPr>
          <w:b/>
          <w:bCs/>
        </w:rPr>
      </w:pPr>
      <w:r w:rsidRPr="00480BC5">
        <w:rPr>
          <w:b/>
          <w:bCs/>
        </w:rPr>
        <w:t>Ücretli Reklam Kampanyaları</w:t>
      </w:r>
    </w:p>
    <w:p w:rsidR="00480BC5" w:rsidRPr="00480BC5" w:rsidRDefault="00480BC5" w:rsidP="00480BC5">
      <w:pPr>
        <w:spacing w:after="2237"/>
        <w:ind w:left="-154" w:right="-431"/>
      </w:pPr>
      <w:r w:rsidRPr="00480BC5">
        <w:lastRenderedPageBreak/>
        <w:t>Doğru hedeflenmiş ücretli reklamlar, büyümeyi hızlandırmak ve yatırım getirisini (ROI) maksimize etmek için güçlü bir araçtır.</w:t>
      </w:r>
    </w:p>
    <w:p w:rsidR="00480BC5" w:rsidRPr="00480BC5" w:rsidRDefault="00480BC5" w:rsidP="00480BC5">
      <w:pPr>
        <w:numPr>
          <w:ilvl w:val="0"/>
          <w:numId w:val="16"/>
        </w:numPr>
        <w:spacing w:after="2237"/>
        <w:ind w:right="-431"/>
      </w:pPr>
      <w:r w:rsidRPr="00480BC5">
        <w:rPr>
          <w:b/>
          <w:bCs/>
        </w:rPr>
        <w:t>Instagram/Facebook Reklamları:</w:t>
      </w:r>
      <w:r w:rsidRPr="00480BC5">
        <w:t xml:space="preserve"> Reklam platformlarının sunduğu detaylı hedefleme seçenekleri kullanılarak, reklamlar doğrudan </w:t>
      </w:r>
      <w:r w:rsidRPr="00480BC5">
        <w:rPr>
          <w:b/>
          <w:bCs/>
        </w:rPr>
        <w:t>ev dekorasyonu, mobilya, iç mimarlık</w:t>
      </w:r>
      <w:r w:rsidRPr="00480BC5">
        <w:t xml:space="preserve"> gibi ilgi alanlarına sahip, belirli bir demografik yapıdaki kullanıcılara gösterilebilir.</w:t>
      </w:r>
    </w:p>
    <w:p w:rsidR="00480BC5" w:rsidRPr="00480BC5" w:rsidRDefault="00480BC5" w:rsidP="00480BC5">
      <w:pPr>
        <w:numPr>
          <w:ilvl w:val="0"/>
          <w:numId w:val="16"/>
        </w:numPr>
        <w:spacing w:after="2237"/>
        <w:ind w:right="-431"/>
      </w:pPr>
      <w:r w:rsidRPr="00480BC5">
        <w:rPr>
          <w:b/>
          <w:bCs/>
        </w:rPr>
        <w:t xml:space="preserve">Google </w:t>
      </w:r>
      <w:proofErr w:type="spellStart"/>
      <w:r w:rsidRPr="00480BC5">
        <w:rPr>
          <w:b/>
          <w:bCs/>
        </w:rPr>
        <w:t>Ads</w:t>
      </w:r>
      <w:proofErr w:type="spellEnd"/>
      <w:r w:rsidRPr="00480BC5">
        <w:rPr>
          <w:b/>
          <w:bCs/>
        </w:rPr>
        <w:t>:</w:t>
      </w:r>
      <w:r w:rsidRPr="00480BC5">
        <w:t xml:space="preserve"> Potansiyel müşteriler aktif olarak bir ürün aradığında karşılarına çıkmak en değerli anlardan biridir. "</w:t>
      </w:r>
      <w:r w:rsidRPr="00480BC5">
        <w:rPr>
          <w:b/>
          <w:bCs/>
        </w:rPr>
        <w:t>Berjer satın al</w:t>
      </w:r>
      <w:r w:rsidRPr="00480BC5">
        <w:t>", "</w:t>
      </w:r>
      <w:r w:rsidRPr="00480BC5">
        <w:rPr>
          <w:b/>
          <w:bCs/>
        </w:rPr>
        <w:t>modern kanepe modelleri</w:t>
      </w:r>
      <w:r w:rsidRPr="00480BC5">
        <w:t>" gibi ticari arama sorgularına yönelik reklamlar, satın alma niyetinin en yüksek olduğu kullanıcıları web sitesine çeker.</w:t>
      </w:r>
    </w:p>
    <w:p w:rsidR="00480BC5" w:rsidRPr="00480BC5" w:rsidRDefault="00480BC5" w:rsidP="00480BC5">
      <w:pPr>
        <w:numPr>
          <w:ilvl w:val="0"/>
          <w:numId w:val="16"/>
        </w:numPr>
        <w:spacing w:after="2237"/>
        <w:ind w:right="-431"/>
      </w:pPr>
      <w:proofErr w:type="spellStart"/>
      <w:r w:rsidRPr="00480BC5">
        <w:rPr>
          <w:b/>
          <w:bCs/>
        </w:rPr>
        <w:t>Retargeting</w:t>
      </w:r>
      <w:proofErr w:type="spellEnd"/>
      <w:r w:rsidRPr="00480BC5">
        <w:rPr>
          <w:b/>
          <w:bCs/>
        </w:rPr>
        <w:t xml:space="preserve"> (Yeniden Hedefleme):</w:t>
      </w:r>
      <w:r w:rsidRPr="00480BC5">
        <w:t xml:space="preserve"> Web sitesini ziyaret edip herhangi bir ürünle ilgilenen ancak satın alma yapmadan ayrılan kullanıcılara, daha sonra sosyal medyada veya diğer web sitelerinde o ürünün reklamını göstermek, markayı akılda tutar ve dönüşüm oranlarını önemli ölçüde artırır.</w:t>
      </w:r>
    </w:p>
    <w:p w:rsidR="00480BC5" w:rsidRPr="00480BC5" w:rsidRDefault="00480BC5" w:rsidP="00480BC5">
      <w:pPr>
        <w:spacing w:after="2237"/>
        <w:ind w:left="-154" w:right="-431"/>
      </w:pPr>
      <w:r w:rsidRPr="00480BC5">
        <w:t>Bu organik ve ücretli stratejiler birbirinden yalıtılmış olarak işlememelidir. Yüksek performans gösteren organik içerikler, örneğin "berjer seçimi" üzerine popüler bir blog yazısı, ücretli Facebook reklamlarıyla yeniden hedeflenmeli ve güçlendirilmelidir. Buna karşılık, ücretli kampanyalar takipçi büyümesini hızlandıracak, bu da gelecekteki organik içeriklerin erişimini artıracaktır. Bu entegre yaklaşım, güçlü ve uygun maliyetli bir büyüme döngüsü yaratır.</w:t>
      </w:r>
    </w:p>
    <w:p w:rsidR="00480BC5" w:rsidRPr="00480BC5" w:rsidRDefault="00480BC5" w:rsidP="00480BC5">
      <w:pPr>
        <w:spacing w:after="2237"/>
        <w:ind w:left="-154" w:right="-431"/>
        <w:rPr>
          <w:b/>
          <w:bCs/>
        </w:rPr>
      </w:pPr>
      <w:r w:rsidRPr="00480BC5">
        <w:rPr>
          <w:b/>
          <w:bCs/>
        </w:rPr>
        <w:lastRenderedPageBreak/>
        <w:t xml:space="preserve">Stratejik </w:t>
      </w:r>
      <w:proofErr w:type="gramStart"/>
      <w:r w:rsidRPr="00480BC5">
        <w:rPr>
          <w:b/>
          <w:bCs/>
        </w:rPr>
        <w:t>İşbirlikleri</w:t>
      </w:r>
      <w:proofErr w:type="gramEnd"/>
      <w:r w:rsidRPr="00480BC5">
        <w:rPr>
          <w:b/>
          <w:bCs/>
        </w:rPr>
        <w:t xml:space="preserve"> ve Partnerlikler</w:t>
      </w:r>
    </w:p>
    <w:p w:rsidR="00480BC5" w:rsidRPr="00480BC5" w:rsidRDefault="00480BC5" w:rsidP="00480BC5">
      <w:pPr>
        <w:spacing w:after="2237"/>
        <w:ind w:left="-154" w:right="-431"/>
      </w:pPr>
      <w:r w:rsidRPr="00480BC5">
        <w:t>Güvenilir üçüncü taraflar aracılığıyla markanın tanıtılması, bilinirliği ve kredibilitesini hızla artırabilir.</w:t>
      </w:r>
    </w:p>
    <w:p w:rsidR="00480BC5" w:rsidRPr="00480BC5" w:rsidRDefault="00480BC5" w:rsidP="00480BC5">
      <w:pPr>
        <w:numPr>
          <w:ilvl w:val="0"/>
          <w:numId w:val="17"/>
        </w:numPr>
        <w:spacing w:after="2237"/>
        <w:ind w:right="-431"/>
      </w:pPr>
      <w:r w:rsidRPr="00480BC5">
        <w:rPr>
          <w:b/>
          <w:bCs/>
        </w:rPr>
        <w:t>İç Mimarlar ve Dekoratörler:</w:t>
      </w:r>
      <w:r w:rsidRPr="00480BC5">
        <w:t xml:space="preserve"> Projelerinde </w:t>
      </w:r>
      <w:proofErr w:type="spellStart"/>
      <w:r w:rsidRPr="00480BC5">
        <w:t>Avyna</w:t>
      </w:r>
      <w:proofErr w:type="spellEnd"/>
      <w:r w:rsidRPr="00480BC5">
        <w:t xml:space="preserve"> ürünlerini kullanan profesyoneller, markaya hem değerli bir referans hem de yeni bir müşteri kanalı sağlarlar.</w:t>
      </w:r>
    </w:p>
    <w:p w:rsidR="00480BC5" w:rsidRPr="00480BC5" w:rsidRDefault="00480BC5" w:rsidP="00480BC5">
      <w:pPr>
        <w:numPr>
          <w:ilvl w:val="0"/>
          <w:numId w:val="17"/>
        </w:numPr>
        <w:spacing w:after="2237"/>
        <w:ind w:right="-431"/>
      </w:pPr>
      <w:r w:rsidRPr="00480BC5">
        <w:rPr>
          <w:b/>
          <w:bCs/>
        </w:rPr>
        <w:t xml:space="preserve">Ev ve Yaşam Tarzı </w:t>
      </w:r>
      <w:proofErr w:type="spellStart"/>
      <w:r w:rsidRPr="00480BC5">
        <w:rPr>
          <w:b/>
          <w:bCs/>
        </w:rPr>
        <w:t>Influencer'ları</w:t>
      </w:r>
      <w:proofErr w:type="spellEnd"/>
      <w:r w:rsidRPr="00480BC5">
        <w:rPr>
          <w:b/>
          <w:bCs/>
        </w:rPr>
        <w:t>:</w:t>
      </w:r>
      <w:r w:rsidRPr="00480BC5">
        <w:t xml:space="preserve"> Kendi takipçi kitlesine sahip olan ve dekorasyon konusunda güvenilir bulunan </w:t>
      </w:r>
      <w:proofErr w:type="spellStart"/>
      <w:r w:rsidRPr="00480BC5">
        <w:t>influencer'lar</w:t>
      </w:r>
      <w:proofErr w:type="spellEnd"/>
      <w:r w:rsidRPr="00480BC5">
        <w:t xml:space="preserve"> ile yapılacak </w:t>
      </w:r>
      <w:proofErr w:type="gramStart"/>
      <w:r w:rsidRPr="00480BC5">
        <w:t>işbirlikleri</w:t>
      </w:r>
      <w:proofErr w:type="gramEnd"/>
      <w:r w:rsidRPr="00480BC5">
        <w:t>, ürünlerin geniş kitlelere tanıtılmasını sağlar.</w:t>
      </w:r>
    </w:p>
    <w:p w:rsidR="00480BC5" w:rsidRPr="00480BC5" w:rsidRDefault="00480BC5" w:rsidP="00480BC5">
      <w:pPr>
        <w:numPr>
          <w:ilvl w:val="0"/>
          <w:numId w:val="17"/>
        </w:numPr>
        <w:spacing w:after="2237"/>
        <w:ind w:right="-431"/>
      </w:pPr>
      <w:r w:rsidRPr="00480BC5">
        <w:rPr>
          <w:b/>
          <w:bCs/>
        </w:rPr>
        <w:t>Emlakçılar:</w:t>
      </w:r>
      <w:r w:rsidRPr="00480BC5">
        <w:t xml:space="preserve"> Yeni ev alan veya evini yenileyen kişilere </w:t>
      </w:r>
      <w:proofErr w:type="spellStart"/>
      <w:r w:rsidRPr="00480BC5">
        <w:t>Avyna</w:t>
      </w:r>
      <w:proofErr w:type="spellEnd"/>
      <w:r w:rsidRPr="00480BC5">
        <w:t xml:space="preserve"> markasını öneren emlakçılarla kurulacak bir partnerlik programı, doğrudan hedef kitleye ulaşmak için etkili olabilir.</w:t>
      </w:r>
    </w:p>
    <w:p w:rsidR="00480BC5" w:rsidRPr="00480BC5" w:rsidRDefault="00480BC5" w:rsidP="00480BC5">
      <w:pPr>
        <w:spacing w:after="2237"/>
        <w:ind w:left="-154" w:right="-431"/>
      </w:pPr>
      <w:r w:rsidRPr="00480BC5">
        <w:lastRenderedPageBreak/>
        <w:t>Sunulan bu kapsamlı stratejinin başarılı bir şekilde hayata geçirilmesi, teoriyi pratiğe dökecek net bir yol haritası ve önceliklendirilmiş eylem adımları gerektirir.</w:t>
      </w:r>
    </w:p>
    <w:p w:rsidR="00480BC5" w:rsidRPr="00480BC5" w:rsidRDefault="00480BC5" w:rsidP="00480BC5">
      <w:pPr>
        <w:spacing w:after="2237"/>
        <w:ind w:left="-154" w:right="-431"/>
        <w:rPr>
          <w:b/>
          <w:bCs/>
        </w:rPr>
      </w:pPr>
      <w:r w:rsidRPr="00480BC5">
        <w:rPr>
          <w:b/>
          <w:bCs/>
        </w:rPr>
        <w:t>6. Uygulama Yol Haritası ve Öncelikler</w:t>
      </w:r>
    </w:p>
    <w:p w:rsidR="00480BC5" w:rsidRPr="00480BC5" w:rsidRDefault="00480BC5" w:rsidP="00480BC5">
      <w:pPr>
        <w:spacing w:after="2237"/>
        <w:ind w:left="-154" w:right="-431"/>
      </w:pPr>
      <w:r w:rsidRPr="00480BC5">
        <w:t xml:space="preserve">Bu bölüm, önceki bölümlerde detaylandırılan teorik stratejiyi, somut, yönetilebilir ve zamanlanmış adımlara dönüştürerek </w:t>
      </w:r>
      <w:proofErr w:type="spellStart"/>
      <w:r w:rsidRPr="00480BC5">
        <w:t>Avyna</w:t>
      </w:r>
      <w:proofErr w:type="spellEnd"/>
      <w:r w:rsidRPr="00480BC5">
        <w:t xml:space="preserve"> markası için bir eylem planı sunmaktadır. Stratejinin başarıya ulaşması, doğru adımların doğru zamanda atılmasına bağlıdır. Bu yol haritası, kaynakların en verimli şekilde kullanılmasını ve hedeflere planlı bir şekilde ulaşılmasını sağlayacaktır.</w:t>
      </w:r>
    </w:p>
    <w:p w:rsidR="00480BC5" w:rsidRPr="00480BC5" w:rsidRDefault="00480BC5" w:rsidP="00480BC5">
      <w:pPr>
        <w:spacing w:after="2237"/>
        <w:ind w:left="-154" w:right="-431"/>
        <w:rPr>
          <w:b/>
          <w:bCs/>
        </w:rPr>
      </w:pPr>
      <w:r w:rsidRPr="00480BC5">
        <w:rPr>
          <w:b/>
          <w:bCs/>
        </w:rPr>
        <w:t>Acil Eylem Planı (Bu Hafta)</w:t>
      </w:r>
    </w:p>
    <w:p w:rsidR="00480BC5" w:rsidRPr="00480BC5" w:rsidRDefault="00480BC5" w:rsidP="00480BC5">
      <w:pPr>
        <w:spacing w:after="2237"/>
        <w:ind w:left="-154" w:right="-431"/>
      </w:pPr>
      <w:r w:rsidRPr="00480BC5">
        <w:t>Hemen başlanması gereken, projenin temelini oluşturacak en kritik ve acil görevler aşağıda öncelik sırasına göre listelenmiştir.</w:t>
      </w:r>
    </w:p>
    <w:p w:rsidR="00480BC5" w:rsidRPr="00480BC5" w:rsidRDefault="00480BC5" w:rsidP="00480BC5">
      <w:pPr>
        <w:numPr>
          <w:ilvl w:val="0"/>
          <w:numId w:val="18"/>
        </w:numPr>
        <w:spacing w:after="2237"/>
        <w:ind w:right="-431"/>
      </w:pPr>
      <w:proofErr w:type="gramStart"/>
      <w:r w:rsidRPr="00480BC5">
        <w:lastRenderedPageBreak/>
        <w:t>[ ]</w:t>
      </w:r>
      <w:proofErr w:type="gramEnd"/>
      <w:r w:rsidRPr="00480BC5">
        <w:t xml:space="preserve"> </w:t>
      </w:r>
      <w:r w:rsidRPr="00480BC5">
        <w:rPr>
          <w:b/>
          <w:bCs/>
        </w:rPr>
        <w:t>E-ticaret platformu seçimi ve deneme hesabı açma:</w:t>
      </w:r>
      <w:r w:rsidRPr="00480BC5">
        <w:t xml:space="preserve"> </w:t>
      </w:r>
      <w:proofErr w:type="spellStart"/>
      <w:r w:rsidRPr="00480BC5">
        <w:t>Shopify</w:t>
      </w:r>
      <w:proofErr w:type="spellEnd"/>
      <w:r w:rsidRPr="00480BC5">
        <w:t xml:space="preserve">, </w:t>
      </w:r>
      <w:proofErr w:type="spellStart"/>
      <w:r w:rsidRPr="00480BC5">
        <w:t>Ticimax</w:t>
      </w:r>
      <w:proofErr w:type="spellEnd"/>
      <w:r w:rsidRPr="00480BC5">
        <w:t xml:space="preserve"> gibi alternatifleri değerlendirip birine karar vererek ilk adımı atın.</w:t>
      </w:r>
    </w:p>
    <w:p w:rsidR="00480BC5" w:rsidRPr="00480BC5" w:rsidRDefault="00480BC5" w:rsidP="00480BC5">
      <w:pPr>
        <w:numPr>
          <w:ilvl w:val="0"/>
          <w:numId w:val="18"/>
        </w:numPr>
        <w:spacing w:after="2237"/>
        <w:ind w:right="-431"/>
      </w:pPr>
      <w:proofErr w:type="gramStart"/>
      <w:r w:rsidRPr="00480BC5">
        <w:t>[ ]</w:t>
      </w:r>
      <w:proofErr w:type="gramEnd"/>
      <w:r w:rsidRPr="00480BC5">
        <w:t xml:space="preserve"> </w:t>
      </w:r>
      <w:r w:rsidRPr="00480BC5">
        <w:rPr>
          <w:b/>
          <w:bCs/>
        </w:rPr>
        <w:t>Profesyonel fotoğraf çekimi için tarih belirleme:</w:t>
      </w:r>
      <w:r w:rsidRPr="00480BC5">
        <w:t xml:space="preserve"> Ürünlerin en önemli satış argümanı olan görsellerin hazırlanması için bir fotoğrafçı ile anlaşıp çekim gününü planlayın.</w:t>
      </w:r>
    </w:p>
    <w:p w:rsidR="00480BC5" w:rsidRPr="00480BC5" w:rsidRDefault="00480BC5" w:rsidP="00480BC5">
      <w:pPr>
        <w:numPr>
          <w:ilvl w:val="0"/>
          <w:numId w:val="18"/>
        </w:numPr>
        <w:spacing w:after="2237"/>
        <w:ind w:right="-431"/>
      </w:pPr>
      <w:proofErr w:type="gramStart"/>
      <w:r w:rsidRPr="00480BC5">
        <w:t>[ ]</w:t>
      </w:r>
      <w:proofErr w:type="gramEnd"/>
      <w:r w:rsidRPr="00480BC5">
        <w:t xml:space="preserve"> </w:t>
      </w:r>
      <w:r w:rsidRPr="00480BC5">
        <w:rPr>
          <w:b/>
          <w:bCs/>
        </w:rPr>
        <w:t>Instagram hesabı açma ve profil düzenlemesi:</w:t>
      </w:r>
      <w:r w:rsidRPr="00480BC5">
        <w:t xml:space="preserve"> Marka kimliğine uygun kullanıcı adı alınmalı, logo yüklenmeli ve </w:t>
      </w:r>
      <w:proofErr w:type="spellStart"/>
      <w:r w:rsidRPr="00480BC5">
        <w:t>bio</w:t>
      </w:r>
      <w:proofErr w:type="spellEnd"/>
      <w:r w:rsidRPr="00480BC5">
        <w:t>/profil bilgileri eksiksiz doldurulmalıdır.</w:t>
      </w:r>
    </w:p>
    <w:p w:rsidR="00480BC5" w:rsidRPr="00480BC5" w:rsidRDefault="00480BC5" w:rsidP="00480BC5">
      <w:pPr>
        <w:numPr>
          <w:ilvl w:val="0"/>
          <w:numId w:val="18"/>
        </w:numPr>
        <w:spacing w:after="2237"/>
        <w:ind w:right="-431"/>
      </w:pPr>
      <w:proofErr w:type="gramStart"/>
      <w:r w:rsidRPr="00480BC5">
        <w:t>[ ]</w:t>
      </w:r>
      <w:proofErr w:type="gramEnd"/>
      <w:r w:rsidRPr="00480BC5">
        <w:t xml:space="preserve"> </w:t>
      </w:r>
      <w:r w:rsidRPr="00480BC5">
        <w:rPr>
          <w:b/>
          <w:bCs/>
        </w:rPr>
        <w:t>İlk 10 ürün için açıklama metinlerinin yazılması:</w:t>
      </w:r>
      <w:r w:rsidRPr="00480BC5">
        <w:t xml:space="preserve"> Web sitesi kurulumu başladığında hazır olması için en popüler ürünlerin ölçü, malzeme ve özellik bilgilerini içeren metinleri hazırlayın.</w:t>
      </w:r>
    </w:p>
    <w:p w:rsidR="00480BC5" w:rsidRPr="00480BC5" w:rsidRDefault="00480BC5" w:rsidP="00480BC5">
      <w:pPr>
        <w:numPr>
          <w:ilvl w:val="0"/>
          <w:numId w:val="18"/>
        </w:numPr>
        <w:spacing w:after="2237"/>
        <w:ind w:right="-431"/>
      </w:pPr>
      <w:proofErr w:type="gramStart"/>
      <w:r w:rsidRPr="00480BC5">
        <w:t>[ ]</w:t>
      </w:r>
      <w:proofErr w:type="gramEnd"/>
      <w:r w:rsidRPr="00480BC5">
        <w:t xml:space="preserve"> </w:t>
      </w:r>
      <w:r w:rsidRPr="00480BC5">
        <w:rPr>
          <w:b/>
          <w:bCs/>
        </w:rPr>
        <w:t>Maliyet tablosu oluşturma ve fiyatları belirleme:</w:t>
      </w:r>
      <w:r w:rsidRPr="00480BC5">
        <w:t xml:space="preserve"> Her ürün için detaylı maliyet analizini tamamlayarak kârlı ve rekabetçi satış fiyatlarını oluşturun.</w:t>
      </w:r>
    </w:p>
    <w:p w:rsidR="00480BC5" w:rsidRPr="00480BC5" w:rsidRDefault="00480BC5" w:rsidP="00480BC5">
      <w:pPr>
        <w:spacing w:after="2237"/>
        <w:ind w:left="-154" w:right="-431"/>
        <w:rPr>
          <w:b/>
          <w:bCs/>
        </w:rPr>
      </w:pPr>
      <w:r w:rsidRPr="00480BC5">
        <w:rPr>
          <w:b/>
          <w:bCs/>
        </w:rPr>
        <w:lastRenderedPageBreak/>
        <w:t>İlk Ayın Hedefleri (Lansman Fazı)</w:t>
      </w:r>
    </w:p>
    <w:p w:rsidR="00480BC5" w:rsidRPr="00480BC5" w:rsidRDefault="00480BC5" w:rsidP="00480BC5">
      <w:pPr>
        <w:spacing w:after="2237"/>
        <w:ind w:left="-154" w:right="-431"/>
      </w:pPr>
      <w:r w:rsidRPr="00480BC5">
        <w:t>İlk 30 gün içinde markayı satışa hazır hale getirmek ve ilk müşterilere ulaşmak için tamamlanması gereken temel hedefler şunlardır:</w:t>
      </w:r>
    </w:p>
    <w:p w:rsidR="00480BC5" w:rsidRPr="00480BC5" w:rsidRDefault="00480BC5" w:rsidP="00480BC5">
      <w:pPr>
        <w:numPr>
          <w:ilvl w:val="0"/>
          <w:numId w:val="19"/>
        </w:numPr>
        <w:spacing w:after="2237"/>
        <w:ind w:right="-431"/>
      </w:pPr>
      <w:r w:rsidRPr="00480BC5">
        <w:t>Web sitesi kurulumunun ve tüm ürün girişlerinin (fotoğraf, açıklama, fiyat) tamamlanması.</w:t>
      </w:r>
    </w:p>
    <w:p w:rsidR="00480BC5" w:rsidRPr="00480BC5" w:rsidRDefault="00480BC5" w:rsidP="00480BC5">
      <w:pPr>
        <w:numPr>
          <w:ilvl w:val="0"/>
          <w:numId w:val="19"/>
        </w:numPr>
        <w:spacing w:after="2237"/>
        <w:ind w:right="-431"/>
      </w:pPr>
      <w:r w:rsidRPr="00480BC5">
        <w:t>Ödeme (Sanal POS, Havale) ve kargo (Horoz Lojistik vb.) entegrasyonlarının test edilip aktif hale getirilmesi.</w:t>
      </w:r>
    </w:p>
    <w:p w:rsidR="00480BC5" w:rsidRPr="00480BC5" w:rsidRDefault="00480BC5" w:rsidP="00480BC5">
      <w:pPr>
        <w:numPr>
          <w:ilvl w:val="0"/>
          <w:numId w:val="19"/>
        </w:numPr>
        <w:spacing w:after="2237"/>
        <w:ind w:right="-431"/>
      </w:pPr>
      <w:r w:rsidRPr="00480BC5">
        <w:t>Tüm yasal metinlerin (Mesafeli Satış Sözleşmesi, İade Politikası vb.) hazırlanıp siteye eklenmesi.</w:t>
      </w:r>
    </w:p>
    <w:p w:rsidR="00480BC5" w:rsidRPr="00480BC5" w:rsidRDefault="00480BC5" w:rsidP="00480BC5">
      <w:pPr>
        <w:numPr>
          <w:ilvl w:val="0"/>
          <w:numId w:val="19"/>
        </w:numPr>
        <w:spacing w:after="2237"/>
        <w:ind w:right="-431"/>
      </w:pPr>
      <w:r w:rsidRPr="00480BC5">
        <w:t>Sosyal medyada belirlenen içerik takvimine uygun olarak düzenli paylaşım rutininin oturtulması.</w:t>
      </w:r>
    </w:p>
    <w:p w:rsidR="00480BC5" w:rsidRPr="00480BC5" w:rsidRDefault="00480BC5" w:rsidP="00480BC5">
      <w:pPr>
        <w:numPr>
          <w:ilvl w:val="0"/>
          <w:numId w:val="19"/>
        </w:numPr>
        <w:spacing w:after="2237"/>
        <w:ind w:right="-431"/>
      </w:pPr>
      <w:r w:rsidRPr="00480BC5">
        <w:lastRenderedPageBreak/>
        <w:t>Lansman kampanyasını duyurmak ve ilk trafiği çekmek için küçük bütçeli ilk reklam kampanyalarının test edilmesi.</w:t>
      </w:r>
    </w:p>
    <w:p w:rsidR="00480BC5" w:rsidRPr="00480BC5" w:rsidRDefault="00480BC5" w:rsidP="00480BC5">
      <w:pPr>
        <w:spacing w:after="2237"/>
        <w:ind w:left="-154" w:right="-431"/>
        <w:rPr>
          <w:b/>
          <w:bCs/>
        </w:rPr>
      </w:pPr>
      <w:r w:rsidRPr="00480BC5">
        <w:rPr>
          <w:b/>
          <w:bCs/>
        </w:rPr>
        <w:t>Sonuç ve İleriye Bakış</w:t>
      </w:r>
    </w:p>
    <w:p w:rsidR="00480BC5" w:rsidRPr="00480BC5" w:rsidRDefault="00480BC5" w:rsidP="00480BC5">
      <w:pPr>
        <w:spacing w:after="2237"/>
        <w:ind w:left="-154" w:right="-431"/>
      </w:pPr>
      <w:r w:rsidRPr="00480BC5">
        <w:t xml:space="preserve">Bu strateji belgesi, </w:t>
      </w:r>
      <w:proofErr w:type="spellStart"/>
      <w:r w:rsidRPr="00480BC5">
        <w:t>Avyna</w:t>
      </w:r>
      <w:proofErr w:type="spellEnd"/>
      <w:r w:rsidRPr="00480BC5">
        <w:t xml:space="preserve"> markasının dijital pazardaki yolculuğu için kapsamlı ve dinamik bir yol haritası sunmaktadır. Belirtilen adımların kararlılıkla uygulanması, markanın pazara başarılı bir giriş yapmasını ve sürdürülebilir bir büyüme trendi yakalamasını sağlayacaktır. Unutulmamalıdır ki dijital dünya sürekli değişmektedir; bu nedenle, stratejinin düzenli olarak pazar verileri, müşteri geri bildirimleri ve kampanya performans analizleri ışığında gözden geçirilmesi ve optimize edilmesi, uzun vadeli başarının anahtarı olacaktır.</w:t>
      </w:r>
    </w:p>
    <w:p w:rsidR="00480BC5" w:rsidRPr="00480BC5" w:rsidRDefault="00480BC5" w:rsidP="00480BC5">
      <w:pPr>
        <w:spacing w:after="2237"/>
        <w:ind w:left="-154" w:right="-431"/>
        <w:rPr>
          <w:b/>
          <w:bCs/>
        </w:rPr>
      </w:pPr>
      <w:proofErr w:type="spellStart"/>
      <w:r w:rsidRPr="00480BC5">
        <w:rPr>
          <w:b/>
          <w:bCs/>
        </w:rPr>
        <w:t>Avyna</w:t>
      </w:r>
      <w:proofErr w:type="spellEnd"/>
      <w:r w:rsidRPr="00480BC5">
        <w:rPr>
          <w:b/>
          <w:bCs/>
        </w:rPr>
        <w:t xml:space="preserve"> Mobilya E-ticaret Operasyon El Kitabı</w:t>
      </w:r>
    </w:p>
    <w:p w:rsidR="00480BC5" w:rsidRPr="00480BC5" w:rsidRDefault="00480BC5" w:rsidP="00480BC5">
      <w:pPr>
        <w:spacing w:after="2237"/>
        <w:ind w:left="-154" w:right="-431"/>
        <w:rPr>
          <w:b/>
          <w:bCs/>
        </w:rPr>
      </w:pPr>
      <w:r w:rsidRPr="00480BC5">
        <w:rPr>
          <w:b/>
          <w:bCs/>
        </w:rPr>
        <w:t>Giriş: El Kitabının Amacı ve Kapsamı</w:t>
      </w:r>
    </w:p>
    <w:p w:rsidR="00480BC5" w:rsidRPr="00480BC5" w:rsidRDefault="00480BC5" w:rsidP="00480BC5">
      <w:pPr>
        <w:spacing w:after="2237"/>
        <w:ind w:left="-154" w:right="-431"/>
      </w:pPr>
      <w:r w:rsidRPr="00480BC5">
        <w:lastRenderedPageBreak/>
        <w:t xml:space="preserve">Bu el kitabı, </w:t>
      </w:r>
      <w:proofErr w:type="spellStart"/>
      <w:r w:rsidRPr="00480BC5">
        <w:t>Avyna</w:t>
      </w:r>
      <w:proofErr w:type="spellEnd"/>
      <w:r w:rsidRPr="00480BC5">
        <w:t xml:space="preserve"> Mobilya'nın e-ticaret operasyonlarında verimliliği, tutarlılığı ve müşteri memnuniyetini en üst düzeye çıkarmak için hazırlanmış temel bir kaynaktır. Belge, yasal uyumluluktan sipariş yönetimine, lojistikten müşteri hizmetleri protokollerine kadar tüm kritik iş süreçlerini standartlaştırmayı hedeflemektedir. Bu kılavuzun amacı, her ekip üyesinin kendi sorumluluk alanında net, öngörülebilir ve yüksek kaliteli çıktılar üretmesini sağlayarak marka vaadimizi her adımda yerine getirmektir.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1.0 Yasal Yükümlülükler ve Standartlar</w:t>
      </w:r>
    </w:p>
    <w:p w:rsidR="00480BC5" w:rsidRPr="00480BC5" w:rsidRDefault="00480BC5" w:rsidP="00480BC5">
      <w:pPr>
        <w:spacing w:after="2237"/>
        <w:ind w:left="-154" w:right="-431"/>
      </w:pPr>
      <w:r w:rsidRPr="00480BC5">
        <w:t xml:space="preserve">Bu bölüm, </w:t>
      </w:r>
      <w:proofErr w:type="spellStart"/>
      <w:r w:rsidRPr="00480BC5">
        <w:t>Avyna</w:t>
      </w:r>
      <w:proofErr w:type="spellEnd"/>
      <w:r w:rsidRPr="00480BC5">
        <w:t xml:space="preserve"> Mobilya'nın e-ticaret faaliyetlerini yürüttüğü yasal çerçeveyi tanımlar. Yasal yükümlülüklere tam uyum, yalnızca operasyonel riskleri en aza indirmekle kalmaz, aynı zamanda müşterilerimize karşı şeffaflık sağlayarak marka güvenilirliğimizin ve itibarımızın temelini oluşturur. Bu standartlar, ticari faaliyetlerimizin sağlam bir zemin üzerinde yükselmesini güvence altına alır.</w:t>
      </w:r>
    </w:p>
    <w:p w:rsidR="00480BC5" w:rsidRPr="00480BC5" w:rsidRDefault="00480BC5" w:rsidP="00480BC5">
      <w:pPr>
        <w:spacing w:after="2237"/>
        <w:ind w:left="-154" w:right="-431"/>
        <w:rPr>
          <w:b/>
          <w:bCs/>
        </w:rPr>
      </w:pPr>
      <w:r w:rsidRPr="00480BC5">
        <w:rPr>
          <w:b/>
          <w:bCs/>
        </w:rPr>
        <w:t>1.1 Zorunlu Yasal Metinler ve Politikalar</w:t>
      </w:r>
    </w:p>
    <w:p w:rsidR="00480BC5" w:rsidRPr="00480BC5" w:rsidRDefault="00480BC5" w:rsidP="00480BC5">
      <w:pPr>
        <w:spacing w:after="2237"/>
        <w:ind w:left="-154" w:right="-431"/>
      </w:pPr>
      <w:r w:rsidRPr="00480BC5">
        <w:lastRenderedPageBreak/>
        <w:t xml:space="preserve">Aşağıda listelenen yasal belgeler, e-ticaret operasyonlarımızın ayrılmaz bir parçasıdır. Her bir </w:t>
      </w:r>
      <w:proofErr w:type="gramStart"/>
      <w:r w:rsidRPr="00480BC5">
        <w:t>belge,</w:t>
      </w:r>
      <w:proofErr w:type="gramEnd"/>
      <w:r w:rsidRPr="00480BC5">
        <w:t xml:space="preserve"> hem şirketimizin yasal sorumluluklarını tanımlar hem de müşterilerimize hakları konusunda net güvenceler verir.</w:t>
      </w:r>
    </w:p>
    <w:p w:rsidR="00480BC5" w:rsidRPr="00480BC5" w:rsidRDefault="00480BC5" w:rsidP="00480BC5">
      <w:pPr>
        <w:numPr>
          <w:ilvl w:val="0"/>
          <w:numId w:val="20"/>
        </w:numPr>
        <w:spacing w:after="2237"/>
        <w:ind w:right="-431"/>
      </w:pPr>
      <w:r w:rsidRPr="00480BC5">
        <w:rPr>
          <w:b/>
          <w:bCs/>
        </w:rPr>
        <w:t>Mesafeli Satış Sözleşmesi:</w:t>
      </w:r>
      <w:r w:rsidRPr="00480BC5">
        <w:t xml:space="preserve"> Müşteri ile </w:t>
      </w:r>
      <w:proofErr w:type="spellStart"/>
      <w:r w:rsidRPr="00480BC5">
        <w:t>Avyna</w:t>
      </w:r>
      <w:proofErr w:type="spellEnd"/>
      <w:r w:rsidRPr="00480BC5">
        <w:t xml:space="preserve"> Mobilya arasındaki ticari anlaşmanın resmi çerçevesini çizer. Sipariş edilen ürünün özellikleri, satış fiyatı, ödeme şekli ve teslimat koşulları gibi temel unsurları içerir. Müşteri, ödeme adımında bu sözleşmeyi onaylayarak ticari şartları kabul etmiş olur.</w:t>
      </w:r>
    </w:p>
    <w:p w:rsidR="00480BC5" w:rsidRPr="00480BC5" w:rsidRDefault="00480BC5" w:rsidP="00480BC5">
      <w:pPr>
        <w:numPr>
          <w:ilvl w:val="0"/>
          <w:numId w:val="20"/>
        </w:numPr>
        <w:spacing w:after="2237"/>
        <w:ind w:right="-431"/>
      </w:pPr>
      <w:r w:rsidRPr="00480BC5">
        <w:rPr>
          <w:b/>
          <w:bCs/>
        </w:rPr>
        <w:t>İade Politikası:</w:t>
      </w:r>
      <w:r w:rsidRPr="00480BC5">
        <w:t xml:space="preserve"> Mobilya gibi büyük hacimli ve kişiye özel varyantları olabilen ürünler için iade koşullarının netleştirilmesi kritik öneme sahiptir. Bu politika, müşterinin hangi koşullar altında, ne kadar sürede ve hangi prosedürle ürünü iade edebileceğini açıkça belirtir. Bu şeffaflık, mobilya gibi yüksek biletli ürünlerde müşterinin satın alma öncesi tereddütlerini azaltır, terk edilen sepet oranını düşürür ve dönüşümü doğrudan artırır.</w:t>
      </w:r>
    </w:p>
    <w:p w:rsidR="00480BC5" w:rsidRPr="00480BC5" w:rsidRDefault="00480BC5" w:rsidP="00480BC5">
      <w:pPr>
        <w:numPr>
          <w:ilvl w:val="0"/>
          <w:numId w:val="20"/>
        </w:numPr>
        <w:spacing w:after="2237"/>
        <w:ind w:right="-431"/>
      </w:pPr>
      <w:r w:rsidRPr="00480BC5">
        <w:rPr>
          <w:b/>
          <w:bCs/>
        </w:rPr>
        <w:t>Gizlilik Politikası:</w:t>
      </w:r>
      <w:r w:rsidRPr="00480BC5">
        <w:t xml:space="preserve"> Müşterilerimizin kişisel verilerinin (isim, adres, telefon, e-posta vb.) nasıl toplandığını, ne amaçla kullanıldığını, kimlerle paylaşılabileceğini ve nasıl korunduğunu detaylandıran yasal bir metindir. KVKK (Kişisel Verilerin Korunması Kanunu) uyumluluğunu temin eder ve müşteri mahremiyetine verdiğimiz önemi gösterir.</w:t>
      </w:r>
    </w:p>
    <w:p w:rsidR="00480BC5" w:rsidRPr="00480BC5" w:rsidRDefault="00480BC5" w:rsidP="00480BC5">
      <w:pPr>
        <w:numPr>
          <w:ilvl w:val="0"/>
          <w:numId w:val="20"/>
        </w:numPr>
        <w:spacing w:after="2237"/>
        <w:ind w:right="-431"/>
      </w:pPr>
      <w:r w:rsidRPr="00480BC5">
        <w:rPr>
          <w:b/>
          <w:bCs/>
        </w:rPr>
        <w:lastRenderedPageBreak/>
        <w:t>Ürün Garanti Koşulları:</w:t>
      </w:r>
      <w:r w:rsidRPr="00480BC5">
        <w:t xml:space="preserve"> Sattığımız berjer, kanepe gibi ürünlerin malzeme veya işçilik kusurlarına karşı ne kadar süreyle ve hangi şartlar altında garanti kapsamında olduğunu tanımlar. Bu koşullar, ürün kalitemize olan güvenimizi yansıtır ve müşteriye satın alım sonrası güvence sunar.</w:t>
      </w:r>
    </w:p>
    <w:p w:rsidR="00480BC5" w:rsidRPr="00480BC5" w:rsidRDefault="00480BC5" w:rsidP="00480BC5">
      <w:pPr>
        <w:spacing w:after="2237"/>
        <w:ind w:left="-154" w:right="-431"/>
        <w:rPr>
          <w:b/>
          <w:bCs/>
        </w:rPr>
      </w:pPr>
      <w:r w:rsidRPr="00480BC5">
        <w:rPr>
          <w:b/>
          <w:bCs/>
        </w:rPr>
        <w:t>1.2 Yasal Metinlerin E-Ticaret Sitesinde Konumlandırılması</w:t>
      </w:r>
    </w:p>
    <w:p w:rsidR="00480BC5" w:rsidRPr="00480BC5" w:rsidRDefault="00480BC5" w:rsidP="00480BC5">
      <w:pPr>
        <w:spacing w:after="2237"/>
        <w:ind w:left="-154" w:right="-431"/>
      </w:pPr>
      <w:r w:rsidRPr="00480BC5">
        <w:t>Müşterilerin bu yasal metinlere kolayca ulaşabilmesi, şeffaflık ve güvenilirlik algısını doğrudan etkiler. Bu nedenle, aşağıdaki standardizasyonu uygula:</w:t>
      </w:r>
    </w:p>
    <w:p w:rsidR="00480BC5" w:rsidRPr="00480BC5" w:rsidRDefault="00480BC5" w:rsidP="00480BC5">
      <w:pPr>
        <w:numPr>
          <w:ilvl w:val="0"/>
          <w:numId w:val="21"/>
        </w:numPr>
        <w:spacing w:after="2237"/>
        <w:ind w:right="-431"/>
      </w:pPr>
      <w:r w:rsidRPr="00480BC5">
        <w:rPr>
          <w:b/>
          <w:bCs/>
        </w:rPr>
        <w:t>Emin ol:</w:t>
      </w:r>
      <w:r w:rsidRPr="00480BC5">
        <w:t xml:space="preserve"> İlgili belgeler e-ticaret sitesinde aşağıdaki konumlarda kalıcı olarak bulunur:</w:t>
      </w:r>
    </w:p>
    <w:p w:rsidR="00480BC5" w:rsidRPr="00480BC5" w:rsidRDefault="00480BC5" w:rsidP="00480BC5">
      <w:pPr>
        <w:numPr>
          <w:ilvl w:val="1"/>
          <w:numId w:val="21"/>
        </w:numPr>
        <w:spacing w:after="2237"/>
        <w:ind w:right="-431"/>
      </w:pPr>
      <w:r w:rsidRPr="00480BC5">
        <w:rPr>
          <w:b/>
          <w:bCs/>
        </w:rPr>
        <w:t>Site Alt Bilgisi (</w:t>
      </w:r>
      <w:proofErr w:type="spellStart"/>
      <w:r w:rsidRPr="00480BC5">
        <w:rPr>
          <w:b/>
          <w:bCs/>
        </w:rPr>
        <w:t>Footer</w:t>
      </w:r>
      <w:proofErr w:type="spellEnd"/>
      <w:r w:rsidRPr="00480BC5">
        <w:rPr>
          <w:b/>
          <w:bCs/>
        </w:rPr>
        <w:t>):</w:t>
      </w:r>
      <w:r w:rsidRPr="00480BC5">
        <w:t xml:space="preserve"> Sitenin her sayfasından erişilebilen alt bilgi bölümünde "Mesafeli Satış Sözleşmesi", "İade Politikası", "Gizlilik Politikası" ve "Garanti Koşulları" başlıkları altında kalıcı bağlantılar yerleştir.</w:t>
      </w:r>
    </w:p>
    <w:p w:rsidR="00480BC5" w:rsidRPr="00480BC5" w:rsidRDefault="00480BC5" w:rsidP="00480BC5">
      <w:pPr>
        <w:numPr>
          <w:ilvl w:val="1"/>
          <w:numId w:val="21"/>
        </w:numPr>
        <w:spacing w:after="2237"/>
        <w:ind w:right="-431"/>
      </w:pPr>
      <w:r w:rsidRPr="00480BC5">
        <w:rPr>
          <w:b/>
          <w:bCs/>
        </w:rPr>
        <w:lastRenderedPageBreak/>
        <w:t>Ödeme Adımı:</w:t>
      </w:r>
      <w:r w:rsidRPr="00480BC5">
        <w:t xml:space="preserve"> Müşterinin, ödemeyi tamamlamadan hemen önce "Mesafeli Satış Sözleşmesi'ni okudum, kabul ediyorum" şeklinde bir onay kutusunu işaretlemesini zorunlu kıl.</w:t>
      </w:r>
    </w:p>
    <w:p w:rsidR="00480BC5" w:rsidRPr="00480BC5" w:rsidRDefault="00480BC5" w:rsidP="00480BC5">
      <w:pPr>
        <w:numPr>
          <w:ilvl w:val="1"/>
          <w:numId w:val="21"/>
        </w:numPr>
        <w:spacing w:after="2237"/>
        <w:ind w:right="-431"/>
      </w:pPr>
      <w:r w:rsidRPr="00480BC5">
        <w:rPr>
          <w:b/>
          <w:bCs/>
        </w:rPr>
        <w:t>Ürün Sayfaları:</w:t>
      </w:r>
      <w:r w:rsidRPr="00480BC5">
        <w:t xml:space="preserve"> Özellikle "Garanti Koşulları" ve "İade Politikası" gibi belgelere, ürün detay sayfalarından veya Sıkça Sorulan Sorular (SSS) bölümünden kolayca erişim sağla.</w:t>
      </w:r>
    </w:p>
    <w:p w:rsidR="00480BC5" w:rsidRPr="00480BC5" w:rsidRDefault="00480BC5" w:rsidP="00480BC5">
      <w:pPr>
        <w:spacing w:after="2237"/>
        <w:ind w:left="-154" w:right="-431"/>
      </w:pPr>
      <w:r w:rsidRPr="00480BC5">
        <w:t>Bu bölümde belirlenen yasal standartlar, bir müşterinin sipariş oluşturduğu andan itibaren devreye giren sipariş yönetimi sürecinin sağlam bir temel üzerine inşa edilmesini sağlar.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2.0 Sipariş Yönetimi ve Yerine Getirme Süreci</w:t>
      </w:r>
    </w:p>
    <w:p w:rsidR="00480BC5" w:rsidRPr="00480BC5" w:rsidRDefault="00480BC5" w:rsidP="00480BC5">
      <w:pPr>
        <w:spacing w:after="2237"/>
        <w:ind w:left="-154" w:right="-431"/>
      </w:pPr>
      <w:r w:rsidRPr="00480BC5">
        <w:lastRenderedPageBreak/>
        <w:t>Bu bölüm, bir müşteri siparişinin e-ticaret platformuna düştüğü andan, ürünün sevkiyata hazır hale getirildiği ana kadar olan kritik adımları detaylandırır. Sipariş yönetimi, operasyonel verimliliğin merkezini oluşturur ve süreçteki her bir adımın doğruluğu, hızı ve kalitesi, müşteri memnuniyeti üzerinde doğrudan bir etkiye sahiptir.</w:t>
      </w:r>
    </w:p>
    <w:p w:rsidR="00480BC5" w:rsidRPr="00480BC5" w:rsidRDefault="00480BC5" w:rsidP="00480BC5">
      <w:pPr>
        <w:spacing w:after="2237"/>
        <w:ind w:left="-154" w:right="-431"/>
        <w:rPr>
          <w:b/>
          <w:bCs/>
        </w:rPr>
      </w:pPr>
      <w:r w:rsidRPr="00480BC5">
        <w:rPr>
          <w:b/>
          <w:bCs/>
        </w:rPr>
        <w:t>2.1 Siparişin Alınması ve Onaylanması</w:t>
      </w:r>
    </w:p>
    <w:p w:rsidR="00480BC5" w:rsidRPr="00480BC5" w:rsidRDefault="00480BC5" w:rsidP="00480BC5">
      <w:pPr>
        <w:spacing w:after="2237"/>
        <w:ind w:left="-154" w:right="-431"/>
      </w:pPr>
      <w:r w:rsidRPr="00480BC5">
        <w:t>Bir müşteri siparişi e-ticaret platformu üzerinden alındığında, aşağıdaki adımları hatasız ve sıralı bir şekilde uygula:</w:t>
      </w:r>
    </w:p>
    <w:p w:rsidR="00480BC5" w:rsidRPr="00480BC5" w:rsidRDefault="00480BC5" w:rsidP="00480BC5">
      <w:pPr>
        <w:numPr>
          <w:ilvl w:val="0"/>
          <w:numId w:val="22"/>
        </w:numPr>
        <w:spacing w:after="2237"/>
        <w:ind w:right="-431"/>
      </w:pPr>
      <w:r w:rsidRPr="00480BC5">
        <w:rPr>
          <w:b/>
          <w:bCs/>
        </w:rPr>
        <w:t>Siparişi ve Ödemeyi Doğrula:</w:t>
      </w:r>
      <w:r w:rsidRPr="00480BC5">
        <w:t xml:space="preserve"> Siparişin yönetim paneline düştüğünü teyit et. İlk olarak, ödemenin başarılı bir şekilde tamamlandığına dair sistem onayını kontrol et. Onaylanmamış ödemeler için aksiyon alma.</w:t>
      </w:r>
    </w:p>
    <w:p w:rsidR="00480BC5" w:rsidRPr="00480BC5" w:rsidRDefault="00480BC5" w:rsidP="00480BC5">
      <w:pPr>
        <w:numPr>
          <w:ilvl w:val="0"/>
          <w:numId w:val="22"/>
        </w:numPr>
        <w:spacing w:after="2237"/>
        <w:ind w:right="-431"/>
      </w:pPr>
      <w:r w:rsidRPr="00480BC5">
        <w:rPr>
          <w:b/>
          <w:bCs/>
        </w:rPr>
        <w:t>Stok Durumunu Teyit Et:</w:t>
      </w:r>
      <w:r w:rsidRPr="00480BC5">
        <w:t xml:space="preserve"> Sipariş edilen ürünün talep edilen varyantlarla (renk, kumaş vb.) stok durumunu envanter yönetim sistemi üzerinden veya fiziksel olarak </w:t>
      </w:r>
      <w:r w:rsidRPr="00480BC5">
        <w:rPr>
          <w:b/>
          <w:bCs/>
        </w:rPr>
        <w:t>teyit et</w:t>
      </w:r>
      <w:r w:rsidRPr="00480BC5">
        <w:t>. Stokta olmayan bir ürün için derhal müşteri ile iletişime geçerek bilgi ver ve çözüm sun.</w:t>
      </w:r>
    </w:p>
    <w:p w:rsidR="00480BC5" w:rsidRPr="00480BC5" w:rsidRDefault="00480BC5" w:rsidP="00480BC5">
      <w:pPr>
        <w:numPr>
          <w:ilvl w:val="0"/>
          <w:numId w:val="22"/>
        </w:numPr>
        <w:spacing w:after="2237"/>
        <w:ind w:right="-431"/>
      </w:pPr>
      <w:r w:rsidRPr="00480BC5">
        <w:rPr>
          <w:b/>
          <w:bCs/>
        </w:rPr>
        <w:lastRenderedPageBreak/>
        <w:t>Müşteriye Otomatik Onay E-postası Gönder:</w:t>
      </w:r>
      <w:r w:rsidRPr="00480BC5">
        <w:t xml:space="preserve"> Stok teyidinin ardından, sistem üzerinden müşteriye otomatik bir sipariş onay e-postası gönder. Bu e-postanın; sipariş numarasını, satın alınan ürünlerin özetini, fatura ve teslimat adresini ve tahmini teslimat süresini içerdiğinden emin ol. Bu iletişim, müşteriye siparişinin başarıyla işleme alındığına dair güvence verir.</w:t>
      </w:r>
    </w:p>
    <w:p w:rsidR="00480BC5" w:rsidRPr="00480BC5" w:rsidRDefault="00480BC5" w:rsidP="00480BC5">
      <w:pPr>
        <w:spacing w:after="2237"/>
        <w:ind w:left="-154" w:right="-431"/>
        <w:rPr>
          <w:b/>
          <w:bCs/>
        </w:rPr>
      </w:pPr>
      <w:r w:rsidRPr="00480BC5">
        <w:rPr>
          <w:b/>
          <w:bCs/>
        </w:rPr>
        <w:t>2.2 Ürün Hazırlık ve Paketleme Standartları</w:t>
      </w:r>
    </w:p>
    <w:p w:rsidR="00480BC5" w:rsidRPr="00480BC5" w:rsidRDefault="00480BC5" w:rsidP="00480BC5">
      <w:pPr>
        <w:spacing w:after="2237"/>
        <w:ind w:left="-154" w:right="-431"/>
      </w:pPr>
      <w:r w:rsidRPr="00480BC5">
        <w:t>Berjer ve kanepe gibi mobilya ürünlerinin nakliye sürecinde hasar görmesini önlemek, marka itibarını korumak için hayati önem taşır. Bu nedenle, tüm ürünleri aşağıdaki paketleme standartlarına uygun olarak sevkiyata hazırla:</w:t>
      </w:r>
    </w:p>
    <w:p w:rsidR="00480BC5" w:rsidRPr="00480BC5" w:rsidRDefault="00480BC5" w:rsidP="00480BC5">
      <w:pPr>
        <w:numPr>
          <w:ilvl w:val="0"/>
          <w:numId w:val="23"/>
        </w:numPr>
        <w:spacing w:after="2237"/>
        <w:ind w:right="-431"/>
      </w:pPr>
      <w:r w:rsidRPr="00480BC5">
        <w:rPr>
          <w:b/>
          <w:bCs/>
        </w:rPr>
        <w:t>Koruma Katmanları Uygula:</w:t>
      </w:r>
      <w:r w:rsidRPr="00480BC5">
        <w:t xml:space="preserve"> Ürünün köşelerini ve hassas ahşap/metal kısımlarını darbe emici koruyucu köpük veya benzeri materyallerle sar.</w:t>
      </w:r>
    </w:p>
    <w:p w:rsidR="00480BC5" w:rsidRPr="00480BC5" w:rsidRDefault="00480BC5" w:rsidP="00480BC5">
      <w:pPr>
        <w:numPr>
          <w:ilvl w:val="0"/>
          <w:numId w:val="23"/>
        </w:numPr>
        <w:spacing w:after="2237"/>
        <w:ind w:right="-431"/>
      </w:pPr>
      <w:r w:rsidRPr="00480BC5">
        <w:rPr>
          <w:b/>
          <w:bCs/>
        </w:rPr>
        <w:t>Yüzeyi Koru:</w:t>
      </w:r>
      <w:r w:rsidRPr="00480BC5">
        <w:t xml:space="preserve"> Kumaş yüzeylerin kirlenmemesi ve yırtılmaması için ürünü tamamen streç film veya temiz bir koruyucu örtü ile kapla.</w:t>
      </w:r>
    </w:p>
    <w:p w:rsidR="00480BC5" w:rsidRPr="00480BC5" w:rsidRDefault="00480BC5" w:rsidP="00480BC5">
      <w:pPr>
        <w:numPr>
          <w:ilvl w:val="0"/>
          <w:numId w:val="23"/>
        </w:numPr>
        <w:spacing w:after="2237"/>
        <w:ind w:right="-431"/>
      </w:pPr>
      <w:r w:rsidRPr="00480BC5">
        <w:rPr>
          <w:b/>
          <w:bCs/>
        </w:rPr>
        <w:lastRenderedPageBreak/>
        <w:t>Dış Ambalajı Tamamla:</w:t>
      </w:r>
      <w:r w:rsidRPr="00480BC5">
        <w:t xml:space="preserve"> Ürünü, tamamını kaplayacak şekilde dayanıklı, çift oluklu karton veya mukavva ile paketle. Paket üzerine "Kırılabilir", "Bu Yüzü Üstte Kalacak" gibi yönlendirici etiketleri yapıştır.</w:t>
      </w:r>
    </w:p>
    <w:p w:rsidR="00480BC5" w:rsidRPr="00480BC5" w:rsidRDefault="00480BC5" w:rsidP="00480BC5">
      <w:pPr>
        <w:numPr>
          <w:ilvl w:val="0"/>
          <w:numId w:val="23"/>
        </w:numPr>
        <w:spacing w:after="2237"/>
        <w:ind w:right="-431"/>
      </w:pPr>
      <w:r w:rsidRPr="00480BC5">
        <w:rPr>
          <w:b/>
          <w:bCs/>
        </w:rPr>
        <w:t>Kalite Kontrol:</w:t>
      </w:r>
      <w:r w:rsidRPr="00480BC5">
        <w:t xml:space="preserve"> Sevkiyattan önce, paketlenmiş her ürünün fotoğrafını çekerek sipariş kaydına ekle. Bu, olası bir hasar durumunda kanıt niteliği taşır ve lojistik firması ile yürütülecek süreci güvence altına alır.</w:t>
      </w:r>
    </w:p>
    <w:p w:rsidR="00480BC5" w:rsidRPr="00480BC5" w:rsidRDefault="00480BC5" w:rsidP="00480BC5">
      <w:pPr>
        <w:numPr>
          <w:ilvl w:val="0"/>
          <w:numId w:val="23"/>
        </w:numPr>
        <w:spacing w:after="2237"/>
        <w:ind w:right="-431"/>
      </w:pPr>
      <w:r w:rsidRPr="00480BC5">
        <w:rPr>
          <w:b/>
          <w:bCs/>
        </w:rPr>
        <w:t>Standartların Önemi:</w:t>
      </w:r>
      <w:r w:rsidRPr="00480BC5">
        <w:t xml:space="preserve"> Yüksek paketleme standartları, ürünün müşteriye kusursuz bir şekilde ulaşmasını sağlayarak iade ve hasar maliyetlerini düşürür. Aynı zamanda, paketi açan müşterinin gözünde </w:t>
      </w:r>
      <w:proofErr w:type="spellStart"/>
      <w:r w:rsidRPr="00480BC5">
        <w:t>Avyna</w:t>
      </w:r>
      <w:proofErr w:type="spellEnd"/>
      <w:r w:rsidRPr="00480BC5">
        <w:t xml:space="preserve"> markasının kalite algısını pekiştirir.</w:t>
      </w:r>
    </w:p>
    <w:p w:rsidR="00480BC5" w:rsidRPr="00480BC5" w:rsidRDefault="00480BC5" w:rsidP="00480BC5">
      <w:pPr>
        <w:spacing w:after="2237"/>
        <w:ind w:left="-154" w:right="-431"/>
      </w:pPr>
      <w:r w:rsidRPr="00480BC5">
        <w:t>Bir siparişi doğru ve güvenli bir şekilde hazırlamak, bir sonraki aşama olan lojistik ve kargo yönetiminin başarısı için atılan ilk ve en önemli adımdır.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lastRenderedPageBreak/>
        <w:t>3.0 Lojistik ve Kargo Yönetimi</w:t>
      </w:r>
    </w:p>
    <w:p w:rsidR="00480BC5" w:rsidRPr="00480BC5" w:rsidRDefault="00480BC5" w:rsidP="00480BC5">
      <w:pPr>
        <w:spacing w:after="2237"/>
        <w:ind w:left="-154" w:right="-431"/>
      </w:pPr>
      <w:r w:rsidRPr="00480BC5">
        <w:t>Bu bölüm, hazırlığı tamamlanan ürünün atölyeden müşterinin evine güvenli, zamanında ve şeffaf bir süreçle ulaştırılmasını kapsar. Lojistik operasyonları, müşteri deneyiminin en kritik ve somut anını yönetir. Bu sürecin verimliliği, hem operasyonel maliyetlerin kontrol altında tutulması hem de müşteri sadakati oluşturulması açısından belirleyicidir.</w:t>
      </w:r>
    </w:p>
    <w:p w:rsidR="00480BC5" w:rsidRPr="00480BC5" w:rsidRDefault="00480BC5" w:rsidP="00480BC5">
      <w:pPr>
        <w:spacing w:after="2237"/>
        <w:ind w:left="-154" w:right="-431"/>
        <w:rPr>
          <w:b/>
          <w:bCs/>
        </w:rPr>
      </w:pPr>
      <w:r w:rsidRPr="00480BC5">
        <w:rPr>
          <w:b/>
          <w:bCs/>
        </w:rPr>
        <w:t>3.1 Anlaşmalı Lojistik Firmaları ve Süreç Akışı</w:t>
      </w:r>
    </w:p>
    <w:p w:rsidR="00480BC5" w:rsidRPr="00480BC5" w:rsidRDefault="00480BC5" w:rsidP="00480BC5">
      <w:pPr>
        <w:spacing w:after="2237"/>
        <w:ind w:left="-154" w:right="-431"/>
      </w:pPr>
      <w:proofErr w:type="spellStart"/>
      <w:r w:rsidRPr="00480BC5">
        <w:t>Avyna</w:t>
      </w:r>
      <w:proofErr w:type="spellEnd"/>
      <w:r w:rsidRPr="00480BC5">
        <w:t xml:space="preserve"> Mobilya'nın büyük hacimli ürünlerinin taşınması için uzmanlaşmış lojistik partnerleri ile çalışılmalıdır. Her bir firma tipi için operasyonel akış farklılık gösterir:</w:t>
      </w:r>
    </w:p>
    <w:p w:rsidR="00480BC5" w:rsidRPr="00480BC5" w:rsidRDefault="00480BC5" w:rsidP="00480BC5">
      <w:pPr>
        <w:numPr>
          <w:ilvl w:val="0"/>
          <w:numId w:val="24"/>
        </w:numPr>
        <w:spacing w:after="2237"/>
        <w:ind w:right="-431"/>
      </w:pPr>
      <w:r w:rsidRPr="00480BC5">
        <w:rPr>
          <w:b/>
          <w:bCs/>
        </w:rPr>
        <w:t>Horoz Lojistik (Mobilya Uzmanı) Süreci:</w:t>
      </w:r>
    </w:p>
    <w:p w:rsidR="00480BC5" w:rsidRPr="00480BC5" w:rsidRDefault="00480BC5" w:rsidP="00480BC5">
      <w:pPr>
        <w:numPr>
          <w:ilvl w:val="1"/>
          <w:numId w:val="24"/>
        </w:numPr>
        <w:spacing w:after="2237"/>
        <w:ind w:right="-431"/>
      </w:pPr>
      <w:r w:rsidRPr="00480BC5">
        <w:rPr>
          <w:b/>
          <w:bCs/>
        </w:rPr>
        <w:lastRenderedPageBreak/>
        <w:t>Talep Oluşturma:</w:t>
      </w:r>
      <w:r w:rsidRPr="00480BC5">
        <w:t xml:space="preserve"> Randevulu teslimat modeli kullanılır. Kargo talebi oluşturulurken müşterinin tercih ettiği teslimat aralığı sisteme girilir.</w:t>
      </w:r>
    </w:p>
    <w:p w:rsidR="00480BC5" w:rsidRPr="00480BC5" w:rsidRDefault="00480BC5" w:rsidP="00480BC5">
      <w:pPr>
        <w:numPr>
          <w:ilvl w:val="1"/>
          <w:numId w:val="24"/>
        </w:numPr>
        <w:spacing w:after="2237"/>
        <w:ind w:right="-431"/>
      </w:pPr>
      <w:r w:rsidRPr="00480BC5">
        <w:rPr>
          <w:b/>
          <w:bCs/>
        </w:rPr>
        <w:t>Teslimat ve Takip:</w:t>
      </w:r>
      <w:r w:rsidRPr="00480BC5">
        <w:t xml:space="preserve"> Ürün atölyeden alınır. Takip, sevkiyatın bölgesel depoya ulaşması ve dağıtıma çıkması olarak iki ana aşamada müşteriye bildirilir.</w:t>
      </w:r>
    </w:p>
    <w:p w:rsidR="00480BC5" w:rsidRPr="00480BC5" w:rsidRDefault="00480BC5" w:rsidP="00480BC5">
      <w:pPr>
        <w:numPr>
          <w:ilvl w:val="0"/>
          <w:numId w:val="24"/>
        </w:numPr>
        <w:spacing w:after="2237"/>
        <w:ind w:right="-431"/>
      </w:pPr>
      <w:r w:rsidRPr="00480BC5">
        <w:rPr>
          <w:b/>
          <w:bCs/>
        </w:rPr>
        <w:t>Aras Kargo XL (Genel Kargo) Süreci:</w:t>
      </w:r>
    </w:p>
    <w:p w:rsidR="00480BC5" w:rsidRPr="00480BC5" w:rsidRDefault="00480BC5" w:rsidP="00480BC5">
      <w:pPr>
        <w:numPr>
          <w:ilvl w:val="1"/>
          <w:numId w:val="24"/>
        </w:numPr>
        <w:spacing w:after="2237"/>
        <w:ind w:right="-431"/>
      </w:pPr>
      <w:r w:rsidRPr="00480BC5">
        <w:rPr>
          <w:b/>
          <w:bCs/>
        </w:rPr>
        <w:t>Talep Oluşturma:</w:t>
      </w:r>
      <w:r w:rsidRPr="00480BC5">
        <w:t xml:space="preserve"> Standart kapıdan kapıya teslimat modeli kullanılır. Kargo talebi sonrası takip numarası anında oluşur ve müşteriye SMS ile iletilir.</w:t>
      </w:r>
    </w:p>
    <w:p w:rsidR="00480BC5" w:rsidRPr="00480BC5" w:rsidRDefault="00480BC5" w:rsidP="00480BC5">
      <w:pPr>
        <w:numPr>
          <w:ilvl w:val="1"/>
          <w:numId w:val="24"/>
        </w:numPr>
        <w:spacing w:after="2237"/>
        <w:ind w:right="-431"/>
      </w:pPr>
      <w:r w:rsidRPr="00480BC5">
        <w:rPr>
          <w:b/>
          <w:bCs/>
        </w:rPr>
        <w:t>Teslimat ve Takip:</w:t>
      </w:r>
      <w:r w:rsidRPr="00480BC5">
        <w:t xml:space="preserve"> Randevu sistemi yoktur. Müşteriyi, teslimatın yapılacağı gün hakkında proaktif olarak SMS veya e-posta ile bilgilendir.</w:t>
      </w:r>
    </w:p>
    <w:p w:rsidR="00480BC5" w:rsidRPr="00480BC5" w:rsidRDefault="00480BC5" w:rsidP="00480BC5">
      <w:pPr>
        <w:spacing w:after="2237"/>
        <w:ind w:left="-154" w:right="-431"/>
        <w:rPr>
          <w:b/>
          <w:bCs/>
        </w:rPr>
      </w:pPr>
      <w:r w:rsidRPr="00480BC5">
        <w:rPr>
          <w:b/>
          <w:bCs/>
        </w:rPr>
        <w:lastRenderedPageBreak/>
        <w:t>3.2 Teslimat Süreçleri ve Müşteri İletişimi</w:t>
      </w:r>
    </w:p>
    <w:p w:rsidR="00480BC5" w:rsidRPr="00480BC5" w:rsidRDefault="00480BC5" w:rsidP="00480BC5">
      <w:pPr>
        <w:spacing w:after="2237"/>
        <w:ind w:left="-154" w:right="-431"/>
      </w:pPr>
      <w:r w:rsidRPr="00480BC5">
        <w:t>Müşteriye sipariş anında belirtilen tahmini teslimat sürelerine sadık kalmak esastır. Süreç boyunca proaktif iletişim, müşteri endişelerini giderir ve güven oluşturur.</w:t>
      </w:r>
    </w:p>
    <w:p w:rsidR="00480BC5" w:rsidRPr="00480BC5" w:rsidRDefault="00480BC5" w:rsidP="00480BC5">
      <w:pPr>
        <w:numPr>
          <w:ilvl w:val="0"/>
          <w:numId w:val="25"/>
        </w:numPr>
        <w:spacing w:after="2237"/>
        <w:ind w:right="-431"/>
      </w:pPr>
      <w:r w:rsidRPr="00480BC5">
        <w:rPr>
          <w:b/>
          <w:bCs/>
        </w:rPr>
        <w:t>Proaktif Bilgilendirme:</w:t>
      </w:r>
      <w:r w:rsidRPr="00480BC5">
        <w:t xml:space="preserve"> Ürün kargoya verildikten hemen sonra, müşteriye kargo takip numarasını ve kargo firmasının web sitesini içeren bir e-posta ve/veya SMS otomatik olarak gönder.</w:t>
      </w:r>
    </w:p>
    <w:p w:rsidR="00480BC5" w:rsidRPr="00480BC5" w:rsidRDefault="00480BC5" w:rsidP="00480BC5">
      <w:pPr>
        <w:numPr>
          <w:ilvl w:val="0"/>
          <w:numId w:val="25"/>
        </w:numPr>
        <w:spacing w:after="2237"/>
        <w:ind w:right="-431"/>
      </w:pPr>
      <w:r w:rsidRPr="00480BC5">
        <w:rPr>
          <w:b/>
          <w:bCs/>
        </w:rPr>
        <w:t>Durum Güncellemeleri:</w:t>
      </w:r>
      <w:r w:rsidRPr="00480BC5">
        <w:t xml:space="preserve"> Teslimat sürecindeki önemli aşamalar ("Dağıtıma Çıktı", "Teslim Edildi") hakkında müşteriye bilgi ver.</w:t>
      </w:r>
    </w:p>
    <w:p w:rsidR="00480BC5" w:rsidRPr="00480BC5" w:rsidRDefault="00480BC5" w:rsidP="00480BC5">
      <w:pPr>
        <w:numPr>
          <w:ilvl w:val="0"/>
          <w:numId w:val="25"/>
        </w:numPr>
        <w:spacing w:after="2237"/>
        <w:ind w:right="-431"/>
      </w:pPr>
      <w:r w:rsidRPr="00480BC5">
        <w:rPr>
          <w:b/>
          <w:bCs/>
        </w:rPr>
        <w:t>Gecikme Yönetimi:</w:t>
      </w:r>
      <w:r w:rsidRPr="00480BC5">
        <w:t xml:space="preserve"> Olası bir gecikme durumunda, müşteri firmadan haber beklemeden önce derhal kendisiyle iletişime geçerek durumu açıkla ve yeni tahmini teslimat tarihini bildir.</w:t>
      </w:r>
    </w:p>
    <w:p w:rsidR="00480BC5" w:rsidRPr="00480BC5" w:rsidRDefault="00480BC5" w:rsidP="00480BC5">
      <w:pPr>
        <w:spacing w:after="2237"/>
        <w:ind w:left="-154" w:right="-431"/>
        <w:rPr>
          <w:b/>
          <w:bCs/>
        </w:rPr>
      </w:pPr>
      <w:r w:rsidRPr="00480BC5">
        <w:rPr>
          <w:b/>
          <w:bCs/>
        </w:rPr>
        <w:lastRenderedPageBreak/>
        <w:t>3.3 Kurulum Hizmeti Politikası</w:t>
      </w:r>
    </w:p>
    <w:p w:rsidR="00480BC5" w:rsidRPr="00480BC5" w:rsidRDefault="00480BC5" w:rsidP="00480BC5">
      <w:pPr>
        <w:spacing w:after="2237"/>
        <w:ind w:left="-154" w:right="-431"/>
      </w:pPr>
      <w:r w:rsidRPr="00480BC5">
        <w:t>Kurulum hizmeti sunup sunmama kararı, marka konumlandırması ve operasyonel kapasiteye göre verilmesi gereken stratejik bir karardır.</w:t>
      </w:r>
    </w:p>
    <w:p w:rsidR="00480BC5" w:rsidRPr="00480BC5" w:rsidRDefault="00480BC5" w:rsidP="00480BC5">
      <w:pPr>
        <w:spacing w:after="2237"/>
        <w:ind w:left="-154" w:right="-431"/>
      </w:pPr>
      <w:r w:rsidRPr="00480BC5">
        <w:rPr>
          <w:b/>
          <w:bCs/>
        </w:rPr>
        <w:t>Karar Analizi:</w:t>
      </w:r>
      <w:r w:rsidRPr="00480BC5">
        <w:t xml:space="preserve"> Kurulum hizmeti sunmak, müşteri memnuniyetini ve marka algısını önemli ölçüde artırır, özellikle karmaşık ürünlerde iade oranını düşürebilir. Ancak, operasyonel karmaşıklığı, ek maliyeti ve hizmet kalitesini ülke genelinde standartlaştırma zorluğunu beraberinde getirir. Hizmet sunulmaması maliyetleri düşürürken, 'kendin yap' segmentine hitap etmeyen müşterileri kaybetme riski taşır.</w:t>
      </w:r>
    </w:p>
    <w:p w:rsidR="00480BC5" w:rsidRPr="00480BC5" w:rsidRDefault="00480BC5" w:rsidP="00480BC5">
      <w:pPr>
        <w:spacing w:after="2237"/>
        <w:ind w:left="-154" w:right="-431"/>
      </w:pPr>
      <w:r w:rsidRPr="00480BC5">
        <w:t>Bu analize göre aşağıdaki politikalardan birini net olarak benimse:</w:t>
      </w:r>
    </w:p>
    <w:p w:rsidR="00480BC5" w:rsidRPr="00480BC5" w:rsidRDefault="00480BC5" w:rsidP="00480BC5">
      <w:pPr>
        <w:numPr>
          <w:ilvl w:val="0"/>
          <w:numId w:val="26"/>
        </w:numPr>
        <w:spacing w:after="2237"/>
        <w:ind w:right="-431"/>
      </w:pPr>
      <w:r w:rsidRPr="00480BC5">
        <w:rPr>
          <w:b/>
          <w:bCs/>
        </w:rPr>
        <w:t>Kurulum Hizmeti Sunuluyorsa:</w:t>
      </w:r>
    </w:p>
    <w:p w:rsidR="00480BC5" w:rsidRPr="00480BC5" w:rsidRDefault="00480BC5" w:rsidP="00480BC5">
      <w:pPr>
        <w:numPr>
          <w:ilvl w:val="1"/>
          <w:numId w:val="26"/>
        </w:numPr>
        <w:spacing w:after="2237"/>
        <w:ind w:right="-431"/>
      </w:pPr>
      <w:r w:rsidRPr="00480BC5">
        <w:rPr>
          <w:b/>
          <w:bCs/>
        </w:rPr>
        <w:lastRenderedPageBreak/>
        <w:t>Kapsam:</w:t>
      </w:r>
      <w:r w:rsidRPr="00480BC5">
        <w:t xml:space="preserve"> Hizmetin hangi ürünleri kapsadığını, ücretli mi yoksa ücretsiz mi olduğunu net bir şekilde belirt.</w:t>
      </w:r>
    </w:p>
    <w:p w:rsidR="00480BC5" w:rsidRPr="00480BC5" w:rsidRDefault="00480BC5" w:rsidP="00480BC5">
      <w:pPr>
        <w:numPr>
          <w:ilvl w:val="1"/>
          <w:numId w:val="26"/>
        </w:numPr>
        <w:spacing w:after="2237"/>
        <w:ind w:right="-431"/>
      </w:pPr>
      <w:r w:rsidRPr="00480BC5">
        <w:rPr>
          <w:b/>
          <w:bCs/>
        </w:rPr>
        <w:t>Süreç:</w:t>
      </w:r>
      <w:r w:rsidRPr="00480BC5">
        <w:t xml:space="preserve"> Müşteriden teslimat sonrası kurulum için randevu al, hizmeti verecek ekibi koordine et ve kurulum sonrası onay al.</w:t>
      </w:r>
    </w:p>
    <w:p w:rsidR="00480BC5" w:rsidRPr="00480BC5" w:rsidRDefault="00480BC5" w:rsidP="00480BC5">
      <w:pPr>
        <w:numPr>
          <w:ilvl w:val="0"/>
          <w:numId w:val="26"/>
        </w:numPr>
        <w:spacing w:after="2237"/>
        <w:ind w:right="-431"/>
      </w:pPr>
      <w:r w:rsidRPr="00480BC5">
        <w:rPr>
          <w:b/>
          <w:bCs/>
        </w:rPr>
        <w:t>Kurulum Hizmeti Sunulmuyorsa:</w:t>
      </w:r>
    </w:p>
    <w:p w:rsidR="00480BC5" w:rsidRPr="00480BC5" w:rsidRDefault="00480BC5" w:rsidP="00480BC5">
      <w:pPr>
        <w:numPr>
          <w:ilvl w:val="1"/>
          <w:numId w:val="26"/>
        </w:numPr>
        <w:spacing w:after="2237"/>
        <w:ind w:right="-431"/>
      </w:pPr>
      <w:r w:rsidRPr="00480BC5">
        <w:rPr>
          <w:b/>
          <w:bCs/>
        </w:rPr>
        <w:t>Net İletişim:</w:t>
      </w:r>
      <w:r w:rsidRPr="00480BC5">
        <w:t xml:space="preserve"> Bu durumu, ürün sayfalarında, SSS bölümünde ve sipariş onay e-postasında açıkça belirt. Müşteriye ürünün kurulumunun basitliğine dair yönlendirici bilgiler ("Kurulum gerektirmez" veya "Sadece ayak montajı gereklidir") sun.</w:t>
      </w:r>
    </w:p>
    <w:p w:rsidR="00480BC5" w:rsidRPr="00480BC5" w:rsidRDefault="00480BC5" w:rsidP="00480BC5">
      <w:pPr>
        <w:spacing w:after="2237"/>
        <w:ind w:left="-154" w:right="-431"/>
      </w:pPr>
      <w:r w:rsidRPr="00480BC5">
        <w:t>Başarılı bir teslimat ve kurulum sürecinin ardından, müşteri ilişkilerini yönetmek ve olası sorunlara karşı hazırlıklı olmak, marka sadakatini pekiştirmek için bir sonraki adımdır.</w:t>
      </w:r>
    </w:p>
    <w:p w:rsidR="00480BC5" w:rsidRPr="00480BC5" w:rsidRDefault="00480BC5" w:rsidP="00480BC5">
      <w:pPr>
        <w:spacing w:after="2237"/>
        <w:ind w:left="-154" w:right="-431"/>
      </w:pPr>
      <w:r w:rsidRPr="00480BC5">
        <w:lastRenderedPageBreak/>
        <w:t xml:space="preserve">-------------------------------------------------------------------------------- </w:t>
      </w:r>
    </w:p>
    <w:p w:rsidR="00480BC5" w:rsidRPr="00480BC5" w:rsidRDefault="00480BC5" w:rsidP="00480BC5">
      <w:pPr>
        <w:spacing w:after="2237"/>
        <w:ind w:left="-154" w:right="-431"/>
        <w:rPr>
          <w:b/>
          <w:bCs/>
        </w:rPr>
      </w:pPr>
      <w:r w:rsidRPr="00480BC5">
        <w:rPr>
          <w:b/>
          <w:bCs/>
        </w:rPr>
        <w:t>4.0 Müşteri Hizmetleri Protokolleri</w:t>
      </w:r>
    </w:p>
    <w:p w:rsidR="00480BC5" w:rsidRPr="00480BC5" w:rsidRDefault="00480BC5" w:rsidP="00480BC5">
      <w:pPr>
        <w:spacing w:after="2237"/>
        <w:ind w:left="-154" w:right="-431"/>
      </w:pPr>
      <w:r w:rsidRPr="00480BC5">
        <w:t xml:space="preserve">Müşteri ile kurulan her bir telefon görüşmesi, e-posta veya mesaj, </w:t>
      </w:r>
      <w:proofErr w:type="spellStart"/>
      <w:r w:rsidRPr="00480BC5">
        <w:t>Avyna</w:t>
      </w:r>
      <w:proofErr w:type="spellEnd"/>
      <w:r w:rsidRPr="00480BC5">
        <w:t xml:space="preserve"> Mobilya marka kimliğini yansıtan birer fırsattır. Bu bölüm, müşteri etkileşimlerini standartlaştırarak hizmet kalitesini güvence altına almayı ve her teması müşteri sadakati oluşturmak için kullanmayı amaçlar. Standartlaştırılmış protokoller, ekibin tutarlı, profesyonel ve çözüm odaklı bir yaklaşım sergilemesini sağlar.</w:t>
      </w:r>
    </w:p>
    <w:p w:rsidR="00480BC5" w:rsidRPr="00480BC5" w:rsidRDefault="00480BC5" w:rsidP="00480BC5">
      <w:pPr>
        <w:spacing w:after="2237"/>
        <w:ind w:left="-154" w:right="-431"/>
        <w:rPr>
          <w:b/>
          <w:bCs/>
        </w:rPr>
      </w:pPr>
      <w:r w:rsidRPr="00480BC5">
        <w:rPr>
          <w:b/>
          <w:bCs/>
        </w:rPr>
        <w:t>4.1 İletişim Kanalları ve Yanıt Standartları</w:t>
      </w:r>
    </w:p>
    <w:p w:rsidR="00480BC5" w:rsidRPr="00480BC5" w:rsidRDefault="00480BC5" w:rsidP="00480BC5">
      <w:pPr>
        <w:spacing w:after="2237"/>
        <w:ind w:left="-154" w:right="-431"/>
      </w:pPr>
      <w:r w:rsidRPr="00480BC5">
        <w:t>Resmi iletişim kanallarımız ve bu kanallara özel hizmet standartlarımız aşağıdaki tabloda tanımlanmıştır: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76"/>
        <w:gridCol w:w="7434"/>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lastRenderedPageBreak/>
              <w:t>Kanal</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Yanıt Standartları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WhatsApp Business</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Hedef Yanıt Süresi:</w:t>
            </w:r>
            <w:r w:rsidRPr="00480BC5">
              <w:t xml:space="preserve"> 15-30 dakika. </w:t>
            </w:r>
            <w:r w:rsidRPr="00480BC5">
              <w:rPr>
                <w:b/>
                <w:bCs/>
              </w:rPr>
              <w:t>Üslup:</w:t>
            </w:r>
            <w:r w:rsidRPr="00480BC5">
              <w:t xml:space="preserve"> Samimi, profesyonel ve çözüm odaklı.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Instagram DM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Hedef Yanıt Süresi:</w:t>
            </w:r>
            <w:r w:rsidRPr="00480BC5">
              <w:t xml:space="preserve"> 1-2 saat. </w:t>
            </w:r>
            <w:r w:rsidRPr="00480BC5">
              <w:rPr>
                <w:b/>
                <w:bCs/>
              </w:rPr>
              <w:t>Üslup:</w:t>
            </w:r>
            <w:r w:rsidRPr="00480BC5">
              <w:t xml:space="preserve"> Marka kimliğine uygun, samimi ve bilgilendirici.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Telefon Hattı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Hedef Yanıt Süresi:</w:t>
            </w:r>
            <w:r w:rsidRPr="00480BC5">
              <w:t xml:space="preserve"> Anında yanıt veya en geç 1 saat içinde geri arama. </w:t>
            </w:r>
            <w:r w:rsidRPr="00480BC5">
              <w:rPr>
                <w:b/>
                <w:bCs/>
              </w:rPr>
              <w:t>Üslup:</w:t>
            </w:r>
            <w:r w:rsidRPr="00480BC5">
              <w:t xml:space="preserve"> Profesyonel, net ve sabırlı.</w:t>
            </w:r>
          </w:p>
        </w:tc>
      </w:tr>
    </w:tbl>
    <w:p w:rsidR="00480BC5" w:rsidRPr="00480BC5" w:rsidRDefault="00480BC5" w:rsidP="00480BC5">
      <w:pPr>
        <w:spacing w:after="2237"/>
        <w:ind w:left="-154" w:right="-431"/>
        <w:rPr>
          <w:b/>
          <w:bCs/>
        </w:rPr>
      </w:pPr>
      <w:r w:rsidRPr="00480BC5">
        <w:rPr>
          <w:b/>
          <w:bCs/>
        </w:rPr>
        <w:t>Genel Hizmet Standartları</w:t>
      </w:r>
    </w:p>
    <w:p w:rsidR="00480BC5" w:rsidRPr="00480BC5" w:rsidRDefault="00480BC5" w:rsidP="00480BC5">
      <w:pPr>
        <w:spacing w:after="2237"/>
        <w:ind w:left="-154" w:right="-431"/>
      </w:pPr>
      <w:r w:rsidRPr="00480BC5">
        <w:rPr>
          <w:b/>
          <w:bCs/>
        </w:rPr>
        <w:t>Mesai Saatleri:</w:t>
      </w:r>
      <w:r w:rsidRPr="00480BC5">
        <w:t xml:space="preserve"> Tüm kanallar için resmi hizmet saatleri hafta içi </w:t>
      </w:r>
      <w:proofErr w:type="gramStart"/>
      <w:r w:rsidRPr="00480BC5">
        <w:t>09:00 -</w:t>
      </w:r>
      <w:proofErr w:type="gramEnd"/>
      <w:r w:rsidRPr="00480BC5">
        <w:t xml:space="preserve"> 18:00 olarak belirlenmiştir. Bu saatler dışında gelen taleplere, takip eden ilk iş gününün başlangıcında yanıt verilir.</w:t>
      </w:r>
    </w:p>
    <w:p w:rsidR="00480BC5" w:rsidRPr="00480BC5" w:rsidRDefault="00480BC5" w:rsidP="00480BC5">
      <w:pPr>
        <w:spacing w:after="2237"/>
        <w:ind w:left="-154" w:right="-431"/>
        <w:rPr>
          <w:b/>
          <w:bCs/>
        </w:rPr>
      </w:pPr>
      <w:r w:rsidRPr="00480BC5">
        <w:rPr>
          <w:b/>
          <w:bCs/>
        </w:rPr>
        <w:lastRenderedPageBreak/>
        <w:t>4.2 Müşteri Sorularına Yaklaşım ve Yanıt Şablonları</w:t>
      </w:r>
    </w:p>
    <w:p w:rsidR="00480BC5" w:rsidRPr="00480BC5" w:rsidRDefault="00480BC5" w:rsidP="00480BC5">
      <w:pPr>
        <w:spacing w:after="2237"/>
        <w:ind w:left="-154" w:right="-431"/>
      </w:pPr>
      <w:r w:rsidRPr="00480BC5">
        <w:t xml:space="preserve">Müşterilerden sıkça gelen sorulara hızlı, doğru ve tutarlı yanıtlar vermek için standart yanıt şablonları kullanılmalıdır. </w:t>
      </w:r>
      <w:proofErr w:type="gramStart"/>
      <w:r w:rsidRPr="00480BC5">
        <w:t>Bu,</w:t>
      </w:r>
      <w:proofErr w:type="gramEnd"/>
      <w:r w:rsidRPr="00480BC5">
        <w:t xml:space="preserve"> hem zamandan tasarruf sağlar hem de bilgi tutarlılığını garanti eder.</w:t>
      </w:r>
    </w:p>
    <w:p w:rsidR="00480BC5" w:rsidRPr="00480BC5" w:rsidRDefault="00480BC5" w:rsidP="00480BC5">
      <w:pPr>
        <w:spacing w:after="2237"/>
        <w:ind w:left="-154" w:right="-431"/>
      </w:pPr>
      <w:r w:rsidRPr="00480BC5">
        <w:rPr>
          <w:b/>
          <w:bCs/>
        </w:rPr>
        <w:t>Örnek Yanıt Şablonları:</w:t>
      </w:r>
    </w:p>
    <w:p w:rsidR="00480BC5" w:rsidRPr="00480BC5" w:rsidRDefault="00480BC5" w:rsidP="00480BC5">
      <w:pPr>
        <w:numPr>
          <w:ilvl w:val="0"/>
          <w:numId w:val="27"/>
        </w:numPr>
        <w:spacing w:after="2237"/>
        <w:ind w:right="-431"/>
      </w:pPr>
      <w:r w:rsidRPr="00480BC5">
        <w:rPr>
          <w:b/>
          <w:bCs/>
        </w:rPr>
        <w:t>Sipariş Durumu Sorusu:</w:t>
      </w:r>
    </w:p>
    <w:p w:rsidR="00480BC5" w:rsidRPr="00480BC5" w:rsidRDefault="00480BC5" w:rsidP="00480BC5">
      <w:pPr>
        <w:numPr>
          <w:ilvl w:val="0"/>
          <w:numId w:val="27"/>
        </w:numPr>
        <w:spacing w:after="2237"/>
        <w:ind w:right="-431"/>
      </w:pPr>
      <w:r w:rsidRPr="00480BC5">
        <w:rPr>
          <w:b/>
          <w:bCs/>
        </w:rPr>
        <w:t>Teslimat Süresi Sorusu:</w:t>
      </w:r>
    </w:p>
    <w:p w:rsidR="00480BC5" w:rsidRPr="00480BC5" w:rsidRDefault="00480BC5" w:rsidP="00480BC5">
      <w:pPr>
        <w:numPr>
          <w:ilvl w:val="0"/>
          <w:numId w:val="27"/>
        </w:numPr>
        <w:spacing w:after="2237"/>
        <w:ind w:right="-431"/>
      </w:pPr>
      <w:r w:rsidRPr="00480BC5">
        <w:rPr>
          <w:b/>
          <w:bCs/>
        </w:rPr>
        <w:t>Ürün Detayı Sorusu (Kumaş):</w:t>
      </w:r>
    </w:p>
    <w:p w:rsidR="00480BC5" w:rsidRPr="00480BC5" w:rsidRDefault="00480BC5" w:rsidP="00480BC5">
      <w:pPr>
        <w:spacing w:after="2237"/>
        <w:ind w:left="-154" w:right="-431"/>
        <w:rPr>
          <w:b/>
          <w:bCs/>
        </w:rPr>
      </w:pPr>
      <w:r w:rsidRPr="00480BC5">
        <w:rPr>
          <w:b/>
          <w:bCs/>
        </w:rPr>
        <w:lastRenderedPageBreak/>
        <w:t>4.3 Müşteri Geri Bildirim ve Yorum Yönetimi</w:t>
      </w:r>
    </w:p>
    <w:p w:rsidR="00480BC5" w:rsidRPr="00480BC5" w:rsidRDefault="00480BC5" w:rsidP="00480BC5">
      <w:pPr>
        <w:spacing w:after="2237"/>
        <w:ind w:left="-154" w:right="-431"/>
      </w:pPr>
      <w:r w:rsidRPr="00480BC5">
        <w:t>Müşteri geri bildirimleri, hizmet kalitemizi artırmak ve potansiyel müşteriler için sosyal kanıt oluşturmak adına paha biçilmezdir.</w:t>
      </w:r>
    </w:p>
    <w:p w:rsidR="00480BC5" w:rsidRPr="00480BC5" w:rsidRDefault="00480BC5" w:rsidP="00480BC5">
      <w:pPr>
        <w:numPr>
          <w:ilvl w:val="0"/>
          <w:numId w:val="28"/>
        </w:numPr>
        <w:spacing w:after="2237"/>
        <w:ind w:right="-431"/>
      </w:pPr>
      <w:r w:rsidRPr="00480BC5">
        <w:rPr>
          <w:b/>
          <w:bCs/>
        </w:rPr>
        <w:t>Olumlu Geri Bildirimler:</w:t>
      </w:r>
      <w:r w:rsidRPr="00480BC5">
        <w:t xml:space="preserve"> Memnuniyetini belirten müşterilere teşekkür et ve kendilerinden izin alarak yorumlarını veya gönderdikleri ürün fotoğraflarını sosyal medya hesaplarımızda "Müşterimizden Gelenler" başlığı altında paylaş.</w:t>
      </w:r>
    </w:p>
    <w:p w:rsidR="00480BC5" w:rsidRPr="00480BC5" w:rsidRDefault="00480BC5" w:rsidP="00480BC5">
      <w:pPr>
        <w:numPr>
          <w:ilvl w:val="0"/>
          <w:numId w:val="28"/>
        </w:numPr>
        <w:spacing w:after="2237"/>
        <w:ind w:right="-431"/>
      </w:pPr>
      <w:r w:rsidRPr="00480BC5">
        <w:rPr>
          <w:b/>
          <w:bCs/>
        </w:rPr>
        <w:t>Olumsuz Geri Bildirimler:</w:t>
      </w:r>
      <w:r w:rsidRPr="00480BC5">
        <w:t xml:space="preserve"> </w:t>
      </w:r>
      <w:proofErr w:type="gramStart"/>
      <w:r w:rsidRPr="00480BC5">
        <w:t>Şikayet</w:t>
      </w:r>
      <w:proofErr w:type="gramEnd"/>
      <w:r w:rsidRPr="00480BC5">
        <w:t xml:space="preserve"> veya eleştiri içeren geri bildirimleri dikkatle dinle, sorunu özel bir kanala (telefon, özel mesaj) taşıyarak çözüm odaklı bir yaklaşımla ele al. Sorun çözüldükten sonra müşterinin memnuniyetini teyit et.</w:t>
      </w:r>
    </w:p>
    <w:p w:rsidR="00480BC5" w:rsidRPr="00480BC5" w:rsidRDefault="00480BC5" w:rsidP="00480BC5">
      <w:pPr>
        <w:numPr>
          <w:ilvl w:val="0"/>
          <w:numId w:val="28"/>
        </w:numPr>
        <w:spacing w:after="2237"/>
        <w:ind w:right="-431"/>
      </w:pPr>
      <w:r w:rsidRPr="00480BC5">
        <w:rPr>
          <w:b/>
          <w:bCs/>
        </w:rPr>
        <w:t>Yorum ve Fotoğraf İsteme Stratejisi:</w:t>
      </w:r>
    </w:p>
    <w:p w:rsidR="00480BC5" w:rsidRPr="00480BC5" w:rsidRDefault="00480BC5" w:rsidP="00480BC5">
      <w:pPr>
        <w:numPr>
          <w:ilvl w:val="1"/>
          <w:numId w:val="28"/>
        </w:numPr>
        <w:spacing w:after="2237"/>
        <w:ind w:right="-431"/>
      </w:pPr>
      <w:r w:rsidRPr="00480BC5">
        <w:lastRenderedPageBreak/>
        <w:t>Ürün teslim edildikten 3-5 gün sonra müşteriye bir memnuniyet mesajı gönder.</w:t>
      </w:r>
    </w:p>
    <w:p w:rsidR="00480BC5" w:rsidRPr="00480BC5" w:rsidRDefault="00480BC5" w:rsidP="00480BC5">
      <w:pPr>
        <w:numPr>
          <w:ilvl w:val="1"/>
          <w:numId w:val="28"/>
        </w:numPr>
        <w:spacing w:after="2237"/>
        <w:ind w:right="-431"/>
      </w:pPr>
      <w:r w:rsidRPr="00480BC5">
        <w:t>Mesajda, ürünü evlerinde nasıl kullandıklarını görmekten mutluluk duyulacağını belirterek fotoğraf paylaşmalarını rica et.</w:t>
      </w:r>
    </w:p>
    <w:p w:rsidR="00480BC5" w:rsidRPr="00480BC5" w:rsidRDefault="00480BC5" w:rsidP="00480BC5">
      <w:pPr>
        <w:numPr>
          <w:ilvl w:val="1"/>
          <w:numId w:val="28"/>
        </w:numPr>
        <w:spacing w:after="2237"/>
        <w:ind w:right="-431"/>
      </w:pPr>
      <w:r w:rsidRPr="00480BC5">
        <w:t>Paylaşım yapan müşterilere bir sonraki alışverişlerinde geçerli küçük bir indirim kodu sunarak teşvik sağla.</w:t>
      </w:r>
    </w:p>
    <w:p w:rsidR="00480BC5" w:rsidRPr="00480BC5" w:rsidRDefault="00480BC5" w:rsidP="00480BC5">
      <w:pPr>
        <w:spacing w:after="2237"/>
        <w:ind w:left="-154" w:right="-431"/>
      </w:pPr>
      <w:r w:rsidRPr="00480BC5">
        <w:t>Müşteri hizmetlerinin en zorlu, ancak marka güvenilirliği açısından en kritik alanlarından biri, iade ve hasarlı ürün yönetimidir. Bu özel durumlar için net, adil ve şeffaf bir politika izlenmesi zorunludur.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5.0 İade ve Hasarlı Ürün Yönetimi Politikası</w:t>
      </w:r>
    </w:p>
    <w:p w:rsidR="00480BC5" w:rsidRPr="00480BC5" w:rsidRDefault="00480BC5" w:rsidP="00480BC5">
      <w:pPr>
        <w:spacing w:after="2237"/>
        <w:ind w:left="-154" w:right="-431"/>
      </w:pPr>
      <w:r w:rsidRPr="00480BC5">
        <w:lastRenderedPageBreak/>
        <w:t xml:space="preserve">Bu bölüm, sipariş sürecinde ortaya çıkabilecek sorunlu durumlarda dahi müşteri memnuniyetini korumayı ve süreci şeffaf bir şekilde yöneterek marka güvenilirliğini pekiştirmeyi amaçlar. İyi tanımlanmış bir iade ve hasar </w:t>
      </w:r>
      <w:proofErr w:type="gramStart"/>
      <w:r w:rsidRPr="00480BC5">
        <w:t>politikası,</w:t>
      </w:r>
      <w:proofErr w:type="gramEnd"/>
      <w:r w:rsidRPr="00480BC5">
        <w:t xml:space="preserve"> hem müşteriye güven verir hem de şirketin operasyonel verimliliğini ve maliyet kontrolünü sağlar.</w:t>
      </w:r>
    </w:p>
    <w:p w:rsidR="00480BC5" w:rsidRPr="00480BC5" w:rsidRDefault="00480BC5" w:rsidP="00480BC5">
      <w:pPr>
        <w:spacing w:after="2237"/>
        <w:ind w:left="-154" w:right="-431"/>
        <w:rPr>
          <w:b/>
          <w:bCs/>
        </w:rPr>
      </w:pPr>
      <w:r w:rsidRPr="00480BC5">
        <w:rPr>
          <w:b/>
          <w:bCs/>
        </w:rPr>
        <w:t>5.1 Mobilya Ürünleri İçin İade Koşulları ve Süreci</w:t>
      </w:r>
    </w:p>
    <w:p w:rsidR="00480BC5" w:rsidRPr="00480BC5" w:rsidRDefault="00480BC5" w:rsidP="00480BC5">
      <w:pPr>
        <w:spacing w:after="2237"/>
        <w:ind w:left="-154" w:right="-431"/>
      </w:pPr>
      <w:proofErr w:type="spellStart"/>
      <w:r w:rsidRPr="00480BC5">
        <w:t>Avyna</w:t>
      </w:r>
      <w:proofErr w:type="spellEnd"/>
      <w:r w:rsidRPr="00480BC5">
        <w:t xml:space="preserve"> Mobilya, müşteri memnuniyetini esas alarak gerçekçi ve yasal düzenlemelere uygun iade koşulları sunar.</w:t>
      </w:r>
    </w:p>
    <w:p w:rsidR="00480BC5" w:rsidRPr="00480BC5" w:rsidRDefault="00480BC5" w:rsidP="00480BC5">
      <w:pPr>
        <w:spacing w:after="2237"/>
        <w:ind w:left="-154" w:right="-431"/>
      </w:pPr>
      <w:r w:rsidRPr="00480BC5">
        <w:rPr>
          <w:b/>
          <w:bCs/>
        </w:rPr>
        <w:t>İade Koşulları:</w:t>
      </w:r>
    </w:p>
    <w:p w:rsidR="00480BC5" w:rsidRPr="00480BC5" w:rsidRDefault="00480BC5" w:rsidP="00480BC5">
      <w:pPr>
        <w:numPr>
          <w:ilvl w:val="0"/>
          <w:numId w:val="29"/>
        </w:numPr>
        <w:spacing w:after="2237"/>
        <w:ind w:right="-431"/>
      </w:pPr>
      <w:r w:rsidRPr="00480BC5">
        <w:t>Müşteri, ürünü teslim aldığı tarihten itibaren 14 gün içinde herhangi bir gerekçe göstermeksizin iade etme hakkına sahiptir.</w:t>
      </w:r>
    </w:p>
    <w:p w:rsidR="00480BC5" w:rsidRPr="00480BC5" w:rsidRDefault="00480BC5" w:rsidP="00480BC5">
      <w:pPr>
        <w:numPr>
          <w:ilvl w:val="0"/>
          <w:numId w:val="29"/>
        </w:numPr>
        <w:spacing w:after="2237"/>
        <w:ind w:right="-431"/>
      </w:pPr>
      <w:r w:rsidRPr="00480BC5">
        <w:lastRenderedPageBreak/>
        <w:t>İade edilecek ürünün yeniden satılabilirliğini etkileyecek şekilde hasar görmemiş, kullanılmamış ve orijinal ambalajı (mümkünse) ile birlikte olması gerekmektedir.</w:t>
      </w:r>
    </w:p>
    <w:p w:rsidR="00480BC5" w:rsidRPr="00480BC5" w:rsidRDefault="00480BC5" w:rsidP="00480BC5">
      <w:pPr>
        <w:numPr>
          <w:ilvl w:val="0"/>
          <w:numId w:val="29"/>
        </w:numPr>
        <w:spacing w:after="2237"/>
        <w:ind w:right="-431"/>
      </w:pPr>
      <w:r w:rsidRPr="00480BC5">
        <w:t>Kişiye özel renk, kumaş veya ölçüde üretilen ürünlerde keyfi iade kabul edilmez; bu durumu Mesafeli Satış Sözleşmesi'nde açıkça belirt.</w:t>
      </w:r>
    </w:p>
    <w:p w:rsidR="00480BC5" w:rsidRPr="00480BC5" w:rsidRDefault="00480BC5" w:rsidP="00480BC5">
      <w:pPr>
        <w:spacing w:after="2237"/>
        <w:ind w:left="-154" w:right="-431"/>
      </w:pPr>
      <w:r w:rsidRPr="00480BC5">
        <w:rPr>
          <w:b/>
          <w:bCs/>
        </w:rPr>
        <w:t>İade Süreci:</w:t>
      </w:r>
    </w:p>
    <w:p w:rsidR="00480BC5" w:rsidRPr="00480BC5" w:rsidRDefault="00480BC5" w:rsidP="00480BC5">
      <w:pPr>
        <w:numPr>
          <w:ilvl w:val="0"/>
          <w:numId w:val="30"/>
        </w:numPr>
        <w:spacing w:after="2237"/>
        <w:ind w:right="-431"/>
      </w:pPr>
      <w:r w:rsidRPr="00480BC5">
        <w:rPr>
          <w:b/>
          <w:bCs/>
        </w:rPr>
        <w:t>Talep Oluşturma:</w:t>
      </w:r>
      <w:r w:rsidRPr="00480BC5">
        <w:t xml:space="preserve"> Müşteri, iade talebini e-posta veya telefon yoluyla müşteri hizmetlerine bildirir.</w:t>
      </w:r>
    </w:p>
    <w:p w:rsidR="00480BC5" w:rsidRPr="00480BC5" w:rsidRDefault="00480BC5" w:rsidP="00480BC5">
      <w:pPr>
        <w:numPr>
          <w:ilvl w:val="0"/>
          <w:numId w:val="30"/>
        </w:numPr>
        <w:spacing w:after="2237"/>
        <w:ind w:right="-431"/>
      </w:pPr>
      <w:r w:rsidRPr="00480BC5">
        <w:rPr>
          <w:b/>
          <w:bCs/>
        </w:rPr>
        <w:t>İnceleme ve Onay:</w:t>
      </w:r>
      <w:r w:rsidRPr="00480BC5">
        <w:t xml:space="preserve"> Talebi incele ve müşteriye iade süreci ile ilgili bilgi ver.</w:t>
      </w:r>
    </w:p>
    <w:p w:rsidR="00480BC5" w:rsidRPr="00480BC5" w:rsidRDefault="00480BC5" w:rsidP="00480BC5">
      <w:pPr>
        <w:numPr>
          <w:ilvl w:val="0"/>
          <w:numId w:val="30"/>
        </w:numPr>
        <w:spacing w:after="2237"/>
        <w:ind w:right="-431"/>
      </w:pPr>
      <w:r w:rsidRPr="00480BC5">
        <w:rPr>
          <w:b/>
          <w:bCs/>
        </w:rPr>
        <w:t>Kargo Organizasyonu:</w:t>
      </w:r>
      <w:r w:rsidRPr="00480BC5">
        <w:t xml:space="preserve"> İade edilecek ürünün müşterinin adresinden alınması için anlaşmalı lojistik firmasını yönlendir. İade kargo ücretinin kime ait olacağını iade politikasında netleştir.</w:t>
      </w:r>
    </w:p>
    <w:p w:rsidR="00480BC5" w:rsidRPr="00480BC5" w:rsidRDefault="00480BC5" w:rsidP="00480BC5">
      <w:pPr>
        <w:numPr>
          <w:ilvl w:val="0"/>
          <w:numId w:val="30"/>
        </w:numPr>
        <w:spacing w:after="2237"/>
        <w:ind w:right="-431"/>
      </w:pPr>
      <w:r w:rsidRPr="00480BC5">
        <w:rPr>
          <w:b/>
          <w:bCs/>
        </w:rPr>
        <w:lastRenderedPageBreak/>
        <w:t>Ürün Kontrolü:</w:t>
      </w:r>
      <w:r w:rsidRPr="00480BC5">
        <w:t xml:space="preserve"> Geri gelen ürünü atölyede kontrol et ve iade koşullarına uygunluğunu teyit et.</w:t>
      </w:r>
    </w:p>
    <w:p w:rsidR="00480BC5" w:rsidRPr="00480BC5" w:rsidRDefault="00480BC5" w:rsidP="00480BC5">
      <w:pPr>
        <w:numPr>
          <w:ilvl w:val="0"/>
          <w:numId w:val="30"/>
        </w:numPr>
        <w:spacing w:after="2237"/>
        <w:ind w:right="-431"/>
      </w:pPr>
      <w:r w:rsidRPr="00480BC5">
        <w:rPr>
          <w:b/>
          <w:bCs/>
        </w:rPr>
        <w:t>Geri Ödeme:</w:t>
      </w:r>
      <w:r w:rsidRPr="00480BC5">
        <w:t xml:space="preserve"> Ürün kontrolü onaylandıktan sonra, en geç 10 iş günü içinde müşterinin ödeme yaptığı yöntemle geri ödeme işlemini tamamla.</w:t>
      </w:r>
    </w:p>
    <w:p w:rsidR="00480BC5" w:rsidRPr="00480BC5" w:rsidRDefault="00480BC5" w:rsidP="00480BC5">
      <w:pPr>
        <w:numPr>
          <w:ilvl w:val="0"/>
          <w:numId w:val="30"/>
        </w:numPr>
        <w:spacing w:after="2237"/>
        <w:ind w:right="-431"/>
      </w:pPr>
      <w:r w:rsidRPr="00480BC5">
        <w:rPr>
          <w:b/>
          <w:bCs/>
        </w:rPr>
        <w:t>Geri Ödeme Teyidi:</w:t>
      </w:r>
      <w:r w:rsidRPr="00480BC5">
        <w:t xml:space="preserve"> Geri ödeme tamamlandıktan sonra, işlemin dekontu veya referans numarası müşteriye e-posta ile gönderilerek sürecin kapandığı resmi olarak bildirilmelidir.</w:t>
      </w:r>
    </w:p>
    <w:p w:rsidR="00480BC5" w:rsidRPr="00480BC5" w:rsidRDefault="00480BC5" w:rsidP="00480BC5">
      <w:pPr>
        <w:spacing w:after="2237"/>
        <w:ind w:left="-154" w:right="-431"/>
        <w:rPr>
          <w:b/>
          <w:bCs/>
        </w:rPr>
      </w:pPr>
      <w:r w:rsidRPr="00480BC5">
        <w:rPr>
          <w:b/>
          <w:bCs/>
        </w:rPr>
        <w:t>5.2 Hasarlı Ürün Teslimatı Prosedürü</w:t>
      </w:r>
    </w:p>
    <w:p w:rsidR="00480BC5" w:rsidRPr="00480BC5" w:rsidRDefault="00480BC5" w:rsidP="00480BC5">
      <w:pPr>
        <w:spacing w:after="2237"/>
        <w:ind w:left="-154" w:right="-431"/>
      </w:pPr>
      <w:r w:rsidRPr="00480BC5">
        <w:t xml:space="preserve">Müşterinin ürünü hasarlı teslim alması </w:t>
      </w:r>
      <w:proofErr w:type="gramStart"/>
      <w:r w:rsidRPr="00480BC5">
        <w:t>durumunda,</w:t>
      </w:r>
      <w:proofErr w:type="gramEnd"/>
      <w:r w:rsidRPr="00480BC5">
        <w:t xml:space="preserve"> hem müşteri hem de şirket tarafından izlenmesi gereken adımlar net bir şekilde tanımlanmıştır.</w:t>
      </w:r>
    </w:p>
    <w:p w:rsidR="00480BC5" w:rsidRPr="00480BC5" w:rsidRDefault="00480BC5" w:rsidP="00480BC5">
      <w:pPr>
        <w:spacing w:after="2237"/>
        <w:ind w:left="-154" w:right="-431"/>
      </w:pPr>
      <w:r w:rsidRPr="00480BC5">
        <w:rPr>
          <w:b/>
          <w:bCs/>
        </w:rPr>
        <w:t>1. Müşterinin Yapması Gerekenler:</w:t>
      </w:r>
    </w:p>
    <w:p w:rsidR="00480BC5" w:rsidRPr="00480BC5" w:rsidRDefault="00480BC5" w:rsidP="00480BC5">
      <w:pPr>
        <w:numPr>
          <w:ilvl w:val="0"/>
          <w:numId w:val="31"/>
        </w:numPr>
        <w:spacing w:after="2237"/>
        <w:ind w:right="-431"/>
      </w:pPr>
      <w:r w:rsidRPr="00480BC5">
        <w:rPr>
          <w:b/>
          <w:bCs/>
        </w:rPr>
        <w:lastRenderedPageBreak/>
        <w:t>Anında Kontrol Et:</w:t>
      </w:r>
      <w:r w:rsidRPr="00480BC5">
        <w:t xml:space="preserve"> Müşteriye, ürünü teslim alırken kargo görevlisinin yanında paketi açıp kontrol etmesi gerektiğini bildir.</w:t>
      </w:r>
    </w:p>
    <w:p w:rsidR="00480BC5" w:rsidRPr="00480BC5" w:rsidRDefault="00480BC5" w:rsidP="00480BC5">
      <w:pPr>
        <w:numPr>
          <w:ilvl w:val="0"/>
          <w:numId w:val="31"/>
        </w:numPr>
        <w:spacing w:after="2237"/>
        <w:ind w:right="-431"/>
      </w:pPr>
      <w:r w:rsidRPr="00480BC5">
        <w:rPr>
          <w:b/>
          <w:bCs/>
        </w:rPr>
        <w:t>Hasarı Belgele:</w:t>
      </w:r>
      <w:r w:rsidRPr="00480BC5">
        <w:t xml:space="preserve"> Herhangi bir hasar (ezik, çizik, kırık, yırtık vb.) tespit etmesi durumunda, ürünün ve paketinin farklı açılardan net fotoğraflarını çekmesini iste.</w:t>
      </w:r>
    </w:p>
    <w:p w:rsidR="00480BC5" w:rsidRPr="00480BC5" w:rsidRDefault="00480BC5" w:rsidP="00480BC5">
      <w:pPr>
        <w:numPr>
          <w:ilvl w:val="0"/>
          <w:numId w:val="31"/>
        </w:numPr>
        <w:spacing w:after="2237"/>
        <w:ind w:right="-431"/>
      </w:pPr>
      <w:r w:rsidRPr="00480BC5">
        <w:rPr>
          <w:b/>
          <w:bCs/>
        </w:rPr>
        <w:t>Tutanak Tuttur:</w:t>
      </w:r>
      <w:r w:rsidRPr="00480BC5">
        <w:t xml:space="preserve"> Kargo görevlisine mutlaka </w:t>
      </w:r>
      <w:r w:rsidRPr="00480BC5">
        <w:rPr>
          <w:b/>
          <w:bCs/>
        </w:rPr>
        <w:t>"Hasar Tespit Tutanağı"</w:t>
      </w:r>
      <w:r w:rsidRPr="00480BC5">
        <w:t xml:space="preserve"> tutturmasını ve ürünü bu tutanakla birlikte teslim almasını talep et. Bu adımın önemini vurgula.</w:t>
      </w:r>
    </w:p>
    <w:p w:rsidR="00480BC5" w:rsidRPr="00480BC5" w:rsidRDefault="00480BC5" w:rsidP="00480BC5">
      <w:pPr>
        <w:numPr>
          <w:ilvl w:val="0"/>
          <w:numId w:val="31"/>
        </w:numPr>
        <w:spacing w:after="2237"/>
        <w:ind w:right="-431"/>
      </w:pPr>
      <w:r w:rsidRPr="00480BC5">
        <w:rPr>
          <w:b/>
          <w:bCs/>
        </w:rPr>
        <w:t>Derhal İletişim Kur:</w:t>
      </w:r>
      <w:r w:rsidRPr="00480BC5">
        <w:t xml:space="preserve"> Müşteriden, durumu aynı gün içinde fotoğraflar ve tutanakla birlikte </w:t>
      </w:r>
      <w:proofErr w:type="spellStart"/>
      <w:r w:rsidRPr="00480BC5">
        <w:t>Avyna</w:t>
      </w:r>
      <w:proofErr w:type="spellEnd"/>
      <w:r w:rsidRPr="00480BC5">
        <w:t xml:space="preserve"> Müşteri Hizmetleri'ne bildirmesini iste.</w:t>
      </w:r>
    </w:p>
    <w:p w:rsidR="00480BC5" w:rsidRPr="00480BC5" w:rsidRDefault="00480BC5" w:rsidP="00480BC5">
      <w:pPr>
        <w:spacing w:after="2237"/>
        <w:ind w:left="-154" w:right="-431"/>
      </w:pPr>
      <w:r w:rsidRPr="00480BC5">
        <w:rPr>
          <w:b/>
          <w:bCs/>
        </w:rPr>
        <w:t xml:space="preserve">2. </w:t>
      </w:r>
      <w:proofErr w:type="spellStart"/>
      <w:r w:rsidRPr="00480BC5">
        <w:rPr>
          <w:b/>
          <w:bCs/>
        </w:rPr>
        <w:t>Avyna'nın</w:t>
      </w:r>
      <w:proofErr w:type="spellEnd"/>
      <w:r w:rsidRPr="00480BC5">
        <w:rPr>
          <w:b/>
          <w:bCs/>
        </w:rPr>
        <w:t xml:space="preserve"> Atacağı Adımlar:</w:t>
      </w:r>
    </w:p>
    <w:p w:rsidR="00480BC5" w:rsidRPr="00480BC5" w:rsidRDefault="00480BC5" w:rsidP="00480BC5">
      <w:pPr>
        <w:numPr>
          <w:ilvl w:val="0"/>
          <w:numId w:val="32"/>
        </w:numPr>
        <w:spacing w:after="2237"/>
        <w:ind w:right="-431"/>
      </w:pPr>
      <w:r w:rsidRPr="00480BC5">
        <w:rPr>
          <w:b/>
          <w:bCs/>
        </w:rPr>
        <w:lastRenderedPageBreak/>
        <w:t>Müşteri ile İletişime Geç:</w:t>
      </w:r>
      <w:r w:rsidRPr="00480BC5">
        <w:t xml:space="preserve"> Müşteri ile derhal iletişime geçerek süreç hakkında bilgi ver ve endişelerini gider.</w:t>
      </w:r>
    </w:p>
    <w:p w:rsidR="00480BC5" w:rsidRPr="00480BC5" w:rsidRDefault="00480BC5" w:rsidP="00480BC5">
      <w:pPr>
        <w:numPr>
          <w:ilvl w:val="0"/>
          <w:numId w:val="32"/>
        </w:numPr>
        <w:spacing w:after="2237"/>
        <w:ind w:right="-431"/>
      </w:pPr>
      <w:r w:rsidRPr="00480BC5">
        <w:rPr>
          <w:b/>
          <w:bCs/>
        </w:rPr>
        <w:t>Durumu Teyit Et:</w:t>
      </w:r>
      <w:r w:rsidRPr="00480BC5">
        <w:t xml:space="preserve"> Gönderilen belgeleri (fotoğraf, tutanak) inceleyerek hasarı teyit et.</w:t>
      </w:r>
    </w:p>
    <w:p w:rsidR="00480BC5" w:rsidRPr="00480BC5" w:rsidRDefault="00480BC5" w:rsidP="00480BC5">
      <w:pPr>
        <w:numPr>
          <w:ilvl w:val="0"/>
          <w:numId w:val="32"/>
        </w:numPr>
        <w:spacing w:after="2237"/>
        <w:ind w:right="-431"/>
      </w:pPr>
      <w:r w:rsidRPr="00480BC5">
        <w:rPr>
          <w:b/>
          <w:bCs/>
        </w:rPr>
        <w:t>Çözüm Sun:</w:t>
      </w:r>
      <w:r w:rsidRPr="00480BC5">
        <w:t xml:space="preserve"> Müşterinin talebine göre ücretsiz ürün değişimi veya tam iade sürecini derhal başlat.</w:t>
      </w:r>
    </w:p>
    <w:p w:rsidR="00480BC5" w:rsidRPr="00480BC5" w:rsidRDefault="00480BC5" w:rsidP="00480BC5">
      <w:pPr>
        <w:numPr>
          <w:ilvl w:val="0"/>
          <w:numId w:val="32"/>
        </w:numPr>
        <w:spacing w:after="2237"/>
        <w:ind w:right="-431"/>
      </w:pPr>
      <w:r w:rsidRPr="00480BC5">
        <w:rPr>
          <w:b/>
          <w:bCs/>
        </w:rPr>
        <w:t>Lojistik Sürecini Yönet:</w:t>
      </w:r>
      <w:r w:rsidRPr="00480BC5">
        <w:t xml:space="preserve"> Hasarlı ürünün geri alınması ve yeni ürünün gönderilmesi için lojistik sürecini organize et. Aynı zamanda, hasarla ilgili olarak ilgili lojistik firması nezdinde gerekli yasal süreçleri ve tazmin taleplerini başlat.</w:t>
      </w:r>
    </w:p>
    <w:p w:rsidR="00480BC5" w:rsidRPr="00480BC5" w:rsidRDefault="00480BC5" w:rsidP="00480BC5">
      <w:pPr>
        <w:spacing w:after="2237"/>
        <w:ind w:left="-154" w:right="-431"/>
      </w:pPr>
      <w:r w:rsidRPr="00480BC5">
        <w:t xml:space="preserve">Bu el kitabında belirtilen tüm prosedürler, </w:t>
      </w:r>
      <w:proofErr w:type="spellStart"/>
      <w:r w:rsidRPr="00480BC5">
        <w:t>Avyna</w:t>
      </w:r>
      <w:proofErr w:type="spellEnd"/>
      <w:r w:rsidRPr="00480BC5">
        <w:t xml:space="preserve"> Mobilya markasının temelini oluşturan kalite, güven ve müşteri odaklı yaklaşımı her operasyonel adıma yansıtmak için tasarlanmıştır.</w:t>
      </w:r>
    </w:p>
    <w:p w:rsidR="00480BC5" w:rsidRPr="00480BC5" w:rsidRDefault="00480BC5" w:rsidP="00480BC5">
      <w:pPr>
        <w:spacing w:after="2237"/>
        <w:ind w:left="-154" w:right="-431"/>
        <w:rPr>
          <w:b/>
          <w:bCs/>
        </w:rPr>
      </w:pPr>
      <w:r w:rsidRPr="00480BC5">
        <w:rPr>
          <w:b/>
          <w:bCs/>
        </w:rPr>
        <w:lastRenderedPageBreak/>
        <w:t>Sadece Bir Instagram Hesabı Yeterli Değil: Online Mobilya Satışının 5 Şaşırtıcı Gerçeği</w:t>
      </w:r>
    </w:p>
    <w:p w:rsidR="00480BC5" w:rsidRPr="00480BC5" w:rsidRDefault="00480BC5" w:rsidP="00480BC5">
      <w:pPr>
        <w:spacing w:after="2237"/>
        <w:ind w:left="-154" w:right="-431"/>
        <w:rPr>
          <w:b/>
          <w:bCs/>
        </w:rPr>
      </w:pPr>
      <w:r w:rsidRPr="00480BC5">
        <w:rPr>
          <w:b/>
          <w:bCs/>
        </w:rPr>
        <w:t>Giriş: Hayalden Gerçeğe Giden Karmaşık Yol</w:t>
      </w:r>
    </w:p>
    <w:p w:rsidR="00480BC5" w:rsidRPr="00480BC5" w:rsidRDefault="00480BC5" w:rsidP="00480BC5">
      <w:pPr>
        <w:spacing w:after="2237"/>
        <w:ind w:left="-154" w:right="-431"/>
      </w:pPr>
      <w:r w:rsidRPr="00480BC5">
        <w:t>Özenle tasarlanmış, el emeği mobilyaları ("</w:t>
      </w:r>
      <w:proofErr w:type="spellStart"/>
      <w:r w:rsidRPr="00480BC5">
        <w:t>Avyna</w:t>
      </w:r>
      <w:proofErr w:type="spellEnd"/>
      <w:r w:rsidRPr="00480BC5">
        <w:t>" markası gibi) başarılı bir online işletmeye dönüştürme hayali birçok girişimcinin kalbinde yatar. Bu hayalde, atölyeden çıkan estetik bir berjer veya kanepe, güzel bir fotoğrafla Instagram'da paylaşılır ve siparişler akmaya başlar. Ancak bu parlak vizyon ile e-ticaretin zorlu gerçekliği arasında genellikle gözden kaçan derin bir uçurum vardır.</w:t>
      </w:r>
    </w:p>
    <w:p w:rsidR="00480BC5" w:rsidRPr="00480BC5" w:rsidRDefault="00480BC5" w:rsidP="00480BC5">
      <w:pPr>
        <w:spacing w:after="2237"/>
        <w:ind w:left="-154" w:right="-431"/>
      </w:pPr>
      <w:r w:rsidRPr="00480BC5">
        <w:t>Başarı, sadece harika ürünler yaratıp onları online platformlarda sergilemekten çok daha fazlasını gerektirir. Perde arkasında, görünmeyen ancak işin bel kemiğini oluşturan karmaşık detaylarda ustalaşmayı zorunlu kılar. Bu yazı, kapsamlı bir stratejik plana dayanarak, online mobilya satmak isteyen herkesin bilmesi gereken en kritik ve genellikle göz ardı edilen beş dersi ortaya koymak için hazırlandı.</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lastRenderedPageBreak/>
        <w:t>1. Fiyatlandırma: Maliyetin İki Katından Çok Daha Fazlası</w:t>
      </w:r>
    </w:p>
    <w:p w:rsidR="00480BC5" w:rsidRPr="00480BC5" w:rsidRDefault="00480BC5" w:rsidP="00480BC5">
      <w:pPr>
        <w:spacing w:after="2237"/>
        <w:ind w:left="-154" w:right="-431"/>
      </w:pPr>
      <w:r w:rsidRPr="00480BC5">
        <w:t>Bir ürüne fiyat biçmenin, basitçe hammadde maliyetini bir katsayıyla çarpmak olduğu yaygın ve tehlikeli bir yanılgıdır. Özellikle mobilya gibi çok katmanlı bir üretim sürecinde, kârlı ve sürdürülebilir bir fiyatlandırma, tüm masrafların titizlikle hesaplanmasını gerektirir. Başarılı bir fiyatlandırma stratejisi şu temel maliyetleri içermelidir:</w:t>
      </w:r>
    </w:p>
    <w:p w:rsidR="00480BC5" w:rsidRPr="00480BC5" w:rsidRDefault="00480BC5" w:rsidP="00480BC5">
      <w:pPr>
        <w:numPr>
          <w:ilvl w:val="0"/>
          <w:numId w:val="33"/>
        </w:numPr>
        <w:spacing w:after="2237"/>
        <w:ind w:right="-431"/>
      </w:pPr>
      <w:r w:rsidRPr="00480BC5">
        <w:rPr>
          <w:b/>
          <w:bCs/>
        </w:rPr>
        <w:t>Doğrudan maliyetler:</w:t>
      </w:r>
      <w:r w:rsidRPr="00480BC5">
        <w:t xml:space="preserve"> Ürününüzü oluşturan her bir parça; kumaş, sünger, ahşap iskelet ve bunları bir araya getiren işçilik ücretleri.</w:t>
      </w:r>
    </w:p>
    <w:p w:rsidR="00480BC5" w:rsidRPr="00480BC5" w:rsidRDefault="00480BC5" w:rsidP="00480BC5">
      <w:pPr>
        <w:numPr>
          <w:ilvl w:val="0"/>
          <w:numId w:val="33"/>
        </w:numPr>
        <w:spacing w:after="2237"/>
        <w:ind w:right="-431"/>
      </w:pPr>
      <w:r w:rsidRPr="00480BC5">
        <w:rPr>
          <w:b/>
          <w:bCs/>
        </w:rPr>
        <w:t>Dolaylı maliyetler:</w:t>
      </w:r>
      <w:r w:rsidRPr="00480BC5">
        <w:t xml:space="preserve"> İşletmenizin genel giderleri; atölye kirası, elektrik faturaları, kullanılan makinelerin yıpranma payı (amortisman) gibi masrafların her bir ürüne düşen payı.</w:t>
      </w:r>
    </w:p>
    <w:p w:rsidR="00480BC5" w:rsidRPr="00480BC5" w:rsidRDefault="00480BC5" w:rsidP="00480BC5">
      <w:pPr>
        <w:numPr>
          <w:ilvl w:val="0"/>
          <w:numId w:val="33"/>
        </w:numPr>
        <w:spacing w:after="2237"/>
        <w:ind w:right="-431"/>
      </w:pPr>
      <w:r w:rsidRPr="00480BC5">
        <w:rPr>
          <w:b/>
          <w:bCs/>
        </w:rPr>
        <w:t>Satış maliyetleri:</w:t>
      </w:r>
      <w:r w:rsidRPr="00480BC5">
        <w:t xml:space="preserve"> Ürünün müşteriye ulaşmasını sağlayan masraflar; e-ticaret platformuna ödenen komisyonlar, </w:t>
      </w:r>
      <w:proofErr w:type="spellStart"/>
      <w:r w:rsidRPr="00480BC5">
        <w:t>iyzico</w:t>
      </w:r>
      <w:proofErr w:type="spellEnd"/>
      <w:r w:rsidRPr="00480BC5">
        <w:t xml:space="preserve"> gibi ödeme sistemlerinin işlem ücretleri ve müşteri çekmek için ayırdığınız reklam bütçesi.</w:t>
      </w:r>
    </w:p>
    <w:p w:rsidR="00480BC5" w:rsidRPr="00480BC5" w:rsidRDefault="00480BC5" w:rsidP="00480BC5">
      <w:pPr>
        <w:numPr>
          <w:ilvl w:val="0"/>
          <w:numId w:val="33"/>
        </w:numPr>
        <w:spacing w:after="2237"/>
        <w:ind w:right="-431"/>
      </w:pPr>
      <w:r w:rsidRPr="00480BC5">
        <w:rPr>
          <w:b/>
          <w:bCs/>
        </w:rPr>
        <w:lastRenderedPageBreak/>
        <w:t>Kargo maliyetleri:</w:t>
      </w:r>
      <w:r w:rsidRPr="00480BC5">
        <w:t xml:space="preserve"> Mobilya sektörünün en büyük giderlerinden biridir. Bu yüksek maliyetin fiyata dahil edilip edilmeyeceği veya müşteriye ayrıca yansıtılıp yansıtılmayacağı stratejik bir karardır.</w:t>
      </w:r>
    </w:p>
    <w:p w:rsidR="00480BC5" w:rsidRPr="00480BC5" w:rsidRDefault="00480BC5" w:rsidP="00480BC5">
      <w:pPr>
        <w:spacing w:after="2237"/>
        <w:ind w:left="-154" w:right="-431"/>
      </w:pPr>
      <w:r w:rsidRPr="00480BC5">
        <w:t xml:space="preserve">Tüm bu maliyetleri topladıktan sonra sıra kâr marjını belirlemeye gelir. Mobilya sektöründe bu çarpan genellikle 2 ile </w:t>
      </w:r>
      <w:proofErr w:type="gramStart"/>
      <w:r w:rsidRPr="00480BC5">
        <w:t>3.5</w:t>
      </w:r>
      <w:proofErr w:type="gramEnd"/>
      <w:r w:rsidRPr="00480BC5">
        <w:t xml:space="preserve"> arasında değişir. Örneğin, toplam maliyeti 3000 TL olan bir berjer için 2.5 çarpan kullanmak, satış fiyatını 7500 TL olarak belirlemenizi sağlar. Bu somut formülün ötesinde, markanızı pazarda doğru konumlandırmak için "Değer Bazlı Fiyatlandırma" ve "Rekabet Odaklı Fiyatlandırma" gibi stratejileri de dikkate almak hayatidir.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2. Lojistik: En Büyük Rakibiniz Kargo Firması Olabilir</w:t>
      </w:r>
    </w:p>
    <w:p w:rsidR="00480BC5" w:rsidRPr="00480BC5" w:rsidRDefault="00480BC5" w:rsidP="00480BC5">
      <w:pPr>
        <w:spacing w:after="2237"/>
        <w:ind w:left="-154" w:right="-431"/>
      </w:pPr>
      <w:r w:rsidRPr="00480BC5">
        <w:t>Çoğu girişimci en büyük savaşını Instagram algoritmasıyla vereceğini sanır. Yanılıyorsunuz. Asıl savaşınız, ürününüzü müşterinin salonuna tek parça halinde teslim etmekle olacak. Bilinmesi gereken en temel gerçek şudur: standart kargo firmaları büyük ve ağır mobilya parçalarını taşımaz.</w:t>
      </w:r>
    </w:p>
    <w:p w:rsidR="00480BC5" w:rsidRPr="00480BC5" w:rsidRDefault="00480BC5" w:rsidP="00480BC5">
      <w:pPr>
        <w:spacing w:after="2237"/>
        <w:ind w:left="-154" w:right="-431"/>
      </w:pPr>
      <w:r w:rsidRPr="00480BC5">
        <w:lastRenderedPageBreak/>
        <w:t xml:space="preserve">Bu alanda uzmanlaşmış, özel anlaşmalar yapmanız gereken lojistik partnerleri bulunur. Stratejinizi planlarken çalışmanız gereken firmalara bazı örnekler şunlardır: </w:t>
      </w:r>
      <w:r w:rsidRPr="00480BC5">
        <w:rPr>
          <w:b/>
          <w:bCs/>
        </w:rPr>
        <w:t>Horoz Lojistik, Aras XL Kargo, Ekol Lojistik, Borusan Lojistik</w:t>
      </w:r>
      <w:r w:rsidRPr="00480BC5">
        <w:t>. Başarı; bu firmalarla sağlam anlaşmalar yapmaya, ürünlerin hasarsız ulaşmasını sağlayacak paketleme standartları oluşturmaya, net teslimat süreleri belirlemeye ve taşıma sırasında oluşabilecek hasarlara karşı net bir prosedür geliştirmeye bağlıdır. Unutmayın, kusursuz bir ürün, kötü bir teslimat deneyimiyle tüm değerini kaybedebilir. Bu, başarı ile başarısızlık arasındaki çizgidir.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3. Sosyal Medya: Bir İçerik Takvimi Lüks Değil, Zorunluluktur</w:t>
      </w:r>
    </w:p>
    <w:p w:rsidR="00480BC5" w:rsidRPr="00480BC5" w:rsidRDefault="00480BC5" w:rsidP="00480BC5">
      <w:pPr>
        <w:spacing w:after="2237"/>
        <w:ind w:left="-154" w:right="-431"/>
      </w:pPr>
      <w:r w:rsidRPr="00480BC5">
        <w:t>Mobilya gibi görsel bir ürün için Instagram paha biçilmez bir kanaldır. Ancak etkili bir sosyal medya varlığı, aklınıza geldikçe ürün fotoğrafı paylaşmaktan ibaret değildir. Aksine, bir yayın yönetmeni titizliğiyle hazırlanmış stratejik bir içerik takvimi gerektirir. Rastgele paylaşımlar yerine, markanızın hikayesini anlatan, müşteriyi eğiten ve güven inşa eden planlı bir yaklaşım benimsemelisiniz. İşte örnek bir haftalık plan:</w:t>
      </w:r>
    </w:p>
    <w:p w:rsidR="00480BC5" w:rsidRPr="00480BC5" w:rsidRDefault="00480BC5" w:rsidP="00480BC5">
      <w:pPr>
        <w:numPr>
          <w:ilvl w:val="0"/>
          <w:numId w:val="34"/>
        </w:numPr>
        <w:spacing w:after="2237"/>
        <w:ind w:right="-431"/>
      </w:pPr>
      <w:r w:rsidRPr="00480BC5">
        <w:rPr>
          <w:b/>
          <w:bCs/>
        </w:rPr>
        <w:t>Pazartesi:</w:t>
      </w:r>
      <w:r w:rsidRPr="00480BC5">
        <w:t xml:space="preserve"> Detaylı Ürün Tanıtımı (Carousel formatında farklı açılardan çekilmiş fotoğraflar ve özellikler).</w:t>
      </w:r>
    </w:p>
    <w:p w:rsidR="00480BC5" w:rsidRPr="00480BC5" w:rsidRDefault="00480BC5" w:rsidP="00480BC5">
      <w:pPr>
        <w:numPr>
          <w:ilvl w:val="0"/>
          <w:numId w:val="34"/>
        </w:numPr>
        <w:spacing w:after="2237"/>
        <w:ind w:right="-431"/>
      </w:pPr>
      <w:r w:rsidRPr="00480BC5">
        <w:rPr>
          <w:b/>
          <w:bCs/>
        </w:rPr>
        <w:lastRenderedPageBreak/>
        <w:t>Salı:</w:t>
      </w:r>
      <w:r w:rsidRPr="00480BC5">
        <w:t xml:space="preserve"> Üretim Arkası Görüntüleri (Kumaşın kesildiği, iskeletin monte edildiği anları gösteren kısa bir </w:t>
      </w:r>
      <w:proofErr w:type="spellStart"/>
      <w:r w:rsidRPr="00480BC5">
        <w:t>Reels</w:t>
      </w:r>
      <w:proofErr w:type="spellEnd"/>
      <w:r w:rsidRPr="00480BC5">
        <w:t xml:space="preserve"> videosu).</w:t>
      </w:r>
    </w:p>
    <w:p w:rsidR="00480BC5" w:rsidRPr="00480BC5" w:rsidRDefault="00480BC5" w:rsidP="00480BC5">
      <w:pPr>
        <w:numPr>
          <w:ilvl w:val="0"/>
          <w:numId w:val="34"/>
        </w:numPr>
        <w:spacing w:after="2237"/>
        <w:ind w:right="-431"/>
      </w:pPr>
      <w:r w:rsidRPr="00480BC5">
        <w:rPr>
          <w:b/>
          <w:bCs/>
        </w:rPr>
        <w:t>Çarşamba:</w:t>
      </w:r>
      <w:r w:rsidRPr="00480BC5">
        <w:t xml:space="preserve"> Dekorasyon İlhamı (Ürününüzün farklı tarzdaki mekanlarda nasıl duracağını gösteren bir kolaj veya </w:t>
      </w:r>
      <w:proofErr w:type="spellStart"/>
      <w:r w:rsidRPr="00480BC5">
        <w:t>mood</w:t>
      </w:r>
      <w:proofErr w:type="spellEnd"/>
      <w:r w:rsidRPr="00480BC5">
        <w:t xml:space="preserve"> board).</w:t>
      </w:r>
    </w:p>
    <w:p w:rsidR="00480BC5" w:rsidRPr="00480BC5" w:rsidRDefault="00480BC5" w:rsidP="00480BC5">
      <w:pPr>
        <w:numPr>
          <w:ilvl w:val="0"/>
          <w:numId w:val="34"/>
        </w:numPr>
        <w:spacing w:after="2237"/>
        <w:ind w:right="-431"/>
      </w:pPr>
      <w:r w:rsidRPr="00480BC5">
        <w:rPr>
          <w:b/>
          <w:bCs/>
        </w:rPr>
        <w:t>Perşembe:</w:t>
      </w:r>
      <w:r w:rsidRPr="00480BC5">
        <w:t xml:space="preserve"> Bilgilendirici İçerik ("Kanepe seçerken dikkat edilmesi gerekenler" gibi müşteriye değer katan paylaşımlar).</w:t>
      </w:r>
    </w:p>
    <w:p w:rsidR="00480BC5" w:rsidRPr="00480BC5" w:rsidRDefault="00480BC5" w:rsidP="00480BC5">
      <w:pPr>
        <w:numPr>
          <w:ilvl w:val="0"/>
          <w:numId w:val="34"/>
        </w:numPr>
        <w:spacing w:after="2237"/>
        <w:ind w:right="-431"/>
      </w:pPr>
      <w:r w:rsidRPr="00480BC5">
        <w:rPr>
          <w:b/>
          <w:bCs/>
        </w:rPr>
        <w:t>Cuma:</w:t>
      </w:r>
      <w:r w:rsidRPr="00480BC5">
        <w:t xml:space="preserve"> Müşteri Hikayeleri ve Yorumları (Müşterilerinizin evlerinden gelen fotoğraflar ve olumlu geri bildirimler).</w:t>
      </w:r>
    </w:p>
    <w:p w:rsidR="00480BC5" w:rsidRPr="00480BC5" w:rsidRDefault="00480BC5" w:rsidP="00480BC5">
      <w:pPr>
        <w:spacing w:after="2237"/>
        <w:ind w:left="-154" w:right="-431"/>
      </w:pPr>
      <w:r w:rsidRPr="00480BC5">
        <w:t>Bu disiplinli yaklaşım, Instagram hesabınızı bir ürün kataloğundan, müşterilerinize ilham ve güven aşılayan bir marka yayınına dönüştürür.</w:t>
      </w:r>
    </w:p>
    <w:p w:rsidR="00480BC5" w:rsidRPr="00480BC5" w:rsidRDefault="00480BC5" w:rsidP="00480BC5">
      <w:pPr>
        <w:spacing w:after="2237"/>
        <w:ind w:left="-154" w:right="-431"/>
      </w:pPr>
      <w:r w:rsidRPr="00480BC5">
        <w:lastRenderedPageBreak/>
        <w:t xml:space="preserve">-------------------------------------------------------------------------------- </w:t>
      </w:r>
    </w:p>
    <w:p w:rsidR="00480BC5" w:rsidRPr="00480BC5" w:rsidRDefault="00480BC5" w:rsidP="00480BC5">
      <w:pPr>
        <w:spacing w:after="2237"/>
        <w:ind w:left="-154" w:right="-431"/>
        <w:rPr>
          <w:b/>
          <w:bCs/>
        </w:rPr>
      </w:pPr>
      <w:r w:rsidRPr="00480BC5">
        <w:rPr>
          <w:b/>
          <w:bCs/>
        </w:rPr>
        <w:t>4. Web Sitesi: Güzel Bir Galeriden Çok Daha Karmaşık Bir Makine</w:t>
      </w:r>
    </w:p>
    <w:p w:rsidR="00480BC5" w:rsidRPr="00480BC5" w:rsidRDefault="00480BC5" w:rsidP="00480BC5">
      <w:pPr>
        <w:spacing w:after="2237"/>
        <w:ind w:left="-154" w:right="-431"/>
      </w:pPr>
      <w:r w:rsidRPr="00480BC5">
        <w:t>Bir e-ticaret sitesi, sadece ürünlerin sergilendiği dijital bir vitrin değildir. O, arka planda kusursuz çalışması gereken karmaşık bir makinedir. Müşterinin görmediği teknik altyapı, satış başarınızı doğrudan etkiler. Sitenizin sadece "güzel" değil, aynı zamanda "sağlam" olması için şu teknik özellikler pazarlığa kapalıdır:</w:t>
      </w:r>
    </w:p>
    <w:p w:rsidR="00480BC5" w:rsidRPr="00480BC5" w:rsidRDefault="00480BC5" w:rsidP="00480BC5">
      <w:pPr>
        <w:numPr>
          <w:ilvl w:val="0"/>
          <w:numId w:val="35"/>
        </w:numPr>
        <w:spacing w:after="2237"/>
        <w:ind w:right="-431"/>
      </w:pPr>
      <w:r w:rsidRPr="00480BC5">
        <w:rPr>
          <w:b/>
          <w:bCs/>
        </w:rPr>
        <w:t>Güvenlik: Dijital 'Sağlam Kapı' Kilidiniz:</w:t>
      </w:r>
      <w:r w:rsidRPr="00480BC5">
        <w:t xml:space="preserve"> Müşteri bilgilerini ve ödemelerini korumak için olmazsa olmaz SSL sertifikası (adres çubuğundaki kilit işareti).</w:t>
      </w:r>
    </w:p>
    <w:p w:rsidR="00480BC5" w:rsidRPr="00480BC5" w:rsidRDefault="00480BC5" w:rsidP="00480BC5">
      <w:pPr>
        <w:numPr>
          <w:ilvl w:val="0"/>
          <w:numId w:val="35"/>
        </w:numPr>
        <w:spacing w:after="2237"/>
        <w:ind w:right="-431"/>
      </w:pPr>
      <w:r w:rsidRPr="00480BC5">
        <w:rPr>
          <w:b/>
          <w:bCs/>
        </w:rPr>
        <w:t>Hız: Sabırsız Müşterinin Sadakat Testi:</w:t>
      </w:r>
      <w:r w:rsidRPr="00480BC5">
        <w:t xml:space="preserve"> Bir sayfanın 3 saniyenin altında yüklenmesi gerekir, çünkü modern müşteri beklemeyi sevmez ve yavaş siteleri anında terk eder.</w:t>
      </w:r>
    </w:p>
    <w:p w:rsidR="00480BC5" w:rsidRPr="00480BC5" w:rsidRDefault="00480BC5" w:rsidP="00480BC5">
      <w:pPr>
        <w:numPr>
          <w:ilvl w:val="0"/>
          <w:numId w:val="35"/>
        </w:numPr>
        <w:spacing w:after="2237"/>
        <w:ind w:right="-431"/>
      </w:pPr>
      <w:r w:rsidRPr="00480BC5">
        <w:rPr>
          <w:b/>
          <w:bCs/>
        </w:rPr>
        <w:lastRenderedPageBreak/>
        <w:t>Mobil Uyumluluk: Müşterinin Cebindeki Mağazanız:</w:t>
      </w:r>
      <w:r w:rsidRPr="00480BC5">
        <w:t xml:space="preserve"> Alışverişlerin büyük çoğunluğu artık cep telefonlarından yapılıyor. Siteniz her ekranda kusursuz bir deneyim sunmalıdır.</w:t>
      </w:r>
    </w:p>
    <w:p w:rsidR="00480BC5" w:rsidRPr="00480BC5" w:rsidRDefault="00480BC5" w:rsidP="00480BC5">
      <w:pPr>
        <w:numPr>
          <w:ilvl w:val="0"/>
          <w:numId w:val="35"/>
        </w:numPr>
        <w:spacing w:after="2237"/>
        <w:ind w:right="-431"/>
      </w:pPr>
      <w:r w:rsidRPr="00480BC5">
        <w:rPr>
          <w:b/>
          <w:bCs/>
        </w:rPr>
        <w:t>Entegrasyonlar: Sorunsuz Alışverişin Makine Daireleri:</w:t>
      </w:r>
      <w:r w:rsidRPr="00480BC5">
        <w:t xml:space="preserve"> </w:t>
      </w:r>
      <w:proofErr w:type="spellStart"/>
      <w:r w:rsidRPr="00480BC5">
        <w:t>iyzico</w:t>
      </w:r>
      <w:proofErr w:type="spellEnd"/>
      <w:r w:rsidRPr="00480BC5">
        <w:t xml:space="preserve"> veya </w:t>
      </w:r>
      <w:proofErr w:type="spellStart"/>
      <w:r w:rsidRPr="00480BC5">
        <w:t>PayTR</w:t>
      </w:r>
      <w:proofErr w:type="spellEnd"/>
      <w:r w:rsidRPr="00480BC5">
        <w:t xml:space="preserve"> gibi güvenli ödeme sistemleri ve müşterinin siparişini anbean takip edebileceği kargo entegrasyonları.</w:t>
      </w:r>
    </w:p>
    <w:p w:rsidR="00480BC5" w:rsidRPr="00480BC5" w:rsidRDefault="00480BC5" w:rsidP="00480BC5">
      <w:pPr>
        <w:numPr>
          <w:ilvl w:val="0"/>
          <w:numId w:val="35"/>
        </w:numPr>
        <w:spacing w:after="2237"/>
        <w:ind w:right="-431"/>
      </w:pPr>
      <w:r w:rsidRPr="00480BC5">
        <w:rPr>
          <w:b/>
          <w:bCs/>
        </w:rPr>
        <w:t>Analitik Araçlar: Müşterinizi Anlama Pusulanız:</w:t>
      </w:r>
      <w:r w:rsidRPr="00480BC5">
        <w:t xml:space="preserve"> Müşterilerin sitenizde nasıl davrandığını anlamak, hangi ürünlere baktığını görmek için Google </w:t>
      </w:r>
      <w:proofErr w:type="spellStart"/>
      <w:r w:rsidRPr="00480BC5">
        <w:t>Analytics</w:t>
      </w:r>
      <w:proofErr w:type="spellEnd"/>
      <w:r w:rsidRPr="00480BC5">
        <w:t xml:space="preserve"> ve Facebook </w:t>
      </w:r>
      <w:proofErr w:type="spellStart"/>
      <w:r w:rsidRPr="00480BC5">
        <w:t>Pixel</w:t>
      </w:r>
      <w:proofErr w:type="spellEnd"/>
      <w:r w:rsidRPr="00480BC5">
        <w:t xml:space="preserve"> gibi araçların eksiksiz kurulumu.</w:t>
      </w:r>
    </w:p>
    <w:p w:rsidR="00480BC5" w:rsidRPr="00480BC5" w:rsidRDefault="00480BC5" w:rsidP="00480BC5">
      <w:pPr>
        <w:spacing w:after="2237"/>
        <w:ind w:left="-154" w:right="-431"/>
      </w:pPr>
      <w:r w:rsidRPr="00480BC5">
        <w:t>Bu maddeler sadece teknik birer kontrol listesi değildir; her biri, 5. adımda bahsedeceğimiz '</w:t>
      </w:r>
      <w:proofErr w:type="spellStart"/>
      <w:r w:rsidRPr="00480BC5">
        <w:t>güven'in</w:t>
      </w:r>
      <w:proofErr w:type="spellEnd"/>
      <w:r w:rsidRPr="00480BC5">
        <w:t xml:space="preserve"> dijital temelidir. Yavaş bir site veya kilit işareti olmayan bir sayfa, müşteriye "burası tekin değil" mesajı verir.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lastRenderedPageBreak/>
        <w:t>5. Güven: Satın Alınmaz, Sistematik Olarak İnşa Edilir</w:t>
      </w:r>
    </w:p>
    <w:p w:rsidR="00480BC5" w:rsidRPr="00480BC5" w:rsidRDefault="00480BC5" w:rsidP="00480BC5">
      <w:pPr>
        <w:spacing w:after="2237"/>
        <w:ind w:left="-154" w:right="-431"/>
      </w:pPr>
      <w:r w:rsidRPr="00480BC5">
        <w:t>Özellikle mobilya gibi yüksek fiyatlı ve uzun ömürlü ürünlerde, müşterinin satın alma kararını vermesindeki en önemli faktör güvendir. Yeni bir marka için güven, satışların bir sonucu olarak kendiliğinden ortaya çıkmaz; aksine, satışları mümkün kılan ve sistematik olarak inşa edilmesi gereken bir temeldir. Markanıza olan güveni proaktif olarak inşa etmek için atmanız gereken adımlar şunlardır:</w:t>
      </w:r>
    </w:p>
    <w:p w:rsidR="00480BC5" w:rsidRPr="00480BC5" w:rsidRDefault="00480BC5" w:rsidP="00480BC5">
      <w:pPr>
        <w:numPr>
          <w:ilvl w:val="0"/>
          <w:numId w:val="36"/>
        </w:numPr>
        <w:spacing w:after="2237"/>
        <w:ind w:right="-431"/>
      </w:pPr>
      <w:r w:rsidRPr="00480BC5">
        <w:rPr>
          <w:b/>
          <w:bCs/>
        </w:rPr>
        <w:t>Sosyal Kanıt:</w:t>
      </w:r>
      <w:r w:rsidRPr="00480BC5">
        <w:t xml:space="preserve"> İlk müşterilerinizden ürün yorumu ve evlerinden fotoğraflar paylaşmalarını aktif olarak isteyin. Başkalarının memnuniyeti, en güçlü reklamdır.</w:t>
      </w:r>
    </w:p>
    <w:p w:rsidR="00480BC5" w:rsidRPr="00480BC5" w:rsidRDefault="00480BC5" w:rsidP="00480BC5">
      <w:pPr>
        <w:numPr>
          <w:ilvl w:val="0"/>
          <w:numId w:val="36"/>
        </w:numPr>
        <w:spacing w:after="2237"/>
        <w:ind w:right="-431"/>
      </w:pPr>
      <w:r w:rsidRPr="00480BC5">
        <w:rPr>
          <w:b/>
          <w:bCs/>
        </w:rPr>
        <w:t>Şeffaflık:</w:t>
      </w:r>
      <w:r w:rsidRPr="00480BC5">
        <w:t xml:space="preserve"> "Hakkımızda" sayfanızda marka hikayenizi ve üretim felsefenizi paylaşın. Müşteriler bir şirketten değil, bir hikayesi olan insanlardan satın almak ister. Atölyenizden paylaşacağınız bir fotoğraf, en parlak ürün fotoğrafından daha fazla güven inşa edebilir çünkü ruhu ve emeği gösterir.</w:t>
      </w:r>
    </w:p>
    <w:p w:rsidR="00480BC5" w:rsidRPr="00480BC5" w:rsidRDefault="00480BC5" w:rsidP="00480BC5">
      <w:pPr>
        <w:numPr>
          <w:ilvl w:val="0"/>
          <w:numId w:val="36"/>
        </w:numPr>
        <w:spacing w:after="2237"/>
        <w:ind w:right="-431"/>
      </w:pPr>
      <w:r w:rsidRPr="00480BC5">
        <w:rPr>
          <w:b/>
          <w:bCs/>
        </w:rPr>
        <w:t>Net Politikalar:</w:t>
      </w:r>
      <w:r w:rsidRPr="00480BC5">
        <w:t xml:space="preserve"> Mesafeli satış sözleşmesi, garanti koşulları ve iade politikası gibi yasal metinleri sitenizde açık, anlaşılır ve kolay ulaşılabilir bir şekilde yayınlayın.</w:t>
      </w:r>
    </w:p>
    <w:p w:rsidR="00480BC5" w:rsidRPr="00480BC5" w:rsidRDefault="00480BC5" w:rsidP="00480BC5">
      <w:pPr>
        <w:numPr>
          <w:ilvl w:val="0"/>
          <w:numId w:val="36"/>
        </w:numPr>
        <w:spacing w:after="2237"/>
        <w:ind w:right="-431"/>
      </w:pPr>
      <w:r w:rsidRPr="00480BC5">
        <w:rPr>
          <w:b/>
          <w:bCs/>
        </w:rPr>
        <w:lastRenderedPageBreak/>
        <w:t>Görünürlük:</w:t>
      </w:r>
      <w:r w:rsidRPr="00480BC5">
        <w:t xml:space="preserve"> Google </w:t>
      </w:r>
      <w:proofErr w:type="spellStart"/>
      <w:r w:rsidRPr="00480BC5">
        <w:t>Haritalar'da</w:t>
      </w:r>
      <w:proofErr w:type="spellEnd"/>
      <w:r w:rsidRPr="00480BC5">
        <w:t xml:space="preserve"> yerinizi belirten bir Google My Business kaydı oluşturun. Hatta başlangıçta Trendyol gibi bilinen pazar yerlerinde de mağaza açarak markanızın meşruiyetini artırın.</w:t>
      </w:r>
    </w:p>
    <w:p w:rsidR="00480BC5" w:rsidRPr="00480BC5" w:rsidRDefault="00480BC5" w:rsidP="00480BC5">
      <w:pPr>
        <w:spacing w:after="2237"/>
        <w:ind w:left="-154" w:right="-431"/>
      </w:pPr>
      <w:r w:rsidRPr="00480BC5">
        <w:t>Şunu aklınızdan çıkarmayın: Müşteri size güvenmeden önce kredi kartı bilgilerini vermez. Güven cirodan önce gelir, cironun sebebi güvendir.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Sonuç: Ürününüz Kadar Sisteminizi de İnşa Edin</w:t>
      </w:r>
    </w:p>
    <w:p w:rsidR="00480BC5" w:rsidRPr="00480BC5" w:rsidRDefault="00480BC5" w:rsidP="00480BC5">
      <w:pPr>
        <w:spacing w:after="2237"/>
        <w:ind w:left="-154" w:right="-431"/>
      </w:pPr>
      <w:r w:rsidRPr="00480BC5">
        <w:t>Online bir mobilya markası kurmak, sadece estetik ürünler tasarlayıp üretmekten çok daha fazlasıdır; bu, ürünlerinizin etrafında sağlam ve verimli bir iş sistemi inşa etme sürecidir. Lojistik, fiyatlandırma, teknoloji ve güven oluşturma gibi alanlarda ustalaşmak, tasarladığınız bir kanepe veya berjerin kalitesi kadar hayati öneme sahiptir.</w:t>
      </w:r>
    </w:p>
    <w:p w:rsidR="00480BC5" w:rsidRPr="00480BC5" w:rsidRDefault="00480BC5" w:rsidP="00480BC5">
      <w:pPr>
        <w:spacing w:after="2237"/>
        <w:ind w:left="-154" w:right="-431"/>
      </w:pPr>
      <w:r w:rsidRPr="00480BC5">
        <w:lastRenderedPageBreak/>
        <w:t>Şimdi kendinize sormanız gereken soru şu: Sadece mobilyalarınızı değil, onların arkasındaki tüm bu sistemi de aynı tutkuyla inşa etmeye hazır mısınız?</w:t>
      </w:r>
    </w:p>
    <w:p w:rsidR="00480BC5" w:rsidRPr="00480BC5" w:rsidRDefault="00480BC5" w:rsidP="00480BC5">
      <w:pPr>
        <w:spacing w:after="2237"/>
        <w:ind w:left="-154" w:right="-431"/>
        <w:rPr>
          <w:b/>
          <w:bCs/>
        </w:rPr>
      </w:pPr>
      <w:proofErr w:type="spellStart"/>
      <w:r w:rsidRPr="00480BC5">
        <w:rPr>
          <w:b/>
          <w:bCs/>
        </w:rPr>
        <w:t>Avyna</w:t>
      </w:r>
      <w:proofErr w:type="spellEnd"/>
      <w:r w:rsidRPr="00480BC5">
        <w:rPr>
          <w:b/>
          <w:bCs/>
        </w:rPr>
        <w:t xml:space="preserve"> Mobilya İçin Instagram Başlangıç Kılavuzu: İlk Haftanızda Satışları Ateşleyin</w:t>
      </w:r>
    </w:p>
    <w:p w:rsidR="00480BC5" w:rsidRPr="00480BC5" w:rsidRDefault="00480BC5" w:rsidP="00480BC5">
      <w:pPr>
        <w:spacing w:after="2237"/>
        <w:ind w:left="-154" w:right="-431"/>
      </w:pPr>
      <w:proofErr w:type="spellStart"/>
      <w:r w:rsidRPr="00480BC5">
        <w:t>Avyna</w:t>
      </w:r>
      <w:proofErr w:type="spellEnd"/>
      <w:r w:rsidRPr="00480BC5">
        <w:t xml:space="preserve"> Mobilya'nın değerli kurucusu,</w:t>
      </w:r>
    </w:p>
    <w:p w:rsidR="00480BC5" w:rsidRPr="00480BC5" w:rsidRDefault="00480BC5" w:rsidP="00480BC5">
      <w:pPr>
        <w:spacing w:after="2237"/>
        <w:ind w:left="-154" w:right="-431"/>
      </w:pPr>
      <w:r w:rsidRPr="00480BC5">
        <w:t xml:space="preserve">Instagram'a hoş geldiniz. Lütfen burayı sadece güzel mobilya fotoğrafları paylaştığınız bir dijital albüm olarak görmeyin. Burası sizin yeni atölyeniz, </w:t>
      </w:r>
      <w:proofErr w:type="spellStart"/>
      <w:r w:rsidRPr="00480BC5">
        <w:t>showroom'unuz</w:t>
      </w:r>
      <w:proofErr w:type="spellEnd"/>
      <w:r w:rsidRPr="00480BC5">
        <w:t xml:space="preserve"> ve en önemlisi, bir berjerin iskeletinden salondaki baş köşeye uzanan yolculuğunu binlerce kişiye aynı anda izletebileceğiniz sihirli bir sahne.</w:t>
      </w:r>
    </w:p>
    <w:p w:rsidR="00480BC5" w:rsidRPr="00480BC5" w:rsidRDefault="00480BC5" w:rsidP="00480BC5">
      <w:pPr>
        <w:spacing w:after="2237"/>
        <w:ind w:left="-154" w:right="-431"/>
      </w:pPr>
      <w:r w:rsidRPr="00480BC5">
        <w:t xml:space="preserve">Bu platform, doğru kullanıldığında, el emeği ürünlerinizi hak ettiği değere ulaştıracak ve satışlarınızı ateşleyecektir. Bu kılavuz, o sahneye en güçlü adımlarla çıkmanız için tasarlandı. Karmaşık teorileri bir kenara bırakıp, ilk haftanızdan itibaren sonuç alabileceğiniz net, uygulanabilir adımlara odaklanacağız. Hazırsanız, </w:t>
      </w:r>
      <w:proofErr w:type="spellStart"/>
      <w:r w:rsidRPr="00480BC5">
        <w:t>Avyna</w:t>
      </w:r>
      <w:proofErr w:type="spellEnd"/>
      <w:r w:rsidRPr="00480BC5">
        <w:t xml:space="preserve"> Mobilya'nın dijital yolculuğuna başlayalım.</w:t>
      </w:r>
    </w:p>
    <w:p w:rsidR="00480BC5" w:rsidRPr="00480BC5" w:rsidRDefault="00480BC5" w:rsidP="00480BC5">
      <w:pPr>
        <w:spacing w:after="2237"/>
        <w:ind w:left="-154" w:right="-431"/>
      </w:pPr>
      <w:r w:rsidRPr="00480BC5">
        <w:lastRenderedPageBreak/>
        <w:t xml:space="preserve">-------------------------------------------------------------------------------- </w:t>
      </w:r>
    </w:p>
    <w:p w:rsidR="00480BC5" w:rsidRPr="00480BC5" w:rsidRDefault="00480BC5" w:rsidP="00480BC5">
      <w:pPr>
        <w:spacing w:after="2237"/>
        <w:ind w:left="-154" w:right="-431"/>
        <w:rPr>
          <w:b/>
          <w:bCs/>
        </w:rPr>
      </w:pPr>
      <w:r w:rsidRPr="00480BC5">
        <w:rPr>
          <w:b/>
          <w:bCs/>
        </w:rPr>
        <w:t>1. Neden Instagram? Mobilyanız İçin Mükemmel Sahne</w:t>
      </w:r>
    </w:p>
    <w:p w:rsidR="00480BC5" w:rsidRPr="00480BC5" w:rsidRDefault="00480BC5" w:rsidP="00480BC5">
      <w:pPr>
        <w:spacing w:after="2237"/>
        <w:ind w:left="-154" w:right="-431"/>
      </w:pPr>
      <w:r w:rsidRPr="00480BC5">
        <w:t>Mobilya gibi estetiğin ve dokunun ön planda olduğu bir sektörde, Instagram sizin en büyük müttefikinizdir. İşte bunun 3 temel nedeni:</w:t>
      </w:r>
    </w:p>
    <w:p w:rsidR="00480BC5" w:rsidRPr="00480BC5" w:rsidRDefault="00480BC5" w:rsidP="00480BC5">
      <w:pPr>
        <w:numPr>
          <w:ilvl w:val="0"/>
          <w:numId w:val="37"/>
        </w:numPr>
        <w:spacing w:after="2237"/>
        <w:ind w:right="-431"/>
      </w:pPr>
      <w:r w:rsidRPr="00480BC5">
        <w:rPr>
          <w:b/>
          <w:bCs/>
        </w:rPr>
        <w:t>Görsel Odaklı Yapı:</w:t>
      </w:r>
      <w:r w:rsidRPr="00480BC5">
        <w:t xml:space="preserve"> Instagram, kelimelerden çok görsellerin konuştuğu bir platformdur. Bu, mobilyalarınızın kumaş dokusunu, dikiş detaylarını, ahşabın kalitesini ve tasarımının zarafetini potansiyel müşterilerinize en etkili şekilde sergilemeniz için eşsiz bir fırsat sunar.</w:t>
      </w:r>
    </w:p>
    <w:p w:rsidR="00480BC5" w:rsidRPr="00480BC5" w:rsidRDefault="00480BC5" w:rsidP="00480BC5">
      <w:pPr>
        <w:numPr>
          <w:ilvl w:val="0"/>
          <w:numId w:val="37"/>
        </w:numPr>
        <w:spacing w:after="2237"/>
        <w:ind w:right="-431"/>
      </w:pPr>
      <w:r w:rsidRPr="00480BC5">
        <w:rPr>
          <w:b/>
          <w:bCs/>
        </w:rPr>
        <w:t>Hedef Kitleye Doğrudan Erişim:</w:t>
      </w:r>
      <w:r w:rsidRPr="00480BC5">
        <w:t xml:space="preserve"> Evini güzelleştirmek isteyen, dekorasyon trendlerini takip eden ve kaliteli mobilya arayışında olan milyonlarca kullanıcı her gün Instagram'da vakit geçiriyor. Doğru stratejiyle, </w:t>
      </w:r>
      <w:proofErr w:type="spellStart"/>
      <w:r w:rsidRPr="00480BC5">
        <w:t>Avyna</w:t>
      </w:r>
      <w:proofErr w:type="spellEnd"/>
      <w:r w:rsidRPr="00480BC5">
        <w:t xml:space="preserve"> Mobilya'yı tam da bu ilgili kitlenin karşısına çıkarabilirsiniz.</w:t>
      </w:r>
    </w:p>
    <w:p w:rsidR="00480BC5" w:rsidRPr="00480BC5" w:rsidRDefault="00480BC5" w:rsidP="00480BC5">
      <w:pPr>
        <w:numPr>
          <w:ilvl w:val="0"/>
          <w:numId w:val="37"/>
        </w:numPr>
        <w:spacing w:after="2237"/>
        <w:ind w:right="-431"/>
      </w:pPr>
      <w:r w:rsidRPr="00480BC5">
        <w:rPr>
          <w:b/>
          <w:bCs/>
        </w:rPr>
        <w:lastRenderedPageBreak/>
        <w:t>Marka Hikayesi Anlatımı:</w:t>
      </w:r>
      <w:r w:rsidRPr="00480BC5">
        <w:t xml:space="preserve"> Müşteriler artık sadece bir ürün satın almıyor; bir </w:t>
      </w:r>
      <w:proofErr w:type="gramStart"/>
      <w:r w:rsidRPr="00480BC5">
        <w:t>hikayenin</w:t>
      </w:r>
      <w:proofErr w:type="gramEnd"/>
      <w:r w:rsidRPr="00480BC5">
        <w:t xml:space="preserve"> parçası olmak istiyorlar. Fiyat rekabetinin kızıştığı bir pazarda, sizin en büyük farkınız atölyenizdeki o ustanın elidir. Instagram, bu 'farkı' yani hikayenizi, seri üretim ürünlerle aranıza aşılmaz bir duvar örmek için kullanacağınız en güçlü araçtır.</w:t>
      </w:r>
    </w:p>
    <w:p w:rsidR="00480BC5" w:rsidRPr="00480BC5" w:rsidRDefault="00480BC5" w:rsidP="00480BC5">
      <w:pPr>
        <w:spacing w:after="2237"/>
        <w:ind w:left="-154" w:right="-431"/>
      </w:pPr>
      <w:r w:rsidRPr="00480BC5">
        <w:t>Peki, bu güçlü platformu kullanarak ilk haftanızda nasıl bir başlangıç yapabilirsiniz? İşte size adım adım, uygulaması kolay bir haftalık plan.</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2. Haftalık Instagram İçerik Takviminiz</w:t>
      </w:r>
    </w:p>
    <w:p w:rsidR="00480BC5" w:rsidRPr="00480BC5" w:rsidRDefault="00480BC5" w:rsidP="00480BC5">
      <w:pPr>
        <w:spacing w:after="2237"/>
        <w:ind w:left="-154" w:right="-431"/>
      </w:pPr>
      <w:r w:rsidRPr="00480BC5">
        <w:t>Bu takvim, her gün farklı bir hedefi olan, takipçilerinizin ilgisini sürekli canlı tutacak ve markanızı adım adım inşa edecek şekilde tasarlandı.</w:t>
      </w:r>
    </w:p>
    <w:p w:rsidR="00480BC5" w:rsidRPr="00480BC5" w:rsidRDefault="00480BC5" w:rsidP="00480BC5">
      <w:pPr>
        <w:spacing w:after="2237"/>
        <w:ind w:left="-154" w:right="-431"/>
        <w:rPr>
          <w:b/>
          <w:bCs/>
        </w:rPr>
      </w:pPr>
      <w:r w:rsidRPr="00480BC5">
        <w:rPr>
          <w:b/>
          <w:bCs/>
        </w:rPr>
        <w:lastRenderedPageBreak/>
        <w:t xml:space="preserve">2.1. Pazartesi: Ürün </w:t>
      </w:r>
      <w:proofErr w:type="gramStart"/>
      <w:r w:rsidRPr="00480BC5">
        <w:rPr>
          <w:b/>
          <w:bCs/>
        </w:rPr>
        <w:t>Günü -</w:t>
      </w:r>
      <w:proofErr w:type="gramEnd"/>
      <w:r w:rsidRPr="00480BC5">
        <w:rPr>
          <w:b/>
          <w:bCs/>
        </w:rPr>
        <w:t xml:space="preserve"> Detaylarla Büyüleyin</w:t>
      </w:r>
    </w:p>
    <w:p w:rsidR="00480BC5" w:rsidRPr="00480BC5" w:rsidRDefault="00480BC5" w:rsidP="00480BC5">
      <w:pPr>
        <w:numPr>
          <w:ilvl w:val="0"/>
          <w:numId w:val="38"/>
        </w:numPr>
        <w:spacing w:after="2237"/>
        <w:ind w:right="-431"/>
      </w:pPr>
      <w:r w:rsidRPr="00480BC5">
        <w:rPr>
          <w:b/>
          <w:bCs/>
        </w:rPr>
        <w:t>Amaç:</w:t>
      </w:r>
      <w:r w:rsidRPr="00480BC5">
        <w:t xml:space="preserve"> Haftaya güçlü bir ürün tanıtımıyla başlayarak potansiyel müşterilerin dikkatini çekmek ve satışa yönlendirmek.</w:t>
      </w:r>
    </w:p>
    <w:p w:rsidR="00480BC5" w:rsidRPr="00480BC5" w:rsidRDefault="00480BC5" w:rsidP="00480BC5">
      <w:pPr>
        <w:numPr>
          <w:ilvl w:val="0"/>
          <w:numId w:val="38"/>
        </w:numPr>
        <w:spacing w:after="2237"/>
        <w:ind w:right="-431"/>
      </w:pPr>
      <w:r w:rsidRPr="00480BC5">
        <w:rPr>
          <w:b/>
          <w:bCs/>
        </w:rPr>
        <w:t>Yapılacaklar:</w:t>
      </w:r>
      <w:r w:rsidRPr="00480BC5">
        <w:t xml:space="preserve"> Carousel (kaydırmalı) bir gönderi hazırlayın. İlk karede ürünün şık bir ortamdaki fotoğrafını, sonraki karelerde kumaş dokusu ve dikiş detayları gibi yakın çekimleri kullanın. Son karede ise ürün adı, fiyatı ve net bir çağrı metni olsun.</w:t>
      </w:r>
    </w:p>
    <w:p w:rsidR="00480BC5" w:rsidRPr="00480BC5" w:rsidRDefault="00480BC5" w:rsidP="00480BC5">
      <w:pPr>
        <w:numPr>
          <w:ilvl w:val="1"/>
          <w:numId w:val="38"/>
        </w:numPr>
        <w:spacing w:after="2237"/>
        <w:ind w:right="-431"/>
      </w:pPr>
      <w:r w:rsidRPr="00480BC5">
        <w:rPr>
          <w:b/>
          <w:bCs/>
        </w:rPr>
        <w:t>Gönderi Metni Fikri:</w:t>
      </w:r>
      <w:r w:rsidRPr="00480BC5">
        <w:t xml:space="preserve"> "Haftaya zarafetle başlıyoruz. El işçiliğinin her detayında hissedildiği [Ürün Adı] berjerimiz, salonunuza hak ettiği dokunuşu katmaya hazır. </w:t>
      </w:r>
      <w:r w:rsidRPr="00480BC5">
        <w:rPr>
          <w:rFonts w:ascii="Segoe UI Emoji" w:hAnsi="Segoe UI Emoji" w:cs="Segoe UI Emoji"/>
        </w:rPr>
        <w:t>✨</w:t>
      </w:r>
      <w:r w:rsidRPr="00480BC5">
        <w:t xml:space="preserve"> Detaylar için kaydırın! Sipariş ve bilgi için DM veya web sitemizi ziyaret edebilirsiniz."</w:t>
      </w:r>
    </w:p>
    <w:p w:rsidR="00480BC5" w:rsidRPr="00480BC5" w:rsidRDefault="00480BC5" w:rsidP="00480BC5">
      <w:pPr>
        <w:spacing w:after="2237"/>
        <w:ind w:left="-154" w:right="-431"/>
      </w:pPr>
      <w:r w:rsidRPr="00480BC5">
        <w:rPr>
          <w:b/>
          <w:bCs/>
        </w:rPr>
        <w:t>Stratejist Notu:</w:t>
      </w:r>
      <w:r w:rsidRPr="00480BC5">
        <w:t xml:space="preserve"> Fiyatı doğrudan yazmaktan çekinmeyin. Bu, sadece ciddi alıcıları filtrelemenizi sağlamakla kalmaz, aynı zamanda markanıza olan güveninizi de gösterir. Şeffaflık, online ticarette en değerli para birimidir.</w:t>
      </w:r>
    </w:p>
    <w:p w:rsidR="00480BC5" w:rsidRPr="00480BC5" w:rsidRDefault="00480BC5" w:rsidP="00480BC5">
      <w:pPr>
        <w:spacing w:after="2237"/>
        <w:ind w:left="-154" w:right="-431"/>
        <w:rPr>
          <w:b/>
          <w:bCs/>
        </w:rPr>
      </w:pPr>
      <w:r w:rsidRPr="00480BC5">
        <w:rPr>
          <w:b/>
          <w:bCs/>
        </w:rPr>
        <w:lastRenderedPageBreak/>
        <w:t>2.2. Salı: Atölye Günü (</w:t>
      </w:r>
      <w:proofErr w:type="spellStart"/>
      <w:r w:rsidRPr="00480BC5">
        <w:rPr>
          <w:b/>
          <w:bCs/>
        </w:rPr>
        <w:t>Reels</w:t>
      </w:r>
      <w:proofErr w:type="spellEnd"/>
      <w:proofErr w:type="gramStart"/>
      <w:r w:rsidRPr="00480BC5">
        <w:rPr>
          <w:b/>
          <w:bCs/>
        </w:rPr>
        <w:t>) -</w:t>
      </w:r>
      <w:proofErr w:type="gramEnd"/>
      <w:r w:rsidRPr="00480BC5">
        <w:rPr>
          <w:b/>
          <w:bCs/>
        </w:rPr>
        <w:t xml:space="preserve"> Güveni İnşa Edin</w:t>
      </w:r>
    </w:p>
    <w:p w:rsidR="00480BC5" w:rsidRPr="00480BC5" w:rsidRDefault="00480BC5" w:rsidP="00480BC5">
      <w:pPr>
        <w:numPr>
          <w:ilvl w:val="0"/>
          <w:numId w:val="39"/>
        </w:numPr>
        <w:spacing w:after="2237"/>
        <w:ind w:right="-431"/>
      </w:pPr>
      <w:r w:rsidRPr="00480BC5">
        <w:rPr>
          <w:b/>
          <w:bCs/>
        </w:rPr>
        <w:t>Amaç:</w:t>
      </w:r>
      <w:r w:rsidRPr="00480BC5">
        <w:t xml:space="preserve"> Üretim sürecini göstererek şeffaflık yaratmak ve ürünlerinizin kalitesini kanıtlamak.</w:t>
      </w:r>
    </w:p>
    <w:p w:rsidR="00480BC5" w:rsidRPr="00480BC5" w:rsidRDefault="00480BC5" w:rsidP="00480BC5">
      <w:pPr>
        <w:numPr>
          <w:ilvl w:val="0"/>
          <w:numId w:val="39"/>
        </w:numPr>
        <w:spacing w:after="2237"/>
        <w:ind w:right="-431"/>
      </w:pPr>
      <w:r w:rsidRPr="00480BC5">
        <w:rPr>
          <w:b/>
          <w:bCs/>
        </w:rPr>
        <w:t>Yapılacaklar:</w:t>
      </w:r>
      <w:r w:rsidRPr="00480BC5">
        <w:t xml:space="preserve"> 15-30 saniyelik bir </w:t>
      </w:r>
      <w:proofErr w:type="spellStart"/>
      <w:r w:rsidRPr="00480BC5">
        <w:t>Reels</w:t>
      </w:r>
      <w:proofErr w:type="spellEnd"/>
      <w:r w:rsidRPr="00480BC5">
        <w:t xml:space="preserve"> videosu çekin. Videoda iskelet montajı, kumaş kesimi veya son rötuşlar gibi anları gösterin. Videonun arka planına popüler ve enerjik bir müzik ekleyerek izlenirliğini artırın.</w:t>
      </w:r>
    </w:p>
    <w:p w:rsidR="00480BC5" w:rsidRPr="00480BC5" w:rsidRDefault="00480BC5" w:rsidP="00480BC5">
      <w:pPr>
        <w:spacing w:after="2237"/>
        <w:ind w:left="-154" w:right="-431"/>
      </w:pPr>
      <w:r w:rsidRPr="00480BC5">
        <w:rPr>
          <w:b/>
          <w:bCs/>
        </w:rPr>
        <w:t>Stratejist Notu:</w:t>
      </w:r>
      <w:r w:rsidRPr="00480BC5">
        <w:t xml:space="preserve"> Mükemmeliyetçi olmayın. Atölyedeki talaş tozu, bir kumaş parçasındaki kırışıklık, ürününüzün el yapımı olduğunun en samimi kanıtıdır. Takipçileriniz stüdyo parlaklığı değil, gerçek emek görmek ister.</w:t>
      </w:r>
    </w:p>
    <w:p w:rsidR="00480BC5" w:rsidRPr="00480BC5" w:rsidRDefault="00480BC5" w:rsidP="00480BC5">
      <w:pPr>
        <w:spacing w:after="2237"/>
        <w:ind w:left="-154" w:right="-431"/>
        <w:rPr>
          <w:b/>
          <w:bCs/>
        </w:rPr>
      </w:pPr>
      <w:r w:rsidRPr="00480BC5">
        <w:rPr>
          <w:b/>
          <w:bCs/>
        </w:rPr>
        <w:t xml:space="preserve">2.3. Çarşamba: İlham </w:t>
      </w:r>
      <w:proofErr w:type="gramStart"/>
      <w:r w:rsidRPr="00480BC5">
        <w:rPr>
          <w:b/>
          <w:bCs/>
        </w:rPr>
        <w:t>Günü -</w:t>
      </w:r>
      <w:proofErr w:type="gramEnd"/>
      <w:r w:rsidRPr="00480BC5">
        <w:rPr>
          <w:b/>
          <w:bCs/>
        </w:rPr>
        <w:t xml:space="preserve"> Hayal Kurdurun</w:t>
      </w:r>
    </w:p>
    <w:p w:rsidR="00480BC5" w:rsidRPr="00480BC5" w:rsidRDefault="00480BC5" w:rsidP="00480BC5">
      <w:pPr>
        <w:numPr>
          <w:ilvl w:val="0"/>
          <w:numId w:val="40"/>
        </w:numPr>
        <w:spacing w:after="2237"/>
        <w:ind w:right="-431"/>
      </w:pPr>
      <w:r w:rsidRPr="00480BC5">
        <w:rPr>
          <w:b/>
          <w:bCs/>
        </w:rPr>
        <w:lastRenderedPageBreak/>
        <w:t>Amaç:</w:t>
      </w:r>
      <w:r w:rsidRPr="00480BC5">
        <w:t xml:space="preserve"> Ürünlerinizi sadece bir eşya olarak değil, bir yaşam tarzının parçası olarak konumlandırmak.</w:t>
      </w:r>
    </w:p>
    <w:p w:rsidR="00480BC5" w:rsidRPr="00480BC5" w:rsidRDefault="00480BC5" w:rsidP="00480BC5">
      <w:pPr>
        <w:numPr>
          <w:ilvl w:val="0"/>
          <w:numId w:val="40"/>
        </w:numPr>
        <w:spacing w:after="2237"/>
        <w:ind w:right="-431"/>
      </w:pPr>
      <w:r w:rsidRPr="00480BC5">
        <w:rPr>
          <w:b/>
          <w:bCs/>
        </w:rPr>
        <w:t>Yapılacaklar:</w:t>
      </w:r>
      <w:r w:rsidRPr="00480BC5">
        <w:t xml:space="preserve"> Ürününüzün farklı dekorasyon stillerindeki (modern, klasik, bohem vb.) hallerini gösteren bir kolaj veya </w:t>
      </w:r>
      <w:proofErr w:type="spellStart"/>
      <w:r w:rsidRPr="00480BC5">
        <w:t>mood</w:t>
      </w:r>
      <w:proofErr w:type="spellEnd"/>
      <w:r w:rsidRPr="00480BC5">
        <w:t xml:space="preserve"> board paylaşın. Takipçilerinize soru sorarak etkileşimi tetikleyin.</w:t>
      </w:r>
    </w:p>
    <w:p w:rsidR="00480BC5" w:rsidRPr="00480BC5" w:rsidRDefault="00480BC5" w:rsidP="00480BC5">
      <w:pPr>
        <w:numPr>
          <w:ilvl w:val="1"/>
          <w:numId w:val="40"/>
        </w:numPr>
        <w:spacing w:after="2237"/>
        <w:ind w:right="-431"/>
      </w:pPr>
      <w:r w:rsidRPr="00480BC5">
        <w:rPr>
          <w:b/>
          <w:bCs/>
        </w:rPr>
        <w:t>Gönderi Metni Fikri:</w:t>
      </w:r>
      <w:r w:rsidRPr="00480BC5">
        <w:t xml:space="preserve"> "Hayalimizdeki salon köşesi... </w:t>
      </w:r>
      <w:r w:rsidRPr="00480BC5">
        <w:rPr>
          <w:rFonts w:ascii="Segoe UI Emoji" w:hAnsi="Segoe UI Emoji" w:cs="Segoe UI Emoji"/>
        </w:rPr>
        <w:t>🛋️</w:t>
      </w:r>
      <w:r w:rsidRPr="00480BC5">
        <w:t xml:space="preserve"> Sizce bizim [Ürün Adı] berjerimiz, modern minimalist bir dekora mı (1) yoksa sıcacık bir bohem tarza mı (2) daha çok yakışır? Yorumlarda seçiminizi bizimle paylaşın!"</w:t>
      </w:r>
    </w:p>
    <w:p w:rsidR="00480BC5" w:rsidRPr="00480BC5" w:rsidRDefault="00480BC5" w:rsidP="00480BC5">
      <w:pPr>
        <w:spacing w:after="2237"/>
        <w:ind w:left="-154" w:right="-431"/>
      </w:pPr>
      <w:r w:rsidRPr="00480BC5">
        <w:rPr>
          <w:b/>
          <w:bCs/>
        </w:rPr>
        <w:t>Stratejist Notu:</w:t>
      </w:r>
      <w:r w:rsidRPr="00480BC5">
        <w:t xml:space="preserve"> Bu tür gönderiler, ürününüzün çok yönlülüğünü gösterir ve potansiyel müşterilerin ürünü kendi evlerinde hayal etmelerine yardımcı olur. Bu, satın alma kararını hızlandıran en önemli psikolojik adımlardan biridir.</w:t>
      </w:r>
    </w:p>
    <w:p w:rsidR="00480BC5" w:rsidRPr="00480BC5" w:rsidRDefault="00480BC5" w:rsidP="00480BC5">
      <w:pPr>
        <w:spacing w:after="2237"/>
        <w:ind w:left="-154" w:right="-431"/>
        <w:rPr>
          <w:b/>
          <w:bCs/>
        </w:rPr>
      </w:pPr>
      <w:r w:rsidRPr="00480BC5">
        <w:rPr>
          <w:b/>
          <w:bCs/>
        </w:rPr>
        <w:t xml:space="preserve">2.4. Perşembe: Bilgi </w:t>
      </w:r>
      <w:proofErr w:type="gramStart"/>
      <w:r w:rsidRPr="00480BC5">
        <w:rPr>
          <w:b/>
          <w:bCs/>
        </w:rPr>
        <w:t>Günü -</w:t>
      </w:r>
      <w:proofErr w:type="gramEnd"/>
      <w:r w:rsidRPr="00480BC5">
        <w:rPr>
          <w:b/>
          <w:bCs/>
        </w:rPr>
        <w:t xml:space="preserve"> Değer Katın</w:t>
      </w:r>
    </w:p>
    <w:p w:rsidR="00480BC5" w:rsidRPr="00480BC5" w:rsidRDefault="00480BC5" w:rsidP="00480BC5">
      <w:pPr>
        <w:numPr>
          <w:ilvl w:val="0"/>
          <w:numId w:val="41"/>
        </w:numPr>
        <w:spacing w:after="2237"/>
        <w:ind w:right="-431"/>
      </w:pPr>
      <w:r w:rsidRPr="00480BC5">
        <w:rPr>
          <w:b/>
          <w:bCs/>
        </w:rPr>
        <w:lastRenderedPageBreak/>
        <w:t>Amaç:</w:t>
      </w:r>
      <w:r w:rsidRPr="00480BC5">
        <w:t xml:space="preserve"> Takipçilerinize faydalı bilgiler sunarak alanınızda uzman olduğunuzu göstermek ve marka otoritenizi artırmak.</w:t>
      </w:r>
    </w:p>
    <w:p w:rsidR="00480BC5" w:rsidRPr="00480BC5" w:rsidRDefault="00480BC5" w:rsidP="00480BC5">
      <w:pPr>
        <w:numPr>
          <w:ilvl w:val="0"/>
          <w:numId w:val="41"/>
        </w:numPr>
        <w:spacing w:after="2237"/>
        <w:ind w:right="-431"/>
      </w:pPr>
      <w:r w:rsidRPr="00480BC5">
        <w:rPr>
          <w:b/>
          <w:bCs/>
        </w:rPr>
        <w:t>Yapılacaklar:</w:t>
      </w:r>
      <w:r w:rsidRPr="00480BC5">
        <w:t xml:space="preserve"> "Kanepe seçerken dikkat edilmesi gereken 5 şey" veya "Kumaş türleri ve özellikleri" gibi bilgilendirici bir </w:t>
      </w:r>
      <w:proofErr w:type="spellStart"/>
      <w:r w:rsidRPr="00480BC5">
        <w:t>carousel</w:t>
      </w:r>
      <w:proofErr w:type="spellEnd"/>
      <w:r w:rsidRPr="00480BC5">
        <w:t xml:space="preserve"> gönderi hazırlayın. Her karede bir ipucu verin ve son karede kendi ürünlerinizi çözüm olarak sunun.</w:t>
      </w:r>
    </w:p>
    <w:p w:rsidR="00480BC5" w:rsidRPr="00480BC5" w:rsidRDefault="00480BC5" w:rsidP="00480BC5">
      <w:pPr>
        <w:spacing w:after="2237"/>
        <w:ind w:left="-154" w:right="-431"/>
      </w:pPr>
      <w:r w:rsidRPr="00480BC5">
        <w:rPr>
          <w:b/>
          <w:bCs/>
        </w:rPr>
        <w:t>Stratejist Notu:</w:t>
      </w:r>
      <w:r w:rsidRPr="00480BC5">
        <w:t xml:space="preserve"> İnsanlar kendilerine bir şeyler satan hesapları değil, onlara değer katan hesapları takip eder. Verdiğiniz her faydalı bilgi, potansiyel bir müşterinin size olan güvenini ve sadakatini artırır.</w:t>
      </w:r>
    </w:p>
    <w:p w:rsidR="00480BC5" w:rsidRPr="00480BC5" w:rsidRDefault="00480BC5" w:rsidP="00480BC5">
      <w:pPr>
        <w:spacing w:after="2237"/>
        <w:ind w:left="-154" w:right="-431"/>
        <w:rPr>
          <w:b/>
          <w:bCs/>
        </w:rPr>
      </w:pPr>
      <w:r w:rsidRPr="00480BC5">
        <w:rPr>
          <w:b/>
          <w:bCs/>
        </w:rPr>
        <w:t xml:space="preserve">2.5. Cuma: Müşteri </w:t>
      </w:r>
      <w:proofErr w:type="gramStart"/>
      <w:r w:rsidRPr="00480BC5">
        <w:rPr>
          <w:b/>
          <w:bCs/>
        </w:rPr>
        <w:t>Günü -</w:t>
      </w:r>
      <w:proofErr w:type="gramEnd"/>
      <w:r w:rsidRPr="00480BC5">
        <w:rPr>
          <w:b/>
          <w:bCs/>
        </w:rPr>
        <w:t xml:space="preserve"> Sosyal Kanıt Yaratın</w:t>
      </w:r>
    </w:p>
    <w:p w:rsidR="00480BC5" w:rsidRPr="00480BC5" w:rsidRDefault="00480BC5" w:rsidP="00480BC5">
      <w:pPr>
        <w:numPr>
          <w:ilvl w:val="0"/>
          <w:numId w:val="42"/>
        </w:numPr>
        <w:spacing w:after="2237"/>
        <w:ind w:right="-431"/>
      </w:pPr>
      <w:r w:rsidRPr="00480BC5">
        <w:rPr>
          <w:b/>
          <w:bCs/>
        </w:rPr>
        <w:t>Amaç:</w:t>
      </w:r>
      <w:r w:rsidRPr="00480BC5">
        <w:t xml:space="preserve"> Gerçek müşteri deneyimlerini paylaşarak yeni alıcılar için güven oluşturmak.</w:t>
      </w:r>
    </w:p>
    <w:p w:rsidR="00480BC5" w:rsidRPr="00480BC5" w:rsidRDefault="00480BC5" w:rsidP="00480BC5">
      <w:pPr>
        <w:numPr>
          <w:ilvl w:val="0"/>
          <w:numId w:val="42"/>
        </w:numPr>
        <w:spacing w:after="2237"/>
        <w:ind w:right="-431"/>
      </w:pPr>
      <w:r w:rsidRPr="00480BC5">
        <w:rPr>
          <w:b/>
          <w:bCs/>
        </w:rPr>
        <w:lastRenderedPageBreak/>
        <w:t>Yapılacaklar:</w:t>
      </w:r>
      <w:r w:rsidRPr="00480BC5">
        <w:t xml:space="preserve"> Müşterilerinizden gelen bir fotoğrafı veya onların izniyle teslimat anından bir kareyi yorumlarıyla birlikte paylaşın. Bu, sizin söyleyeceğiniz her şeyden daha etkilidir.</w:t>
      </w:r>
    </w:p>
    <w:p w:rsidR="00480BC5" w:rsidRPr="00480BC5" w:rsidRDefault="00480BC5" w:rsidP="00480BC5">
      <w:pPr>
        <w:spacing w:after="2237"/>
        <w:ind w:left="-154" w:right="-431"/>
      </w:pPr>
      <w:r w:rsidRPr="00480BC5">
        <w:rPr>
          <w:b/>
          <w:bCs/>
        </w:rPr>
        <w:t>Stratejist Notu:</w:t>
      </w:r>
      <w:r w:rsidRPr="00480BC5">
        <w:t xml:space="preserve"> Müşterinizden fotoğraf isterken, "</w:t>
      </w:r>
      <w:proofErr w:type="spellStart"/>
      <w:r w:rsidRPr="00480BC5">
        <w:t>Avyna</w:t>
      </w:r>
      <w:proofErr w:type="spellEnd"/>
      <w:r w:rsidRPr="00480BC5">
        <w:t xml:space="preserve"> berjerinizle en sevdiğiniz kahve köşesini bizimle paylaşır mısınız?" gibi spesifik bir yönlendirme yapın. Bu, hem daha kaliteli içerik almanızı sağlar hem de müşteriyi özel hissettirir.</w:t>
      </w:r>
    </w:p>
    <w:p w:rsidR="00480BC5" w:rsidRPr="00480BC5" w:rsidRDefault="00480BC5" w:rsidP="00480BC5">
      <w:pPr>
        <w:spacing w:after="2237"/>
        <w:ind w:left="-154" w:right="-431"/>
        <w:rPr>
          <w:b/>
          <w:bCs/>
        </w:rPr>
      </w:pPr>
      <w:r w:rsidRPr="00480BC5">
        <w:rPr>
          <w:b/>
          <w:bCs/>
        </w:rPr>
        <w:t xml:space="preserve">2.6. Hafta Sonu: Sahne </w:t>
      </w:r>
      <w:proofErr w:type="gramStart"/>
      <w:r w:rsidRPr="00480BC5">
        <w:rPr>
          <w:b/>
          <w:bCs/>
        </w:rPr>
        <w:t>Arkası -</w:t>
      </w:r>
      <w:proofErr w:type="gramEnd"/>
      <w:r w:rsidRPr="00480BC5">
        <w:rPr>
          <w:b/>
          <w:bCs/>
        </w:rPr>
        <w:t xml:space="preserve"> Markanıza Yüz Kazandırın</w:t>
      </w:r>
    </w:p>
    <w:p w:rsidR="00480BC5" w:rsidRPr="00480BC5" w:rsidRDefault="00480BC5" w:rsidP="00480BC5">
      <w:pPr>
        <w:numPr>
          <w:ilvl w:val="0"/>
          <w:numId w:val="43"/>
        </w:numPr>
        <w:spacing w:after="2237"/>
        <w:ind w:right="-431"/>
      </w:pPr>
      <w:r w:rsidRPr="00480BC5">
        <w:rPr>
          <w:b/>
          <w:bCs/>
        </w:rPr>
        <w:t>Amaç:</w:t>
      </w:r>
      <w:r w:rsidRPr="00480BC5">
        <w:t xml:space="preserve"> Markanın arkasındaki insanı göstererek takipçilerle kişisel bir bağ kurmak.</w:t>
      </w:r>
    </w:p>
    <w:p w:rsidR="00480BC5" w:rsidRPr="00480BC5" w:rsidRDefault="00480BC5" w:rsidP="00480BC5">
      <w:pPr>
        <w:numPr>
          <w:ilvl w:val="0"/>
          <w:numId w:val="43"/>
        </w:numPr>
        <w:spacing w:after="2237"/>
        <w:ind w:right="-431"/>
      </w:pPr>
      <w:r w:rsidRPr="00480BC5">
        <w:rPr>
          <w:b/>
          <w:bCs/>
        </w:rPr>
        <w:t>Yapılacaklar:</w:t>
      </w:r>
      <w:r w:rsidRPr="00480BC5">
        <w:t xml:space="preserve"> Atölyedeki bir gününüzü, yeni bir tasarım üzerine </w:t>
      </w:r>
      <w:proofErr w:type="spellStart"/>
      <w:r w:rsidRPr="00480BC5">
        <w:t>çalışırkenki</w:t>
      </w:r>
      <w:proofErr w:type="spellEnd"/>
      <w:r w:rsidRPr="00480BC5">
        <w:t xml:space="preserve"> heyecanınızı veya markanızın hikayesini anlatan samimi bir fotoğraf veya kısa video paylaşın.</w:t>
      </w:r>
    </w:p>
    <w:p w:rsidR="00480BC5" w:rsidRPr="00480BC5" w:rsidRDefault="00480BC5" w:rsidP="00480BC5">
      <w:pPr>
        <w:spacing w:after="2237"/>
        <w:ind w:left="-154" w:right="-431"/>
      </w:pPr>
      <w:r w:rsidRPr="00480BC5">
        <w:rPr>
          <w:b/>
          <w:bCs/>
        </w:rPr>
        <w:lastRenderedPageBreak/>
        <w:t>Stratejist Notu:</w:t>
      </w:r>
      <w:r w:rsidRPr="00480BC5">
        <w:t xml:space="preserve"> İnsanlar markalardan değil, insanlardan satın alır. Sizin tutkunuz, </w:t>
      </w:r>
      <w:proofErr w:type="spellStart"/>
      <w:r w:rsidRPr="00480BC5">
        <w:t>Avyna</w:t>
      </w:r>
      <w:proofErr w:type="spellEnd"/>
      <w:r w:rsidRPr="00480BC5">
        <w:t xml:space="preserve"> Mobilya'nın ruhudur. Bu ruhu takipçilerinizle paylaşmak, onları sadık birer müşteriden öte, markanızın birer elçisine dönüştürür.</w:t>
      </w:r>
    </w:p>
    <w:p w:rsidR="00480BC5" w:rsidRPr="00480BC5" w:rsidRDefault="00480BC5" w:rsidP="00480BC5">
      <w:pPr>
        <w:spacing w:after="2237"/>
        <w:ind w:left="-154" w:right="-431"/>
      </w:pPr>
      <w:r w:rsidRPr="00480BC5">
        <w:t xml:space="preserve">Harika gönderiler hazırladınız, peki bunların doğru kişilere ulaştığından nasıl emin olacaksınız? Cevap, doğru </w:t>
      </w:r>
      <w:proofErr w:type="spellStart"/>
      <w:r w:rsidRPr="00480BC5">
        <w:t>hashtag</w:t>
      </w:r>
      <w:proofErr w:type="spellEnd"/>
      <w:r w:rsidRPr="00480BC5">
        <w:t xml:space="preserve"> stratejisinde gizli.</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 xml:space="preserve">3. Etkili </w:t>
      </w:r>
      <w:proofErr w:type="spellStart"/>
      <w:r w:rsidRPr="00480BC5">
        <w:rPr>
          <w:b/>
          <w:bCs/>
        </w:rPr>
        <w:t>Hashtag</w:t>
      </w:r>
      <w:proofErr w:type="spellEnd"/>
      <w:r w:rsidRPr="00480BC5">
        <w:rPr>
          <w:b/>
          <w:bCs/>
        </w:rPr>
        <w:t xml:space="preserve"> Kullanımı: Gönderilerinizi Keşfedilir Kılın</w:t>
      </w:r>
    </w:p>
    <w:p w:rsidR="00480BC5" w:rsidRPr="00480BC5" w:rsidRDefault="00480BC5" w:rsidP="00480BC5">
      <w:pPr>
        <w:spacing w:after="2237"/>
        <w:ind w:left="-154" w:right="-431"/>
      </w:pPr>
      <w:proofErr w:type="spellStart"/>
      <w:r w:rsidRPr="00480BC5">
        <w:t>Hashtag'ler</w:t>
      </w:r>
      <w:proofErr w:type="spellEnd"/>
      <w:r w:rsidRPr="00480BC5">
        <w:t xml:space="preserve">, gönderilerinizin birer parçası değil, onları potansiyel müşterilerle buluşturan köprülerdir. Doğru kullanıldığında, sizin markanızı henüz tanımayan ama tam olarak sizin ürettiğiniz </w:t>
      </w:r>
      <w:proofErr w:type="spellStart"/>
      <w:r w:rsidRPr="00480BC5">
        <w:t>berjer'i</w:t>
      </w:r>
      <w:proofErr w:type="spellEnd"/>
      <w:r w:rsidRPr="00480BC5">
        <w:t xml:space="preserve"> arayan bir kullanıcıyı doğrudan profilinize getirirler. Bu formül, şansa yer bırakmadan doğru kitleye ulaşmanızı sağlayacak.</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56"/>
        <w:gridCol w:w="3651"/>
        <w:gridCol w:w="2995"/>
        <w:gridCol w:w="1108"/>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lastRenderedPageBreak/>
              <w:t>Hashtag</w:t>
            </w:r>
            <w:proofErr w:type="spellEnd"/>
            <w:r w:rsidRPr="00480BC5">
              <w:t xml:space="preserve"> Kategorisi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Amaç</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Örnekler</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Kullanım Miktarı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Marka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Marka bilinirliğini artırmak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#AvynaMobilya, #AvynaHome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2-3 adet</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Ürün Bazlı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Direkt ürün arayanlara ulaşmak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#berjer, #kanepe, #koltuktakımı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5-7 adet</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Genel &amp; Sektörel</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Geniş kitlelere erişmek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#mobilya, #evdekorasyonu, #içmimari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5-7 adet</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Yaşam Tarzı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İlgi alanlarına göre ulaşmak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#evimgüzelevim, #salondekorasyonu</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3-5 adet</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Yerel &amp; Ulusal</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Türkiye içindeki alıcılara ve yerli üretime değer verenlere ulaşmak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#türkmobilyası, #yerliüretim, #mobilyatürkiye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2-4 adet</w:t>
            </w:r>
          </w:p>
        </w:tc>
      </w:tr>
    </w:tbl>
    <w:p w:rsidR="00480BC5" w:rsidRPr="00480BC5" w:rsidRDefault="00480BC5" w:rsidP="00480BC5">
      <w:pPr>
        <w:spacing w:after="2237"/>
        <w:ind w:left="-154" w:right="-431"/>
      </w:pPr>
      <w:r w:rsidRPr="00480BC5">
        <w:t xml:space="preserve">Artık içerik planınız ve </w:t>
      </w:r>
      <w:proofErr w:type="spellStart"/>
      <w:r w:rsidRPr="00480BC5">
        <w:t>hashtag</w:t>
      </w:r>
      <w:proofErr w:type="spellEnd"/>
      <w:r w:rsidRPr="00480BC5">
        <w:t xml:space="preserve"> stratejiniz hazır. Son olarak, profilinizin bir profesyonel gibi göründüğünden emin olalım.</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4. Profilinizi Müşteriye Hazırlayın: İlk İzlenim Kontrol Listesi</w:t>
      </w:r>
    </w:p>
    <w:p w:rsidR="00480BC5" w:rsidRPr="00480BC5" w:rsidRDefault="00480BC5" w:rsidP="00480BC5">
      <w:pPr>
        <w:spacing w:after="2237"/>
        <w:ind w:left="-154" w:right="-431"/>
      </w:pPr>
      <w:r w:rsidRPr="00480BC5">
        <w:t>Instagram profiliniz, dijital dükkanınızın vitrinidir. Bir ziyaretçinin sizi takip edip etmemeye veya sizden alışveriş yapıp yapmamaya karar vermesi saniyeler sürer. Bu kontrol listesiyle ilk izlenimin mükemmel olduğundan emin olun.</w:t>
      </w:r>
    </w:p>
    <w:p w:rsidR="00480BC5" w:rsidRPr="00480BC5" w:rsidRDefault="00480BC5" w:rsidP="00480BC5">
      <w:pPr>
        <w:numPr>
          <w:ilvl w:val="0"/>
          <w:numId w:val="44"/>
        </w:numPr>
        <w:spacing w:after="2237"/>
        <w:ind w:right="-431"/>
      </w:pPr>
      <w:r w:rsidRPr="00480BC5">
        <w:rPr>
          <w:b/>
          <w:bCs/>
        </w:rPr>
        <w:lastRenderedPageBreak/>
        <w:t>Biyografi (</w:t>
      </w:r>
      <w:proofErr w:type="spellStart"/>
      <w:r w:rsidRPr="00480BC5">
        <w:rPr>
          <w:b/>
          <w:bCs/>
        </w:rPr>
        <w:t>Bio</w:t>
      </w:r>
      <w:proofErr w:type="spellEnd"/>
      <w:r w:rsidRPr="00480BC5">
        <w:rPr>
          <w:b/>
          <w:bCs/>
        </w:rPr>
        <w:t>):</w:t>
      </w:r>
      <w:r w:rsidRPr="00480BC5">
        <w:t xml:space="preserve"> Ne yaptığınızı tek cümlede net bir şekilde anlatın. "El yapımı, kişiye özel tasarım berjer ve kanepeler" gibi.</w:t>
      </w:r>
    </w:p>
    <w:p w:rsidR="00480BC5" w:rsidRPr="00480BC5" w:rsidRDefault="00480BC5" w:rsidP="00480BC5">
      <w:pPr>
        <w:numPr>
          <w:ilvl w:val="0"/>
          <w:numId w:val="44"/>
        </w:numPr>
        <w:spacing w:after="2237"/>
        <w:ind w:right="-431"/>
      </w:pPr>
      <w:r w:rsidRPr="00480BC5">
        <w:rPr>
          <w:b/>
          <w:bCs/>
        </w:rPr>
        <w:t>İletişim Bilgileri:</w:t>
      </w:r>
      <w:r w:rsidRPr="00480BC5">
        <w:t xml:space="preserve"> Müşterilerin size kolayca ulaşabilmesi için e-posta, telefon veya WhatsApp Business numaranızı ekleyin.</w:t>
      </w:r>
    </w:p>
    <w:p w:rsidR="00480BC5" w:rsidRPr="00480BC5" w:rsidRDefault="00480BC5" w:rsidP="00480BC5">
      <w:pPr>
        <w:numPr>
          <w:ilvl w:val="0"/>
          <w:numId w:val="44"/>
        </w:numPr>
        <w:spacing w:after="2237"/>
        <w:ind w:right="-431"/>
      </w:pPr>
      <w:r w:rsidRPr="00480BC5">
        <w:rPr>
          <w:b/>
          <w:bCs/>
        </w:rPr>
        <w:t>Web Sitesi Linki:</w:t>
      </w:r>
      <w:r w:rsidRPr="00480BC5">
        <w:t xml:space="preserve"> E-ticaret sitenizin linkini profilinize mutlaka ekleyin.</w:t>
      </w:r>
    </w:p>
    <w:p w:rsidR="00480BC5" w:rsidRPr="00480BC5" w:rsidRDefault="00480BC5" w:rsidP="00480BC5">
      <w:pPr>
        <w:numPr>
          <w:ilvl w:val="0"/>
          <w:numId w:val="44"/>
        </w:numPr>
        <w:spacing w:after="2237"/>
        <w:ind w:right="-431"/>
      </w:pPr>
      <w:r w:rsidRPr="00480BC5">
        <w:rPr>
          <w:b/>
          <w:bCs/>
        </w:rPr>
        <w:t>Öne Çıkan Hikayeler:</w:t>
      </w:r>
      <w:r w:rsidRPr="00480BC5">
        <w:t xml:space="preserve"> "Ürünler", "Müşteri Yorumları", "Üretim Süreci" ve "Teslimat" gibi başlıklarla sabit hikayeler oluşturarak yeni ziyaretçilere markanız hakkında hızlı bir tur sunun.</w:t>
      </w:r>
    </w:p>
    <w:p w:rsidR="00480BC5" w:rsidRPr="00480BC5" w:rsidRDefault="00480BC5" w:rsidP="00480BC5">
      <w:pPr>
        <w:spacing w:after="2237"/>
        <w:ind w:left="-154" w:right="-431"/>
      </w:pPr>
      <w:r w:rsidRPr="00480BC5">
        <w:t xml:space="preserve">İşte bu kadar! Artık </w:t>
      </w:r>
      <w:proofErr w:type="spellStart"/>
      <w:r w:rsidRPr="00480BC5">
        <w:t>Avyna</w:t>
      </w:r>
      <w:proofErr w:type="spellEnd"/>
      <w:r w:rsidRPr="00480BC5">
        <w:t xml:space="preserve"> Mobilya'nın dijital dünyadaki yerini sağlam bir şekilde inşa etmek için ihtiyacınız olan her şeye sahipsiniz. Unutmayın, en önemli şey tutarlılıktır. Bu planı bir yol haritası olarak kullanın ve her gün markanız için değerli bir adım atın. </w:t>
      </w:r>
      <w:proofErr w:type="spellStart"/>
      <w:r w:rsidRPr="00480BC5">
        <w:t>Avyna</w:t>
      </w:r>
      <w:proofErr w:type="spellEnd"/>
      <w:r w:rsidRPr="00480BC5">
        <w:t xml:space="preserve"> Mobilya'nın el emeğiyle yarattığı kaliteyi dijital dünyada hak ettiği zirveye taşımaya hazırsınız. Şimdi ilk gönderinizi hazırlama zamanı.</w:t>
      </w:r>
    </w:p>
    <w:p w:rsidR="00480BC5" w:rsidRPr="00480BC5" w:rsidRDefault="00480BC5" w:rsidP="00480BC5">
      <w:pPr>
        <w:spacing w:after="2237"/>
        <w:ind w:left="-154" w:right="-431"/>
        <w:rPr>
          <w:b/>
          <w:bCs/>
        </w:rPr>
      </w:pPr>
      <w:r w:rsidRPr="00480BC5">
        <w:rPr>
          <w:b/>
          <w:bCs/>
        </w:rPr>
        <w:lastRenderedPageBreak/>
        <w:t>E-Ticarette Yeni Başlayanlar İçin Fiyatlandırma Sanatı: Maliyetten Kampanyaya Adım Adım Rehber</w:t>
      </w:r>
    </w:p>
    <w:p w:rsidR="00480BC5" w:rsidRPr="00480BC5" w:rsidRDefault="00480BC5" w:rsidP="00480BC5">
      <w:pPr>
        <w:spacing w:after="2237"/>
        <w:ind w:left="-154" w:right="-431"/>
        <w:rPr>
          <w:b/>
          <w:bCs/>
        </w:rPr>
      </w:pPr>
      <w:r w:rsidRPr="00480BC5">
        <w:rPr>
          <w:b/>
          <w:bCs/>
        </w:rPr>
        <w:t>Giriş: Fiyatlandırmanın Büyüsünü Keşfedin</w:t>
      </w:r>
    </w:p>
    <w:p w:rsidR="00480BC5" w:rsidRPr="00480BC5" w:rsidRDefault="00480BC5" w:rsidP="00480BC5">
      <w:pPr>
        <w:spacing w:after="2237"/>
        <w:ind w:left="-154" w:right="-431"/>
      </w:pPr>
      <w:r w:rsidRPr="00480BC5">
        <w:t>E-ticaret dünyasına hoş geldiniz! Kendi markanızı yaratma yolculuğunuzda, ürünlerinize bir "fiyat etiketi" koymaktan çok daha fazlasını yapacaksınız. Fiyatlandırma, sadece rakamlardan oluşan bir işlem değil, aynı zamanda marka kimliğinizi oluşturan, doğru müşteriyi çeken ve işletmenizin kârlılığını belirleyen güçlü bir stratejidir. Bu rehber, karmaşık görünen bu süreci sizin için basitleştirecek. Mobilya sektörü gibi somut örnekler üzerinden, maliyet hesaplamasından müşteri psikolojisine kadar her adımı anlaşılır bir dille açıklayarak, kârlı ve sürdürülebilir bir fiyatlandırma yapısı kurmanıza yardımcı olacağız.</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1. Her Şeyin Başlangıcı: Maliyetlerinizi Doğru Hesaplayın</w:t>
      </w:r>
    </w:p>
    <w:p w:rsidR="00480BC5" w:rsidRPr="00480BC5" w:rsidRDefault="00480BC5" w:rsidP="00480BC5">
      <w:pPr>
        <w:spacing w:after="2237"/>
        <w:ind w:left="-154" w:right="-431"/>
      </w:pPr>
      <w:r w:rsidRPr="00480BC5">
        <w:lastRenderedPageBreak/>
        <w:t>Fiyatlandırmanın ilk ve en kritik adımı, bir ürünü müşteriye ulaştırana kadar harcadığınız her kuruşu bilmektir. Kâr edebilmek için önce maliyetlerinizi eksiksiz bir şekilde listelemelisiniz. Burada amacımız, tek bir kuruşun bile gözden kaçmadığı bir maliyet tablosu oluşturmak. Bu maliyetler genellikle dört ana kategoriye ayrılır:</w:t>
      </w:r>
    </w:p>
    <w:p w:rsidR="00480BC5" w:rsidRPr="00480BC5" w:rsidRDefault="00480BC5" w:rsidP="00480BC5">
      <w:pPr>
        <w:numPr>
          <w:ilvl w:val="0"/>
          <w:numId w:val="45"/>
        </w:numPr>
        <w:spacing w:after="2237"/>
        <w:ind w:right="-431"/>
      </w:pPr>
      <w:r w:rsidRPr="00480BC5">
        <w:rPr>
          <w:b/>
          <w:bCs/>
        </w:rPr>
        <w:t>Direkt Maliyetler:</w:t>
      </w:r>
      <w:r w:rsidRPr="00480BC5">
        <w:t xml:space="preserve"> Bunlar, ürünün doğrudan kendisini oluşturan harcamalardır (örneğin bir berjer için kullanılan kumaş, ahşap iskelet, sünger, metal aksam, fermuar, dikiş malzemesi ve bu ürünü üreten ustanın işçilik ücreti).</w:t>
      </w:r>
    </w:p>
    <w:p w:rsidR="00480BC5" w:rsidRPr="00480BC5" w:rsidRDefault="00480BC5" w:rsidP="00480BC5">
      <w:pPr>
        <w:numPr>
          <w:ilvl w:val="0"/>
          <w:numId w:val="45"/>
        </w:numPr>
        <w:spacing w:after="2237"/>
        <w:ind w:right="-431"/>
      </w:pPr>
      <w:r w:rsidRPr="00480BC5">
        <w:rPr>
          <w:b/>
          <w:bCs/>
        </w:rPr>
        <w:t>Dolaylı Maliyetler:</w:t>
      </w:r>
      <w:r w:rsidRPr="00480BC5">
        <w:t xml:space="preserve"> Üretim için gerekli olan ancak tek bir ürüne doğrudan yüklenemeyen genel giderlerdir (örneğin atölyenin kirası, elektrik ve su faturası payı, üretimde kullanılan makinelerin yıpranma payı ve paketleme malzemesi).</w:t>
      </w:r>
    </w:p>
    <w:p w:rsidR="00480BC5" w:rsidRPr="00480BC5" w:rsidRDefault="00480BC5" w:rsidP="00480BC5">
      <w:pPr>
        <w:numPr>
          <w:ilvl w:val="0"/>
          <w:numId w:val="45"/>
        </w:numPr>
        <w:spacing w:after="2237"/>
        <w:ind w:right="-431"/>
      </w:pPr>
      <w:r w:rsidRPr="00480BC5">
        <w:rPr>
          <w:b/>
          <w:bCs/>
        </w:rPr>
        <w:t>Satış Maliyetleri:</w:t>
      </w:r>
      <w:r w:rsidRPr="00480BC5">
        <w:t xml:space="preserve"> Ürünü satabilmek için yaptığınız harcamalardır (örneğin kullandığınız e-ticaret platformuna ödenen komisyon, ödeme sistemi komisyonu (genelde %2-3) veya sosyal medya reklam bütçenizin ürüne düşen payı).</w:t>
      </w:r>
    </w:p>
    <w:p w:rsidR="00480BC5" w:rsidRPr="00480BC5" w:rsidRDefault="00480BC5" w:rsidP="00480BC5">
      <w:pPr>
        <w:numPr>
          <w:ilvl w:val="0"/>
          <w:numId w:val="45"/>
        </w:numPr>
        <w:spacing w:after="2237"/>
        <w:ind w:right="-431"/>
      </w:pPr>
      <w:r w:rsidRPr="00480BC5">
        <w:rPr>
          <w:b/>
          <w:bCs/>
        </w:rPr>
        <w:t>Kargo Maliyetleri:</w:t>
      </w:r>
      <w:r w:rsidRPr="00480BC5">
        <w:t xml:space="preserve"> Ürünün müşteriye güvenli bir şekilde ulaştırılması için gereken lojistik bedelidir. Özellikle mobilyada bu maliyet yüksek olabilir ve en başından karar vermelisiniz: Fiyata dahil edip 'Ücretsiz Kargo' mu sunacaksınız, yoksa ödeme anında ayrıca mı göstereceksiniz?</w:t>
      </w:r>
    </w:p>
    <w:p w:rsidR="00480BC5" w:rsidRPr="00480BC5" w:rsidRDefault="00480BC5" w:rsidP="00480BC5">
      <w:pPr>
        <w:spacing w:after="2237"/>
        <w:ind w:left="-154" w:right="-431"/>
      </w:pPr>
      <w:r w:rsidRPr="00480BC5">
        <w:lastRenderedPageBreak/>
        <w:t>Artık tüm maliyetlerinizi net bir şekilde bildiğinize göre, bu rakamları kârlı bir satış fiyatına dönüştürmenin zamanı geldi.</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2. Fiyat Belirleme Yöntemleri: Hangi Strateji Size Uygun?</w:t>
      </w:r>
    </w:p>
    <w:p w:rsidR="00480BC5" w:rsidRPr="00480BC5" w:rsidRDefault="00480BC5" w:rsidP="00480BC5">
      <w:pPr>
        <w:spacing w:after="2237"/>
        <w:ind w:left="-154" w:right="-431"/>
      </w:pPr>
      <w:r w:rsidRPr="00480BC5">
        <w:t>Her ürün için tek bir "doğru" fiyatlandırma yöntemi yoktur. Seçeceğiniz strateji, markanızın hedeflerine, ürününüzün özelliklerine ve pazardaki konumunuza bağlıdır. İşte en yaygın üç yöntem:</w:t>
      </w:r>
    </w:p>
    <w:p w:rsidR="00480BC5" w:rsidRPr="00480BC5" w:rsidRDefault="00480BC5" w:rsidP="00480BC5">
      <w:pPr>
        <w:spacing w:after="2237"/>
        <w:ind w:left="-154" w:right="-431"/>
        <w:rPr>
          <w:b/>
          <w:bCs/>
        </w:rPr>
      </w:pPr>
      <w:r w:rsidRPr="00480BC5">
        <w:rPr>
          <w:b/>
          <w:bCs/>
        </w:rPr>
        <w:t>Maliyet Artı Yöntemi</w:t>
      </w:r>
    </w:p>
    <w:p w:rsidR="00480BC5" w:rsidRPr="00480BC5" w:rsidRDefault="00480BC5" w:rsidP="00480BC5">
      <w:pPr>
        <w:spacing w:after="2237"/>
        <w:ind w:left="-154" w:right="-431"/>
      </w:pPr>
      <w:r w:rsidRPr="00480BC5">
        <w:t>Bu, en temel ve güvenli yöntemdir. Hesapladığınız toplam maliyetin üzerine, hedeflediğiniz kâr marjını ekleyerek satış fiyatını bulursunuz. Formül basittir:</w:t>
      </w:r>
    </w:p>
    <w:p w:rsidR="00480BC5" w:rsidRPr="00480BC5" w:rsidRDefault="00480BC5" w:rsidP="00480BC5">
      <w:pPr>
        <w:spacing w:after="2237"/>
        <w:ind w:left="-154" w:right="-431"/>
      </w:pPr>
      <w:r w:rsidRPr="00480BC5">
        <w:lastRenderedPageBreak/>
        <w:t>Toplam Maliyet x Kâr Marjı Çarpanı = Satış Fiyatı</w:t>
      </w:r>
    </w:p>
    <w:p w:rsidR="00480BC5" w:rsidRPr="00480BC5" w:rsidRDefault="00480BC5" w:rsidP="00480BC5">
      <w:pPr>
        <w:spacing w:after="2237"/>
        <w:ind w:left="-154" w:right="-431"/>
      </w:pPr>
      <w:r w:rsidRPr="00480BC5">
        <w:t xml:space="preserve">Mobilya sektöründe bu kâr marjı çarpanı genellikle 2 ile </w:t>
      </w:r>
      <w:proofErr w:type="gramStart"/>
      <w:r w:rsidRPr="00480BC5">
        <w:t>3.5</w:t>
      </w:r>
      <w:proofErr w:type="gramEnd"/>
      <w:r w:rsidRPr="00480BC5">
        <w:t xml:space="preserve"> arasında değişir.</w:t>
      </w:r>
    </w:p>
    <w:p w:rsidR="00480BC5" w:rsidRPr="00480BC5" w:rsidRDefault="00480BC5" w:rsidP="00480BC5">
      <w:pPr>
        <w:spacing w:after="2237"/>
        <w:ind w:left="-154" w:right="-431"/>
      </w:pPr>
      <w:r w:rsidRPr="00480BC5">
        <w:t xml:space="preserve">Örneğin, toplam maliyeti 3000 TL olan bir berjer için sektörde yaygın olan 2.5 çarpanını kullanarak </w:t>
      </w:r>
      <w:r w:rsidRPr="00480BC5">
        <w:rPr>
          <w:b/>
          <w:bCs/>
        </w:rPr>
        <w:t>7500 TL</w:t>
      </w:r>
      <w:r w:rsidRPr="00480BC5">
        <w:t>'lik bir satış fiyatı belirleyebilirsiniz.</w:t>
      </w:r>
    </w:p>
    <w:p w:rsidR="00480BC5" w:rsidRPr="00480BC5" w:rsidRDefault="00480BC5" w:rsidP="00480BC5">
      <w:pPr>
        <w:spacing w:after="2237"/>
        <w:ind w:left="-154" w:right="-431"/>
        <w:rPr>
          <w:b/>
          <w:bCs/>
        </w:rPr>
      </w:pPr>
      <w:r w:rsidRPr="00480BC5">
        <w:rPr>
          <w:b/>
          <w:bCs/>
        </w:rPr>
        <w:t>Değer Bazlı Fiyatlandırma</w:t>
      </w:r>
    </w:p>
    <w:p w:rsidR="00480BC5" w:rsidRPr="00480BC5" w:rsidRDefault="00480BC5" w:rsidP="00480BC5">
      <w:pPr>
        <w:spacing w:after="2237"/>
        <w:ind w:left="-154" w:right="-431"/>
      </w:pPr>
      <w:r w:rsidRPr="00480BC5">
        <w:t>Bu strateji, ürününüzün maliyetine değil, müşteriye sunduğu algılanan değere odaklanır. Eğer ürünleriniz el yapımıysa, özel ve kaliteli malzemeler kullanıyorsanız veya benzersiz bir tasarım hikayesi varsa, müşteriler bu "değer" için daha fazlasını ödemeye hazır olabilir. Bu yöntem, fiyatınızı rakiplerinizden daha yükseğe konumlandırmanıza olanak tanır.</w:t>
      </w:r>
    </w:p>
    <w:p w:rsidR="00480BC5" w:rsidRPr="00480BC5" w:rsidRDefault="00480BC5" w:rsidP="00480BC5">
      <w:pPr>
        <w:spacing w:after="2237"/>
        <w:ind w:left="-154" w:right="-431"/>
        <w:rPr>
          <w:b/>
          <w:bCs/>
        </w:rPr>
      </w:pPr>
      <w:r w:rsidRPr="00480BC5">
        <w:rPr>
          <w:b/>
          <w:bCs/>
        </w:rPr>
        <w:lastRenderedPageBreak/>
        <w:t>Rekabet Odaklı Fiyatlandırma</w:t>
      </w:r>
    </w:p>
    <w:p w:rsidR="00480BC5" w:rsidRPr="00480BC5" w:rsidRDefault="00480BC5" w:rsidP="00480BC5">
      <w:pPr>
        <w:spacing w:after="2237"/>
        <w:ind w:left="-154" w:right="-431"/>
      </w:pPr>
      <w:r w:rsidRPr="00480BC5">
        <w:t>Bu yöntemde, pazardaki benzer ürünlerin fiyatlarını analiz eder ve kendi fiyatınızı bu analize göre belirlersiniz. Burada kendinize şu stratejik soruları sormanız gerekir:</w:t>
      </w:r>
    </w:p>
    <w:p w:rsidR="00480BC5" w:rsidRPr="00480BC5" w:rsidRDefault="00480BC5" w:rsidP="00480BC5">
      <w:pPr>
        <w:numPr>
          <w:ilvl w:val="0"/>
          <w:numId w:val="46"/>
        </w:numPr>
        <w:spacing w:after="2237"/>
        <w:ind w:right="-431"/>
      </w:pPr>
      <w:r w:rsidRPr="00480BC5">
        <w:t>Piyasanın ortasında mı yer alacaksınız?</w:t>
      </w:r>
    </w:p>
    <w:p w:rsidR="00480BC5" w:rsidRPr="00480BC5" w:rsidRDefault="00480BC5" w:rsidP="00480BC5">
      <w:pPr>
        <w:numPr>
          <w:ilvl w:val="0"/>
          <w:numId w:val="46"/>
        </w:numPr>
        <w:spacing w:after="2237"/>
        <w:ind w:right="-431"/>
      </w:pPr>
      <w:r w:rsidRPr="00480BC5">
        <w:t>Daha kaliteli ve pahalı bir "premium" marka mı olacaksınız?</w:t>
      </w:r>
    </w:p>
    <w:p w:rsidR="00480BC5" w:rsidRPr="00480BC5" w:rsidRDefault="00480BC5" w:rsidP="00480BC5">
      <w:pPr>
        <w:numPr>
          <w:ilvl w:val="0"/>
          <w:numId w:val="46"/>
        </w:numPr>
        <w:spacing w:after="2237"/>
        <w:ind w:right="-431"/>
      </w:pPr>
      <w:r w:rsidRPr="00480BC5">
        <w:t>Yoksa pazara daha uygun bir başlangıç fiyatı mı sunacaksınız?</w:t>
      </w:r>
    </w:p>
    <w:p w:rsidR="00480BC5" w:rsidRPr="00480BC5" w:rsidRDefault="00480BC5" w:rsidP="00480BC5">
      <w:pPr>
        <w:spacing w:after="2237"/>
        <w:ind w:left="-154" w:right="-431"/>
      </w:pPr>
      <w:r w:rsidRPr="00480BC5">
        <w:t>Stratejinizi seçtikten sonraki adım, bu fiyatı müşteriye en çekici şekilde sunmaktır.</w:t>
      </w:r>
    </w:p>
    <w:p w:rsidR="00480BC5" w:rsidRPr="00480BC5" w:rsidRDefault="00480BC5" w:rsidP="00480BC5">
      <w:pPr>
        <w:spacing w:after="2237"/>
        <w:ind w:left="-154" w:right="-431"/>
      </w:pPr>
      <w:r w:rsidRPr="00480BC5">
        <w:lastRenderedPageBreak/>
        <w:t xml:space="preserve">-------------------------------------------------------------------------------- </w:t>
      </w:r>
    </w:p>
    <w:p w:rsidR="00480BC5" w:rsidRPr="00480BC5" w:rsidRDefault="00480BC5" w:rsidP="00480BC5">
      <w:pPr>
        <w:spacing w:after="2237"/>
        <w:ind w:left="-154" w:right="-431"/>
        <w:rPr>
          <w:b/>
          <w:bCs/>
        </w:rPr>
      </w:pPr>
      <w:r w:rsidRPr="00480BC5">
        <w:rPr>
          <w:b/>
          <w:bCs/>
        </w:rPr>
        <w:t>3. Fiyat Sunumunun Psikolojisi: Müşteriyi İkna Etme Teknikleri</w:t>
      </w:r>
    </w:p>
    <w:p w:rsidR="00480BC5" w:rsidRPr="00480BC5" w:rsidRDefault="00480BC5" w:rsidP="00480BC5">
      <w:pPr>
        <w:spacing w:after="2237"/>
        <w:ind w:left="-154" w:right="-431"/>
      </w:pPr>
      <w:r w:rsidRPr="00480BC5">
        <w:t>Bir fiyatın nasıl sunulduğu, en az fiyatın kendisi kadar önemlidir. Doğru sunum teknikleri, müşterinin satın alma kararını olumlu yönde etkileyebilir.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37"/>
        <w:gridCol w:w="5073"/>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Teknik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Neden İşe Yarar?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Psikolojik Fiyatlandırma</w:t>
            </w:r>
            <w:r w:rsidRPr="00480BC5">
              <w:t xml:space="preserve"> (8000 TL yerine 7990 TL)</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Fiyatın daha düşük algılanmasını sağlar ve satın alma kararını kolaylaştırır.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Taksit Seçeneklerini Öne Çıkarma</w:t>
            </w:r>
            <w:r w:rsidRPr="00480BC5">
              <w:t xml:space="preserve"> ("Ayda sadece 650 TL")</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Yüksek fiyatlı ürünleri daha ulaşılabilir gösterir ve bütçeyi zorlamaz.</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Kargo Dahil Fiyat Sunma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Müşterinin ödeme anında beklenmedik bir ek maliyetle karşılaşmasını önleyerek güven oluşturur.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"Başlayan Fiyatlarla" İfadesi</w:t>
            </w:r>
            <w:r w:rsidRPr="00480BC5">
              <w:t xml:space="preserve"> ("Berjerler 6500 TL'den başlayan fiyatlarla")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Müşteriyi ürün kategorisine çeker ve farklı bütçelere uygun seçenekler olduğunu hissettirir.</w:t>
            </w:r>
          </w:p>
        </w:tc>
      </w:tr>
    </w:tbl>
    <w:p w:rsidR="00480BC5" w:rsidRPr="00480BC5" w:rsidRDefault="00480BC5" w:rsidP="00480BC5">
      <w:pPr>
        <w:spacing w:after="2237"/>
        <w:ind w:left="-154" w:right="-431"/>
      </w:pPr>
      <w:r w:rsidRPr="00480BC5">
        <w:t>Fiyatlarınızı akıllıca sunduktan sonra, satışlarınıza ivme kazandırmak için özel kampanyalardan yararlanabilirsiniz.</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lastRenderedPageBreak/>
        <w:t>4. Satışlarınızı Ateşleyin: Akıllı Kampanya ve İndirim Stratejileri</w:t>
      </w:r>
    </w:p>
    <w:p w:rsidR="00480BC5" w:rsidRPr="00480BC5" w:rsidRDefault="00480BC5" w:rsidP="00480BC5">
      <w:pPr>
        <w:spacing w:after="2237"/>
        <w:ind w:left="-154" w:right="-431"/>
      </w:pPr>
      <w:r w:rsidRPr="00480BC5">
        <w:t>İndirimler, marka değerinizi düşüren rastgele fiyat kesintileri değil, satışları artırmak için kullanılan stratejik araçlar olmalıdır. İşte hedeflerinize ulaşmanızı sağlayacak bazı akıllı kampanya türleri:</w:t>
      </w:r>
    </w:p>
    <w:p w:rsidR="00480BC5" w:rsidRPr="00480BC5" w:rsidRDefault="00480BC5" w:rsidP="00480BC5">
      <w:pPr>
        <w:numPr>
          <w:ilvl w:val="0"/>
          <w:numId w:val="47"/>
        </w:numPr>
        <w:spacing w:after="2237"/>
        <w:ind w:right="-431"/>
      </w:pPr>
      <w:r w:rsidRPr="00480BC5">
        <w:rPr>
          <w:b/>
          <w:bCs/>
        </w:rPr>
        <w:t>Lansman İndirimi</w:t>
      </w:r>
      <w:r w:rsidRPr="00480BC5">
        <w:t xml:space="preserve"> Yeni bir marka veya ürün için ilk müşterileri çekmek ve ilgi yaratmak amacıyla açılışa özel sunulan fırsattır.</w:t>
      </w:r>
    </w:p>
    <w:p w:rsidR="00480BC5" w:rsidRPr="00480BC5" w:rsidRDefault="00480BC5" w:rsidP="00480BC5">
      <w:pPr>
        <w:numPr>
          <w:ilvl w:val="0"/>
          <w:numId w:val="47"/>
        </w:numPr>
        <w:spacing w:after="2237"/>
        <w:ind w:right="-431"/>
      </w:pPr>
      <w:r w:rsidRPr="00480BC5">
        <w:rPr>
          <w:b/>
          <w:bCs/>
        </w:rPr>
        <w:t>Sezonsal Kampanyalar</w:t>
      </w:r>
      <w:r w:rsidRPr="00480BC5">
        <w:t xml:space="preserve"> Bayramlar, yılbaşı veya yaz sonu gibi özel dönemlerde müşterilerin artan alışveriş eğiliminden faydalanmak için kullanılır.</w:t>
      </w:r>
    </w:p>
    <w:p w:rsidR="00480BC5" w:rsidRPr="00480BC5" w:rsidRDefault="00480BC5" w:rsidP="00480BC5">
      <w:pPr>
        <w:numPr>
          <w:ilvl w:val="0"/>
          <w:numId w:val="47"/>
        </w:numPr>
        <w:spacing w:after="2237"/>
        <w:ind w:right="-431"/>
      </w:pPr>
      <w:r w:rsidRPr="00480BC5">
        <w:rPr>
          <w:b/>
          <w:bCs/>
        </w:rPr>
        <w:t>Paket Fırsatları</w:t>
      </w:r>
      <w:r w:rsidRPr="00480BC5">
        <w:t xml:space="preserve"> Birden fazla ürünü (örneğin kanepe + berjer) bir arada daha uygun bir fiyata sunarak ortalama sepet tutarını artırmayı hedefler.</w:t>
      </w:r>
    </w:p>
    <w:p w:rsidR="00480BC5" w:rsidRPr="00480BC5" w:rsidRDefault="00480BC5" w:rsidP="00480BC5">
      <w:pPr>
        <w:numPr>
          <w:ilvl w:val="0"/>
          <w:numId w:val="47"/>
        </w:numPr>
        <w:spacing w:after="2237"/>
        <w:ind w:right="-431"/>
      </w:pPr>
      <w:r w:rsidRPr="00480BC5">
        <w:rPr>
          <w:b/>
          <w:bCs/>
        </w:rPr>
        <w:lastRenderedPageBreak/>
        <w:t>Sadakat Programı</w:t>
      </w:r>
      <w:r w:rsidRPr="00480BC5">
        <w:t xml:space="preserve"> Mevcut müşterileri tekrar alışveriş yapmaya teşvik etmek için (örneğin ikinci alışverişte %10 indirim) sunulan özel tekliflerdir.</w:t>
      </w:r>
    </w:p>
    <w:p w:rsidR="00480BC5" w:rsidRPr="00480BC5" w:rsidRDefault="00480BC5" w:rsidP="00480BC5">
      <w:pPr>
        <w:numPr>
          <w:ilvl w:val="0"/>
          <w:numId w:val="47"/>
        </w:numPr>
        <w:spacing w:after="2237"/>
        <w:ind w:right="-431"/>
      </w:pPr>
      <w:r w:rsidRPr="00480BC5">
        <w:rPr>
          <w:b/>
          <w:bCs/>
        </w:rPr>
        <w:t>Flash Satış (Kısa Süreli İndirimler)</w:t>
      </w:r>
      <w:r w:rsidRPr="00480BC5">
        <w:t xml:space="preserve"> Belirli bir günde 24 saat gibi kısıtlı bir sürede yapılan indirimlerle aciliyet hissi yaratarak hızlı satış yapmayı amaçlar.</w:t>
      </w:r>
    </w:p>
    <w:p w:rsidR="00480BC5" w:rsidRPr="00480BC5" w:rsidRDefault="00480BC5" w:rsidP="00480BC5">
      <w:pPr>
        <w:spacing w:after="2237"/>
        <w:ind w:left="-154" w:right="-431"/>
      </w:pPr>
      <w:r w:rsidRPr="00480BC5">
        <w:t>Bu kampanyaları doğru zamanda kullanarak marka değerinizi koruyabilir ve satışlarınızı artırabilirsiniz. Şimdi, tüm bu bilgileri özetleyen altın kurallara göz atalım.</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5. Fiyatlandırmanın Altın Kuralları: Unutmamanız Gerekenler</w:t>
      </w:r>
    </w:p>
    <w:p w:rsidR="00480BC5" w:rsidRPr="00480BC5" w:rsidRDefault="00480BC5" w:rsidP="00480BC5">
      <w:pPr>
        <w:spacing w:after="2237"/>
        <w:ind w:left="-154" w:right="-431"/>
      </w:pPr>
      <w:r w:rsidRPr="00480BC5">
        <w:t>Tüm bu stratejileri uygularken, aklınızdan çıkarmamanız gereken üç temel prensip var:</w:t>
      </w:r>
    </w:p>
    <w:p w:rsidR="00480BC5" w:rsidRPr="00480BC5" w:rsidRDefault="00480BC5" w:rsidP="00480BC5">
      <w:pPr>
        <w:numPr>
          <w:ilvl w:val="0"/>
          <w:numId w:val="48"/>
        </w:numPr>
        <w:spacing w:after="2237"/>
        <w:ind w:right="-431"/>
      </w:pPr>
      <w:r w:rsidRPr="00480BC5">
        <w:rPr>
          <w:b/>
          <w:bCs/>
        </w:rPr>
        <w:lastRenderedPageBreak/>
        <w:t>Sürekli indirim yapmaktan kaçının.</w:t>
      </w:r>
      <w:r w:rsidRPr="00480BC5">
        <w:t xml:space="preserve"> Bu durum marka değerinizi düşürür ve müşterilerin normal fiyattan ürün almasını engeller. İndirimleri her zaman bir sebebe (lansman, sezon, vb.) bağlayın. Bu, özellikle ürününüzü "Değer Bazlı Fiyatlandırma" ile konumlandırdıysanız kritik bir kuraldır; sürekli indirimler müşteriye sunduğunuz o özel değeri erozyona uğratır.</w:t>
      </w:r>
    </w:p>
    <w:p w:rsidR="00480BC5" w:rsidRPr="00480BC5" w:rsidRDefault="00480BC5" w:rsidP="00480BC5">
      <w:pPr>
        <w:numPr>
          <w:ilvl w:val="0"/>
          <w:numId w:val="48"/>
        </w:numPr>
        <w:spacing w:after="2237"/>
        <w:ind w:right="-431"/>
      </w:pPr>
      <w:r w:rsidRPr="00480BC5">
        <w:rPr>
          <w:b/>
          <w:bCs/>
        </w:rPr>
        <w:t>Kaliteden asla ödün vermeyin.</w:t>
      </w:r>
      <w:r w:rsidRPr="00480BC5">
        <w:t xml:space="preserve"> Rekabetçi olmak için fiyat kırmak yerine, ürününüzün hikayesini, kalitesini ve müşteriye sunduğu değeri anlatarak fiyatınızı savunun. Müşteriler sadece bir ürün değil, aynı zamanda bir değer satın alır.</w:t>
      </w:r>
    </w:p>
    <w:p w:rsidR="00480BC5" w:rsidRPr="00480BC5" w:rsidRDefault="00480BC5" w:rsidP="00480BC5">
      <w:pPr>
        <w:numPr>
          <w:ilvl w:val="0"/>
          <w:numId w:val="48"/>
        </w:numPr>
        <w:spacing w:after="2237"/>
        <w:ind w:right="-431"/>
      </w:pPr>
      <w:r w:rsidRPr="00480BC5">
        <w:rPr>
          <w:b/>
          <w:bCs/>
        </w:rPr>
        <w:t>Şeffaf ve tutarlı olun.</w:t>
      </w:r>
      <w:r w:rsidRPr="00480BC5">
        <w:t xml:space="preserve"> Fiyat değişikliklerini mümkünse önceden duyurun ve kargo gibi ek maliyetleri gizlemeyin. Müşterinin ödeme anında beklenmedik bir masrafla karşılaşmasını önleyen "Kargo Dahil Fiyat Sunma" tekniği, bu kuralın en iyi uygulamalarından biridir. Müşteri güveni, uzun vadeli başarının anahtarıdır.</w:t>
      </w:r>
    </w:p>
    <w:p w:rsidR="00480BC5" w:rsidRPr="00480BC5" w:rsidRDefault="00480BC5" w:rsidP="00480BC5">
      <w:pPr>
        <w:spacing w:after="2237"/>
        <w:ind w:left="-154" w:right="-431"/>
        <w:rPr>
          <w:b/>
          <w:bCs/>
        </w:rPr>
      </w:pPr>
      <w:proofErr w:type="spellStart"/>
      <w:r w:rsidRPr="00480BC5">
        <w:rPr>
          <w:b/>
          <w:bCs/>
        </w:rPr>
        <w:t>Avyna</w:t>
      </w:r>
      <w:proofErr w:type="spellEnd"/>
      <w:r w:rsidRPr="00480BC5">
        <w:rPr>
          <w:b/>
          <w:bCs/>
        </w:rPr>
        <w:t xml:space="preserve"> Mobilya Markası İçin Stratejik Planlama Brifingi</w:t>
      </w:r>
    </w:p>
    <w:p w:rsidR="00480BC5" w:rsidRPr="00480BC5" w:rsidRDefault="00480BC5" w:rsidP="00480BC5">
      <w:pPr>
        <w:spacing w:after="2237"/>
        <w:ind w:left="-154" w:right="-431"/>
        <w:rPr>
          <w:b/>
          <w:bCs/>
        </w:rPr>
      </w:pPr>
      <w:r w:rsidRPr="00480BC5">
        <w:rPr>
          <w:b/>
          <w:bCs/>
        </w:rPr>
        <w:t>Yönetici Özeti</w:t>
      </w:r>
    </w:p>
    <w:p w:rsidR="00480BC5" w:rsidRPr="00480BC5" w:rsidRDefault="00480BC5" w:rsidP="00480BC5">
      <w:pPr>
        <w:spacing w:after="2237"/>
        <w:ind w:left="-154" w:right="-431"/>
      </w:pPr>
      <w:r w:rsidRPr="00480BC5">
        <w:lastRenderedPageBreak/>
        <w:t>Bu brifing, "</w:t>
      </w:r>
      <w:proofErr w:type="spellStart"/>
      <w:r w:rsidRPr="00480BC5">
        <w:t>Avyna</w:t>
      </w:r>
      <w:proofErr w:type="spellEnd"/>
      <w:r w:rsidRPr="00480BC5">
        <w:t>" markası altında üretilen berjer ve kanepe gibi mobilyaların sosyal medya ve özel bir e-ticaret sitesi aracılığıyla satışı için kapsamlı bir stratejik yol haritası sunmaktadır. Plan, markanın dijital pazarda güçlü bir varlık göstermesi, hedef kitlesine etkin bir şekilde ulaşması ve sürdürülebilir bir satış modeli oluşturması için temel hazırlık, dijital altyapı kurulumu, pazarlama, operasyonel süreçler ve büyüme taktiklerini detaylandırmaktadır. Stratejinin temel taşları; profesyonel bir marka kimliği oluşturma, Instagram odaklı görsel bir içerik stratejisi uygulama, SEO ve performansa dayalı bir e-ticaret sitesi kurma, maliyet-değer-rekabet dengesine oturan bir fiyatlandırma yapısı belirleme ve mobilya lojistiğine uygun kargo firmalarıyla anlaşmalar yapmaktır. Öncelikli aksiyonlar arasında profesyonel ürün fotoğraf çekimi, e-ticaret platformu seçimi, sosyal medya hesaplarının aktif hale getirilmesi ve yasal altyapının tamamlanması yer almaktadır.</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1. Temel Hazırlık ve Marka Konumlandırma</w:t>
      </w:r>
    </w:p>
    <w:p w:rsidR="00480BC5" w:rsidRPr="00480BC5" w:rsidRDefault="00480BC5" w:rsidP="00480BC5">
      <w:pPr>
        <w:spacing w:after="2237"/>
        <w:ind w:left="-154" w:right="-431"/>
      </w:pPr>
      <w:r w:rsidRPr="00480BC5">
        <w:t>Pazara giriş yapmadan önce markanın temel direklerinin sağlam bir şekilde inşa edilmesi gerekmektedir. Bu aşama, marka kimliğinden yasal süreçlere kadar tüm temel unsurları kapsar.</w:t>
      </w:r>
    </w:p>
    <w:p w:rsidR="00480BC5" w:rsidRPr="00480BC5" w:rsidRDefault="00480BC5" w:rsidP="00480BC5">
      <w:pPr>
        <w:spacing w:after="2237"/>
        <w:ind w:left="-154" w:right="-431"/>
        <w:rPr>
          <w:b/>
          <w:bCs/>
        </w:rPr>
      </w:pPr>
      <w:r w:rsidRPr="00480BC5">
        <w:rPr>
          <w:b/>
          <w:bCs/>
        </w:rPr>
        <w:t>Marka Kimliği ve Hedef Kitle</w:t>
      </w:r>
    </w:p>
    <w:p w:rsidR="00480BC5" w:rsidRPr="00480BC5" w:rsidRDefault="00480BC5" w:rsidP="00480BC5">
      <w:pPr>
        <w:numPr>
          <w:ilvl w:val="0"/>
          <w:numId w:val="49"/>
        </w:numPr>
        <w:spacing w:after="2237"/>
        <w:ind w:right="-431"/>
      </w:pPr>
      <w:r w:rsidRPr="00480BC5">
        <w:rPr>
          <w:b/>
          <w:bCs/>
        </w:rPr>
        <w:lastRenderedPageBreak/>
        <w:t>Görsel Kimlik:</w:t>
      </w:r>
      <w:r w:rsidRPr="00480BC5">
        <w:t xml:space="preserve"> Marka için logo, renk paleti ve tipografi belirlenmelidir.</w:t>
      </w:r>
    </w:p>
    <w:p w:rsidR="00480BC5" w:rsidRPr="00480BC5" w:rsidRDefault="00480BC5" w:rsidP="00480BC5">
      <w:pPr>
        <w:numPr>
          <w:ilvl w:val="0"/>
          <w:numId w:val="49"/>
        </w:numPr>
        <w:spacing w:after="2237"/>
        <w:ind w:right="-431"/>
      </w:pPr>
      <w:r w:rsidRPr="00480BC5">
        <w:rPr>
          <w:b/>
          <w:bCs/>
        </w:rPr>
        <w:t>Marka Hikayesi:</w:t>
      </w:r>
      <w:r w:rsidRPr="00480BC5">
        <w:t xml:space="preserve"> "Neden </w:t>
      </w:r>
      <w:proofErr w:type="spellStart"/>
      <w:r w:rsidRPr="00480BC5">
        <w:t>Avyna</w:t>
      </w:r>
      <w:proofErr w:type="spellEnd"/>
      <w:r w:rsidRPr="00480BC5">
        <w:t>?" ve "</w:t>
      </w:r>
      <w:proofErr w:type="spellStart"/>
      <w:r w:rsidRPr="00480BC5">
        <w:t>Avyna</w:t>
      </w:r>
      <w:proofErr w:type="spellEnd"/>
      <w:r w:rsidRPr="00480BC5">
        <w:t xml:space="preserve"> ne vaat ediyor?" sorularını yanıtlayan, müşterilerle bağ kuracak bir marka hikayesi oluşturulmalıdır.</w:t>
      </w:r>
    </w:p>
    <w:p w:rsidR="00480BC5" w:rsidRPr="00480BC5" w:rsidRDefault="00480BC5" w:rsidP="00480BC5">
      <w:pPr>
        <w:numPr>
          <w:ilvl w:val="0"/>
          <w:numId w:val="49"/>
        </w:numPr>
        <w:spacing w:after="2237"/>
        <w:ind w:right="-431"/>
      </w:pPr>
      <w:r w:rsidRPr="00480BC5">
        <w:rPr>
          <w:b/>
          <w:bCs/>
        </w:rPr>
        <w:t>Hedef Kitle:</w:t>
      </w:r>
      <w:r w:rsidRPr="00480BC5">
        <w:t xml:space="preserve"> Ürünlerin hitap edeceği kitlenin yaş aralığı, gelir düzeyi, yaşam tarzı ve estetik tercihleri net bir şekilde tanımlanmalıdır.</w:t>
      </w:r>
    </w:p>
    <w:p w:rsidR="00480BC5" w:rsidRPr="00480BC5" w:rsidRDefault="00480BC5" w:rsidP="00480BC5">
      <w:pPr>
        <w:spacing w:after="2237"/>
        <w:ind w:left="-154" w:right="-431"/>
        <w:rPr>
          <w:b/>
          <w:bCs/>
        </w:rPr>
      </w:pPr>
      <w:r w:rsidRPr="00480BC5">
        <w:rPr>
          <w:b/>
          <w:bCs/>
        </w:rPr>
        <w:t>Ürün Portföyü ve Sunumu</w:t>
      </w:r>
    </w:p>
    <w:p w:rsidR="00480BC5" w:rsidRPr="00480BC5" w:rsidRDefault="00480BC5" w:rsidP="00480BC5">
      <w:pPr>
        <w:numPr>
          <w:ilvl w:val="0"/>
          <w:numId w:val="50"/>
        </w:numPr>
        <w:spacing w:after="2237"/>
        <w:ind w:right="-431"/>
      </w:pPr>
      <w:r w:rsidRPr="00480BC5">
        <w:rPr>
          <w:b/>
          <w:bCs/>
        </w:rPr>
        <w:t>Profesyonel Fotoğrafçılık:</w:t>
      </w:r>
      <w:r w:rsidRPr="00480BC5">
        <w:t xml:space="preserve"> Her ürün için farklı açılardan, detayları gösteren ve ürünün bir yaşam alanı içinde nasıl durduğunu sergileyen profesyonel fotoğraflar çekilmelidir.</w:t>
      </w:r>
    </w:p>
    <w:p w:rsidR="00480BC5" w:rsidRPr="00480BC5" w:rsidRDefault="00480BC5" w:rsidP="00480BC5">
      <w:pPr>
        <w:numPr>
          <w:ilvl w:val="0"/>
          <w:numId w:val="50"/>
        </w:numPr>
        <w:spacing w:after="2237"/>
        <w:ind w:right="-431"/>
      </w:pPr>
      <w:r w:rsidRPr="00480BC5">
        <w:rPr>
          <w:b/>
          <w:bCs/>
        </w:rPr>
        <w:lastRenderedPageBreak/>
        <w:t>Detaylı Ürün Açıklamaları:</w:t>
      </w:r>
      <w:r w:rsidRPr="00480BC5">
        <w:t xml:space="preserve"> Ürünlerin ölçüleri, kullanılan malzeme türleri, mevcut renk seçenekleri ve bakım talimatları gibi bilgileri içeren eksiksiz açıklamalar hazırlanmalıdır.</w:t>
      </w:r>
    </w:p>
    <w:p w:rsidR="00480BC5" w:rsidRPr="00480BC5" w:rsidRDefault="00480BC5" w:rsidP="00480BC5">
      <w:pPr>
        <w:numPr>
          <w:ilvl w:val="0"/>
          <w:numId w:val="50"/>
        </w:numPr>
        <w:spacing w:after="2237"/>
        <w:ind w:right="-431"/>
      </w:pPr>
      <w:r w:rsidRPr="00480BC5">
        <w:rPr>
          <w:b/>
          <w:bCs/>
        </w:rPr>
        <w:t>Fiyatlandırma Stratejisi:</w:t>
      </w:r>
      <w:r w:rsidRPr="00480BC5">
        <w:t xml:space="preserve"> Maliyetler, piyasa koşulları ve marka değeri göz önünde bulundurularak tutarlı bir fiyatlandırma stratejisi geliştirilmelidir.</w:t>
      </w:r>
    </w:p>
    <w:p w:rsidR="00480BC5" w:rsidRPr="00480BC5" w:rsidRDefault="00480BC5" w:rsidP="00480BC5">
      <w:pPr>
        <w:spacing w:after="2237"/>
        <w:ind w:left="-154" w:right="-431"/>
        <w:rPr>
          <w:b/>
          <w:bCs/>
        </w:rPr>
      </w:pPr>
      <w:r w:rsidRPr="00480BC5">
        <w:rPr>
          <w:b/>
          <w:bCs/>
        </w:rPr>
        <w:t>Yasal ve İdari Altyapı</w:t>
      </w:r>
    </w:p>
    <w:p w:rsidR="00480BC5" w:rsidRPr="00480BC5" w:rsidRDefault="00480BC5" w:rsidP="00480BC5">
      <w:pPr>
        <w:numPr>
          <w:ilvl w:val="0"/>
          <w:numId w:val="51"/>
        </w:numPr>
        <w:spacing w:after="2237"/>
        <w:ind w:right="-431"/>
      </w:pPr>
      <w:r w:rsidRPr="00480BC5">
        <w:rPr>
          <w:b/>
          <w:bCs/>
        </w:rPr>
        <w:t>Şirket Kurulumu:</w:t>
      </w:r>
      <w:r w:rsidRPr="00480BC5">
        <w:t xml:space="preserve"> Şahıs firması veya daha kapsamlı bir şirket yapısı kurulmalıdır.</w:t>
      </w:r>
    </w:p>
    <w:p w:rsidR="00480BC5" w:rsidRPr="00480BC5" w:rsidRDefault="00480BC5" w:rsidP="00480BC5">
      <w:pPr>
        <w:numPr>
          <w:ilvl w:val="0"/>
          <w:numId w:val="51"/>
        </w:numPr>
        <w:spacing w:after="2237"/>
        <w:ind w:right="-431"/>
      </w:pPr>
      <w:r w:rsidRPr="00480BC5">
        <w:rPr>
          <w:b/>
          <w:bCs/>
        </w:rPr>
        <w:t>Gerekli Belgeler:</w:t>
      </w:r>
      <w:r w:rsidRPr="00480BC5">
        <w:t xml:space="preserve"> Vergi kaydı tamamlanmalı ve e-ticaret için zorunlu olan belgeler hazırlanmalıdır.</w:t>
      </w:r>
    </w:p>
    <w:p w:rsidR="00480BC5" w:rsidRPr="00480BC5" w:rsidRDefault="00480BC5" w:rsidP="00480BC5">
      <w:pPr>
        <w:numPr>
          <w:ilvl w:val="0"/>
          <w:numId w:val="51"/>
        </w:numPr>
        <w:spacing w:after="2237"/>
        <w:ind w:right="-431"/>
      </w:pPr>
      <w:r w:rsidRPr="00480BC5">
        <w:rPr>
          <w:b/>
          <w:bCs/>
        </w:rPr>
        <w:t>Politikalar ve Sözleşmeler:</w:t>
      </w:r>
      <w:r w:rsidRPr="00480BC5">
        <w:t xml:space="preserve"> Müşteri haklarını ve şirket sorumluluklarını düzenleyen Mesafeli Satış Sözleşmesi, İade Politikası, Gizlilik Politikası ve Garanti Koşulları şeffaf bir şekilde oluşturulmalıdır.</w:t>
      </w:r>
    </w:p>
    <w:p w:rsidR="00480BC5" w:rsidRPr="00480BC5" w:rsidRDefault="00480BC5" w:rsidP="00480BC5">
      <w:pPr>
        <w:spacing w:after="2237"/>
        <w:ind w:left="-154" w:right="-431"/>
        <w:rPr>
          <w:b/>
          <w:bCs/>
        </w:rPr>
      </w:pPr>
      <w:r w:rsidRPr="00480BC5">
        <w:rPr>
          <w:b/>
          <w:bCs/>
        </w:rPr>
        <w:lastRenderedPageBreak/>
        <w:t>2. Dijital Varlıkların Kurulumu</w:t>
      </w:r>
    </w:p>
    <w:p w:rsidR="00480BC5" w:rsidRPr="00480BC5" w:rsidRDefault="00480BC5" w:rsidP="00480BC5">
      <w:pPr>
        <w:spacing w:after="2237"/>
        <w:ind w:left="-154" w:right="-431"/>
      </w:pPr>
      <w:r w:rsidRPr="00480BC5">
        <w:t>Markanın online varlığı, e-ticaret sitesi ve sosyal medya kanalları üzerinden inşa edilecektir. Bu varlıkların teknik altyapısı ve içeriği, müşteri deneyiminin temelini oluşturur.</w:t>
      </w:r>
    </w:p>
    <w:p w:rsidR="00480BC5" w:rsidRPr="00480BC5" w:rsidRDefault="00480BC5" w:rsidP="00480BC5">
      <w:pPr>
        <w:spacing w:after="2237"/>
        <w:ind w:left="-154" w:right="-431"/>
        <w:rPr>
          <w:b/>
          <w:bCs/>
        </w:rPr>
      </w:pPr>
      <w:r w:rsidRPr="00480BC5">
        <w:rPr>
          <w:b/>
          <w:bCs/>
        </w:rPr>
        <w:t>E-Ticaret Sitesi Stratejisi</w:t>
      </w:r>
    </w:p>
    <w:p w:rsidR="00480BC5" w:rsidRPr="00480BC5" w:rsidRDefault="00480BC5" w:rsidP="00480BC5">
      <w:pPr>
        <w:spacing w:after="2237"/>
        <w:ind w:left="-154" w:right="-431"/>
        <w:rPr>
          <w:b/>
          <w:bCs/>
        </w:rPr>
      </w:pPr>
      <w:r w:rsidRPr="00480BC5">
        <w:rPr>
          <w:b/>
          <w:bCs/>
        </w:rPr>
        <w:t>Platform Seçenekleri Karşılaştırması</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40"/>
        <w:gridCol w:w="3844"/>
        <w:gridCol w:w="3826"/>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Platform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Artıları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Eksileri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lastRenderedPageBreak/>
              <w:t>Shopify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 xml:space="preserve">Kullanımı kolay, güvenilir, uluslararası satış </w:t>
            </w:r>
            <w:proofErr w:type="gramStart"/>
            <w:r w:rsidRPr="00480BC5">
              <w:t>imkanı</w:t>
            </w:r>
            <w:proofErr w:type="gramEnd"/>
            <w:r w:rsidRPr="00480BC5">
              <w:t>, mobil uygulama.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Türk ödeme sistemleri için ek entegrasyon gerekir, aylık ücret dolar bazlıdır.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Ticimax</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Türkiye odaklı, hazır ödeme ve pazaryeri entegrasyonları, Türkçe destek.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Tasarım esnekliği sınırlı olabilir.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IdeaSoft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Kapsamlı özellikler, pazaryeri ve B2B entegrasyonları.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Öğrenme eğrisi vardır, küçük işletmeler için karmaşık olabilir.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WooCommerce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Tam kontrol, düşük maliyet, sınırsız özelleştirme.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Teknik bilgi gerektirir, güvenlik ve bakım sorumluluğu kullanıcıya aittir.</w:t>
            </w:r>
          </w:p>
        </w:tc>
      </w:tr>
    </w:tbl>
    <w:p w:rsidR="00480BC5" w:rsidRPr="00480BC5" w:rsidRDefault="00480BC5" w:rsidP="00480BC5">
      <w:pPr>
        <w:spacing w:after="2237"/>
        <w:ind w:left="-154" w:right="-431"/>
        <w:rPr>
          <w:b/>
          <w:bCs/>
        </w:rPr>
      </w:pPr>
      <w:r w:rsidRPr="00480BC5">
        <w:rPr>
          <w:b/>
          <w:bCs/>
        </w:rPr>
        <w:t>Zorunlu Teknik Özellikler</w:t>
      </w:r>
    </w:p>
    <w:p w:rsidR="00480BC5" w:rsidRPr="00480BC5" w:rsidRDefault="00480BC5" w:rsidP="00480BC5">
      <w:pPr>
        <w:numPr>
          <w:ilvl w:val="0"/>
          <w:numId w:val="52"/>
        </w:numPr>
        <w:spacing w:after="2237"/>
        <w:ind w:right="-431"/>
      </w:pPr>
      <w:r w:rsidRPr="00480BC5">
        <w:rPr>
          <w:b/>
          <w:bCs/>
        </w:rPr>
        <w:lastRenderedPageBreak/>
        <w:t>Güvenlik:</w:t>
      </w:r>
      <w:r w:rsidRPr="00480BC5">
        <w:t xml:space="preserve"> SSL sertifikası (HTTPS), güvenli ödeme altyapısı ve düzenli yedekleme.</w:t>
      </w:r>
    </w:p>
    <w:p w:rsidR="00480BC5" w:rsidRPr="00480BC5" w:rsidRDefault="00480BC5" w:rsidP="00480BC5">
      <w:pPr>
        <w:numPr>
          <w:ilvl w:val="0"/>
          <w:numId w:val="52"/>
        </w:numPr>
        <w:spacing w:after="2237"/>
        <w:ind w:right="-431"/>
      </w:pPr>
      <w:r w:rsidRPr="00480BC5">
        <w:rPr>
          <w:b/>
          <w:bCs/>
        </w:rPr>
        <w:t>Performans:</w:t>
      </w:r>
      <w:r w:rsidRPr="00480BC5">
        <w:t xml:space="preserve"> 3 saniyenin altında sayfa yükleme süresi, optimize edilmiş görseller (</w:t>
      </w:r>
      <w:proofErr w:type="spellStart"/>
      <w:r w:rsidRPr="00480BC5">
        <w:t>WebP</w:t>
      </w:r>
      <w:proofErr w:type="spellEnd"/>
      <w:r w:rsidRPr="00480BC5">
        <w:t xml:space="preserve"> formatı), CDN kullanımı.</w:t>
      </w:r>
    </w:p>
    <w:p w:rsidR="00480BC5" w:rsidRPr="00480BC5" w:rsidRDefault="00480BC5" w:rsidP="00480BC5">
      <w:pPr>
        <w:numPr>
          <w:ilvl w:val="0"/>
          <w:numId w:val="52"/>
        </w:numPr>
        <w:spacing w:after="2237"/>
        <w:ind w:right="-431"/>
      </w:pPr>
      <w:r w:rsidRPr="00480BC5">
        <w:rPr>
          <w:b/>
          <w:bCs/>
        </w:rPr>
        <w:t>SEO Altyapısı:</w:t>
      </w:r>
      <w:r w:rsidRPr="00480BC5">
        <w:t xml:space="preserve"> Özelleştirilebilir URL yapısı, meta etiket düzenleme </w:t>
      </w:r>
      <w:proofErr w:type="gramStart"/>
      <w:r w:rsidRPr="00480BC5">
        <w:t>imkanı</w:t>
      </w:r>
      <w:proofErr w:type="gramEnd"/>
      <w:r w:rsidRPr="00480BC5">
        <w:t xml:space="preserve">, otomatik </w:t>
      </w:r>
      <w:proofErr w:type="spellStart"/>
      <w:r w:rsidRPr="00480BC5">
        <w:t>sitemap</w:t>
      </w:r>
      <w:proofErr w:type="spellEnd"/>
      <w:r w:rsidRPr="00480BC5">
        <w:t xml:space="preserve"> oluşturma.</w:t>
      </w:r>
    </w:p>
    <w:p w:rsidR="00480BC5" w:rsidRPr="00480BC5" w:rsidRDefault="00480BC5" w:rsidP="00480BC5">
      <w:pPr>
        <w:numPr>
          <w:ilvl w:val="0"/>
          <w:numId w:val="52"/>
        </w:numPr>
        <w:spacing w:after="2237"/>
        <w:ind w:right="-431"/>
      </w:pPr>
      <w:r w:rsidRPr="00480BC5">
        <w:rPr>
          <w:b/>
          <w:bCs/>
        </w:rPr>
        <w:t>Mobil Uyumluluk:</w:t>
      </w:r>
      <w:r w:rsidRPr="00480BC5">
        <w:t xml:space="preserve"> Tüm cihazlarda sorunsuz çalışan "</w:t>
      </w:r>
      <w:proofErr w:type="spellStart"/>
      <w:r w:rsidRPr="00480BC5">
        <w:t>responsive</w:t>
      </w:r>
      <w:proofErr w:type="spellEnd"/>
      <w:r w:rsidRPr="00480BC5">
        <w:t>" tasarım.</w:t>
      </w:r>
    </w:p>
    <w:p w:rsidR="00480BC5" w:rsidRPr="00480BC5" w:rsidRDefault="00480BC5" w:rsidP="00480BC5">
      <w:pPr>
        <w:spacing w:after="2237"/>
        <w:ind w:left="-154" w:right="-431"/>
        <w:rPr>
          <w:b/>
          <w:bCs/>
        </w:rPr>
      </w:pPr>
      <w:r w:rsidRPr="00480BC5">
        <w:rPr>
          <w:b/>
          <w:bCs/>
        </w:rPr>
        <w:t>Entegrasyonlar</w:t>
      </w:r>
    </w:p>
    <w:p w:rsidR="00480BC5" w:rsidRPr="00480BC5" w:rsidRDefault="00480BC5" w:rsidP="00480BC5">
      <w:pPr>
        <w:numPr>
          <w:ilvl w:val="0"/>
          <w:numId w:val="53"/>
        </w:numPr>
        <w:spacing w:after="2237"/>
        <w:ind w:right="-431"/>
      </w:pPr>
      <w:r w:rsidRPr="00480BC5">
        <w:rPr>
          <w:b/>
          <w:bCs/>
        </w:rPr>
        <w:lastRenderedPageBreak/>
        <w:t>Ödeme Sistemleri:</w:t>
      </w:r>
      <w:r w:rsidRPr="00480BC5">
        <w:t xml:space="preserve"> Bankaların (İş Bankası, Garanti vb.) sanal </w:t>
      </w:r>
      <w:proofErr w:type="spellStart"/>
      <w:r w:rsidRPr="00480BC5">
        <w:t>POS'ları</w:t>
      </w:r>
      <w:proofErr w:type="spellEnd"/>
      <w:r w:rsidRPr="00480BC5">
        <w:t xml:space="preserve"> veya </w:t>
      </w:r>
      <w:proofErr w:type="spellStart"/>
      <w:r w:rsidRPr="00480BC5">
        <w:t>iyzico</w:t>
      </w:r>
      <w:proofErr w:type="spellEnd"/>
      <w:r w:rsidRPr="00480BC5">
        <w:t xml:space="preserve">, </w:t>
      </w:r>
      <w:proofErr w:type="spellStart"/>
      <w:r w:rsidRPr="00480BC5">
        <w:t>PayTR</w:t>
      </w:r>
      <w:proofErr w:type="spellEnd"/>
      <w:r w:rsidRPr="00480BC5">
        <w:t xml:space="preserve"> gibi ödeme kuruluşları aracılığıyla kredi kartı ödemeleri alınmalıdır. Taksit seçenekleri (3, 6, 9 taksit) mutlaka sunulmalıdır. Havale/EFT ve kapıda ödeme gibi alternatifler de değerlendirilebilir.</w:t>
      </w:r>
    </w:p>
    <w:p w:rsidR="00480BC5" w:rsidRPr="00480BC5" w:rsidRDefault="00480BC5" w:rsidP="00480BC5">
      <w:pPr>
        <w:numPr>
          <w:ilvl w:val="0"/>
          <w:numId w:val="53"/>
        </w:numPr>
        <w:spacing w:after="2237"/>
        <w:ind w:right="-431"/>
      </w:pPr>
      <w:r w:rsidRPr="00480BC5">
        <w:rPr>
          <w:b/>
          <w:bCs/>
        </w:rPr>
        <w:t>Kargo Firmaları:</w:t>
      </w:r>
      <w:r w:rsidRPr="00480BC5">
        <w:t xml:space="preserve"> Mobilya gibi büyük ürünlerin taşımacılığı için uzmanlaşmış firmalarla anlaşılmalıdır. Önerilen firmalar arasında </w:t>
      </w:r>
      <w:r w:rsidRPr="00480BC5">
        <w:rPr>
          <w:b/>
          <w:bCs/>
        </w:rPr>
        <w:t>Horoz Lojistik, Aras XL Kargo, Ekol Lojistik</w:t>
      </w:r>
      <w:r w:rsidRPr="00480BC5">
        <w:t xml:space="preserve"> ve </w:t>
      </w:r>
      <w:r w:rsidRPr="00480BC5">
        <w:rPr>
          <w:b/>
          <w:bCs/>
        </w:rPr>
        <w:t>Borusan Lojistik</w:t>
      </w:r>
      <w:r w:rsidRPr="00480BC5">
        <w:t xml:space="preserve"> bulunmaktadır. Entegrasyon, otomatik kargo takip numarası gönderimi gibi özellikleri içermelidir.</w:t>
      </w:r>
    </w:p>
    <w:p w:rsidR="00480BC5" w:rsidRPr="00480BC5" w:rsidRDefault="00480BC5" w:rsidP="00480BC5">
      <w:pPr>
        <w:spacing w:after="2237"/>
        <w:ind w:left="-154" w:right="-431"/>
        <w:rPr>
          <w:b/>
          <w:bCs/>
        </w:rPr>
      </w:pPr>
      <w:r w:rsidRPr="00480BC5">
        <w:rPr>
          <w:b/>
          <w:bCs/>
        </w:rPr>
        <w:t>Sosyal Medya Varlığı</w:t>
      </w:r>
    </w:p>
    <w:p w:rsidR="00480BC5" w:rsidRPr="00480BC5" w:rsidRDefault="00480BC5" w:rsidP="00480BC5">
      <w:pPr>
        <w:numPr>
          <w:ilvl w:val="0"/>
          <w:numId w:val="54"/>
        </w:numPr>
        <w:spacing w:after="2237"/>
        <w:ind w:right="-431"/>
      </w:pPr>
      <w:r w:rsidRPr="00480BC5">
        <w:rPr>
          <w:b/>
          <w:bCs/>
        </w:rPr>
        <w:t>Platformlar:</w:t>
      </w:r>
    </w:p>
    <w:p w:rsidR="00480BC5" w:rsidRPr="00480BC5" w:rsidRDefault="00480BC5" w:rsidP="00480BC5">
      <w:pPr>
        <w:numPr>
          <w:ilvl w:val="1"/>
          <w:numId w:val="54"/>
        </w:numPr>
        <w:spacing w:after="2237"/>
        <w:ind w:right="-431"/>
      </w:pPr>
      <w:r w:rsidRPr="00480BC5">
        <w:rPr>
          <w:b/>
          <w:bCs/>
        </w:rPr>
        <w:t>Instagram:</w:t>
      </w:r>
      <w:r w:rsidRPr="00480BC5">
        <w:t xml:space="preserve"> Görsel ağırlıklı yapısıyla mobilya sektörü için en önemli kanaldır.</w:t>
      </w:r>
    </w:p>
    <w:p w:rsidR="00480BC5" w:rsidRPr="00480BC5" w:rsidRDefault="00480BC5" w:rsidP="00480BC5">
      <w:pPr>
        <w:numPr>
          <w:ilvl w:val="1"/>
          <w:numId w:val="54"/>
        </w:numPr>
        <w:spacing w:after="2237"/>
        <w:ind w:right="-431"/>
      </w:pPr>
      <w:r w:rsidRPr="00480BC5">
        <w:rPr>
          <w:b/>
          <w:bCs/>
        </w:rPr>
        <w:lastRenderedPageBreak/>
        <w:t>Pinterest:</w:t>
      </w:r>
      <w:r w:rsidRPr="00480BC5">
        <w:t xml:space="preserve"> Ev dekorasyonu ve ilham arayan kitleye ulaşmak için idealdir.</w:t>
      </w:r>
    </w:p>
    <w:p w:rsidR="00480BC5" w:rsidRPr="00480BC5" w:rsidRDefault="00480BC5" w:rsidP="00480BC5">
      <w:pPr>
        <w:numPr>
          <w:ilvl w:val="1"/>
          <w:numId w:val="54"/>
        </w:numPr>
        <w:spacing w:after="2237"/>
        <w:ind w:right="-431"/>
      </w:pPr>
      <w:r w:rsidRPr="00480BC5">
        <w:rPr>
          <w:b/>
          <w:bCs/>
        </w:rPr>
        <w:t>Facebook:</w:t>
      </w:r>
      <w:r w:rsidRPr="00480BC5">
        <w:t xml:space="preserve"> Mağaza özelliği ve hedefli reklam kampanyaları için kullanılmalıdır.</w:t>
      </w:r>
    </w:p>
    <w:p w:rsidR="00480BC5" w:rsidRPr="00480BC5" w:rsidRDefault="00480BC5" w:rsidP="00480BC5">
      <w:pPr>
        <w:numPr>
          <w:ilvl w:val="1"/>
          <w:numId w:val="54"/>
        </w:numPr>
        <w:spacing w:after="2237"/>
        <w:ind w:right="-431"/>
      </w:pPr>
      <w:proofErr w:type="spellStart"/>
      <w:r w:rsidRPr="00480BC5">
        <w:rPr>
          <w:b/>
          <w:bCs/>
        </w:rPr>
        <w:t>TikTok</w:t>
      </w:r>
      <w:proofErr w:type="spellEnd"/>
      <w:r w:rsidRPr="00480BC5">
        <w:rPr>
          <w:b/>
          <w:bCs/>
        </w:rPr>
        <w:t>:</w:t>
      </w:r>
      <w:r w:rsidRPr="00480BC5">
        <w:t xml:space="preserve"> Üretim süreçleri ve atölye arkası gibi samimi içerikler için değerlendirilebilir.</w:t>
      </w:r>
    </w:p>
    <w:p w:rsidR="00480BC5" w:rsidRPr="00480BC5" w:rsidRDefault="00480BC5" w:rsidP="00480BC5">
      <w:pPr>
        <w:numPr>
          <w:ilvl w:val="0"/>
          <w:numId w:val="54"/>
        </w:numPr>
        <w:spacing w:after="2237"/>
        <w:ind w:right="-431"/>
      </w:pPr>
      <w:r w:rsidRPr="00480BC5">
        <w:rPr>
          <w:b/>
          <w:bCs/>
        </w:rPr>
        <w:t>Profil Optimizasyonu (Instagram):</w:t>
      </w:r>
    </w:p>
    <w:p w:rsidR="00480BC5" w:rsidRPr="00480BC5" w:rsidRDefault="00480BC5" w:rsidP="00480BC5">
      <w:pPr>
        <w:numPr>
          <w:ilvl w:val="1"/>
          <w:numId w:val="54"/>
        </w:numPr>
        <w:spacing w:after="2237"/>
        <w:ind w:right="-431"/>
      </w:pPr>
      <w:proofErr w:type="spellStart"/>
      <w:r w:rsidRPr="00480BC5">
        <w:rPr>
          <w:b/>
          <w:bCs/>
        </w:rPr>
        <w:t>Bio</w:t>
      </w:r>
      <w:proofErr w:type="spellEnd"/>
      <w:r w:rsidRPr="00480BC5">
        <w:rPr>
          <w:b/>
          <w:bCs/>
        </w:rPr>
        <w:t>:</w:t>
      </w:r>
      <w:r w:rsidRPr="00480BC5">
        <w:t xml:space="preserve"> Markanın ne yaptığı net bir şekilde ifade edilmelidir.</w:t>
      </w:r>
    </w:p>
    <w:p w:rsidR="00480BC5" w:rsidRPr="00480BC5" w:rsidRDefault="00480BC5" w:rsidP="00480BC5">
      <w:pPr>
        <w:numPr>
          <w:ilvl w:val="1"/>
          <w:numId w:val="54"/>
        </w:numPr>
        <w:spacing w:after="2237"/>
        <w:ind w:right="-431"/>
      </w:pPr>
      <w:r w:rsidRPr="00480BC5">
        <w:rPr>
          <w:b/>
          <w:bCs/>
        </w:rPr>
        <w:t>Link:</w:t>
      </w:r>
      <w:r w:rsidRPr="00480BC5">
        <w:t xml:space="preserve"> Siteye ve diğer önemli sayfalara yönlendirme yapan </w:t>
      </w:r>
      <w:proofErr w:type="spellStart"/>
      <w:r w:rsidRPr="00480BC5">
        <w:t>Linktree</w:t>
      </w:r>
      <w:proofErr w:type="spellEnd"/>
      <w:r w:rsidRPr="00480BC5">
        <w:t xml:space="preserve"> veya benzeri bir araç kullanılmalıdır.</w:t>
      </w:r>
    </w:p>
    <w:p w:rsidR="00480BC5" w:rsidRPr="00480BC5" w:rsidRDefault="00480BC5" w:rsidP="00480BC5">
      <w:pPr>
        <w:numPr>
          <w:ilvl w:val="1"/>
          <w:numId w:val="54"/>
        </w:numPr>
        <w:spacing w:after="2237"/>
        <w:ind w:right="-431"/>
      </w:pPr>
      <w:r w:rsidRPr="00480BC5">
        <w:rPr>
          <w:b/>
          <w:bCs/>
        </w:rPr>
        <w:lastRenderedPageBreak/>
        <w:t>Öne Çıkanlar:</w:t>
      </w:r>
      <w:r w:rsidRPr="00480BC5">
        <w:t xml:space="preserve"> "Ürünler", "Teslimat", "Yorumlar", "Üretim" gibi başlıklarla sabit hikayeler oluşturulmalıdır.</w:t>
      </w:r>
    </w:p>
    <w:p w:rsidR="00480BC5" w:rsidRPr="00480BC5" w:rsidRDefault="00480BC5" w:rsidP="00480BC5">
      <w:pPr>
        <w:spacing w:after="2237"/>
        <w:ind w:left="-154" w:right="-431"/>
        <w:rPr>
          <w:b/>
          <w:bCs/>
        </w:rPr>
      </w:pPr>
      <w:r w:rsidRPr="00480BC5">
        <w:rPr>
          <w:b/>
          <w:bCs/>
        </w:rPr>
        <w:t>3. Pazarlama ve Satış Stratejisi</w:t>
      </w:r>
    </w:p>
    <w:p w:rsidR="00480BC5" w:rsidRPr="00480BC5" w:rsidRDefault="00480BC5" w:rsidP="00480BC5">
      <w:pPr>
        <w:spacing w:after="2237"/>
        <w:ind w:left="-154" w:right="-431"/>
      </w:pPr>
      <w:r w:rsidRPr="00480BC5">
        <w:t>Marka bilinirliğini artırmak, potansiyel müşterilere ulaşmak ve satışı tetiklemek için organik ve ücretli pazarlama faaliyetleri bir arada yürütülmelidir.</w:t>
      </w:r>
    </w:p>
    <w:p w:rsidR="00480BC5" w:rsidRPr="00480BC5" w:rsidRDefault="00480BC5" w:rsidP="00480BC5">
      <w:pPr>
        <w:spacing w:after="2237"/>
        <w:ind w:left="-154" w:right="-431"/>
        <w:rPr>
          <w:b/>
          <w:bCs/>
        </w:rPr>
      </w:pPr>
      <w:r w:rsidRPr="00480BC5">
        <w:rPr>
          <w:b/>
          <w:bCs/>
        </w:rPr>
        <w:t>İçerik Stratejisi ve Takvimi (Instagram Odaklı)</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88"/>
        <w:gridCol w:w="1666"/>
        <w:gridCol w:w="6456"/>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Gün</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İçerik Türü</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Açıklama</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Pazartesi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Ürün Tanıtımı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Carousel formatında bir ürünün farklı açılardan fotoğrafları, detayları ve fiyat bilgisi.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Salı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Üretim Arkası (</w:t>
            </w:r>
            <w:proofErr w:type="spellStart"/>
            <w:r w:rsidRPr="00480BC5">
              <w:t>Reels</w:t>
            </w:r>
            <w:proofErr w:type="spellEnd"/>
            <w:r w:rsidRPr="00480BC5">
              <w:t>)</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Atölyeden kumaş kesimi, iskelet montajı gibi kaliteyi gösteren 15-30 saniyelik videolar.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Çarşamba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Dekorasyon İlhamı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Ürünlerin farklı dekorasyon stillerindeki kullanımını gösteren kolajlar ve etkileşim soruları.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Perşembe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Bilgilendirici İçerik</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 xml:space="preserve">"Kanepe seçerken dikkat edilmesi gerekenler" gibi eğitici </w:t>
            </w:r>
            <w:proofErr w:type="spellStart"/>
            <w:r w:rsidRPr="00480BC5">
              <w:t>carousel</w:t>
            </w:r>
            <w:proofErr w:type="spellEnd"/>
            <w:r w:rsidRPr="00480BC5">
              <w:t xml:space="preserve"> gönderileri.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Cuma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Müşteri Hikayesi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Müşteri evlerinden gelen fotoğraflar ve yorumlar ile sosyal kanıt oluşturma.</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Cumartesi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Trend ve İlham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Sezonun renkleri, dekorasyon önerileri gibi sektörel içerikler.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Pazar</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Kişisel ve Samimi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Markanın arkasındaki insan hikayesi, atölyeden bir gün, yeni tasarım fikirleri.</w:t>
            </w:r>
          </w:p>
        </w:tc>
      </w:tr>
    </w:tbl>
    <w:p w:rsidR="00480BC5" w:rsidRPr="00480BC5" w:rsidRDefault="00480BC5" w:rsidP="00480BC5">
      <w:pPr>
        <w:numPr>
          <w:ilvl w:val="0"/>
          <w:numId w:val="55"/>
        </w:numPr>
        <w:spacing w:after="2237"/>
        <w:ind w:right="-431"/>
      </w:pPr>
      <w:proofErr w:type="spellStart"/>
      <w:r w:rsidRPr="00480BC5">
        <w:rPr>
          <w:b/>
          <w:bCs/>
        </w:rPr>
        <w:t>Reels</w:t>
      </w:r>
      <w:proofErr w:type="spellEnd"/>
      <w:r w:rsidRPr="00480BC5">
        <w:rPr>
          <w:b/>
          <w:bCs/>
        </w:rPr>
        <w:t xml:space="preserve"> Fikirleri:</w:t>
      </w:r>
      <w:r w:rsidRPr="00480BC5">
        <w:t xml:space="preserve"> Hammaddeden bitmiş ürüne dönüşüm, kumaş renk karşılaştırmaları, paketleme süreci, "bir berjer nasıl yapılır" serisi ve popüler trendlere uyarlanmış içerikler.</w:t>
      </w:r>
    </w:p>
    <w:p w:rsidR="00480BC5" w:rsidRPr="00480BC5" w:rsidRDefault="00480BC5" w:rsidP="00480BC5">
      <w:pPr>
        <w:numPr>
          <w:ilvl w:val="0"/>
          <w:numId w:val="55"/>
        </w:numPr>
        <w:spacing w:after="2237"/>
        <w:ind w:right="-431"/>
      </w:pPr>
      <w:proofErr w:type="spellStart"/>
      <w:r w:rsidRPr="00480BC5">
        <w:rPr>
          <w:b/>
          <w:bCs/>
        </w:rPr>
        <w:t>Hashtag</w:t>
      </w:r>
      <w:proofErr w:type="spellEnd"/>
      <w:r w:rsidRPr="00480BC5">
        <w:rPr>
          <w:b/>
          <w:bCs/>
        </w:rPr>
        <w:t xml:space="preserve"> Stratejisi:</w:t>
      </w:r>
      <w:r w:rsidRPr="00480BC5">
        <w:t xml:space="preserve"> Her gönderide marka (#AvynaMobilya), ürün (#berjer), genel (#mobilya, #evdekorasyonu) ve yaşam tarzı (#evimgüzelevim) gibi farklı kategorilerden 15-25 </w:t>
      </w:r>
      <w:proofErr w:type="spellStart"/>
      <w:r w:rsidRPr="00480BC5">
        <w:t>hashtag</w:t>
      </w:r>
      <w:proofErr w:type="spellEnd"/>
      <w:r w:rsidRPr="00480BC5">
        <w:t xml:space="preserve"> kullanılmalıdır.</w:t>
      </w:r>
    </w:p>
    <w:p w:rsidR="00480BC5" w:rsidRPr="00480BC5" w:rsidRDefault="00480BC5" w:rsidP="00480BC5">
      <w:pPr>
        <w:spacing w:after="2237"/>
        <w:ind w:left="-154" w:right="-431"/>
        <w:rPr>
          <w:b/>
          <w:bCs/>
        </w:rPr>
      </w:pPr>
      <w:r w:rsidRPr="00480BC5">
        <w:rPr>
          <w:b/>
          <w:bCs/>
        </w:rPr>
        <w:t>Fiyatlandırma Stratejisi</w:t>
      </w:r>
    </w:p>
    <w:p w:rsidR="00480BC5" w:rsidRPr="00480BC5" w:rsidRDefault="00480BC5" w:rsidP="00480BC5">
      <w:pPr>
        <w:numPr>
          <w:ilvl w:val="0"/>
          <w:numId w:val="56"/>
        </w:numPr>
        <w:spacing w:after="2237"/>
        <w:ind w:right="-431"/>
      </w:pPr>
      <w:r w:rsidRPr="00480BC5">
        <w:rPr>
          <w:b/>
          <w:bCs/>
        </w:rPr>
        <w:lastRenderedPageBreak/>
        <w:t>Maliyet Hesaplama:</w:t>
      </w:r>
      <w:r w:rsidRPr="00480BC5">
        <w:t xml:space="preserve"> Fiyatlandırma, direkt maliyetler (hammadde, işçilik), dolaylı maliyetler (kira, elektrik), satış maliyetleri (platform komisyonu, reklam) ve kargo maliyetlerini kapsayan detaylı bir hesaplamaya dayanmalıdır.</w:t>
      </w:r>
    </w:p>
    <w:p w:rsidR="00480BC5" w:rsidRPr="00480BC5" w:rsidRDefault="00480BC5" w:rsidP="00480BC5">
      <w:pPr>
        <w:numPr>
          <w:ilvl w:val="0"/>
          <w:numId w:val="56"/>
        </w:numPr>
        <w:spacing w:after="2237"/>
        <w:ind w:right="-431"/>
      </w:pPr>
      <w:r w:rsidRPr="00480BC5">
        <w:rPr>
          <w:b/>
          <w:bCs/>
        </w:rPr>
        <w:t>Yöntemler:</w:t>
      </w:r>
    </w:p>
    <w:p w:rsidR="00480BC5" w:rsidRPr="00480BC5" w:rsidRDefault="00480BC5" w:rsidP="00480BC5">
      <w:pPr>
        <w:numPr>
          <w:ilvl w:val="1"/>
          <w:numId w:val="56"/>
        </w:numPr>
        <w:spacing w:after="2237"/>
        <w:ind w:right="-431"/>
      </w:pPr>
      <w:r w:rsidRPr="00480BC5">
        <w:rPr>
          <w:b/>
          <w:bCs/>
        </w:rPr>
        <w:t>Maliyet Artı Yöntemi:</w:t>
      </w:r>
      <w:r w:rsidRPr="00480BC5">
        <w:t xml:space="preserve"> Toplam maliyetin, sektörde genellikle 2 ile </w:t>
      </w:r>
      <w:proofErr w:type="gramStart"/>
      <w:r w:rsidRPr="00480BC5">
        <w:t>3.5</w:t>
      </w:r>
      <w:proofErr w:type="gramEnd"/>
      <w:r w:rsidRPr="00480BC5">
        <w:t xml:space="preserve"> arasında değişen bir </w:t>
      </w:r>
      <w:proofErr w:type="gramStart"/>
      <w:r w:rsidRPr="00480BC5">
        <w:t>kar</w:t>
      </w:r>
      <w:proofErr w:type="gramEnd"/>
      <w:r w:rsidRPr="00480BC5">
        <w:t xml:space="preserve"> marjı çarpanı ile çarpılmasıdır. (Örnek: 3.000 TL maliyet x 2.5 çarpan = 7.500 TL satış fiyatı).</w:t>
      </w:r>
    </w:p>
    <w:p w:rsidR="00480BC5" w:rsidRPr="00480BC5" w:rsidRDefault="00480BC5" w:rsidP="00480BC5">
      <w:pPr>
        <w:numPr>
          <w:ilvl w:val="1"/>
          <w:numId w:val="56"/>
        </w:numPr>
        <w:spacing w:after="2237"/>
        <w:ind w:right="-431"/>
      </w:pPr>
      <w:r w:rsidRPr="00480BC5">
        <w:rPr>
          <w:b/>
          <w:bCs/>
        </w:rPr>
        <w:t>Değer Bazlı Fiyatlandırma:</w:t>
      </w:r>
      <w:r w:rsidRPr="00480BC5">
        <w:t xml:space="preserve"> El yapımı, özel üretim ve kaliteli malzeme gibi unsurları vurgulayarak daha yüksek bir fiyatlandırma yapmaktır.</w:t>
      </w:r>
    </w:p>
    <w:p w:rsidR="00480BC5" w:rsidRPr="00480BC5" w:rsidRDefault="00480BC5" w:rsidP="00480BC5">
      <w:pPr>
        <w:numPr>
          <w:ilvl w:val="1"/>
          <w:numId w:val="56"/>
        </w:numPr>
        <w:spacing w:after="2237"/>
        <w:ind w:right="-431"/>
      </w:pPr>
      <w:r w:rsidRPr="00480BC5">
        <w:rPr>
          <w:b/>
          <w:bCs/>
        </w:rPr>
        <w:t>Rekabet Odaklı Fiyatlandırma:</w:t>
      </w:r>
      <w:r w:rsidRPr="00480BC5">
        <w:t xml:space="preserve"> Piyasadaki benzer ürünlerin fiyatları analiz edilerek premium, orta veya giriş seviyesi bir konumlandırma yapmaktır.</w:t>
      </w:r>
    </w:p>
    <w:p w:rsidR="00480BC5" w:rsidRPr="00480BC5" w:rsidRDefault="00480BC5" w:rsidP="00480BC5">
      <w:pPr>
        <w:numPr>
          <w:ilvl w:val="0"/>
          <w:numId w:val="56"/>
        </w:numPr>
        <w:spacing w:after="2237"/>
        <w:ind w:right="-431"/>
      </w:pPr>
      <w:r w:rsidRPr="00480BC5">
        <w:rPr>
          <w:b/>
          <w:bCs/>
        </w:rPr>
        <w:lastRenderedPageBreak/>
        <w:t>Sunum ve Kampanyalar:</w:t>
      </w:r>
      <w:r w:rsidRPr="00480BC5">
        <w:t xml:space="preserve"> Psikolojik fiyatlandırma (7.990 TL), taksit seçeneklerini öne çıkarma ve kargo dahil fiyatlandırma gibi taktikler kullanılmalıdır. Sürekli indirimden kaçınılmalı; lansman, sezonsal dönemler ve paket fırsatları gibi özel kampanyalar düzenlenmelidir.</w:t>
      </w:r>
    </w:p>
    <w:p w:rsidR="00480BC5" w:rsidRPr="00480BC5" w:rsidRDefault="00480BC5" w:rsidP="00480BC5">
      <w:pPr>
        <w:spacing w:after="2237"/>
        <w:ind w:left="-154" w:right="-431"/>
        <w:rPr>
          <w:b/>
          <w:bCs/>
        </w:rPr>
      </w:pPr>
      <w:r w:rsidRPr="00480BC5">
        <w:rPr>
          <w:b/>
          <w:bCs/>
        </w:rPr>
        <w:t>Büyüme Taktikleri</w:t>
      </w:r>
    </w:p>
    <w:p w:rsidR="00480BC5" w:rsidRPr="00480BC5" w:rsidRDefault="00480BC5" w:rsidP="00480BC5">
      <w:pPr>
        <w:numPr>
          <w:ilvl w:val="0"/>
          <w:numId w:val="57"/>
        </w:numPr>
        <w:spacing w:after="2237"/>
        <w:ind w:right="-431"/>
      </w:pPr>
      <w:r w:rsidRPr="00480BC5">
        <w:rPr>
          <w:b/>
          <w:bCs/>
        </w:rPr>
        <w:t>Organik Büyüme:</w:t>
      </w:r>
      <w:r w:rsidRPr="00480BC5">
        <w:t xml:space="preserve"> "Küçük evler için kanepe önerileri" gibi konularda blog yazıları yazılarak SEO çalışması yapılmalı ve potansiyel müşterilerle sosyal medyada etkileşim kurulmalıdır.</w:t>
      </w:r>
    </w:p>
    <w:p w:rsidR="00480BC5" w:rsidRPr="00480BC5" w:rsidRDefault="00480BC5" w:rsidP="00480BC5">
      <w:pPr>
        <w:numPr>
          <w:ilvl w:val="0"/>
          <w:numId w:val="57"/>
        </w:numPr>
        <w:spacing w:after="2237"/>
        <w:ind w:right="-431"/>
      </w:pPr>
      <w:r w:rsidRPr="00480BC5">
        <w:rPr>
          <w:b/>
          <w:bCs/>
        </w:rPr>
        <w:t>Ücretli Reklamlar:</w:t>
      </w:r>
      <w:r w:rsidRPr="00480BC5">
        <w:t xml:space="preserve"> Instagram/Facebook reklamları ile "ev dekorasyonu, mobilya, iç mimarlık" gibi ilgi alanlarına sahip kitleler hedeflenmelidir. Google </w:t>
      </w:r>
      <w:proofErr w:type="spellStart"/>
      <w:r w:rsidRPr="00480BC5">
        <w:t>Ads'te</w:t>
      </w:r>
      <w:proofErr w:type="spellEnd"/>
      <w:r w:rsidRPr="00480BC5">
        <w:t xml:space="preserve"> "berjer satın al" gibi aramalara yönelik reklamlar verilmelidir.</w:t>
      </w:r>
    </w:p>
    <w:p w:rsidR="00480BC5" w:rsidRPr="00480BC5" w:rsidRDefault="00480BC5" w:rsidP="00480BC5">
      <w:pPr>
        <w:numPr>
          <w:ilvl w:val="0"/>
          <w:numId w:val="57"/>
        </w:numPr>
        <w:spacing w:after="2237"/>
        <w:ind w:right="-431"/>
      </w:pPr>
      <w:proofErr w:type="gramStart"/>
      <w:r w:rsidRPr="00480BC5">
        <w:rPr>
          <w:b/>
          <w:bCs/>
        </w:rPr>
        <w:t>İşbirlikleri</w:t>
      </w:r>
      <w:proofErr w:type="gramEnd"/>
      <w:r w:rsidRPr="00480BC5">
        <w:rPr>
          <w:b/>
          <w:bCs/>
        </w:rPr>
        <w:t>:</w:t>
      </w:r>
      <w:r w:rsidRPr="00480BC5">
        <w:t xml:space="preserve"> İç mimarlar, dekoratörler, ev ve yaşam tarzı </w:t>
      </w:r>
      <w:proofErr w:type="spellStart"/>
      <w:r w:rsidRPr="00480BC5">
        <w:t>influencer'ları</w:t>
      </w:r>
      <w:proofErr w:type="spellEnd"/>
      <w:r w:rsidRPr="00480BC5">
        <w:t xml:space="preserve"> ve yeni ev sahiplerine ulaşmak için emlakçılar ile </w:t>
      </w:r>
      <w:proofErr w:type="gramStart"/>
      <w:r w:rsidRPr="00480BC5">
        <w:t>işbirlikleri</w:t>
      </w:r>
      <w:proofErr w:type="gramEnd"/>
      <w:r w:rsidRPr="00480BC5">
        <w:t xml:space="preserve"> yapılmalıdır.</w:t>
      </w:r>
    </w:p>
    <w:p w:rsidR="00480BC5" w:rsidRPr="00480BC5" w:rsidRDefault="00480BC5" w:rsidP="00480BC5">
      <w:pPr>
        <w:spacing w:after="2237"/>
        <w:ind w:left="-154" w:right="-431"/>
        <w:rPr>
          <w:b/>
          <w:bCs/>
        </w:rPr>
      </w:pPr>
      <w:r w:rsidRPr="00480BC5">
        <w:rPr>
          <w:b/>
          <w:bCs/>
        </w:rPr>
        <w:lastRenderedPageBreak/>
        <w:t>4. Operasyonel Hazırlık ve Müşteri Yönetimi</w:t>
      </w:r>
    </w:p>
    <w:p w:rsidR="00480BC5" w:rsidRPr="00480BC5" w:rsidRDefault="00480BC5" w:rsidP="00480BC5">
      <w:pPr>
        <w:spacing w:after="2237"/>
        <w:ind w:left="-154" w:right="-431"/>
      </w:pPr>
      <w:r w:rsidRPr="00480BC5">
        <w:t>Satış öncesi ve sonrası süreçlerin sorunsuz işlemesi, müşteri memnuniyeti ve marka sadakati için kritiktir.</w:t>
      </w:r>
    </w:p>
    <w:p w:rsidR="00480BC5" w:rsidRPr="00480BC5" w:rsidRDefault="00480BC5" w:rsidP="00480BC5">
      <w:pPr>
        <w:numPr>
          <w:ilvl w:val="0"/>
          <w:numId w:val="58"/>
        </w:numPr>
        <w:spacing w:after="2237"/>
        <w:ind w:right="-431"/>
      </w:pPr>
      <w:r w:rsidRPr="00480BC5">
        <w:rPr>
          <w:b/>
          <w:bCs/>
        </w:rPr>
        <w:t>Müşteri Hizmetleri:</w:t>
      </w:r>
      <w:r w:rsidRPr="00480BC5">
        <w:t xml:space="preserve"> WhatsApp Business, Instagram DM ve özel bir telefon hattı üzerinden hızlı ve etkili iletişim sağlanmalıdır. Sık sorulan sorular için yanıt şablonları hazırlanmalıdır.</w:t>
      </w:r>
    </w:p>
    <w:p w:rsidR="00480BC5" w:rsidRPr="00480BC5" w:rsidRDefault="00480BC5" w:rsidP="00480BC5">
      <w:pPr>
        <w:numPr>
          <w:ilvl w:val="0"/>
          <w:numId w:val="58"/>
        </w:numPr>
        <w:spacing w:after="2237"/>
        <w:ind w:right="-431"/>
      </w:pPr>
      <w:r w:rsidRPr="00480BC5">
        <w:rPr>
          <w:b/>
          <w:bCs/>
        </w:rPr>
        <w:t>Lojistik ve Teslimat:</w:t>
      </w:r>
      <w:r w:rsidRPr="00480BC5">
        <w:t xml:space="preserve"> Mobilyaların hasarsız ulaşmasını sağlayacak paketleme standartları belirlenmelidir. Kargo anlaşmaları yapılmalı, teslimat süreleri netleştirilmeli ve kurulum hizmeti sunulup sunulmayacağına karar verilmelidir.</w:t>
      </w:r>
    </w:p>
    <w:p w:rsidR="00480BC5" w:rsidRPr="00480BC5" w:rsidRDefault="00480BC5" w:rsidP="00480BC5">
      <w:pPr>
        <w:numPr>
          <w:ilvl w:val="0"/>
          <w:numId w:val="58"/>
        </w:numPr>
        <w:spacing w:after="2237"/>
        <w:ind w:right="-431"/>
      </w:pPr>
      <w:r w:rsidRPr="00480BC5">
        <w:rPr>
          <w:b/>
          <w:bCs/>
        </w:rPr>
        <w:t>İade ve Değişim:</w:t>
      </w:r>
      <w:r w:rsidRPr="00480BC5">
        <w:t xml:space="preserve"> Mobilya sektörü için gerçekçi iade koşulları ve hasarlı ürün durumunda izlenecek prosedürler net bir şekilde belirlenmeli ve müşteriye sunulmalıdır.</w:t>
      </w:r>
    </w:p>
    <w:p w:rsidR="00480BC5" w:rsidRPr="00480BC5" w:rsidRDefault="00480BC5" w:rsidP="00480BC5">
      <w:pPr>
        <w:spacing w:after="2237"/>
        <w:ind w:left="-154" w:right="-431"/>
        <w:rPr>
          <w:b/>
          <w:bCs/>
        </w:rPr>
      </w:pPr>
      <w:r w:rsidRPr="00480BC5">
        <w:rPr>
          <w:b/>
          <w:bCs/>
        </w:rPr>
        <w:lastRenderedPageBreak/>
        <w:t>5. Aksiyon Planı ve Öncelikler</w:t>
      </w:r>
    </w:p>
    <w:p w:rsidR="00480BC5" w:rsidRPr="00480BC5" w:rsidRDefault="00480BC5" w:rsidP="00480BC5">
      <w:pPr>
        <w:spacing w:after="2237"/>
        <w:ind w:left="-154" w:right="-431"/>
      </w:pPr>
      <w:r w:rsidRPr="00480BC5">
        <w:t>Stratejinin hayata geçirilmesi için adımlar önceliklendirilmelidir.</w:t>
      </w:r>
    </w:p>
    <w:p w:rsidR="00480BC5" w:rsidRPr="00480BC5" w:rsidRDefault="00480BC5" w:rsidP="00480BC5">
      <w:pPr>
        <w:spacing w:after="2237"/>
        <w:ind w:left="-154" w:right="-431"/>
        <w:rPr>
          <w:b/>
          <w:bCs/>
        </w:rPr>
      </w:pPr>
      <w:r w:rsidRPr="00480BC5">
        <w:rPr>
          <w:b/>
          <w:bCs/>
        </w:rPr>
        <w:t>Hemen Başlanması Gerekenler</w:t>
      </w:r>
    </w:p>
    <w:p w:rsidR="00480BC5" w:rsidRPr="00480BC5" w:rsidRDefault="00480BC5" w:rsidP="00480BC5">
      <w:pPr>
        <w:numPr>
          <w:ilvl w:val="0"/>
          <w:numId w:val="59"/>
        </w:numPr>
        <w:spacing w:after="2237"/>
        <w:ind w:right="-431"/>
      </w:pPr>
      <w:r w:rsidRPr="00480BC5">
        <w:t>Profesyonel ürün fotoğraflarının çekimi için planlama yapmak.</w:t>
      </w:r>
    </w:p>
    <w:p w:rsidR="00480BC5" w:rsidRPr="00480BC5" w:rsidRDefault="00480BC5" w:rsidP="00480BC5">
      <w:pPr>
        <w:numPr>
          <w:ilvl w:val="0"/>
          <w:numId w:val="59"/>
        </w:numPr>
        <w:spacing w:after="2237"/>
        <w:ind w:right="-431"/>
      </w:pPr>
      <w:r w:rsidRPr="00480BC5">
        <w:t>Instagram hesabını açmak ve profil düzenlemesini tamamlamak.</w:t>
      </w:r>
    </w:p>
    <w:p w:rsidR="00480BC5" w:rsidRPr="00480BC5" w:rsidRDefault="00480BC5" w:rsidP="00480BC5">
      <w:pPr>
        <w:numPr>
          <w:ilvl w:val="0"/>
          <w:numId w:val="59"/>
        </w:numPr>
        <w:spacing w:after="2237"/>
        <w:ind w:right="-431"/>
      </w:pPr>
      <w:r w:rsidRPr="00480BC5">
        <w:t>E-ticaret platformu seçimi yapmak ve deneme hesabı oluşturmak.</w:t>
      </w:r>
    </w:p>
    <w:p w:rsidR="00480BC5" w:rsidRPr="00480BC5" w:rsidRDefault="00480BC5" w:rsidP="00480BC5">
      <w:pPr>
        <w:numPr>
          <w:ilvl w:val="0"/>
          <w:numId w:val="59"/>
        </w:numPr>
        <w:spacing w:after="2237"/>
        <w:ind w:right="-431"/>
      </w:pPr>
      <w:r w:rsidRPr="00480BC5">
        <w:lastRenderedPageBreak/>
        <w:t>Mesafeli Satış Sözleşmesi gibi yasal belgeleri hazırlatmak.</w:t>
      </w:r>
    </w:p>
    <w:p w:rsidR="00480BC5" w:rsidRPr="00480BC5" w:rsidRDefault="00480BC5" w:rsidP="00480BC5">
      <w:pPr>
        <w:numPr>
          <w:ilvl w:val="0"/>
          <w:numId w:val="59"/>
        </w:numPr>
        <w:spacing w:after="2237"/>
        <w:ind w:right="-431"/>
      </w:pPr>
      <w:r w:rsidRPr="00480BC5">
        <w:t>Mobilya taşımacılığı yapan kargo firmalarından teklif almak.</w:t>
      </w:r>
    </w:p>
    <w:p w:rsidR="00480BC5" w:rsidRPr="00480BC5" w:rsidRDefault="00480BC5" w:rsidP="00480BC5">
      <w:pPr>
        <w:spacing w:after="2237"/>
        <w:ind w:left="-154" w:right="-431"/>
        <w:rPr>
          <w:b/>
          <w:bCs/>
        </w:rPr>
      </w:pPr>
      <w:r w:rsidRPr="00480BC5">
        <w:rPr>
          <w:b/>
          <w:bCs/>
        </w:rPr>
        <w:t>İlk Ay İçinde Tamamlanması Gerekenler</w:t>
      </w:r>
    </w:p>
    <w:p w:rsidR="00480BC5" w:rsidRPr="00480BC5" w:rsidRDefault="00480BC5" w:rsidP="00480BC5">
      <w:pPr>
        <w:numPr>
          <w:ilvl w:val="0"/>
          <w:numId w:val="60"/>
        </w:numPr>
        <w:spacing w:after="2237"/>
        <w:ind w:right="-431"/>
      </w:pPr>
      <w:r w:rsidRPr="00480BC5">
        <w:t>E-ticaret sitesinin kurulumunu tamamlamak ve ürün girişlerini yapmak.</w:t>
      </w:r>
    </w:p>
    <w:p w:rsidR="00480BC5" w:rsidRPr="00480BC5" w:rsidRDefault="00480BC5" w:rsidP="00480BC5">
      <w:pPr>
        <w:numPr>
          <w:ilvl w:val="0"/>
          <w:numId w:val="60"/>
        </w:numPr>
        <w:spacing w:after="2237"/>
        <w:ind w:right="-431"/>
      </w:pPr>
      <w:r w:rsidRPr="00480BC5">
        <w:t>Ödeme ve kargo entegrasyonlarını test ederek aktif hale getirmek.</w:t>
      </w:r>
    </w:p>
    <w:p w:rsidR="00480BC5" w:rsidRPr="00480BC5" w:rsidRDefault="00480BC5" w:rsidP="00480BC5">
      <w:pPr>
        <w:numPr>
          <w:ilvl w:val="0"/>
          <w:numId w:val="60"/>
        </w:numPr>
        <w:spacing w:after="2237"/>
        <w:ind w:right="-431"/>
      </w:pPr>
      <w:r w:rsidRPr="00480BC5">
        <w:t>Sosyal medya içerik takvimine uygun olarak düzenli paylaşımlara başlamak.</w:t>
      </w:r>
    </w:p>
    <w:p w:rsidR="00480BC5" w:rsidRPr="00480BC5" w:rsidRDefault="00480BC5" w:rsidP="00480BC5">
      <w:pPr>
        <w:numPr>
          <w:ilvl w:val="0"/>
          <w:numId w:val="60"/>
        </w:numPr>
        <w:spacing w:after="2237"/>
        <w:ind w:right="-431"/>
      </w:pPr>
      <w:r w:rsidRPr="00480BC5">
        <w:lastRenderedPageBreak/>
        <w:t>Güven oluşturmak için Google My Business kaydını yapmak.</w:t>
      </w:r>
    </w:p>
    <w:p w:rsidR="00480BC5" w:rsidRPr="00480BC5" w:rsidRDefault="00480BC5" w:rsidP="00480BC5">
      <w:pPr>
        <w:numPr>
          <w:ilvl w:val="0"/>
          <w:numId w:val="60"/>
        </w:numPr>
        <w:spacing w:after="2237"/>
        <w:ind w:right="-431"/>
      </w:pPr>
      <w:r w:rsidRPr="00480BC5">
        <w:t>Küçük bütçelerle ilk reklam testlerini başlatmak.</w:t>
      </w:r>
    </w:p>
    <w:p w:rsidR="00480BC5" w:rsidRPr="00480BC5" w:rsidRDefault="00480BC5" w:rsidP="00480BC5">
      <w:pPr>
        <w:spacing w:after="2237"/>
        <w:ind w:left="-154" w:right="-431"/>
        <w:rPr>
          <w:b/>
          <w:bCs/>
        </w:rPr>
      </w:pPr>
      <w:proofErr w:type="spellStart"/>
      <w:r w:rsidRPr="00480BC5">
        <w:rPr>
          <w:b/>
          <w:bCs/>
        </w:rPr>
        <w:t>Avyna</w:t>
      </w:r>
      <w:proofErr w:type="spellEnd"/>
      <w:r w:rsidRPr="00480BC5">
        <w:rPr>
          <w:b/>
          <w:bCs/>
        </w:rPr>
        <w:t xml:space="preserve"> Mobilya Satış Stratejisi Çalışma Rehberi</w:t>
      </w:r>
    </w:p>
    <w:p w:rsidR="00480BC5" w:rsidRPr="00480BC5" w:rsidRDefault="00480BC5" w:rsidP="00480BC5">
      <w:pPr>
        <w:spacing w:after="2237"/>
        <w:ind w:left="-154" w:right="-431"/>
      </w:pPr>
      <w:r w:rsidRPr="00480BC5">
        <w:t xml:space="preserve">Bu rehber, </w:t>
      </w:r>
      <w:proofErr w:type="spellStart"/>
      <w:r w:rsidRPr="00480BC5">
        <w:t>Avyna</w:t>
      </w:r>
      <w:proofErr w:type="spellEnd"/>
      <w:r w:rsidRPr="00480BC5">
        <w:t xml:space="preserve"> mobilya markasının sosyal medya ve e-ticaret kanalları üzerinden satış yapması için oluşturulan strateji planını gözden geçirmek ve konuya hakimiyeti ölçmek amacıyla hazırlanmıştır. Rehber, bir bilgi değerlendirme sınavı, kompozisyon soruları, cevap anahtarı ve temel terimler sözlüğünü içermektedir.</w:t>
      </w:r>
    </w:p>
    <w:p w:rsidR="00480BC5" w:rsidRPr="00480BC5" w:rsidRDefault="00480BC5" w:rsidP="00480BC5">
      <w:pPr>
        <w:spacing w:after="2237"/>
        <w:ind w:left="-154" w:right="-431"/>
        <w:rPr>
          <w:b/>
          <w:bCs/>
        </w:rPr>
      </w:pPr>
      <w:r w:rsidRPr="00480BC5">
        <w:rPr>
          <w:b/>
          <w:bCs/>
        </w:rPr>
        <w:t>Bilgi Değerlendirme Sınavı</w:t>
      </w:r>
    </w:p>
    <w:p w:rsidR="00480BC5" w:rsidRPr="00480BC5" w:rsidRDefault="00480BC5" w:rsidP="00480BC5">
      <w:pPr>
        <w:spacing w:after="2237"/>
        <w:ind w:left="-154" w:right="-431"/>
      </w:pPr>
      <w:r w:rsidRPr="00480BC5">
        <w:rPr>
          <w:i/>
          <w:iCs/>
        </w:rPr>
        <w:t>Aşağıdaki soruları, kaynak metinde verilen bilgilere dayanarak 2-3 cümle ile yanıtlayınız.</w:t>
      </w:r>
    </w:p>
    <w:p w:rsidR="00480BC5" w:rsidRPr="00480BC5" w:rsidRDefault="00480BC5" w:rsidP="00480BC5">
      <w:pPr>
        <w:numPr>
          <w:ilvl w:val="0"/>
          <w:numId w:val="61"/>
        </w:numPr>
        <w:spacing w:after="2237"/>
        <w:ind w:right="-431"/>
      </w:pPr>
      <w:proofErr w:type="spellStart"/>
      <w:r w:rsidRPr="00480BC5">
        <w:lastRenderedPageBreak/>
        <w:t>Avyna</w:t>
      </w:r>
      <w:proofErr w:type="spellEnd"/>
      <w:r w:rsidRPr="00480BC5">
        <w:t xml:space="preserve"> markasının temel hazırlık aşamasında oluşturması gereken marka kimliğinin üç ana unsuru nedir?</w:t>
      </w:r>
    </w:p>
    <w:p w:rsidR="00480BC5" w:rsidRPr="00480BC5" w:rsidRDefault="00480BC5" w:rsidP="00480BC5">
      <w:pPr>
        <w:numPr>
          <w:ilvl w:val="0"/>
          <w:numId w:val="61"/>
        </w:numPr>
        <w:spacing w:after="2237"/>
        <w:ind w:right="-431"/>
      </w:pPr>
      <w:r w:rsidRPr="00480BC5">
        <w:t>Mobilya gibi büyük ürünlerin satılacağı bir e-ticaret sitesi için platform seçerken dikkat edilmesi gereken en önemli teknik özellik nedir ve neden önemlidir?</w:t>
      </w:r>
    </w:p>
    <w:p w:rsidR="00480BC5" w:rsidRPr="00480BC5" w:rsidRDefault="00480BC5" w:rsidP="00480BC5">
      <w:pPr>
        <w:numPr>
          <w:ilvl w:val="0"/>
          <w:numId w:val="61"/>
        </w:numPr>
        <w:spacing w:after="2237"/>
        <w:ind w:right="-431"/>
      </w:pPr>
      <w:proofErr w:type="spellStart"/>
      <w:r w:rsidRPr="00480BC5">
        <w:t>Avyna</w:t>
      </w:r>
      <w:proofErr w:type="spellEnd"/>
      <w:r w:rsidRPr="00480BC5">
        <w:t xml:space="preserve"> için görsel ağırlıklı olması sebebiyle en önemli sosyal medya kanalı hangisidir ve bu kanalda kullanılması önerilen iki farklı içerik türü nedir?</w:t>
      </w:r>
    </w:p>
    <w:p w:rsidR="00480BC5" w:rsidRPr="00480BC5" w:rsidRDefault="00480BC5" w:rsidP="00480BC5">
      <w:pPr>
        <w:numPr>
          <w:ilvl w:val="0"/>
          <w:numId w:val="61"/>
        </w:numPr>
        <w:spacing w:after="2237"/>
        <w:ind w:right="-431"/>
      </w:pPr>
      <w:r w:rsidRPr="00480BC5">
        <w:t>Müşteri hizmetleri altyapısını kurarken hangi üç iletişim kanalı önerilmektedir?</w:t>
      </w:r>
    </w:p>
    <w:p w:rsidR="00480BC5" w:rsidRPr="00480BC5" w:rsidRDefault="00480BC5" w:rsidP="00480BC5">
      <w:pPr>
        <w:numPr>
          <w:ilvl w:val="0"/>
          <w:numId w:val="61"/>
        </w:numPr>
        <w:spacing w:after="2237"/>
        <w:ind w:right="-431"/>
      </w:pPr>
      <w:r w:rsidRPr="00480BC5">
        <w:t xml:space="preserve">"Maliyet Artı Yöntemi" ile fiyatlandırma nasıl yapılır ve mobilya sektörü için önerilen </w:t>
      </w:r>
      <w:proofErr w:type="gramStart"/>
      <w:r w:rsidRPr="00480BC5">
        <w:t>kar</w:t>
      </w:r>
      <w:proofErr w:type="gramEnd"/>
      <w:r w:rsidRPr="00480BC5">
        <w:t xml:space="preserve"> marjı çarpanı aralığı nedir?</w:t>
      </w:r>
    </w:p>
    <w:p w:rsidR="00480BC5" w:rsidRPr="00480BC5" w:rsidRDefault="00480BC5" w:rsidP="00480BC5">
      <w:pPr>
        <w:numPr>
          <w:ilvl w:val="0"/>
          <w:numId w:val="61"/>
        </w:numPr>
        <w:spacing w:after="2237"/>
        <w:ind w:right="-431"/>
      </w:pPr>
      <w:r w:rsidRPr="00480BC5">
        <w:lastRenderedPageBreak/>
        <w:t>Instagram için haftalık içerik takviminde "Salı" ve "Cuma" günleri için planlanan içerik türleri ve amaçları nelerdir?</w:t>
      </w:r>
    </w:p>
    <w:p w:rsidR="00480BC5" w:rsidRPr="00480BC5" w:rsidRDefault="00480BC5" w:rsidP="00480BC5">
      <w:pPr>
        <w:numPr>
          <w:ilvl w:val="0"/>
          <w:numId w:val="61"/>
        </w:numPr>
        <w:spacing w:after="2237"/>
        <w:ind w:right="-431"/>
      </w:pPr>
      <w:r w:rsidRPr="00480BC5">
        <w:t>E-ticaret sitesinin teknik gereksinimleri arasında yer alan SEO altyapısının temel amacı nedir ve bu amaca hizmet eden iki özellik belirtiniz.</w:t>
      </w:r>
    </w:p>
    <w:p w:rsidR="00480BC5" w:rsidRPr="00480BC5" w:rsidRDefault="00480BC5" w:rsidP="00480BC5">
      <w:pPr>
        <w:numPr>
          <w:ilvl w:val="0"/>
          <w:numId w:val="61"/>
        </w:numPr>
        <w:spacing w:after="2237"/>
        <w:ind w:right="-431"/>
      </w:pPr>
      <w:r w:rsidRPr="00480BC5">
        <w:t>Ücretli reklam stratejileri kapsamında bahsedilen "</w:t>
      </w:r>
      <w:proofErr w:type="spellStart"/>
      <w:r w:rsidRPr="00480BC5">
        <w:t>Retargeting</w:t>
      </w:r>
      <w:proofErr w:type="spellEnd"/>
      <w:r w:rsidRPr="00480BC5">
        <w:t>" kampanyalarının hedefi kimlerdir?</w:t>
      </w:r>
    </w:p>
    <w:p w:rsidR="00480BC5" w:rsidRPr="00480BC5" w:rsidRDefault="00480BC5" w:rsidP="00480BC5">
      <w:pPr>
        <w:numPr>
          <w:ilvl w:val="0"/>
          <w:numId w:val="61"/>
        </w:numPr>
        <w:spacing w:after="2237"/>
        <w:ind w:right="-431"/>
      </w:pPr>
      <w:r w:rsidRPr="00480BC5">
        <w:t>Mobilya taşımacılığı için hangi lojistik firmaları önerilmektedir ve standart kargo firmalarından neden farklıdırlar?</w:t>
      </w:r>
    </w:p>
    <w:p w:rsidR="00480BC5" w:rsidRPr="00480BC5" w:rsidRDefault="00480BC5" w:rsidP="00480BC5">
      <w:pPr>
        <w:numPr>
          <w:ilvl w:val="0"/>
          <w:numId w:val="61"/>
        </w:numPr>
        <w:spacing w:after="2237"/>
        <w:ind w:right="-431"/>
      </w:pPr>
      <w:r w:rsidRPr="00480BC5">
        <w:t xml:space="preserve">E-ticaret sitesinde güven oluşturmak ve satışları artırmak için "Ürün </w:t>
      </w:r>
      <w:proofErr w:type="spellStart"/>
      <w:r w:rsidRPr="00480BC5">
        <w:t>Sayfası"nda</w:t>
      </w:r>
      <w:proofErr w:type="spellEnd"/>
      <w:r w:rsidRPr="00480BC5">
        <w:t xml:space="preserve"> bulunması gereken temel unsurlardan beş tanesini sayınız.</w:t>
      </w:r>
    </w:p>
    <w:p w:rsidR="00480BC5" w:rsidRPr="00480BC5" w:rsidRDefault="00480BC5" w:rsidP="00480BC5">
      <w:pPr>
        <w:spacing w:after="2237"/>
        <w:ind w:left="-154" w:right="-431"/>
      </w:pPr>
      <w:r w:rsidRPr="00480BC5">
        <w:lastRenderedPageBreak/>
        <w:t xml:space="preserve">-------------------------------------------------------------------------------- </w:t>
      </w:r>
    </w:p>
    <w:p w:rsidR="00480BC5" w:rsidRPr="00480BC5" w:rsidRDefault="00480BC5" w:rsidP="00480BC5">
      <w:pPr>
        <w:spacing w:after="2237"/>
        <w:ind w:left="-154" w:right="-431"/>
        <w:rPr>
          <w:b/>
          <w:bCs/>
        </w:rPr>
      </w:pPr>
      <w:r w:rsidRPr="00480BC5">
        <w:rPr>
          <w:b/>
          <w:bCs/>
        </w:rPr>
        <w:t>Kompozisyon Soruları</w:t>
      </w:r>
    </w:p>
    <w:p w:rsidR="00480BC5" w:rsidRPr="00480BC5" w:rsidRDefault="00480BC5" w:rsidP="00480BC5">
      <w:pPr>
        <w:spacing w:after="2237"/>
        <w:ind w:left="-154" w:right="-431"/>
      </w:pPr>
      <w:r w:rsidRPr="00480BC5">
        <w:rPr>
          <w:i/>
          <w:iCs/>
        </w:rPr>
        <w:t>Aşağıdaki sorular, konunun derinlemesine anlaşılmasını ve farklı başlıklar arasında bağlantı kurulmasını ölçmeyi amaçlamaktadır. Bu sorular için cevap anahtarı verilmemiştir.</w:t>
      </w:r>
    </w:p>
    <w:p w:rsidR="00480BC5" w:rsidRPr="00480BC5" w:rsidRDefault="00480BC5" w:rsidP="00480BC5">
      <w:pPr>
        <w:numPr>
          <w:ilvl w:val="0"/>
          <w:numId w:val="62"/>
        </w:numPr>
        <w:spacing w:after="2237"/>
        <w:ind w:right="-431"/>
      </w:pPr>
      <w:proofErr w:type="spellStart"/>
      <w:r w:rsidRPr="00480BC5">
        <w:t>Avyna</w:t>
      </w:r>
      <w:proofErr w:type="spellEnd"/>
      <w:r w:rsidRPr="00480BC5">
        <w:t xml:space="preserve"> markasının organik büyüme (SEO, </w:t>
      </w:r>
      <w:proofErr w:type="spellStart"/>
      <w:r w:rsidRPr="00480BC5">
        <w:t>hashtag</w:t>
      </w:r>
      <w:proofErr w:type="spellEnd"/>
      <w:r w:rsidRPr="00480BC5">
        <w:t xml:space="preserve"> stratejisi) ve ücretli reklam (Instagram/Facebook reklamları, Google </w:t>
      </w:r>
      <w:proofErr w:type="spellStart"/>
      <w:r w:rsidRPr="00480BC5">
        <w:t>Ads</w:t>
      </w:r>
      <w:proofErr w:type="spellEnd"/>
      <w:r w:rsidRPr="00480BC5">
        <w:t>) stratejilerini karşılaştırarak, her birinin marka bilinirliği ve satışlar üzerindeki potansiyel etkilerini tartışınız. Bu iki stratejinin birbirini nasıl destekleyebileceğini açıklayınız.</w:t>
      </w:r>
    </w:p>
    <w:p w:rsidR="00480BC5" w:rsidRPr="00480BC5" w:rsidRDefault="00480BC5" w:rsidP="00480BC5">
      <w:pPr>
        <w:numPr>
          <w:ilvl w:val="0"/>
          <w:numId w:val="62"/>
        </w:numPr>
        <w:spacing w:after="2237"/>
        <w:ind w:right="-431"/>
      </w:pPr>
      <w:r w:rsidRPr="00480BC5">
        <w:t xml:space="preserve">Kaynak metinde belirtilen "Değer Bazlı Fiyatlandırma" stratejisini, </w:t>
      </w:r>
      <w:proofErr w:type="spellStart"/>
      <w:r w:rsidRPr="00480BC5">
        <w:t>Avyna'nın</w:t>
      </w:r>
      <w:proofErr w:type="spellEnd"/>
      <w:r w:rsidRPr="00480BC5">
        <w:t xml:space="preserve"> sosyal medya içerik takviminde yer alan "Üretim Arkası" ve "Kişisel ve Samimi İçerik" gibi unsurlarla nasıl ilişkilendirirsiniz? Marka hikayesi ve üretim kalitesinin, maliyetin ötesinde bir fiyatlandırmayı nasıl haklı çıkarabileceğini analiz ediniz.</w:t>
      </w:r>
    </w:p>
    <w:p w:rsidR="00480BC5" w:rsidRPr="00480BC5" w:rsidRDefault="00480BC5" w:rsidP="00480BC5">
      <w:pPr>
        <w:numPr>
          <w:ilvl w:val="0"/>
          <w:numId w:val="62"/>
        </w:numPr>
        <w:spacing w:after="2237"/>
        <w:ind w:right="-431"/>
      </w:pPr>
      <w:r w:rsidRPr="00480BC5">
        <w:lastRenderedPageBreak/>
        <w:t>Bir e-ticaret sitesinin başarısı için teknik altyapının (güvenlik, performans, mobil uyumluluk) ve içerik yapısının (ana sayfa, ürün sayfası, hakkımızda) önemini detaylandırınız. Bu unsurlardan birinin eksik olmasının müşteri deneyimi ve satışlar üzerindeki olası olumsuz etkilerini örneklerle açıklayınız.</w:t>
      </w:r>
    </w:p>
    <w:p w:rsidR="00480BC5" w:rsidRPr="00480BC5" w:rsidRDefault="00480BC5" w:rsidP="00480BC5">
      <w:pPr>
        <w:numPr>
          <w:ilvl w:val="0"/>
          <w:numId w:val="62"/>
        </w:numPr>
        <w:spacing w:after="2237"/>
        <w:ind w:right="-431"/>
      </w:pPr>
      <w:r w:rsidRPr="00480BC5">
        <w:t>Müşteri güveni oluşturma sürecini, lansman kampanyasından başlayarak pazarlama ve büyüme aşamalarına kadar ele alınız. İlk müşterilerden yorum isteme, yasal metinlerin varlığı, Google My Business kaydı ve müşteri hikayeleri paylaşımının bu süreçteki rolünü bütüncül bir yaklaşımla değerlendiriniz.</w:t>
      </w:r>
    </w:p>
    <w:p w:rsidR="00480BC5" w:rsidRPr="00480BC5" w:rsidRDefault="00480BC5" w:rsidP="00480BC5">
      <w:pPr>
        <w:numPr>
          <w:ilvl w:val="0"/>
          <w:numId w:val="62"/>
        </w:numPr>
        <w:spacing w:after="2237"/>
        <w:ind w:right="-431"/>
      </w:pPr>
      <w:proofErr w:type="spellStart"/>
      <w:r w:rsidRPr="00480BC5">
        <w:t>Avyna'nın</w:t>
      </w:r>
      <w:proofErr w:type="spellEnd"/>
      <w:r w:rsidRPr="00480BC5">
        <w:t xml:space="preserve"> hedef kitlesi (yaş, gelir düzeyi, yaşam tarzı) ile sosyal medya içerik stratejisi (dekorasyon ilhamı, bilgilendirici içerik, trendler) arasındaki ilişkiyi inceleyiniz. İçeriklerin hedef kitleye hitap etmesinin marka sadakati ve satış dönüşümü açısından neden kritik olduğunu açıklayınız.</w:t>
      </w:r>
    </w:p>
    <w:p w:rsidR="00480BC5" w:rsidRPr="00480BC5" w:rsidRDefault="00480BC5" w:rsidP="00480BC5">
      <w:pPr>
        <w:spacing w:after="2237"/>
        <w:ind w:left="-154" w:right="-431"/>
      </w:pPr>
      <w:r w:rsidRPr="00480BC5">
        <w:t xml:space="preserve">-------------------------------------------------------------------------------- </w:t>
      </w:r>
    </w:p>
    <w:p w:rsidR="00480BC5" w:rsidRPr="00480BC5" w:rsidRDefault="00480BC5" w:rsidP="00480BC5">
      <w:pPr>
        <w:spacing w:after="2237"/>
        <w:ind w:left="-154" w:right="-431"/>
        <w:rPr>
          <w:b/>
          <w:bCs/>
        </w:rPr>
      </w:pPr>
      <w:r w:rsidRPr="00480BC5">
        <w:rPr>
          <w:b/>
          <w:bCs/>
        </w:rPr>
        <w:t>Bilgi Değerlendirme Sınavı Cevap Anahtarı</w:t>
      </w:r>
    </w:p>
    <w:p w:rsidR="00480BC5" w:rsidRPr="00480BC5" w:rsidRDefault="00480BC5" w:rsidP="00480BC5">
      <w:pPr>
        <w:numPr>
          <w:ilvl w:val="0"/>
          <w:numId w:val="63"/>
        </w:numPr>
        <w:spacing w:after="2237"/>
        <w:ind w:right="-431"/>
      </w:pPr>
      <w:r w:rsidRPr="00480BC5">
        <w:lastRenderedPageBreak/>
        <w:t>Marka kimliğinin üç ana unsuru; markayı görsel olarak temsil eden logo, renk paleti ve tipografinin belirlenmesi, markanın kuruluş amacını ve vaatlerini anlatan bir marka hikayesi yazılması ve ürünlerin kimin için üretildiğini tanımlayan hedef kitlenin (yaş, gelir, yaşam tarzı) belirlenmesidir.</w:t>
      </w:r>
    </w:p>
    <w:p w:rsidR="00480BC5" w:rsidRPr="00480BC5" w:rsidRDefault="00480BC5" w:rsidP="00480BC5">
      <w:pPr>
        <w:numPr>
          <w:ilvl w:val="0"/>
          <w:numId w:val="63"/>
        </w:numPr>
        <w:spacing w:after="2237"/>
        <w:ind w:right="-431"/>
      </w:pPr>
      <w:r w:rsidRPr="00480BC5">
        <w:t>Platform seçerken en önemli teknik özellik, mobilya gibi büyük ve ağır ürünler için özel kargo entegrasyonlarına sahip olmasıdır. Çünkü standart kargo firmaları bu tür ürünleri taşımaz ve bu entegrasyonlar lojistik sürecinin sorunsuz yönetilmesini sağlar.</w:t>
      </w:r>
    </w:p>
    <w:p w:rsidR="00480BC5" w:rsidRPr="00480BC5" w:rsidRDefault="00480BC5" w:rsidP="00480BC5">
      <w:pPr>
        <w:numPr>
          <w:ilvl w:val="0"/>
          <w:numId w:val="63"/>
        </w:numPr>
        <w:spacing w:after="2237"/>
        <w:ind w:right="-431"/>
      </w:pPr>
      <w:proofErr w:type="spellStart"/>
      <w:r w:rsidRPr="00480BC5">
        <w:t>Avyna</w:t>
      </w:r>
      <w:proofErr w:type="spellEnd"/>
      <w:r w:rsidRPr="00480BC5">
        <w:t xml:space="preserve"> için en önemli sosyal medya kanalı Instagram'dır. Bu kanalda kullanılması önerilen içerik türleri arasında ürünlerin stüdyo ve ortam çekimlerini içeren fotoğraflar, atölyeden kesitler sunan üretim süreci videoları (</w:t>
      </w:r>
      <w:proofErr w:type="spellStart"/>
      <w:r w:rsidRPr="00480BC5">
        <w:t>Reels</w:t>
      </w:r>
      <w:proofErr w:type="spellEnd"/>
      <w:r w:rsidRPr="00480BC5">
        <w:t>) ve müşteri evlerinden gelen kullanım fotoğrafları bulunmaktadır.</w:t>
      </w:r>
    </w:p>
    <w:p w:rsidR="00480BC5" w:rsidRPr="00480BC5" w:rsidRDefault="00480BC5" w:rsidP="00480BC5">
      <w:pPr>
        <w:numPr>
          <w:ilvl w:val="0"/>
          <w:numId w:val="63"/>
        </w:numPr>
        <w:spacing w:after="2237"/>
        <w:ind w:right="-431"/>
      </w:pPr>
      <w:r w:rsidRPr="00480BC5">
        <w:t>Müşteri hizmetleri altyapısı için önerilen üç iletişim kanalı; hızlı ve birebir iletişim için WhatsApp Business hesabı, sosyal medya üzerinden gelen soruları yönetmek için Instagram DM ve doğrudan sesli iletişim için bir telefon hattıdır.</w:t>
      </w:r>
    </w:p>
    <w:p w:rsidR="00480BC5" w:rsidRPr="00480BC5" w:rsidRDefault="00480BC5" w:rsidP="00480BC5">
      <w:pPr>
        <w:numPr>
          <w:ilvl w:val="0"/>
          <w:numId w:val="63"/>
        </w:numPr>
        <w:spacing w:after="2237"/>
        <w:ind w:right="-431"/>
      </w:pPr>
      <w:r w:rsidRPr="00480BC5">
        <w:t xml:space="preserve">"Maliyet Artı Yöntemi", bir ürünün toplam maliyetinin (hammadde, işçilik, dolaylı giderler vb.) belirlenip üzerine bir </w:t>
      </w:r>
      <w:proofErr w:type="gramStart"/>
      <w:r w:rsidRPr="00480BC5">
        <w:t>kar</w:t>
      </w:r>
      <w:proofErr w:type="gramEnd"/>
      <w:r w:rsidRPr="00480BC5">
        <w:t xml:space="preserve"> marjı çarpanı eklenmesiyle satış fiyatının hesaplanmasıdır. Mobilya sektörü için önerilen çarpan genellikle 2 ile 3.5 arasındadır.</w:t>
      </w:r>
    </w:p>
    <w:p w:rsidR="00480BC5" w:rsidRPr="00480BC5" w:rsidRDefault="00480BC5" w:rsidP="00480BC5">
      <w:pPr>
        <w:numPr>
          <w:ilvl w:val="0"/>
          <w:numId w:val="63"/>
        </w:numPr>
        <w:spacing w:after="2237"/>
        <w:ind w:right="-431"/>
      </w:pPr>
      <w:r w:rsidRPr="00480BC5">
        <w:lastRenderedPageBreak/>
        <w:t xml:space="preserve">Haftalık içerik takviminde </w:t>
      </w:r>
      <w:proofErr w:type="gramStart"/>
      <w:r w:rsidRPr="00480BC5">
        <w:t>Salı</w:t>
      </w:r>
      <w:proofErr w:type="gramEnd"/>
      <w:r w:rsidRPr="00480BC5">
        <w:t xml:space="preserve"> günleri, üretim kalitesini göstermek amacıyla atölyeden kesitler sunan "Üretim Arkası" (</w:t>
      </w:r>
      <w:proofErr w:type="spellStart"/>
      <w:r w:rsidRPr="00480BC5">
        <w:t>Reels</w:t>
      </w:r>
      <w:proofErr w:type="spellEnd"/>
      <w:r w:rsidRPr="00480BC5">
        <w:t>) içeriği planlanmıştır. Cuma günleri ise sosyal kanıt oluşturarak güveni artırmak amacıyla "Müşteri Hikayesi" (müşteri evinden fotoğraf veya yorum) paylaşılması hedeflenir.</w:t>
      </w:r>
    </w:p>
    <w:p w:rsidR="00480BC5" w:rsidRPr="00480BC5" w:rsidRDefault="00480BC5" w:rsidP="00480BC5">
      <w:pPr>
        <w:numPr>
          <w:ilvl w:val="0"/>
          <w:numId w:val="63"/>
        </w:numPr>
        <w:spacing w:after="2237"/>
        <w:ind w:right="-431"/>
      </w:pPr>
      <w:r w:rsidRPr="00480BC5">
        <w:t xml:space="preserve">SEO altyapısının temel amacı, sitenin arama motorlarında (Google gibi) daha üst sıralarda yer almasını sağlayarak organik (ücretsiz) ziyaretçi çekmektir. Bu amaca hizmet eden özellikler arasında özelleştirilebilir URL yapısı ve meta başlık/açıklama düzenleme </w:t>
      </w:r>
      <w:proofErr w:type="gramStart"/>
      <w:r w:rsidRPr="00480BC5">
        <w:t>imkanı</w:t>
      </w:r>
      <w:proofErr w:type="gramEnd"/>
      <w:r w:rsidRPr="00480BC5">
        <w:t xml:space="preserve"> bulunur.</w:t>
      </w:r>
    </w:p>
    <w:p w:rsidR="00480BC5" w:rsidRPr="00480BC5" w:rsidRDefault="00480BC5" w:rsidP="00480BC5">
      <w:pPr>
        <w:numPr>
          <w:ilvl w:val="0"/>
          <w:numId w:val="63"/>
        </w:numPr>
        <w:spacing w:after="2237"/>
        <w:ind w:right="-431"/>
      </w:pPr>
      <w:r w:rsidRPr="00480BC5">
        <w:t>"</w:t>
      </w:r>
      <w:proofErr w:type="spellStart"/>
      <w:r w:rsidRPr="00480BC5">
        <w:t>Retargeting</w:t>
      </w:r>
      <w:proofErr w:type="spellEnd"/>
      <w:r w:rsidRPr="00480BC5">
        <w:t>" (Yeniden Hedefleme) kampanyaları, daha önce e-ticaret sitesini ziyaret etmiş ancak herhangi bir satın alma işlemi yapmamış olan kullanıcıları hedefler. Amaç, bu potansiyel müşterilere markayı tekrar hatırlatarak onları satın almaya teşvik etmektir.</w:t>
      </w:r>
    </w:p>
    <w:p w:rsidR="00480BC5" w:rsidRPr="00480BC5" w:rsidRDefault="00480BC5" w:rsidP="00480BC5">
      <w:pPr>
        <w:numPr>
          <w:ilvl w:val="0"/>
          <w:numId w:val="63"/>
        </w:numPr>
        <w:spacing w:after="2237"/>
        <w:ind w:right="-431"/>
      </w:pPr>
      <w:r w:rsidRPr="00480BC5">
        <w:t>Mobilya taşımacılığı için Horoz Lojistik, Aras XL Kargo, Ekol Lojistik ve Borusan Lojistik gibi firmalar önerilmektedir. Bu firmalar, standart kargo şirketlerinin kabul etmediği büyük boyutlu ve ağır parçaları taşımak için gerekli donanıma ve uzmanlığa sahiptir.</w:t>
      </w:r>
    </w:p>
    <w:p w:rsidR="00480BC5" w:rsidRPr="00480BC5" w:rsidRDefault="00480BC5" w:rsidP="00480BC5">
      <w:pPr>
        <w:numPr>
          <w:ilvl w:val="0"/>
          <w:numId w:val="63"/>
        </w:numPr>
        <w:spacing w:after="2237"/>
        <w:ind w:right="-431"/>
      </w:pPr>
      <w:r w:rsidRPr="00480BC5">
        <w:t>Bir ürün sayfasında bulunması gereken temel unsurlar şunlardır: yüksek çözünürlüklü ürün galerisi (</w:t>
      </w:r>
      <w:proofErr w:type="spellStart"/>
      <w:r w:rsidRPr="00480BC5">
        <w:t>zoom</w:t>
      </w:r>
      <w:proofErr w:type="spellEnd"/>
      <w:r w:rsidRPr="00480BC5">
        <w:t xml:space="preserve"> özellikli), detaylı ürün açıklaması, ölçü tablosu, renk ve kumaş gibi varyant seçenekleri ve tahmini teslimat süresi bilgisi.</w:t>
      </w:r>
    </w:p>
    <w:p w:rsidR="00480BC5" w:rsidRPr="00480BC5" w:rsidRDefault="00480BC5" w:rsidP="00480BC5">
      <w:pPr>
        <w:spacing w:after="2237"/>
        <w:ind w:left="-154" w:right="-431"/>
      </w:pPr>
      <w:r w:rsidRPr="00480BC5">
        <w:lastRenderedPageBreak/>
        <w:t xml:space="preserve">-------------------------------------------------------------------------------- </w:t>
      </w:r>
    </w:p>
    <w:p w:rsidR="00480BC5" w:rsidRPr="00480BC5" w:rsidRDefault="00480BC5" w:rsidP="00480BC5">
      <w:pPr>
        <w:spacing w:after="2237"/>
        <w:ind w:left="-154" w:right="-431"/>
        <w:rPr>
          <w:b/>
          <w:bCs/>
        </w:rPr>
      </w:pPr>
      <w:r w:rsidRPr="00480BC5">
        <w:rPr>
          <w:b/>
          <w:bCs/>
        </w:rPr>
        <w:t>Terimler Sözlüğü</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82"/>
        <w:gridCol w:w="7128"/>
      </w:tblGrid>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Terim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Tanım</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Carousel Post</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Instagram'da kullanıcıların yana kaydırarak birden fazla fotoğraf veya video görüntülemesine olanak tanıyan gönderi formatı. Ürün detaylarını sergilemek için idealdir.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Değer Bazlı Fiyatlandırma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Fiyatı maliyete göre değil, ürünün müşteriye sunduğu algılanan değere (kalite, tasarım, el işçiliği) göre belirleme stratejisi.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 xml:space="preserve">Facebook </w:t>
            </w:r>
            <w:proofErr w:type="spellStart"/>
            <w:r w:rsidRPr="00480BC5">
              <w:rPr>
                <w:b/>
                <w:bCs/>
              </w:rPr>
              <w:t>Pixel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Facebook reklamlarının performansını ölçmek ve web sitesi ziyaretçilerinden veri toplayarak yeniden hedefleme (</w:t>
            </w:r>
            <w:proofErr w:type="spellStart"/>
            <w:r w:rsidRPr="00480BC5">
              <w:t>retargeting</w:t>
            </w:r>
            <w:proofErr w:type="spellEnd"/>
            <w:r w:rsidRPr="00480BC5">
              <w:t>) kampanyaları oluşturmak için siteye eklenen bir kod parçası.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 xml:space="preserve">Google </w:t>
            </w:r>
            <w:proofErr w:type="spellStart"/>
            <w:r w:rsidRPr="00480BC5">
              <w:rPr>
                <w:b/>
                <w:bCs/>
              </w:rPr>
              <w:t>Analytics</w:t>
            </w:r>
            <w:proofErr w:type="spellEnd"/>
            <w:r w:rsidRPr="00480BC5">
              <w:rPr>
                <w:b/>
                <w:bCs/>
              </w:rPr>
              <w:t xml:space="preserve"> 4</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Web sitesi trafiğini, kullanıcı davranışlarını, dönüşüm oranlarını ve diğer önemli metrikleri izlemek ve analiz etmek için kullanılan Google aracı.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Hashtag</w:t>
            </w:r>
            <w:proofErr w:type="spellEnd"/>
            <w:r w:rsidRPr="00480BC5">
              <w:rPr>
                <w:b/>
                <w:bCs/>
              </w:rPr>
              <w:t xml:space="preserve"> Stratejisi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Sosyal medya gönderilerinin ilgili kitleler tarafından daha kolay bulunmasını sağlamak için marka, ürün ve konuyla ilgili etiketlerin (#) planlı bir şekilde kullanılması.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Hedef Kitle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markanın ürün veya hizmetlerini satmayı amaçladığı, belirli demografik özelliklere (yaş, gelir), ilgi alanlarına ve yaşam tarzına sahip tüketici grubu.</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lastRenderedPageBreak/>
              <w:t>Hero</w:t>
            </w:r>
            <w:proofErr w:type="spellEnd"/>
            <w:r w:rsidRPr="00480BC5">
              <w:rPr>
                <w:b/>
                <w:bCs/>
              </w:rPr>
              <w:t xml:space="preserve"> Banner</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web sitesinin ana sayfasında genellikle en üstte yer alan, markanın ana mesajını veya öne çıkan kampanyasını içeren büyük, dikkat çekici görsel alan.</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Marka Kimliği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markanın logosu, renkleri, tipografisi, ses tonu ve hikayesi gibi unsurların tümünü içeren, markayı rakiplerinden ayıran ve tüketicinin zihnindeki algısını şekillendiren bütüncül yapı.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Maliyet Artı Yöntemi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ürünün toplam maliyetinin üzerine belirli bir kar oranı veya çarpanı eklenerek satış fiyatının belirlendiği fiyatlandırma yöntemi.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Mesafeli Satış Sözleşmesi</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E-ticaret sitelerinde alıcı ile satıcı arasında, ürünün internet üzerinden satılmasına ilişkin yasal hak ve yükümlülükleri düzenleyen zorunlu hukuki metin.</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Psikolojik Fiyatlandırma</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Tüketicilerde daha uygun fiyat algısı yaratmak için 8000 TL yerine 7990 TL gibi küsuratlı rakamların kullanıldığı fiyatlandırma tekniği.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Reels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Instagram'da popüler sesler ve efektler kullanılarak oluşturulan, kısa (15-90 saniye), dikey ve eğlenceli videolar. Üretim süreçlerini göstermek için etkili bir formattır.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Responsive</w:t>
            </w:r>
            <w:proofErr w:type="spellEnd"/>
            <w:r w:rsidRPr="00480BC5">
              <w:rPr>
                <w:b/>
                <w:bCs/>
              </w:rPr>
              <w:t xml:space="preserve"> Tasarım</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web sitesinin, kullanıcının girdiği cihazın (mobil, tablet, masaüstü) ekran boyutuna otomatik olarak uyum sağlayarak en iyi görüntüleme deneyimini sunması.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proofErr w:type="spellStart"/>
            <w:r w:rsidRPr="00480BC5">
              <w:rPr>
                <w:b/>
                <w:bCs/>
              </w:rPr>
              <w:t>Retargeting</w:t>
            </w:r>
            <w:proofErr w:type="spellEnd"/>
            <w:r w:rsidRPr="00480BC5">
              <w:rPr>
                <w:b/>
                <w:bCs/>
              </w:rPr>
              <w:t xml:space="preserve"> (Yeniden Hedefleme)</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web sitesini ziyaret edip satın alma yapmadan ayrılan kullanıcılara, daha sonra gezindikleri başka sitelerde veya sosyal medyada markanın reklamlarını tekrar gösterme stratejisi.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lastRenderedPageBreak/>
              <w:t>Sanal POS</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E-ticaret sitelerinin internet üzerinden kredi kartı veya banka kartı ile güvenli bir şekilde ödeme almasını sağlayan dijital ödeme sistemi.</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SEO (Arama Motoru Optimizasyonu)</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web sitesinin içeriğini ve teknik altyapısını arama motorlarının (</w:t>
            </w:r>
            <w:proofErr w:type="spellStart"/>
            <w:r w:rsidRPr="00480BC5">
              <w:t>örn</w:t>
            </w:r>
            <w:proofErr w:type="spellEnd"/>
            <w:r w:rsidRPr="00480BC5">
              <w:t>. Google) kriterlerine uygun hale getirerek, arama sonuçlarında daha üst sıralarda organik olarak yer almasını sağlama çalışmaları.</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Sosyal Kanıt (</w:t>
            </w:r>
            <w:proofErr w:type="spellStart"/>
            <w:r w:rsidRPr="00480BC5">
              <w:rPr>
                <w:b/>
                <w:bCs/>
              </w:rPr>
              <w:t>Social</w:t>
            </w:r>
            <w:proofErr w:type="spellEnd"/>
            <w:r w:rsidRPr="00480BC5">
              <w:rPr>
                <w:b/>
                <w:bCs/>
              </w:rPr>
              <w:t xml:space="preserve"> </w:t>
            </w:r>
            <w:proofErr w:type="spellStart"/>
            <w:r w:rsidRPr="00480BC5">
              <w:rPr>
                <w:b/>
                <w:bCs/>
              </w:rPr>
              <w:t>Proof</w:t>
            </w:r>
            <w:proofErr w:type="spellEnd"/>
            <w:r w:rsidRPr="00480BC5">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 xml:space="preserve">Müşteri yorumları, kullanıcı tarafından oluşturulan içerikler (örneğin evlerinden fotoğraflar) veya </w:t>
            </w:r>
            <w:proofErr w:type="spellStart"/>
            <w:r w:rsidRPr="00480BC5">
              <w:t>influencer</w:t>
            </w:r>
            <w:proofErr w:type="spellEnd"/>
            <w:r w:rsidRPr="00480BC5">
              <w:t xml:space="preserve"> paylaşımları gibi, diğer insanların bir ürünü kullandığını ve beğendiğini göstererek potansiyel müşterilerde güven oluşturan kanıtlar.</w:t>
            </w:r>
          </w:p>
        </w:tc>
      </w:tr>
      <w:tr w:rsidR="00480BC5" w:rsidRPr="00480BC5">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rPr>
                <w:b/>
                <w:bCs/>
              </w:rPr>
              <w:t>SSL Sertifikası</w:t>
            </w:r>
          </w:p>
        </w:tc>
        <w:tc>
          <w:tcPr>
            <w:tcW w:w="0" w:type="auto"/>
            <w:tcBorders>
              <w:top w:val="outset" w:sz="6" w:space="0" w:color="auto"/>
              <w:left w:val="outset" w:sz="6" w:space="0" w:color="auto"/>
              <w:bottom w:val="outset" w:sz="6" w:space="0" w:color="auto"/>
              <w:right w:val="outset" w:sz="6" w:space="0" w:color="auto"/>
            </w:tcBorders>
            <w:vAlign w:val="center"/>
            <w:hideMark/>
          </w:tcPr>
          <w:p w:rsidR="00480BC5" w:rsidRPr="00480BC5" w:rsidRDefault="00480BC5" w:rsidP="00480BC5">
            <w:pPr>
              <w:spacing w:after="2237"/>
              <w:ind w:left="-154" w:right="-431"/>
            </w:pPr>
            <w:r w:rsidRPr="00480BC5">
              <w:t>Bir web sitesi ile kullanıcının tarayıcısı arasındaki veri iletişimini şifreleyerek güvenliği sağlayan dijital sertifika. Adres çubuğunda "</w:t>
            </w:r>
            <w:proofErr w:type="spellStart"/>
            <w:r w:rsidRPr="00480BC5">
              <w:t>https</w:t>
            </w:r>
            <w:proofErr w:type="spellEnd"/>
            <w:r w:rsidRPr="00480BC5">
              <w:t>" ve kilit simgesi ile belirtilir.</w:t>
            </w:r>
          </w:p>
        </w:tc>
      </w:tr>
    </w:tbl>
    <w:p w:rsidR="00480BC5" w:rsidRPr="00480BC5" w:rsidRDefault="00480BC5" w:rsidP="00480BC5">
      <w:pPr>
        <w:spacing w:after="2237"/>
        <w:ind w:left="-154" w:right="-431"/>
      </w:pPr>
      <w:hyperlink r:id="rId5" w:history="1">
        <w:r w:rsidRPr="00480BC5">
          <w:rPr>
            <w:rStyle w:val="Kpr"/>
          </w:rPr>
          <w:br/>
        </w:r>
        <w:r w:rsidRPr="00480BC5">
          <w:rPr>
            <w:rStyle w:val="Kpr"/>
            <w:noProof/>
          </w:rPr>
          <mc:AlternateContent>
            <mc:Choice Requires="wps">
              <w:drawing>
                <wp:inline distT="0" distB="0" distL="0" distR="0">
                  <wp:extent cx="304800" cy="304800"/>
                  <wp:effectExtent l="0" t="0" r="0" b="0"/>
                  <wp:docPr id="667847714" name="Dikdörtgen 100" descr="NotebookLM logosu">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B5F2B" id="Dikdörtgen 100" o:spid="_x0000_s1026" alt="NotebookLM logosu" href="https://notebooklm.google.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rsidR="00480BC5" w:rsidRPr="00480BC5" w:rsidRDefault="00480BC5" w:rsidP="00480BC5">
      <w:pPr>
        <w:spacing w:after="2237"/>
        <w:ind w:left="-154" w:right="-431"/>
      </w:pPr>
      <w:r w:rsidRPr="00480BC5">
        <w:lastRenderedPageBreak/>
        <w:t>PRO</w:t>
      </w:r>
    </w:p>
    <w:p w:rsidR="00480BC5" w:rsidRPr="00480BC5" w:rsidRDefault="00480BC5" w:rsidP="00480BC5">
      <w:pPr>
        <w:spacing w:after="2237"/>
        <w:ind w:left="-154" w:right="-431"/>
      </w:pPr>
      <w:r w:rsidRPr="00480BC5">
        <w:t>Kaynaklar</w:t>
      </w:r>
    </w:p>
    <w:p w:rsidR="00480BC5" w:rsidRPr="00480BC5" w:rsidRDefault="00480BC5" w:rsidP="00480BC5">
      <w:pPr>
        <w:spacing w:after="2237"/>
        <w:ind w:left="-154" w:right="-431"/>
      </w:pPr>
      <w:r w:rsidRPr="00480BC5">
        <w:t>Sohbet</w:t>
      </w:r>
    </w:p>
    <w:p w:rsidR="00480BC5" w:rsidRPr="00480BC5" w:rsidRDefault="00480BC5" w:rsidP="00480BC5">
      <w:pPr>
        <w:spacing w:after="2237"/>
        <w:ind w:left="-154" w:right="-431"/>
      </w:pPr>
      <w:proofErr w:type="spellStart"/>
      <w:r w:rsidRPr="00480BC5">
        <w:t>Studio</w:t>
      </w:r>
      <w:proofErr w:type="spellEnd"/>
    </w:p>
    <w:p w:rsidR="00480BC5" w:rsidRPr="00480BC5" w:rsidRDefault="00480BC5" w:rsidP="00480BC5">
      <w:pPr>
        <w:spacing w:after="2237"/>
        <w:ind w:left="-154" w:right="-431"/>
        <w:rPr>
          <w:vanish/>
        </w:rPr>
      </w:pPr>
      <w:r w:rsidRPr="00480BC5">
        <w:rPr>
          <w:vanish/>
        </w:rPr>
        <w:t>Formun Üstü</w:t>
      </w:r>
    </w:p>
    <w:p w:rsidR="00480BC5" w:rsidRPr="00480BC5" w:rsidRDefault="00480BC5" w:rsidP="00480BC5">
      <w:pPr>
        <w:spacing w:after="2237"/>
        <w:ind w:left="-154" w:right="-431"/>
      </w:pPr>
      <w:r w:rsidRPr="00480BC5">
        <w:t>(Kayıtlı yanıtlar, salt görüntülenebilir durumdadır)</w:t>
      </w:r>
    </w:p>
    <w:p w:rsidR="00480BC5" w:rsidRPr="00480BC5" w:rsidRDefault="00480BC5" w:rsidP="00480BC5">
      <w:pPr>
        <w:spacing w:after="2237"/>
        <w:ind w:left="-154" w:right="-431"/>
      </w:pPr>
      <w:r w:rsidRPr="00480BC5">
        <w:t xml:space="preserve">Verilen kaynak metinlerde, </w:t>
      </w:r>
      <w:proofErr w:type="spellStart"/>
      <w:r w:rsidRPr="00480BC5">
        <w:t>Avyna</w:t>
      </w:r>
      <w:proofErr w:type="spellEnd"/>
      <w:r w:rsidRPr="00480BC5">
        <w:t xml:space="preserve"> markasının web sitesinde hangi 3D dosya formatlarının sunulması gerektiğine dair spesifik bir bilgi </w:t>
      </w:r>
      <w:r w:rsidRPr="00480BC5">
        <w:rPr>
          <w:b/>
          <w:bCs/>
        </w:rPr>
        <w:t>yer almamaktadır.</w:t>
      </w:r>
      <w:r w:rsidRPr="00480BC5">
        <w:t> Kaynaklarınız daha çok fotoğraf, video ve teknik metin açıklamalarına odaklanmıştır.</w:t>
      </w:r>
    </w:p>
    <w:p w:rsidR="00480BC5" w:rsidRPr="00480BC5" w:rsidRDefault="00480BC5" w:rsidP="00480BC5">
      <w:pPr>
        <w:spacing w:after="2237"/>
        <w:ind w:left="-154" w:right="-431"/>
      </w:pPr>
      <w:r w:rsidRPr="00480BC5">
        <w:lastRenderedPageBreak/>
        <w:t>Ancak, </w:t>
      </w:r>
      <w:r w:rsidRPr="00480BC5">
        <w:rPr>
          <w:b/>
          <w:bCs/>
        </w:rPr>
        <w:t>sohbet geçmişimizde</w:t>
      </w:r>
      <w:r w:rsidRPr="00480BC5">
        <w:t> "İç mimarlar ile yapılacak iş ortaklığı modelleri" başlığında, mimarların projelerinde ürünlerinizi kullanabilmelerini kolaylaştırmak amacıyla </w:t>
      </w:r>
      <w:r w:rsidRPr="00480BC5">
        <w:rPr>
          <w:b/>
          <w:bCs/>
        </w:rPr>
        <w:t>.3ds</w:t>
      </w:r>
      <w:r w:rsidRPr="00480BC5">
        <w:t> ve </w:t>
      </w:r>
      <w:r w:rsidRPr="00480BC5">
        <w:rPr>
          <w:b/>
          <w:bCs/>
        </w:rPr>
        <w:t>.</w:t>
      </w:r>
      <w:proofErr w:type="spellStart"/>
      <w:r w:rsidRPr="00480BC5">
        <w:rPr>
          <w:b/>
          <w:bCs/>
        </w:rPr>
        <w:t>max</w:t>
      </w:r>
      <w:proofErr w:type="spellEnd"/>
      <w:r w:rsidRPr="00480BC5">
        <w:t> formatlarının sunulmasını (harici bir öneri olarak) daha önce değerlendirmiştik.</w:t>
      </w:r>
    </w:p>
    <w:p w:rsidR="00480BC5" w:rsidRPr="00480BC5" w:rsidRDefault="00480BC5" w:rsidP="00480BC5">
      <w:pPr>
        <w:spacing w:after="2237"/>
        <w:ind w:left="-154" w:right="-431"/>
      </w:pPr>
      <w:r w:rsidRPr="00480BC5">
        <w:t>Kaynaklarınızdaki stratejik hedefler ve sektör standartları doğrultusunda bu konuyu şu şekilde detaylandırabiliriz:</w:t>
      </w:r>
    </w:p>
    <w:p w:rsidR="00480BC5" w:rsidRPr="00480BC5" w:rsidRDefault="00480BC5" w:rsidP="00480BC5">
      <w:pPr>
        <w:spacing w:after="2237"/>
        <w:ind w:left="-154" w:right="-431"/>
      </w:pPr>
      <w:r w:rsidRPr="00480BC5">
        <w:t>1. İç Mimarlar ve Profesyoneller İçin (Sohbet Geçmişi ve Kaynak Bağlamı)</w:t>
      </w:r>
    </w:p>
    <w:p w:rsidR="00480BC5" w:rsidRPr="00480BC5" w:rsidRDefault="00480BC5" w:rsidP="00480BC5">
      <w:pPr>
        <w:spacing w:after="2237"/>
        <w:ind w:left="-154" w:right="-431"/>
      </w:pPr>
      <w:r w:rsidRPr="00480BC5">
        <w:t xml:space="preserve">Kaynaklarınızda, büyüme stratejisi olarak "İç mimarlar ve dekoratörlerle </w:t>
      </w:r>
      <w:proofErr w:type="gramStart"/>
      <w:r w:rsidRPr="00480BC5">
        <w:t>işbirlikleri</w:t>
      </w:r>
      <w:proofErr w:type="gramEnd"/>
      <w:r w:rsidRPr="00480BC5">
        <w:t>" yapılması hedeflenmiştir. Profesyonellerin ürünlerinizi projelerine (</w:t>
      </w:r>
      <w:proofErr w:type="spellStart"/>
      <w:r w:rsidRPr="00480BC5">
        <w:t>render</w:t>
      </w:r>
      <w:proofErr w:type="spellEnd"/>
      <w:r w:rsidRPr="00480BC5">
        <w:t>) dahil edebilmesi için aşağıdaki formatları ürün sayfasında "Dosyalar" sekmesinde sunmanız stratejinizle örtüşür:</w:t>
      </w:r>
    </w:p>
    <w:p w:rsidR="00480BC5" w:rsidRPr="00480BC5" w:rsidRDefault="00480BC5" w:rsidP="00480BC5">
      <w:pPr>
        <w:spacing w:after="2237"/>
        <w:ind w:left="-154" w:right="-431"/>
      </w:pPr>
      <w:r w:rsidRPr="00480BC5">
        <w:t>• </w:t>
      </w:r>
      <w:r w:rsidRPr="00480BC5">
        <w:rPr>
          <w:b/>
          <w:bCs/>
        </w:rPr>
        <w:t xml:space="preserve">3ds </w:t>
      </w:r>
      <w:proofErr w:type="spellStart"/>
      <w:r w:rsidRPr="00480BC5">
        <w:rPr>
          <w:b/>
          <w:bCs/>
        </w:rPr>
        <w:t>Max</w:t>
      </w:r>
      <w:proofErr w:type="spellEnd"/>
      <w:r w:rsidRPr="00480BC5">
        <w:rPr>
          <w:b/>
          <w:bCs/>
        </w:rPr>
        <w:t xml:space="preserve"> (.</w:t>
      </w:r>
      <w:proofErr w:type="spellStart"/>
      <w:r w:rsidRPr="00480BC5">
        <w:rPr>
          <w:b/>
          <w:bCs/>
        </w:rPr>
        <w:t>max</w:t>
      </w:r>
      <w:proofErr w:type="spellEnd"/>
      <w:r w:rsidRPr="00480BC5">
        <w:rPr>
          <w:b/>
          <w:bCs/>
        </w:rPr>
        <w:t>):</w:t>
      </w:r>
      <w:r w:rsidRPr="00480BC5">
        <w:t> Türkiye'deki ve dünyadaki iç mimarların görselleştirme için en sık kullandığı formatlardan biridir. Sohbet geçmişimizde de buna değinmiştik.</w:t>
      </w:r>
    </w:p>
    <w:p w:rsidR="00480BC5" w:rsidRPr="00480BC5" w:rsidRDefault="00480BC5" w:rsidP="00480BC5">
      <w:pPr>
        <w:spacing w:after="2237"/>
        <w:ind w:left="-154" w:right="-431"/>
      </w:pPr>
      <w:r w:rsidRPr="00480BC5">
        <w:lastRenderedPageBreak/>
        <w:t>• </w:t>
      </w:r>
      <w:r w:rsidRPr="00480BC5">
        <w:rPr>
          <w:b/>
          <w:bCs/>
        </w:rPr>
        <w:t>.3ds:</w:t>
      </w:r>
      <w:r w:rsidRPr="00480BC5">
        <w:t> Daha eski ama yaygın uyumluluğu olan bir formattır.</w:t>
      </w:r>
    </w:p>
    <w:p w:rsidR="00480BC5" w:rsidRPr="00480BC5" w:rsidRDefault="00480BC5" w:rsidP="00480BC5">
      <w:pPr>
        <w:spacing w:after="2237"/>
        <w:ind w:left="-154" w:right="-431"/>
      </w:pPr>
      <w:r w:rsidRPr="00480BC5">
        <w:t>2. Sektörel Standartlar (Harici Bilgi)</w:t>
      </w:r>
    </w:p>
    <w:p w:rsidR="00480BC5" w:rsidRPr="00480BC5" w:rsidRDefault="00480BC5" w:rsidP="00480BC5">
      <w:pPr>
        <w:spacing w:after="2237"/>
        <w:ind w:left="-154" w:right="-431"/>
      </w:pPr>
      <w:r w:rsidRPr="00480BC5">
        <w:rPr>
          <w:i/>
          <w:iCs/>
        </w:rPr>
        <w:t>Kaynaklarda yer almayan ancak mobilya e-ticaretinde profesyonel bir site için önerilen diğer formatlar şunlardır:</w:t>
      </w:r>
    </w:p>
    <w:p w:rsidR="00480BC5" w:rsidRPr="00480BC5" w:rsidRDefault="00480BC5" w:rsidP="00480BC5">
      <w:pPr>
        <w:spacing w:after="2237"/>
        <w:ind w:left="-154" w:right="-431"/>
      </w:pPr>
      <w:r w:rsidRPr="00480BC5">
        <w:t>Bu bilgilerin web sitenizde yer alması, özellikle B2B (mimarlara satış) tarafında sizi rakiplerinizden ayırır:</w:t>
      </w:r>
    </w:p>
    <w:p w:rsidR="00480BC5" w:rsidRPr="00480BC5" w:rsidRDefault="00480BC5" w:rsidP="00480BC5">
      <w:pPr>
        <w:spacing w:after="2237"/>
        <w:ind w:left="-154" w:right="-431"/>
      </w:pPr>
      <w:r w:rsidRPr="00480BC5">
        <w:t>• </w:t>
      </w:r>
      <w:proofErr w:type="spellStart"/>
      <w:r w:rsidRPr="00480BC5">
        <w:rPr>
          <w:b/>
          <w:bCs/>
        </w:rPr>
        <w:t>SketchUp</w:t>
      </w:r>
      <w:proofErr w:type="spellEnd"/>
      <w:r w:rsidRPr="00480BC5">
        <w:rPr>
          <w:b/>
          <w:bCs/>
        </w:rPr>
        <w:t xml:space="preserve"> (.</w:t>
      </w:r>
      <w:proofErr w:type="spellStart"/>
      <w:r w:rsidRPr="00480BC5">
        <w:rPr>
          <w:b/>
          <w:bCs/>
        </w:rPr>
        <w:t>skp</w:t>
      </w:r>
      <w:proofErr w:type="spellEnd"/>
      <w:r w:rsidRPr="00480BC5">
        <w:rPr>
          <w:b/>
          <w:bCs/>
        </w:rPr>
        <w:t>):</w:t>
      </w:r>
      <w:r w:rsidRPr="00480BC5">
        <w:t> Türkiye'de iç mimarlar ve tasarımcılar arasında çok yaygındır. Hızlı modelleme için tercih edilir, bu dosyayı sunmanız kullanım oranınızı artırır.</w:t>
      </w:r>
    </w:p>
    <w:p w:rsidR="00480BC5" w:rsidRPr="00480BC5" w:rsidRDefault="00480BC5" w:rsidP="00480BC5">
      <w:pPr>
        <w:spacing w:after="2237"/>
        <w:ind w:left="-154" w:right="-431"/>
      </w:pPr>
      <w:r w:rsidRPr="00480BC5">
        <w:t>• </w:t>
      </w:r>
      <w:r w:rsidRPr="00480BC5">
        <w:rPr>
          <w:b/>
          <w:bCs/>
        </w:rPr>
        <w:t>AutoCAD (.</w:t>
      </w:r>
      <w:proofErr w:type="spellStart"/>
      <w:r w:rsidRPr="00480BC5">
        <w:rPr>
          <w:b/>
          <w:bCs/>
        </w:rPr>
        <w:t>dwg</w:t>
      </w:r>
      <w:proofErr w:type="spellEnd"/>
      <w:r w:rsidRPr="00480BC5">
        <w:rPr>
          <w:b/>
          <w:bCs/>
        </w:rPr>
        <w:t>):</w:t>
      </w:r>
      <w:r w:rsidRPr="00480BC5">
        <w:t> Mimarların kat planı yerleşiminde ürünün kaplayacağı alanı net (2D) olarak görebilmeleri için teknik çizim dosyasıdır.</w:t>
      </w:r>
    </w:p>
    <w:p w:rsidR="00480BC5" w:rsidRPr="00480BC5" w:rsidRDefault="00480BC5" w:rsidP="00480BC5">
      <w:pPr>
        <w:spacing w:after="2237"/>
        <w:ind w:left="-154" w:right="-431"/>
      </w:pPr>
      <w:r w:rsidRPr="00480BC5">
        <w:lastRenderedPageBreak/>
        <w:t>• </w:t>
      </w:r>
      <w:r w:rsidRPr="00480BC5">
        <w:rPr>
          <w:b/>
          <w:bCs/>
        </w:rPr>
        <w:t>Universal Formatlar (.</w:t>
      </w:r>
      <w:proofErr w:type="spellStart"/>
      <w:r w:rsidRPr="00480BC5">
        <w:rPr>
          <w:b/>
          <w:bCs/>
        </w:rPr>
        <w:t>obj</w:t>
      </w:r>
      <w:proofErr w:type="spellEnd"/>
      <w:r w:rsidRPr="00480BC5">
        <w:rPr>
          <w:b/>
          <w:bCs/>
        </w:rPr>
        <w:t xml:space="preserve"> </w:t>
      </w:r>
      <w:proofErr w:type="gramStart"/>
      <w:r w:rsidRPr="00480BC5">
        <w:rPr>
          <w:b/>
          <w:bCs/>
        </w:rPr>
        <w:t>/ .</w:t>
      </w:r>
      <w:proofErr w:type="spellStart"/>
      <w:r w:rsidRPr="00480BC5">
        <w:rPr>
          <w:b/>
          <w:bCs/>
        </w:rPr>
        <w:t>fbx</w:t>
      </w:r>
      <w:proofErr w:type="spellEnd"/>
      <w:proofErr w:type="gramEnd"/>
      <w:r w:rsidRPr="00480BC5">
        <w:rPr>
          <w:b/>
          <w:bCs/>
        </w:rPr>
        <w:t>):</w:t>
      </w:r>
      <w:r w:rsidRPr="00480BC5">
        <w:t> Farklı program kullanan tasarımcılar için (Blender, Cinema4D vb.) genel geçer formatlardır.</w:t>
      </w:r>
    </w:p>
    <w:p w:rsidR="00480BC5" w:rsidRPr="00480BC5" w:rsidRDefault="00480BC5" w:rsidP="00480BC5">
      <w:pPr>
        <w:spacing w:after="2237"/>
        <w:ind w:left="-154" w:right="-431"/>
      </w:pPr>
      <w:r w:rsidRPr="00480BC5">
        <w:t xml:space="preserve">3. Son Kullanıcı ve Artırılmış Gerçeklik (AR) </w:t>
      </w:r>
      <w:proofErr w:type="gramStart"/>
      <w:r w:rsidRPr="00480BC5">
        <w:t>İçin</w:t>
      </w:r>
      <w:proofErr w:type="gramEnd"/>
    </w:p>
    <w:p w:rsidR="00480BC5" w:rsidRPr="00480BC5" w:rsidRDefault="00480BC5" w:rsidP="00480BC5">
      <w:pPr>
        <w:spacing w:after="2237"/>
        <w:ind w:left="-154" w:right="-431"/>
      </w:pPr>
      <w:r w:rsidRPr="00480BC5">
        <w:t>Eğer kaynaklarda geçen "Site İçeriği" ve "Teknik Altyapı" başlıklarını ileri bir seviyeye taşımak ve müşterinin ürünü evinde sanal olarak görmesini isterseniz:</w:t>
      </w:r>
    </w:p>
    <w:p w:rsidR="00480BC5" w:rsidRPr="00480BC5" w:rsidRDefault="00480BC5" w:rsidP="00480BC5">
      <w:pPr>
        <w:spacing w:after="2237"/>
        <w:ind w:left="-154" w:right="-431"/>
      </w:pPr>
      <w:proofErr w:type="gramStart"/>
      <w:r w:rsidRPr="00480BC5">
        <w:t>• </w:t>
      </w:r>
      <w:r w:rsidRPr="00480BC5">
        <w:rPr>
          <w:b/>
          <w:bCs/>
        </w:rPr>
        <w:t>.</w:t>
      </w:r>
      <w:proofErr w:type="spellStart"/>
      <w:r w:rsidRPr="00480BC5">
        <w:rPr>
          <w:b/>
          <w:bCs/>
        </w:rPr>
        <w:t>glb</w:t>
      </w:r>
      <w:proofErr w:type="spellEnd"/>
      <w:proofErr w:type="gramEnd"/>
      <w:r w:rsidRPr="00480BC5">
        <w:rPr>
          <w:b/>
          <w:bCs/>
        </w:rPr>
        <w:t xml:space="preserve"> </w:t>
      </w:r>
      <w:proofErr w:type="gramStart"/>
      <w:r w:rsidRPr="00480BC5">
        <w:rPr>
          <w:b/>
          <w:bCs/>
        </w:rPr>
        <w:t>/ .</w:t>
      </w:r>
      <w:proofErr w:type="spellStart"/>
      <w:r w:rsidRPr="00480BC5">
        <w:rPr>
          <w:b/>
          <w:bCs/>
        </w:rPr>
        <w:t>gltf</w:t>
      </w:r>
      <w:proofErr w:type="spellEnd"/>
      <w:proofErr w:type="gramEnd"/>
      <w:r w:rsidRPr="00480BC5">
        <w:rPr>
          <w:b/>
          <w:bCs/>
        </w:rPr>
        <w:t xml:space="preserve"> (Android &amp; Web):</w:t>
      </w:r>
      <w:r w:rsidRPr="00480BC5">
        <w:t> Web tabanlı 3D görüntüleme için standarttır.</w:t>
      </w:r>
    </w:p>
    <w:p w:rsidR="00480BC5" w:rsidRPr="00480BC5" w:rsidRDefault="00480BC5" w:rsidP="00480BC5">
      <w:pPr>
        <w:spacing w:after="2237"/>
        <w:ind w:left="-154" w:right="-431"/>
      </w:pPr>
      <w:proofErr w:type="gramStart"/>
      <w:r w:rsidRPr="00480BC5">
        <w:t>• </w:t>
      </w:r>
      <w:r w:rsidRPr="00480BC5">
        <w:rPr>
          <w:b/>
          <w:bCs/>
        </w:rPr>
        <w:t>.</w:t>
      </w:r>
      <w:proofErr w:type="spellStart"/>
      <w:r w:rsidRPr="00480BC5">
        <w:rPr>
          <w:b/>
          <w:bCs/>
        </w:rPr>
        <w:t>usdz</w:t>
      </w:r>
      <w:proofErr w:type="spellEnd"/>
      <w:proofErr w:type="gramEnd"/>
      <w:r w:rsidRPr="00480BC5">
        <w:rPr>
          <w:b/>
          <w:bCs/>
        </w:rPr>
        <w:t xml:space="preserve"> (</w:t>
      </w:r>
      <w:proofErr w:type="gramStart"/>
      <w:r w:rsidRPr="00480BC5">
        <w:rPr>
          <w:b/>
          <w:bCs/>
        </w:rPr>
        <w:t>iOS -</w:t>
      </w:r>
      <w:proofErr w:type="gramEnd"/>
      <w:r w:rsidRPr="00480BC5">
        <w:rPr>
          <w:b/>
          <w:bCs/>
        </w:rPr>
        <w:t xml:space="preserve"> Apple):</w:t>
      </w:r>
      <w:r w:rsidRPr="00480BC5">
        <w:t> iPhone kullanıcılarının ürünü kamerasını açıp odasında görebilmesi (AR) için gereken formattır.</w:t>
      </w:r>
    </w:p>
    <w:p w:rsidR="00480BC5" w:rsidRPr="00480BC5" w:rsidRDefault="00480BC5" w:rsidP="00480BC5">
      <w:pPr>
        <w:spacing w:after="2237"/>
        <w:ind w:left="-154" w:right="-431"/>
      </w:pPr>
      <w:r w:rsidRPr="00480BC5">
        <w:rPr>
          <w:b/>
          <w:bCs/>
        </w:rPr>
        <w:lastRenderedPageBreak/>
        <w:t>Özet Tavsiye:</w:t>
      </w:r>
      <w:r w:rsidRPr="00480BC5">
        <w:t> Başlangıç aşamasında, kaynaklarınızda belirtilen </w:t>
      </w:r>
      <w:r w:rsidRPr="00480BC5">
        <w:rPr>
          <w:b/>
          <w:bCs/>
        </w:rPr>
        <w:t xml:space="preserve">"İç mimarlarla </w:t>
      </w:r>
      <w:proofErr w:type="gramStart"/>
      <w:r w:rsidRPr="00480BC5">
        <w:rPr>
          <w:b/>
          <w:bCs/>
        </w:rPr>
        <w:t>işbirliği</w:t>
      </w:r>
      <w:proofErr w:type="gramEnd"/>
      <w:r w:rsidRPr="00480BC5">
        <w:rPr>
          <w:b/>
          <w:bCs/>
        </w:rPr>
        <w:t>"</w:t>
      </w:r>
      <w:r w:rsidRPr="00480BC5">
        <w:t> hedefini desteklemek için öncelikle </w:t>
      </w:r>
      <w:r w:rsidRPr="00480BC5">
        <w:rPr>
          <w:b/>
          <w:bCs/>
        </w:rPr>
        <w:t>.</w:t>
      </w:r>
      <w:proofErr w:type="spellStart"/>
      <w:r w:rsidRPr="00480BC5">
        <w:rPr>
          <w:b/>
          <w:bCs/>
        </w:rPr>
        <w:t>max</w:t>
      </w:r>
      <w:proofErr w:type="spellEnd"/>
      <w:r w:rsidRPr="00480BC5">
        <w:t> ve </w:t>
      </w:r>
      <w:r w:rsidRPr="00480BC5">
        <w:rPr>
          <w:b/>
          <w:bCs/>
        </w:rPr>
        <w:t>.</w:t>
      </w:r>
      <w:proofErr w:type="spellStart"/>
      <w:r w:rsidRPr="00480BC5">
        <w:rPr>
          <w:b/>
          <w:bCs/>
        </w:rPr>
        <w:t>obj</w:t>
      </w:r>
      <w:proofErr w:type="spellEnd"/>
      <w:r w:rsidRPr="00480BC5">
        <w:t xml:space="preserve"> dosyalarını, eğer </w:t>
      </w:r>
      <w:proofErr w:type="gramStart"/>
      <w:r w:rsidRPr="00480BC5">
        <w:t>mümkünse </w:t>
      </w:r>
      <w:r w:rsidRPr="00480BC5">
        <w:rPr>
          <w:b/>
          <w:bCs/>
        </w:rPr>
        <w:t>.</w:t>
      </w:r>
      <w:proofErr w:type="spellStart"/>
      <w:r w:rsidRPr="00480BC5">
        <w:rPr>
          <w:b/>
          <w:bCs/>
        </w:rPr>
        <w:t>skp</w:t>
      </w:r>
      <w:proofErr w:type="spellEnd"/>
      <w:proofErr w:type="gramEnd"/>
      <w:r w:rsidRPr="00480BC5">
        <w:t> dosyasını sitenize yüklemeniz en verimli adım olacaktır.</w:t>
      </w:r>
    </w:p>
    <w:p w:rsidR="00480BC5" w:rsidRPr="00480BC5" w:rsidRDefault="00480BC5" w:rsidP="00480BC5">
      <w:pPr>
        <w:spacing w:after="2237"/>
        <w:ind w:left="-154" w:right="-431"/>
        <w:rPr>
          <w:vanish/>
        </w:rPr>
      </w:pPr>
      <w:r w:rsidRPr="00480BC5">
        <w:rPr>
          <w:vanish/>
        </w:rPr>
        <w:t>Formun Altı</w:t>
      </w:r>
    </w:p>
    <w:p w:rsidR="00480BC5" w:rsidRPr="00480BC5" w:rsidRDefault="00480BC5" w:rsidP="00480BC5">
      <w:pPr>
        <w:spacing w:after="2237"/>
        <w:ind w:left="-154" w:right="-431"/>
        <w:rPr>
          <w:vanish/>
        </w:rPr>
      </w:pPr>
      <w:r w:rsidRPr="00480BC5">
        <w:rPr>
          <w:vanish/>
        </w:rPr>
        <w:t>Formun Üstü</w:t>
      </w:r>
    </w:p>
    <w:p w:rsidR="00480BC5" w:rsidRPr="00480BC5" w:rsidRDefault="00480BC5" w:rsidP="00480BC5">
      <w:pPr>
        <w:spacing w:after="2237"/>
        <w:ind w:left="-154" w:right="-431"/>
      </w:pPr>
      <w:proofErr w:type="spellStart"/>
      <w:r w:rsidRPr="00480BC5">
        <w:t>Avyna</w:t>
      </w:r>
      <w:proofErr w:type="spellEnd"/>
      <w:r w:rsidRPr="00480BC5">
        <w:t xml:space="preserve"> mobilya markanız için kaynaklarda yer alan stratejik planı, hazırlık aşamasından satış sonrası hizmetlere kadar her bir kademeyi derinlemesine inceleyerek aşağıda detaylandırdım.</w:t>
      </w:r>
    </w:p>
    <w:p w:rsidR="00480BC5" w:rsidRPr="00480BC5" w:rsidRDefault="00480BC5" w:rsidP="00480BC5">
      <w:pPr>
        <w:spacing w:after="2237"/>
        <w:ind w:left="-154" w:right="-431"/>
      </w:pPr>
      <w:r w:rsidRPr="00480BC5">
        <w:t>1. Hazırlık ve Marka Kimliği</w:t>
      </w:r>
    </w:p>
    <w:p w:rsidR="00480BC5" w:rsidRPr="00480BC5" w:rsidRDefault="00480BC5" w:rsidP="00480BC5">
      <w:pPr>
        <w:spacing w:after="2237"/>
        <w:ind w:left="-154" w:right="-431"/>
      </w:pPr>
      <w:r w:rsidRPr="00480BC5">
        <w:t>Bu aşama, müşterinin markanızı nasıl algılayacağını belirler.</w:t>
      </w:r>
    </w:p>
    <w:p w:rsidR="00480BC5" w:rsidRPr="00480BC5" w:rsidRDefault="00480BC5" w:rsidP="00480BC5">
      <w:pPr>
        <w:spacing w:after="2237"/>
        <w:ind w:left="-154" w:right="-431"/>
      </w:pPr>
      <w:r w:rsidRPr="00480BC5">
        <w:t>• </w:t>
      </w:r>
      <w:r w:rsidRPr="00480BC5">
        <w:rPr>
          <w:b/>
          <w:bCs/>
        </w:rPr>
        <w:t xml:space="preserve">Kimlik ve </w:t>
      </w:r>
      <w:proofErr w:type="gramStart"/>
      <w:r w:rsidRPr="00480BC5">
        <w:rPr>
          <w:b/>
          <w:bCs/>
        </w:rPr>
        <w:t>Hikaye</w:t>
      </w:r>
      <w:proofErr w:type="gramEnd"/>
      <w:r w:rsidRPr="00480BC5">
        <w:rPr>
          <w:b/>
          <w:bCs/>
        </w:rPr>
        <w:t>:</w:t>
      </w:r>
      <w:r w:rsidRPr="00480BC5">
        <w:t xml:space="preserve"> Logonuz, renk paletiniz ve tipografiniz belirlenmeli; "Neden </w:t>
      </w:r>
      <w:proofErr w:type="spellStart"/>
      <w:r w:rsidRPr="00480BC5">
        <w:t>Avyna</w:t>
      </w:r>
      <w:proofErr w:type="spellEnd"/>
      <w:r w:rsidRPr="00480BC5">
        <w:t>?" sorusunu cevaplayan bir marka hikayesi yazılmalıdır.</w:t>
      </w:r>
    </w:p>
    <w:p w:rsidR="00480BC5" w:rsidRPr="00480BC5" w:rsidRDefault="00480BC5" w:rsidP="00480BC5">
      <w:pPr>
        <w:spacing w:after="2237"/>
        <w:ind w:left="-154" w:right="-431"/>
      </w:pPr>
      <w:r w:rsidRPr="00480BC5">
        <w:lastRenderedPageBreak/>
        <w:t>• </w:t>
      </w:r>
      <w:r w:rsidRPr="00480BC5">
        <w:rPr>
          <w:b/>
          <w:bCs/>
        </w:rPr>
        <w:t>Hedef Kitle:</w:t>
      </w:r>
      <w:r w:rsidRPr="00480BC5">
        <w:t> Ürünlerinizi kime satacağınızı (yaş, gelir düzeyi, yaşam tarzı) netleştirmelisiniz.</w:t>
      </w:r>
    </w:p>
    <w:p w:rsidR="00480BC5" w:rsidRPr="00480BC5" w:rsidRDefault="00480BC5" w:rsidP="00480BC5">
      <w:pPr>
        <w:spacing w:after="2237"/>
        <w:ind w:left="-154" w:right="-431"/>
      </w:pPr>
      <w:r w:rsidRPr="00480BC5">
        <w:t>• </w:t>
      </w:r>
      <w:r w:rsidRPr="00480BC5">
        <w:rPr>
          <w:b/>
          <w:bCs/>
        </w:rPr>
        <w:t>Ürün Görselleri:</w:t>
      </w:r>
      <w:r w:rsidRPr="00480BC5">
        <w:t> Her ürün için profesyonel stüdyo çekimlerinin yanı sıra, detay kareler ve ürünü ev ortamında gösteren "</w:t>
      </w:r>
      <w:proofErr w:type="spellStart"/>
      <w:r w:rsidRPr="00480BC5">
        <w:t>lifestyle</w:t>
      </w:r>
      <w:proofErr w:type="spellEnd"/>
      <w:r w:rsidRPr="00480BC5">
        <w:t>" fotoğraflar çekilmelidir.</w:t>
      </w:r>
    </w:p>
    <w:p w:rsidR="00480BC5" w:rsidRPr="00480BC5" w:rsidRDefault="00480BC5" w:rsidP="00480BC5">
      <w:pPr>
        <w:spacing w:after="2237"/>
        <w:ind w:left="-154" w:right="-431"/>
      </w:pPr>
      <w:r w:rsidRPr="00480BC5">
        <w:t>• </w:t>
      </w:r>
      <w:r w:rsidRPr="00480BC5">
        <w:rPr>
          <w:b/>
          <w:bCs/>
        </w:rPr>
        <w:t>Yasal Süreçler:</w:t>
      </w:r>
      <w:r w:rsidRPr="00480BC5">
        <w:t xml:space="preserve"> Şirket kurulumu, vergi kaydı yapılmalı; mesafeli satış sözleşmesi, gizlilik politikası ve iade koşulları (özellikle mobilya iadeleri zorlu olduğu için gerçekçi koşullar) </w:t>
      </w:r>
      <w:proofErr w:type="gramStart"/>
      <w:r w:rsidRPr="00480BC5">
        <w:t>hazırlanmalıdır,.</w:t>
      </w:r>
      <w:proofErr w:type="gramEnd"/>
    </w:p>
    <w:p w:rsidR="00480BC5" w:rsidRPr="00480BC5" w:rsidRDefault="00480BC5" w:rsidP="00480BC5">
      <w:pPr>
        <w:spacing w:after="2237"/>
        <w:ind w:left="-154" w:right="-431"/>
      </w:pPr>
      <w:r w:rsidRPr="00480BC5">
        <w:t>2. Fiyatlandırma Stratejisi</w:t>
      </w:r>
    </w:p>
    <w:p w:rsidR="00480BC5" w:rsidRPr="00480BC5" w:rsidRDefault="00480BC5" w:rsidP="00480BC5">
      <w:pPr>
        <w:spacing w:after="2237"/>
        <w:ind w:left="-154" w:right="-431"/>
      </w:pPr>
      <w:r w:rsidRPr="00480BC5">
        <w:t>Mobilya sektöründe kârlılık ve rekabet için fiyatlandırma kritik bir adımdır.</w:t>
      </w:r>
    </w:p>
    <w:p w:rsidR="00480BC5" w:rsidRPr="00480BC5" w:rsidRDefault="00480BC5" w:rsidP="00480BC5">
      <w:pPr>
        <w:spacing w:after="2237"/>
        <w:ind w:left="-154" w:right="-431"/>
      </w:pPr>
      <w:r w:rsidRPr="00480BC5">
        <w:t>• </w:t>
      </w:r>
      <w:r w:rsidRPr="00480BC5">
        <w:rPr>
          <w:b/>
          <w:bCs/>
        </w:rPr>
        <w:t>Maliyet Hesabı:</w:t>
      </w:r>
    </w:p>
    <w:p w:rsidR="00480BC5" w:rsidRPr="00480BC5" w:rsidRDefault="00480BC5" w:rsidP="00480BC5">
      <w:pPr>
        <w:spacing w:after="2237"/>
        <w:ind w:left="-154" w:right="-431"/>
      </w:pPr>
      <w:r w:rsidRPr="00480BC5">
        <w:lastRenderedPageBreak/>
        <w:t>    ◦ </w:t>
      </w:r>
      <w:r w:rsidRPr="00480BC5">
        <w:rPr>
          <w:b/>
          <w:bCs/>
        </w:rPr>
        <w:t>Direkt Maliyetler:</w:t>
      </w:r>
      <w:r w:rsidRPr="00480BC5">
        <w:t> Kumaş, sünger, iskelet, dikiş malzemeleri ve işçilik.</w:t>
      </w:r>
    </w:p>
    <w:p w:rsidR="00480BC5" w:rsidRPr="00480BC5" w:rsidRDefault="00480BC5" w:rsidP="00480BC5">
      <w:pPr>
        <w:spacing w:after="2237"/>
        <w:ind w:left="-154" w:right="-431"/>
      </w:pPr>
      <w:r w:rsidRPr="00480BC5">
        <w:t>    ◦ </w:t>
      </w:r>
      <w:r w:rsidRPr="00480BC5">
        <w:rPr>
          <w:b/>
          <w:bCs/>
        </w:rPr>
        <w:t>Dolaylı Maliyetler:</w:t>
      </w:r>
      <w:r w:rsidRPr="00480BC5">
        <w:t> Atölye kirası, elektrik, ekipman amortismanı.</w:t>
      </w:r>
    </w:p>
    <w:p w:rsidR="00480BC5" w:rsidRPr="00480BC5" w:rsidRDefault="00480BC5" w:rsidP="00480BC5">
      <w:pPr>
        <w:spacing w:after="2237"/>
        <w:ind w:left="-154" w:right="-431"/>
      </w:pPr>
      <w:r w:rsidRPr="00480BC5">
        <w:t>    ◦ </w:t>
      </w:r>
      <w:r w:rsidRPr="00480BC5">
        <w:rPr>
          <w:b/>
          <w:bCs/>
        </w:rPr>
        <w:t>Satış Giderleri:</w:t>
      </w:r>
      <w:r w:rsidRPr="00480BC5">
        <w:t> E-ticaret altyapı komisyonları, sanal POS kesintileri (%2-3), reklam bütçesi.</w:t>
      </w:r>
    </w:p>
    <w:p w:rsidR="00480BC5" w:rsidRPr="00480BC5" w:rsidRDefault="00480BC5" w:rsidP="00480BC5">
      <w:pPr>
        <w:spacing w:after="2237"/>
        <w:ind w:left="-154" w:right="-431"/>
      </w:pPr>
      <w:r w:rsidRPr="00480BC5">
        <w:t>    ◦ </w:t>
      </w:r>
      <w:r w:rsidRPr="00480BC5">
        <w:rPr>
          <w:b/>
          <w:bCs/>
        </w:rPr>
        <w:t>Kargo:</w:t>
      </w:r>
      <w:r w:rsidRPr="00480BC5">
        <w:t> Mobilya kargosu maliyetlidir; bunu fiyata dahil edip etmeyeceğinize karar vermelisiniz.</w:t>
      </w:r>
    </w:p>
    <w:p w:rsidR="00480BC5" w:rsidRPr="00480BC5" w:rsidRDefault="00480BC5" w:rsidP="00480BC5">
      <w:pPr>
        <w:spacing w:after="2237"/>
        <w:ind w:left="-154" w:right="-431"/>
      </w:pPr>
      <w:r w:rsidRPr="00480BC5">
        <w:t>• </w:t>
      </w:r>
      <w:r w:rsidRPr="00480BC5">
        <w:rPr>
          <w:b/>
          <w:bCs/>
        </w:rPr>
        <w:t>Fiyat Belirleme Yöntemi:</w:t>
      </w:r>
      <w:r w:rsidRPr="00480BC5">
        <w:t> Genellikle "Maliyet x Kâr Marjı" formülü kullanılır. Mobilyada bu çarpan genelde </w:t>
      </w:r>
      <w:r w:rsidRPr="00480BC5">
        <w:rPr>
          <w:b/>
          <w:bCs/>
        </w:rPr>
        <w:t>2 ile 3.5</w:t>
      </w:r>
      <w:r w:rsidRPr="00480BC5">
        <w:t> arasındadır (</w:t>
      </w:r>
      <w:proofErr w:type="spellStart"/>
      <w:r w:rsidRPr="00480BC5">
        <w:t>Örn</w:t>
      </w:r>
      <w:proofErr w:type="spellEnd"/>
      <w:r w:rsidRPr="00480BC5">
        <w:t>: 3000 TL maliyetli bir ürün 7500 TL'ye satılabilir).</w:t>
      </w:r>
    </w:p>
    <w:p w:rsidR="00480BC5" w:rsidRPr="00480BC5" w:rsidRDefault="00480BC5" w:rsidP="00480BC5">
      <w:pPr>
        <w:spacing w:after="2237"/>
        <w:ind w:left="-154" w:right="-431"/>
      </w:pPr>
      <w:r w:rsidRPr="00480BC5">
        <w:t>• </w:t>
      </w:r>
      <w:r w:rsidRPr="00480BC5">
        <w:rPr>
          <w:b/>
          <w:bCs/>
        </w:rPr>
        <w:t>Sunum Taktikleri:</w:t>
      </w:r>
      <w:r w:rsidRPr="00480BC5">
        <w:t> Psikolojik fiyatlandırma (8000 yerine 7990 TL), taksit seçeneklerini vurgulama ve kargo dahil fiyat sunma müşteriyi ikna etmeyi kolaylaştırır.</w:t>
      </w:r>
    </w:p>
    <w:p w:rsidR="00480BC5" w:rsidRPr="00480BC5" w:rsidRDefault="00480BC5" w:rsidP="00480BC5">
      <w:pPr>
        <w:spacing w:after="2237"/>
        <w:ind w:left="-154" w:right="-431"/>
      </w:pPr>
      <w:r w:rsidRPr="00480BC5">
        <w:lastRenderedPageBreak/>
        <w:t>3. E-Ticaret Sitesi Teknik Kurulumu</w:t>
      </w:r>
    </w:p>
    <w:p w:rsidR="00480BC5" w:rsidRPr="00480BC5" w:rsidRDefault="00480BC5" w:rsidP="00480BC5">
      <w:pPr>
        <w:spacing w:after="2237"/>
        <w:ind w:left="-154" w:right="-431"/>
      </w:pPr>
      <w:r w:rsidRPr="00480BC5">
        <w:t>Siteniz dijital mağazanızdır; güven vermeli ve hızlı çalışmalıdır.</w:t>
      </w:r>
    </w:p>
    <w:p w:rsidR="00480BC5" w:rsidRPr="00480BC5" w:rsidRDefault="00480BC5" w:rsidP="00480BC5">
      <w:pPr>
        <w:spacing w:after="2237"/>
        <w:ind w:left="-154" w:right="-431"/>
      </w:pPr>
      <w:r w:rsidRPr="00480BC5">
        <w:t>• </w:t>
      </w:r>
      <w:r w:rsidRPr="00480BC5">
        <w:rPr>
          <w:b/>
          <w:bCs/>
        </w:rPr>
        <w:t>Platform Seçimi:</w:t>
      </w:r>
    </w:p>
    <w:p w:rsidR="00480BC5" w:rsidRPr="00480BC5" w:rsidRDefault="00480BC5" w:rsidP="00480BC5">
      <w:pPr>
        <w:spacing w:after="2237"/>
        <w:ind w:left="-154" w:right="-431"/>
      </w:pPr>
      <w:r w:rsidRPr="00480BC5">
        <w:t>    ◦ </w:t>
      </w:r>
      <w:proofErr w:type="spellStart"/>
      <w:r w:rsidRPr="00480BC5">
        <w:rPr>
          <w:i/>
          <w:iCs/>
        </w:rPr>
        <w:t>Shopify</w:t>
      </w:r>
      <w:proofErr w:type="spellEnd"/>
      <w:r w:rsidRPr="00480BC5">
        <w:rPr>
          <w:i/>
          <w:iCs/>
        </w:rPr>
        <w:t>:</w:t>
      </w:r>
      <w:r w:rsidRPr="00480BC5">
        <w:t xml:space="preserve"> Kolay kullanım ve global satış </w:t>
      </w:r>
      <w:proofErr w:type="gramStart"/>
      <w:r w:rsidRPr="00480BC5">
        <w:t>imkanı</w:t>
      </w:r>
      <w:proofErr w:type="gramEnd"/>
      <w:r w:rsidRPr="00480BC5">
        <w:t xml:space="preserve"> sunar ancak ek ücretler çıkabilir.</w:t>
      </w:r>
    </w:p>
    <w:p w:rsidR="00480BC5" w:rsidRPr="00480BC5" w:rsidRDefault="00480BC5" w:rsidP="00480BC5">
      <w:pPr>
        <w:spacing w:after="2237"/>
        <w:ind w:left="-154" w:right="-431"/>
      </w:pPr>
      <w:r w:rsidRPr="00480BC5">
        <w:t>    ◦ </w:t>
      </w:r>
      <w:proofErr w:type="spellStart"/>
      <w:r w:rsidRPr="00480BC5">
        <w:rPr>
          <w:i/>
          <w:iCs/>
        </w:rPr>
        <w:t>Ticimax</w:t>
      </w:r>
      <w:proofErr w:type="spellEnd"/>
      <w:r w:rsidRPr="00480BC5">
        <w:rPr>
          <w:i/>
          <w:iCs/>
        </w:rPr>
        <w:t>/</w:t>
      </w:r>
      <w:proofErr w:type="spellStart"/>
      <w:r w:rsidRPr="00480BC5">
        <w:rPr>
          <w:i/>
          <w:iCs/>
        </w:rPr>
        <w:t>IdeaSoft</w:t>
      </w:r>
      <w:proofErr w:type="spellEnd"/>
      <w:r w:rsidRPr="00480BC5">
        <w:rPr>
          <w:i/>
          <w:iCs/>
        </w:rPr>
        <w:t>:</w:t>
      </w:r>
      <w:r w:rsidRPr="00480BC5">
        <w:t> Türkiye odaklıdır, yerel ödeme sistemleri ve pazaryeri entegrasyonları hazırdır.</w:t>
      </w:r>
    </w:p>
    <w:p w:rsidR="00480BC5" w:rsidRPr="00480BC5" w:rsidRDefault="00480BC5" w:rsidP="00480BC5">
      <w:pPr>
        <w:spacing w:after="2237"/>
        <w:ind w:left="-154" w:right="-431"/>
      </w:pPr>
      <w:r w:rsidRPr="00480BC5">
        <w:t>    ◦ </w:t>
      </w:r>
      <w:proofErr w:type="spellStart"/>
      <w:r w:rsidRPr="00480BC5">
        <w:rPr>
          <w:i/>
          <w:iCs/>
        </w:rPr>
        <w:t>WooCommerce</w:t>
      </w:r>
      <w:proofErr w:type="spellEnd"/>
      <w:r w:rsidRPr="00480BC5">
        <w:rPr>
          <w:i/>
          <w:iCs/>
        </w:rPr>
        <w:t>:</w:t>
      </w:r>
      <w:r w:rsidRPr="00480BC5">
        <w:t> Düşük maliyetlidir ancak teknik bakım sorumluluğu sizdedir.</w:t>
      </w:r>
    </w:p>
    <w:p w:rsidR="00480BC5" w:rsidRPr="00480BC5" w:rsidRDefault="00480BC5" w:rsidP="00480BC5">
      <w:pPr>
        <w:spacing w:after="2237"/>
        <w:ind w:left="-154" w:right="-431"/>
      </w:pPr>
      <w:r w:rsidRPr="00480BC5">
        <w:lastRenderedPageBreak/>
        <w:t>• </w:t>
      </w:r>
      <w:r w:rsidRPr="00480BC5">
        <w:rPr>
          <w:b/>
          <w:bCs/>
        </w:rPr>
        <w:t>Teknik Gereksinimler:</w:t>
      </w:r>
    </w:p>
    <w:p w:rsidR="00480BC5" w:rsidRPr="00480BC5" w:rsidRDefault="00480BC5" w:rsidP="00480BC5">
      <w:pPr>
        <w:spacing w:after="2237"/>
        <w:ind w:left="-154" w:right="-431"/>
      </w:pPr>
      <w:r w:rsidRPr="00480BC5">
        <w:t>    ◦ </w:t>
      </w:r>
      <w:r w:rsidRPr="00480BC5">
        <w:rPr>
          <w:b/>
          <w:bCs/>
        </w:rPr>
        <w:t>Hız ve Güvenlik:</w:t>
      </w:r>
      <w:r w:rsidRPr="00480BC5">
        <w:t xml:space="preserve"> Site 3 saniyenin altında açılmalı, SSL sertifikası bulunmalı ve görseller </w:t>
      </w:r>
      <w:proofErr w:type="spellStart"/>
      <w:r w:rsidRPr="00480BC5">
        <w:t>WebP</w:t>
      </w:r>
      <w:proofErr w:type="spellEnd"/>
      <w:r w:rsidRPr="00480BC5">
        <w:t xml:space="preserve"> formatında optimize edilmelidir.</w:t>
      </w:r>
    </w:p>
    <w:p w:rsidR="00480BC5" w:rsidRPr="00480BC5" w:rsidRDefault="00480BC5" w:rsidP="00480BC5">
      <w:pPr>
        <w:spacing w:after="2237"/>
        <w:ind w:left="-154" w:right="-431"/>
      </w:pPr>
      <w:r w:rsidRPr="00480BC5">
        <w:t>    ◦ </w:t>
      </w:r>
      <w:r w:rsidRPr="00480BC5">
        <w:rPr>
          <w:b/>
          <w:bCs/>
        </w:rPr>
        <w:t>Mobil Uyumluluk:</w:t>
      </w:r>
      <w:r w:rsidRPr="00480BC5">
        <w:t> Tasarım mobil öncelikli olmalı, ödeme ekranları telefondan kolayca kullanılabilmelidir.</w:t>
      </w:r>
    </w:p>
    <w:p w:rsidR="00480BC5" w:rsidRPr="00480BC5" w:rsidRDefault="00480BC5" w:rsidP="00480BC5">
      <w:pPr>
        <w:spacing w:after="2237"/>
        <w:ind w:left="-154" w:right="-431"/>
      </w:pPr>
      <w:r w:rsidRPr="00480BC5">
        <w:t>• </w:t>
      </w:r>
      <w:r w:rsidRPr="00480BC5">
        <w:rPr>
          <w:b/>
          <w:bCs/>
        </w:rPr>
        <w:t>Sayfa Yapısı:</w:t>
      </w:r>
    </w:p>
    <w:p w:rsidR="00480BC5" w:rsidRPr="00480BC5" w:rsidRDefault="00480BC5" w:rsidP="00480BC5">
      <w:pPr>
        <w:spacing w:after="2237"/>
        <w:ind w:left="-154" w:right="-431"/>
      </w:pPr>
      <w:r w:rsidRPr="00480BC5">
        <w:t>    ◦ </w:t>
      </w:r>
      <w:r w:rsidRPr="00480BC5">
        <w:rPr>
          <w:i/>
          <w:iCs/>
        </w:rPr>
        <w:t>Ürün Sayfası:</w:t>
      </w:r>
      <w:r w:rsidRPr="00480BC5">
        <w:t> En az 5-8 fotoğraf, detaylı ölçü tablosu, kumaş seçenekleri ve tahmini teslimat süresi mutlaka yer almalıdır.</w:t>
      </w:r>
    </w:p>
    <w:p w:rsidR="00480BC5" w:rsidRPr="00480BC5" w:rsidRDefault="00480BC5" w:rsidP="00480BC5">
      <w:pPr>
        <w:spacing w:after="2237"/>
        <w:ind w:left="-154" w:right="-431"/>
      </w:pPr>
      <w:r w:rsidRPr="00480BC5">
        <w:t>    ◦ </w:t>
      </w:r>
      <w:r w:rsidRPr="00480BC5">
        <w:rPr>
          <w:i/>
          <w:iCs/>
        </w:rPr>
        <w:t>Ödeme Entegrasyonu:</w:t>
      </w:r>
      <w:r w:rsidRPr="00480BC5">
        <w:t> </w:t>
      </w:r>
      <w:proofErr w:type="spellStart"/>
      <w:r w:rsidRPr="00480BC5">
        <w:t>iyzico</w:t>
      </w:r>
      <w:proofErr w:type="spellEnd"/>
      <w:r w:rsidRPr="00480BC5">
        <w:t xml:space="preserve">, </w:t>
      </w:r>
      <w:proofErr w:type="spellStart"/>
      <w:r w:rsidRPr="00480BC5">
        <w:t>PayTR</w:t>
      </w:r>
      <w:proofErr w:type="spellEnd"/>
      <w:r w:rsidRPr="00480BC5">
        <w:t xml:space="preserve"> gibi kuruluşlarla anlaşarak tüm kartlara taksit </w:t>
      </w:r>
      <w:proofErr w:type="gramStart"/>
      <w:r w:rsidRPr="00480BC5">
        <w:t>imkanı</w:t>
      </w:r>
      <w:proofErr w:type="gramEnd"/>
      <w:r w:rsidRPr="00480BC5">
        <w:t xml:space="preserve"> sunulmalıdır.</w:t>
      </w:r>
    </w:p>
    <w:p w:rsidR="00480BC5" w:rsidRPr="00480BC5" w:rsidRDefault="00480BC5" w:rsidP="00480BC5">
      <w:pPr>
        <w:spacing w:after="2237"/>
        <w:ind w:left="-154" w:right="-431"/>
      </w:pPr>
      <w:r w:rsidRPr="00480BC5">
        <w:lastRenderedPageBreak/>
        <w:t>• </w:t>
      </w:r>
      <w:r w:rsidRPr="00480BC5">
        <w:rPr>
          <w:b/>
          <w:bCs/>
        </w:rPr>
        <w:t>Lojistik Entegrasyonu:</w:t>
      </w:r>
      <w:r w:rsidRPr="00480BC5">
        <w:t> Standart kargolar mobilya taşımaz. Horoz Lojistik, Borusan Lojistik veya Aras XL gibi mobilya taşımacılığı yapan firmalarla anlaşılmalı ve kargo takip numaraları sisteme entegre edilmelidir.</w:t>
      </w:r>
    </w:p>
    <w:p w:rsidR="00480BC5" w:rsidRPr="00480BC5" w:rsidRDefault="00480BC5" w:rsidP="00480BC5">
      <w:pPr>
        <w:spacing w:after="2237"/>
        <w:ind w:left="-154" w:right="-431"/>
      </w:pPr>
      <w:r w:rsidRPr="00480BC5">
        <w:t>4. Sosyal Medya İçerik Planı (Instagram Odaklı)</w:t>
      </w:r>
    </w:p>
    <w:p w:rsidR="00480BC5" w:rsidRPr="00480BC5" w:rsidRDefault="00480BC5" w:rsidP="00480BC5">
      <w:pPr>
        <w:spacing w:after="2237"/>
        <w:ind w:left="-154" w:right="-431"/>
      </w:pPr>
      <w:r w:rsidRPr="00480BC5">
        <w:t xml:space="preserve">Sosyal medya, </w:t>
      </w:r>
      <w:proofErr w:type="spellStart"/>
      <w:r w:rsidRPr="00480BC5">
        <w:t>Avyna'nın</w:t>
      </w:r>
      <w:proofErr w:type="spellEnd"/>
      <w:r w:rsidRPr="00480BC5">
        <w:t xml:space="preserve"> vitrinidir. Düzenli ve stratejik paylaşım şarttır.</w:t>
      </w:r>
    </w:p>
    <w:p w:rsidR="00480BC5" w:rsidRPr="00480BC5" w:rsidRDefault="00480BC5" w:rsidP="00480BC5">
      <w:pPr>
        <w:spacing w:after="2237"/>
        <w:ind w:left="-154" w:right="-431"/>
      </w:pPr>
      <w:r w:rsidRPr="00480BC5">
        <w:rPr>
          <w:b/>
          <w:bCs/>
        </w:rPr>
        <w:t>Haftalık Paylaşım Akışı Örneği:</w:t>
      </w:r>
    </w:p>
    <w:p w:rsidR="00480BC5" w:rsidRPr="00480BC5" w:rsidRDefault="00480BC5" w:rsidP="00480BC5">
      <w:pPr>
        <w:spacing w:after="2237"/>
        <w:ind w:left="-154" w:right="-431"/>
      </w:pPr>
      <w:r w:rsidRPr="00480BC5">
        <w:t>• </w:t>
      </w:r>
      <w:r w:rsidRPr="00480BC5">
        <w:rPr>
          <w:b/>
          <w:bCs/>
        </w:rPr>
        <w:t>Pazartesi (Ürün Tanıtımı):</w:t>
      </w:r>
      <w:r w:rsidRPr="00480BC5">
        <w:t> Tek bir ürünün detaylı, kaydırmalı (</w:t>
      </w:r>
      <w:proofErr w:type="spellStart"/>
      <w:r w:rsidRPr="00480BC5">
        <w:t>carousel</w:t>
      </w:r>
      <w:proofErr w:type="spellEnd"/>
      <w:r w:rsidRPr="00480BC5">
        <w:t>) postu. Ortam fotosu ile başlayıp detay ve fiyatla biten bir akış.</w:t>
      </w:r>
    </w:p>
    <w:p w:rsidR="00480BC5" w:rsidRPr="00480BC5" w:rsidRDefault="00480BC5" w:rsidP="00480BC5">
      <w:pPr>
        <w:spacing w:after="2237"/>
        <w:ind w:left="-154" w:right="-431"/>
      </w:pPr>
      <w:r w:rsidRPr="00480BC5">
        <w:t>• </w:t>
      </w:r>
      <w:r w:rsidRPr="00480BC5">
        <w:rPr>
          <w:b/>
          <w:bCs/>
        </w:rPr>
        <w:t>Salı (</w:t>
      </w:r>
      <w:proofErr w:type="spellStart"/>
      <w:proofErr w:type="gramStart"/>
      <w:r w:rsidRPr="00480BC5">
        <w:rPr>
          <w:b/>
          <w:bCs/>
        </w:rPr>
        <w:t>Reels</w:t>
      </w:r>
      <w:proofErr w:type="spellEnd"/>
      <w:r w:rsidRPr="00480BC5">
        <w:rPr>
          <w:b/>
          <w:bCs/>
        </w:rPr>
        <w:t xml:space="preserve"> -</w:t>
      </w:r>
      <w:proofErr w:type="gramEnd"/>
      <w:r w:rsidRPr="00480BC5">
        <w:rPr>
          <w:b/>
          <w:bCs/>
        </w:rPr>
        <w:t xml:space="preserve"> Üretim):</w:t>
      </w:r>
      <w:r w:rsidRPr="00480BC5">
        <w:t> Atölyeden kumaş kesimi, dikiş veya montaj anlarını gösteren 15-30 saniyelik "kamera arkası" videoları. Bu, kalite algısını artırır.</w:t>
      </w:r>
    </w:p>
    <w:p w:rsidR="00480BC5" w:rsidRPr="00480BC5" w:rsidRDefault="00480BC5" w:rsidP="00480BC5">
      <w:pPr>
        <w:spacing w:after="2237"/>
        <w:ind w:left="-154" w:right="-431"/>
      </w:pPr>
      <w:r w:rsidRPr="00480BC5">
        <w:lastRenderedPageBreak/>
        <w:t>• </w:t>
      </w:r>
      <w:r w:rsidRPr="00480BC5">
        <w:rPr>
          <w:b/>
          <w:bCs/>
        </w:rPr>
        <w:t>Çarşamba (İlham):</w:t>
      </w:r>
      <w:r w:rsidRPr="00480BC5">
        <w:t xml:space="preserve"> "Bu berjer hangi salona yakışır?" gibi etkileşim soruları veya </w:t>
      </w:r>
      <w:proofErr w:type="spellStart"/>
      <w:r w:rsidRPr="00480BC5">
        <w:t>mood</w:t>
      </w:r>
      <w:proofErr w:type="spellEnd"/>
      <w:r w:rsidRPr="00480BC5">
        <w:t xml:space="preserve"> board çalışmaları.</w:t>
      </w:r>
    </w:p>
    <w:p w:rsidR="00480BC5" w:rsidRPr="00480BC5" w:rsidRDefault="00480BC5" w:rsidP="00480BC5">
      <w:pPr>
        <w:spacing w:after="2237"/>
        <w:ind w:left="-154" w:right="-431"/>
      </w:pPr>
      <w:r w:rsidRPr="00480BC5">
        <w:t>• </w:t>
      </w:r>
      <w:r w:rsidRPr="00480BC5">
        <w:rPr>
          <w:b/>
          <w:bCs/>
        </w:rPr>
        <w:t>Perşembe (Eğitim):</w:t>
      </w:r>
      <w:r w:rsidRPr="00480BC5">
        <w:t> "Kumaş seçerken nelere dikkat edilmeli?", "Küçük salonlar için öneriler" gibi bilgilendirici içerikler.</w:t>
      </w:r>
    </w:p>
    <w:p w:rsidR="00480BC5" w:rsidRPr="00480BC5" w:rsidRDefault="00480BC5" w:rsidP="00480BC5">
      <w:pPr>
        <w:spacing w:after="2237"/>
        <w:ind w:left="-154" w:right="-431"/>
      </w:pPr>
      <w:r w:rsidRPr="00480BC5">
        <w:t>• </w:t>
      </w:r>
      <w:r w:rsidRPr="00480BC5">
        <w:rPr>
          <w:b/>
          <w:bCs/>
        </w:rPr>
        <w:t>Cuma (Müşteri Deneyimi):</w:t>
      </w:r>
      <w:r w:rsidRPr="00480BC5">
        <w:t> Teslim edilen ürünlerin müşteri evindeki fotoğrafları ve yorumları (Sosyal kanıt).</w:t>
      </w:r>
    </w:p>
    <w:p w:rsidR="00480BC5" w:rsidRPr="00480BC5" w:rsidRDefault="00480BC5" w:rsidP="00480BC5">
      <w:pPr>
        <w:spacing w:after="2237"/>
        <w:ind w:left="-154" w:right="-431"/>
      </w:pPr>
      <w:r w:rsidRPr="00480BC5">
        <w:t>• </w:t>
      </w:r>
      <w:r w:rsidRPr="00480BC5">
        <w:rPr>
          <w:b/>
          <w:bCs/>
        </w:rPr>
        <w:t>Cumartesi (Trendler):</w:t>
      </w:r>
      <w:r w:rsidRPr="00480BC5">
        <w:t> Dekorasyon önerileri ve renk trendleri.</w:t>
      </w:r>
    </w:p>
    <w:p w:rsidR="00480BC5" w:rsidRPr="00480BC5" w:rsidRDefault="00480BC5" w:rsidP="00480BC5">
      <w:pPr>
        <w:spacing w:after="2237"/>
        <w:ind w:left="-154" w:right="-431"/>
      </w:pPr>
      <w:r w:rsidRPr="00480BC5">
        <w:t>• </w:t>
      </w:r>
      <w:r w:rsidRPr="00480BC5">
        <w:rPr>
          <w:b/>
          <w:bCs/>
        </w:rPr>
        <w:t>Pazar (</w:t>
      </w:r>
      <w:proofErr w:type="gramStart"/>
      <w:r w:rsidRPr="00480BC5">
        <w:rPr>
          <w:b/>
          <w:bCs/>
        </w:rPr>
        <w:t>Hikaye</w:t>
      </w:r>
      <w:proofErr w:type="gramEnd"/>
      <w:r w:rsidRPr="00480BC5">
        <w:rPr>
          <w:b/>
          <w:bCs/>
        </w:rPr>
        <w:t>):</w:t>
      </w:r>
      <w:r w:rsidRPr="00480BC5">
        <w:t> Marka kurucusu olarak sizin atölye günlüğünüz veya samimi düşünceleriniz.</w:t>
      </w:r>
    </w:p>
    <w:p w:rsidR="00480BC5" w:rsidRPr="00480BC5" w:rsidRDefault="00480BC5" w:rsidP="00480BC5">
      <w:pPr>
        <w:spacing w:after="2237"/>
        <w:ind w:left="-154" w:right="-431"/>
      </w:pPr>
      <w:proofErr w:type="gramStart"/>
      <w:r w:rsidRPr="00480BC5">
        <w:rPr>
          <w:b/>
          <w:bCs/>
        </w:rPr>
        <w:t>Hikaye</w:t>
      </w:r>
      <w:proofErr w:type="gramEnd"/>
      <w:r w:rsidRPr="00480BC5">
        <w:rPr>
          <w:b/>
          <w:bCs/>
        </w:rPr>
        <w:t xml:space="preserve"> (</w:t>
      </w:r>
      <w:proofErr w:type="spellStart"/>
      <w:r w:rsidRPr="00480BC5">
        <w:rPr>
          <w:b/>
          <w:bCs/>
        </w:rPr>
        <w:t>Story</w:t>
      </w:r>
      <w:proofErr w:type="spellEnd"/>
      <w:r w:rsidRPr="00480BC5">
        <w:rPr>
          <w:b/>
          <w:bCs/>
        </w:rPr>
        <w:t>) ve Etkileşim:</w:t>
      </w:r>
    </w:p>
    <w:p w:rsidR="00480BC5" w:rsidRPr="00480BC5" w:rsidRDefault="00480BC5" w:rsidP="00480BC5">
      <w:pPr>
        <w:spacing w:after="2237"/>
        <w:ind w:left="-154" w:right="-431"/>
      </w:pPr>
      <w:r w:rsidRPr="00480BC5">
        <w:lastRenderedPageBreak/>
        <w:t>• Günlük olarak "Günaydın", atölye halleri ve paketleme süreçleri paylaşılmalıdır.</w:t>
      </w:r>
    </w:p>
    <w:p w:rsidR="00480BC5" w:rsidRPr="00480BC5" w:rsidRDefault="00480BC5" w:rsidP="00480BC5">
      <w:pPr>
        <w:spacing w:after="2237"/>
        <w:ind w:left="-154" w:right="-431"/>
      </w:pPr>
      <w:r w:rsidRPr="00480BC5">
        <w:t>• Haftada 2-3 kez anket veya soru-cevap ile takipçilerle etkileşime girilmelidir.</w:t>
      </w:r>
    </w:p>
    <w:p w:rsidR="00480BC5" w:rsidRPr="00480BC5" w:rsidRDefault="00480BC5" w:rsidP="00480BC5">
      <w:pPr>
        <w:spacing w:after="2237"/>
        <w:ind w:left="-154" w:right="-431"/>
      </w:pPr>
      <w:r w:rsidRPr="00480BC5">
        <w:t>• </w:t>
      </w:r>
      <w:proofErr w:type="spellStart"/>
      <w:r w:rsidRPr="00480BC5">
        <w:t>Hashtag</w:t>
      </w:r>
      <w:proofErr w:type="spellEnd"/>
      <w:r w:rsidRPr="00480BC5">
        <w:t xml:space="preserve"> stratejisinde marka (#Avyna), ürün (#berjer), genel (#dekorasyon) ve yaşam tarzı (#evimgüzelevim) etiketleri karıştırılarak 15-25 adet </w:t>
      </w:r>
      <w:proofErr w:type="gramStart"/>
      <w:r w:rsidRPr="00480BC5">
        <w:t>kullanılmalıdır,.</w:t>
      </w:r>
      <w:proofErr w:type="gramEnd"/>
    </w:p>
    <w:p w:rsidR="00480BC5" w:rsidRPr="00480BC5" w:rsidRDefault="00480BC5" w:rsidP="00480BC5">
      <w:pPr>
        <w:spacing w:after="2237"/>
        <w:ind w:left="-154" w:right="-431"/>
      </w:pPr>
      <w:r w:rsidRPr="00480BC5">
        <w:t>5. Lansman ve Pazarlama</w:t>
      </w:r>
    </w:p>
    <w:p w:rsidR="00480BC5" w:rsidRPr="00480BC5" w:rsidRDefault="00480BC5" w:rsidP="00480BC5">
      <w:pPr>
        <w:spacing w:after="2237"/>
        <w:ind w:left="-154" w:right="-431"/>
      </w:pPr>
      <w:r w:rsidRPr="00480BC5">
        <w:t>Satışların başlaması için trafiği siteye çekmeniz gerekir.</w:t>
      </w:r>
    </w:p>
    <w:p w:rsidR="00480BC5" w:rsidRPr="00480BC5" w:rsidRDefault="00480BC5" w:rsidP="00480BC5">
      <w:pPr>
        <w:spacing w:after="2237"/>
        <w:ind w:left="-154" w:right="-431"/>
      </w:pPr>
      <w:r w:rsidRPr="00480BC5">
        <w:t>• </w:t>
      </w:r>
      <w:r w:rsidRPr="00480BC5">
        <w:rPr>
          <w:b/>
          <w:bCs/>
        </w:rPr>
        <w:t>Lansman Kampanyası:</w:t>
      </w:r>
      <w:r w:rsidRPr="00480BC5">
        <w:t> Açılışa özel %15-20 indirim veya ücretsiz kargo fırsatı sunulabilir.</w:t>
      </w:r>
    </w:p>
    <w:p w:rsidR="00480BC5" w:rsidRPr="00480BC5" w:rsidRDefault="00480BC5" w:rsidP="00480BC5">
      <w:pPr>
        <w:spacing w:after="2237"/>
        <w:ind w:left="-154" w:right="-431"/>
      </w:pPr>
      <w:r w:rsidRPr="00480BC5">
        <w:lastRenderedPageBreak/>
        <w:t>• </w:t>
      </w:r>
      <w:r w:rsidRPr="00480BC5">
        <w:rPr>
          <w:b/>
          <w:bCs/>
        </w:rPr>
        <w:t>Reklamlar:</w:t>
      </w:r>
      <w:r w:rsidRPr="00480BC5">
        <w:t> Instagram ve Facebook reklamlarında "ev dekorasyonu", "iç mimarlık" ilgi alanları hedeflenmeli; siteyi ziyaret edip almayanlar için "</w:t>
      </w:r>
      <w:proofErr w:type="spellStart"/>
      <w:r w:rsidRPr="00480BC5">
        <w:t>retargeting</w:t>
      </w:r>
      <w:proofErr w:type="spellEnd"/>
      <w:r w:rsidRPr="00480BC5">
        <w:t>" (yeniden hedefleme) reklamları açılmalıdır.</w:t>
      </w:r>
    </w:p>
    <w:p w:rsidR="00480BC5" w:rsidRPr="00480BC5" w:rsidRDefault="00480BC5" w:rsidP="00480BC5">
      <w:pPr>
        <w:spacing w:after="2237"/>
        <w:ind w:left="-154" w:right="-431"/>
      </w:pPr>
      <w:r w:rsidRPr="00480BC5">
        <w:t>• </w:t>
      </w:r>
      <w:proofErr w:type="gramStart"/>
      <w:r w:rsidRPr="00480BC5">
        <w:rPr>
          <w:b/>
          <w:bCs/>
        </w:rPr>
        <w:t>İşbirlikleri</w:t>
      </w:r>
      <w:proofErr w:type="gramEnd"/>
      <w:r w:rsidRPr="00480BC5">
        <w:rPr>
          <w:b/>
          <w:bCs/>
        </w:rPr>
        <w:t>:</w:t>
      </w:r>
      <w:r w:rsidRPr="00480BC5">
        <w:t xml:space="preserve"> İç mimarlar ve dekorasyon </w:t>
      </w:r>
      <w:proofErr w:type="spellStart"/>
      <w:r w:rsidRPr="00480BC5">
        <w:t>influencer'ları</w:t>
      </w:r>
      <w:proofErr w:type="spellEnd"/>
      <w:r w:rsidRPr="00480BC5">
        <w:t xml:space="preserve"> ile </w:t>
      </w:r>
      <w:proofErr w:type="gramStart"/>
      <w:r w:rsidRPr="00480BC5">
        <w:t>işbirlikleri</w:t>
      </w:r>
      <w:proofErr w:type="gramEnd"/>
      <w:r w:rsidRPr="00480BC5">
        <w:t xml:space="preserve"> yapılabilir.</w:t>
      </w:r>
    </w:p>
    <w:p w:rsidR="00480BC5" w:rsidRPr="00480BC5" w:rsidRDefault="00480BC5" w:rsidP="00480BC5">
      <w:pPr>
        <w:spacing w:after="2237"/>
        <w:ind w:left="-154" w:right="-431"/>
      </w:pPr>
      <w:r w:rsidRPr="00480BC5">
        <w:t>• </w:t>
      </w:r>
      <w:r w:rsidRPr="00480BC5">
        <w:rPr>
          <w:b/>
          <w:bCs/>
        </w:rPr>
        <w:t>SEO (Organik Büyüme):</w:t>
      </w:r>
      <w:r w:rsidRPr="00480BC5">
        <w:t> Blog kısmında "salon için berjer seçimi" gibi aranma hacmi olan konularda yazılar yazılarak Google aramalarından trafik çekilmelidir.</w:t>
      </w:r>
    </w:p>
    <w:p w:rsidR="00480BC5" w:rsidRPr="00480BC5" w:rsidRDefault="00480BC5" w:rsidP="00480BC5">
      <w:pPr>
        <w:spacing w:after="2237"/>
        <w:ind w:left="-154" w:right="-431"/>
      </w:pPr>
      <w:r w:rsidRPr="00480BC5">
        <w:t>6. Müşteri Hizmetleri ve Takip</w:t>
      </w:r>
    </w:p>
    <w:p w:rsidR="00480BC5" w:rsidRPr="00480BC5" w:rsidRDefault="00480BC5" w:rsidP="00480BC5">
      <w:pPr>
        <w:spacing w:after="2237"/>
        <w:ind w:left="-154" w:right="-431"/>
      </w:pPr>
      <w:r w:rsidRPr="00480BC5">
        <w:t>• </w:t>
      </w:r>
      <w:r w:rsidRPr="00480BC5">
        <w:rPr>
          <w:b/>
          <w:bCs/>
        </w:rPr>
        <w:t>İletişim:</w:t>
      </w:r>
      <w:r w:rsidRPr="00480BC5">
        <w:t> WhatsApp Business hattı ve Instagram DM yönetimi için hazır yanıt şablonları oluşturulmalıdır.</w:t>
      </w:r>
    </w:p>
    <w:p w:rsidR="00480BC5" w:rsidRPr="00480BC5" w:rsidRDefault="00480BC5" w:rsidP="00480BC5">
      <w:pPr>
        <w:spacing w:after="2237"/>
        <w:ind w:left="-154" w:right="-431"/>
      </w:pPr>
      <w:r w:rsidRPr="00480BC5">
        <w:t>• </w:t>
      </w:r>
      <w:r w:rsidRPr="00480BC5">
        <w:rPr>
          <w:b/>
          <w:bCs/>
        </w:rPr>
        <w:t>Analitik:</w:t>
      </w:r>
      <w:r w:rsidRPr="00480BC5">
        <w:t xml:space="preserve"> Google </w:t>
      </w:r>
      <w:proofErr w:type="spellStart"/>
      <w:r w:rsidRPr="00480BC5">
        <w:t>Analytics</w:t>
      </w:r>
      <w:proofErr w:type="spellEnd"/>
      <w:r w:rsidRPr="00480BC5">
        <w:t xml:space="preserve"> 4 ve Facebook </w:t>
      </w:r>
      <w:proofErr w:type="spellStart"/>
      <w:r w:rsidRPr="00480BC5">
        <w:t>Pixel</w:t>
      </w:r>
      <w:proofErr w:type="spellEnd"/>
      <w:r w:rsidRPr="00480BC5">
        <w:t xml:space="preserve"> kurularak site trafiği ve reklam performansı takip edilmelidir.</w:t>
      </w:r>
    </w:p>
    <w:p w:rsidR="00480BC5" w:rsidRPr="00480BC5" w:rsidRDefault="00480BC5" w:rsidP="00480BC5">
      <w:pPr>
        <w:spacing w:after="2237"/>
        <w:ind w:left="-154" w:right="-431"/>
      </w:pPr>
      <w:r w:rsidRPr="00480BC5">
        <w:lastRenderedPageBreak/>
        <w:t>• </w:t>
      </w:r>
      <w:r w:rsidRPr="00480BC5">
        <w:rPr>
          <w:b/>
          <w:bCs/>
        </w:rPr>
        <w:t>E-posta:</w:t>
      </w:r>
      <w:r w:rsidRPr="00480BC5">
        <w:t> Sepette ürün unutanlara hatırlatma maili ve sipariş sonrası bilgilendirme mailleri otomatik gönderilmelidir.</w:t>
      </w:r>
    </w:p>
    <w:p w:rsidR="00480BC5" w:rsidRPr="00480BC5" w:rsidRDefault="00480BC5" w:rsidP="00480BC5">
      <w:pPr>
        <w:spacing w:after="2237"/>
        <w:ind w:left="-154" w:right="-431"/>
      </w:pPr>
      <w:r w:rsidRPr="00480BC5">
        <w:rPr>
          <w:b/>
          <w:bCs/>
        </w:rPr>
        <w:t>Hemen Başlanması Gerekenler (Aksiyon Listesi):</w:t>
      </w:r>
      <w:r w:rsidRPr="00480BC5">
        <w:t> Bu hafta önceliğiniz; e-ticaret platformunu seçmek, profesyonel fotoğraf çekimi gününü ayarlamak, maliyet tablosunu oluşturup fiyatları netleştirmek ve Instagram hesabını düzenlemektir.</w:t>
      </w:r>
    </w:p>
    <w:p w:rsidR="00480BC5" w:rsidRPr="00480BC5" w:rsidRDefault="00480BC5" w:rsidP="00480BC5">
      <w:pPr>
        <w:spacing w:after="2237"/>
        <w:ind w:left="-154" w:right="-431"/>
        <w:rPr>
          <w:vanish/>
        </w:rPr>
      </w:pPr>
      <w:r w:rsidRPr="00480BC5">
        <w:rPr>
          <w:vanish/>
        </w:rPr>
        <w:t>Formun Altı</w:t>
      </w:r>
    </w:p>
    <w:p w:rsidR="00480BC5" w:rsidRPr="00480BC5" w:rsidRDefault="00480BC5" w:rsidP="00480BC5">
      <w:pPr>
        <w:spacing w:after="2237"/>
        <w:ind w:left="-154" w:right="-431"/>
        <w:rPr>
          <w:vanish/>
        </w:rPr>
      </w:pPr>
      <w:r w:rsidRPr="00480BC5">
        <w:rPr>
          <w:vanish/>
        </w:rPr>
        <w:t>Formun Üstü</w:t>
      </w:r>
    </w:p>
    <w:p w:rsidR="00480BC5" w:rsidRPr="00480BC5" w:rsidRDefault="00480BC5" w:rsidP="00480BC5">
      <w:pPr>
        <w:spacing w:after="2237"/>
        <w:ind w:left="-154" w:right="-431"/>
      </w:pPr>
      <w:proofErr w:type="spellStart"/>
      <w:r w:rsidRPr="00480BC5">
        <w:t>Avyna</w:t>
      </w:r>
      <w:proofErr w:type="spellEnd"/>
      <w:r w:rsidRPr="00480BC5">
        <w:t xml:space="preserve"> markası için oluşturulan strateji planında, iç mimarlar ile yapılacak </w:t>
      </w:r>
      <w:proofErr w:type="gramStart"/>
      <w:r w:rsidRPr="00480BC5">
        <w:t>işbirlikleri</w:t>
      </w:r>
      <w:proofErr w:type="gramEnd"/>
      <w:r w:rsidRPr="00480BC5">
        <w:t xml:space="preserve"> "Pazarlama ve Büyüme" aşamasının kritik bir parçası olarak tanımlanmıştır. Kaynaklarınızdaki bilgiler ışığında bu ortaklıkların altyapısını nasıl kuracağınıza dair stratejik adımlar ve kaynaklarda yer almayan sektörel modeller aşağıda detaylandırılmıştır.</w:t>
      </w:r>
    </w:p>
    <w:p w:rsidR="00480BC5" w:rsidRPr="00480BC5" w:rsidRDefault="00480BC5" w:rsidP="00480BC5">
      <w:pPr>
        <w:spacing w:after="2237"/>
        <w:ind w:left="-154" w:right="-431"/>
      </w:pPr>
      <w:r w:rsidRPr="00480BC5">
        <w:t>1. Kaynaklara Dayalı Hazırlık Süreci</w:t>
      </w:r>
    </w:p>
    <w:p w:rsidR="00480BC5" w:rsidRPr="00480BC5" w:rsidRDefault="00480BC5" w:rsidP="00480BC5">
      <w:pPr>
        <w:spacing w:after="2237"/>
        <w:ind w:left="-154" w:right="-431"/>
      </w:pPr>
      <w:r w:rsidRPr="00480BC5">
        <w:t>İş ortaklığı modelini kurgulamadan önce, elinizdeki kaynaklara göre hazırlamanız gereken zemin şöyledir:</w:t>
      </w:r>
    </w:p>
    <w:p w:rsidR="00480BC5" w:rsidRPr="00480BC5" w:rsidRDefault="00480BC5" w:rsidP="00480BC5">
      <w:pPr>
        <w:spacing w:after="2237"/>
        <w:ind w:left="-154" w:right="-431"/>
      </w:pPr>
      <w:r w:rsidRPr="00480BC5">
        <w:lastRenderedPageBreak/>
        <w:t>• </w:t>
      </w:r>
      <w:r w:rsidRPr="00480BC5">
        <w:rPr>
          <w:b/>
          <w:bCs/>
        </w:rPr>
        <w:t>B2B Altyapısının Kurulması:</w:t>
      </w:r>
      <w:r w:rsidRPr="00480BC5">
        <w:t> E-ticaret platformu seçerken, özellikle </w:t>
      </w:r>
      <w:proofErr w:type="spellStart"/>
      <w:r w:rsidRPr="00480BC5">
        <w:rPr>
          <w:b/>
          <w:bCs/>
        </w:rPr>
        <w:t>IdeaSoft</w:t>
      </w:r>
      <w:proofErr w:type="spellEnd"/>
      <w:r w:rsidRPr="00480BC5">
        <w:t> gibi platformların </w:t>
      </w:r>
      <w:r w:rsidRPr="00480BC5">
        <w:rPr>
          <w:b/>
          <w:bCs/>
        </w:rPr>
        <w:t>"B2B özellikleri"</w:t>
      </w:r>
      <w:r w:rsidRPr="00480BC5">
        <w:t> sunduğu belirtilmiştir. Bu özellik sayesinde iç mimarlar sitenize "profesyonel üye" olarak kaydolabilir ve son kullanıcıdan farklı, kendilerine özel iskontolu fiyatları görebilirler.</w:t>
      </w:r>
    </w:p>
    <w:p w:rsidR="00480BC5" w:rsidRPr="00480BC5" w:rsidRDefault="00480BC5" w:rsidP="00480BC5">
      <w:pPr>
        <w:spacing w:after="2237"/>
        <w:ind w:left="-154" w:right="-431"/>
      </w:pPr>
      <w:r w:rsidRPr="00480BC5">
        <w:t>• </w:t>
      </w:r>
      <w:r w:rsidRPr="00480BC5">
        <w:rPr>
          <w:b/>
          <w:bCs/>
        </w:rPr>
        <w:t>Fiyatlandırma Marjının Ayarlanması:</w:t>
      </w:r>
      <w:r w:rsidRPr="00480BC5">
        <w:t> İç mimarlara indirim veya komisyon verebilmek için perakende satış fiyatınızın bunu kaldırabilecek yapıda olması gerekir. Kaynaklarda belirtilen </w:t>
      </w:r>
      <w:r w:rsidRPr="00480BC5">
        <w:rPr>
          <w:b/>
          <w:bCs/>
        </w:rPr>
        <w:t>"Maliyet x 2 ile 3.5 arası çarpan"</w:t>
      </w:r>
      <w:r w:rsidRPr="00480BC5">
        <w:t> kuralı, bu aradaki ticari indirimi (</w:t>
      </w:r>
      <w:proofErr w:type="spellStart"/>
      <w:r w:rsidRPr="00480BC5">
        <w:t>trade</w:t>
      </w:r>
      <w:proofErr w:type="spellEnd"/>
      <w:r w:rsidRPr="00480BC5">
        <w:t xml:space="preserve"> </w:t>
      </w:r>
      <w:proofErr w:type="spellStart"/>
      <w:r w:rsidRPr="00480BC5">
        <w:t>discount</w:t>
      </w:r>
      <w:proofErr w:type="spellEnd"/>
      <w:r w:rsidRPr="00480BC5">
        <w:t>) finanse etmenizi sağlar.</w:t>
      </w:r>
    </w:p>
    <w:p w:rsidR="00480BC5" w:rsidRPr="00480BC5" w:rsidRDefault="00480BC5" w:rsidP="00480BC5">
      <w:pPr>
        <w:spacing w:after="2237"/>
        <w:ind w:left="-154" w:right="-431"/>
      </w:pPr>
      <w:r w:rsidRPr="00480BC5">
        <w:t>• </w:t>
      </w:r>
      <w:r w:rsidRPr="00480BC5">
        <w:rPr>
          <w:b/>
          <w:bCs/>
        </w:rPr>
        <w:t>Güven ve Kalite Kanıtı Sunma:</w:t>
      </w:r>
      <w:r w:rsidRPr="00480BC5">
        <w:t> İç mimarlar teknik detaylara önem verir. Sosyal medya planınızdaki </w:t>
      </w:r>
      <w:r w:rsidRPr="00480BC5">
        <w:rPr>
          <w:b/>
          <w:bCs/>
        </w:rPr>
        <w:t>"Üretim Arkası (</w:t>
      </w:r>
      <w:proofErr w:type="spellStart"/>
      <w:r w:rsidRPr="00480BC5">
        <w:rPr>
          <w:b/>
          <w:bCs/>
        </w:rPr>
        <w:t>Reels</w:t>
      </w:r>
      <w:proofErr w:type="spellEnd"/>
      <w:r w:rsidRPr="00480BC5">
        <w:rPr>
          <w:b/>
          <w:bCs/>
        </w:rPr>
        <w:t>)"</w:t>
      </w:r>
      <w:r w:rsidRPr="00480BC5">
        <w:t> videoları (kumaş kesimi, iskelet montajı) ve </w:t>
      </w:r>
      <w:r w:rsidRPr="00480BC5">
        <w:rPr>
          <w:b/>
          <w:bCs/>
        </w:rPr>
        <w:t>"Bilgilendirici İçerik"</w:t>
      </w:r>
      <w:r w:rsidRPr="00480BC5">
        <w:t> (kumaş türleri, teknik özellikler) paylaşımları, profesyonellere ürün kalitesini kanıtlamak için bir portfolyo görevi görecektir.</w:t>
      </w:r>
    </w:p>
    <w:p w:rsidR="00480BC5" w:rsidRPr="00480BC5" w:rsidRDefault="00480BC5" w:rsidP="00480BC5">
      <w:pPr>
        <w:spacing w:after="2237"/>
        <w:ind w:left="-154" w:right="-431"/>
      </w:pPr>
      <w:r w:rsidRPr="00480BC5">
        <w:t>• </w:t>
      </w:r>
      <w:r w:rsidRPr="00480BC5">
        <w:rPr>
          <w:b/>
          <w:bCs/>
        </w:rPr>
        <w:t>Hedefleme Reklamları:</w:t>
      </w:r>
      <w:r w:rsidRPr="00480BC5">
        <w:t> İş ortaklarını bulmak için Instagram/Facebook reklamlarında hedef kitle olarak doğrudan </w:t>
      </w:r>
      <w:r w:rsidRPr="00480BC5">
        <w:rPr>
          <w:b/>
          <w:bCs/>
        </w:rPr>
        <w:t>"iç mimarlık"</w:t>
      </w:r>
      <w:r w:rsidRPr="00480BC5">
        <w:t> ilgi alanlarının seçilmesi stratejinizde yer almaktadır.</w:t>
      </w:r>
    </w:p>
    <w:p w:rsidR="00480BC5" w:rsidRPr="00480BC5" w:rsidRDefault="00480BC5" w:rsidP="00480BC5">
      <w:pPr>
        <w:spacing w:after="2237"/>
        <w:ind w:left="-154" w:right="-431"/>
      </w:pPr>
      <w:r w:rsidRPr="00480BC5">
        <w:t>--------------------------------------------------------------------------------</w:t>
      </w:r>
    </w:p>
    <w:p w:rsidR="00480BC5" w:rsidRPr="00480BC5" w:rsidRDefault="00480BC5" w:rsidP="00480BC5">
      <w:pPr>
        <w:spacing w:after="2237"/>
        <w:ind w:left="-154" w:right="-431"/>
      </w:pPr>
      <w:r w:rsidRPr="00480BC5">
        <w:lastRenderedPageBreak/>
        <w:t>2. Sektörel İş Ortaklığı Modelleri (Harici Bilgi)</w:t>
      </w:r>
    </w:p>
    <w:p w:rsidR="00480BC5" w:rsidRPr="00480BC5" w:rsidRDefault="00480BC5" w:rsidP="00480BC5">
      <w:pPr>
        <w:spacing w:after="2237"/>
        <w:ind w:left="-154" w:right="-431"/>
      </w:pPr>
      <w:r w:rsidRPr="00480BC5">
        <w:rPr>
          <w:i/>
          <w:iCs/>
        </w:rPr>
        <w:t xml:space="preserve">Aşağıdaki spesifik ortaklık modelleri ve oranlar kaynak metinlerinizde yer almamaktadır. Mobilya sektöründeki genel işleyişe dayalı olarak, </w:t>
      </w:r>
      <w:proofErr w:type="spellStart"/>
      <w:r w:rsidRPr="00480BC5">
        <w:rPr>
          <w:i/>
          <w:iCs/>
        </w:rPr>
        <w:t>Avyna</w:t>
      </w:r>
      <w:proofErr w:type="spellEnd"/>
      <w:r w:rsidRPr="00480BC5">
        <w:rPr>
          <w:i/>
          <w:iCs/>
        </w:rPr>
        <w:t xml:space="preserve"> markası için uygulanabilir modeller şunlardır:</w:t>
      </w:r>
    </w:p>
    <w:p w:rsidR="00480BC5" w:rsidRPr="00480BC5" w:rsidRDefault="00480BC5" w:rsidP="00480BC5">
      <w:pPr>
        <w:spacing w:after="2237"/>
        <w:ind w:left="-154" w:right="-431"/>
      </w:pPr>
      <w:r w:rsidRPr="00480BC5">
        <w:t xml:space="preserve">Bu </w:t>
      </w:r>
      <w:proofErr w:type="gramStart"/>
      <w:r w:rsidRPr="00480BC5">
        <w:t>işbirlikleri</w:t>
      </w:r>
      <w:proofErr w:type="gramEnd"/>
      <w:r w:rsidRPr="00480BC5">
        <w:t xml:space="preserve"> genellikle üç ana model üzerinden kurgulanır:</w:t>
      </w:r>
    </w:p>
    <w:p w:rsidR="00480BC5" w:rsidRPr="00480BC5" w:rsidRDefault="00480BC5" w:rsidP="00480BC5">
      <w:pPr>
        <w:spacing w:after="2237"/>
        <w:ind w:left="-154" w:right="-431"/>
      </w:pPr>
      <w:r w:rsidRPr="00480BC5">
        <w:rPr>
          <w:b/>
          <w:bCs/>
        </w:rPr>
        <w:t>A. "Ticari İskonto" Modeli (</w:t>
      </w:r>
      <w:proofErr w:type="spellStart"/>
      <w:r w:rsidRPr="00480BC5">
        <w:rPr>
          <w:b/>
          <w:bCs/>
        </w:rPr>
        <w:t>Trade</w:t>
      </w:r>
      <w:proofErr w:type="spellEnd"/>
      <w:r w:rsidRPr="00480BC5">
        <w:rPr>
          <w:b/>
          <w:bCs/>
        </w:rPr>
        <w:t xml:space="preserve"> </w:t>
      </w:r>
      <w:proofErr w:type="spellStart"/>
      <w:r w:rsidRPr="00480BC5">
        <w:rPr>
          <w:b/>
          <w:bCs/>
        </w:rPr>
        <w:t>Discount</w:t>
      </w:r>
      <w:proofErr w:type="spellEnd"/>
      <w:r w:rsidRPr="00480BC5">
        <w:rPr>
          <w:b/>
          <w:bCs/>
        </w:rPr>
        <w:t>)</w:t>
      </w:r>
      <w:r w:rsidRPr="00480BC5">
        <w:t> </w:t>
      </w:r>
      <w:proofErr w:type="gramStart"/>
      <w:r w:rsidRPr="00480BC5">
        <w:t>Bu</w:t>
      </w:r>
      <w:proofErr w:type="gramEnd"/>
      <w:r w:rsidRPr="00480BC5">
        <w:t xml:space="preserve"> modelde iç mimar, müşterisi adına ürünü doğrudan sizden satın alır.</w:t>
      </w:r>
    </w:p>
    <w:p w:rsidR="00480BC5" w:rsidRPr="00480BC5" w:rsidRDefault="00480BC5" w:rsidP="00480BC5">
      <w:pPr>
        <w:spacing w:after="2237"/>
        <w:ind w:left="-154" w:right="-431"/>
      </w:pPr>
      <w:r w:rsidRPr="00480BC5">
        <w:t>• </w:t>
      </w:r>
      <w:r w:rsidRPr="00480BC5">
        <w:rPr>
          <w:b/>
          <w:bCs/>
        </w:rPr>
        <w:t>Kurgu:</w:t>
      </w:r>
      <w:r w:rsidRPr="00480BC5">
        <w:t> İç mimara liste fiyatı üzerinden (genellikle %15-%25 arası) bir indirim tanımlanır.</w:t>
      </w:r>
    </w:p>
    <w:p w:rsidR="00480BC5" w:rsidRPr="00480BC5" w:rsidRDefault="00480BC5" w:rsidP="00480BC5">
      <w:pPr>
        <w:spacing w:after="2237"/>
        <w:ind w:left="-154" w:right="-431"/>
      </w:pPr>
      <w:r w:rsidRPr="00480BC5">
        <w:t>• </w:t>
      </w:r>
      <w:r w:rsidRPr="00480BC5">
        <w:rPr>
          <w:b/>
          <w:bCs/>
        </w:rPr>
        <w:t>Avanta:</w:t>
      </w:r>
      <w:r w:rsidRPr="00480BC5">
        <w:t> İç mimar, müşterisine liste fiyatını sunup aradaki farkı hizmet bedeli olarak kazanabilir veya indirimi müşterisine yansıtarak "bütçe dostu mimar" imajı çizebilir.</w:t>
      </w:r>
    </w:p>
    <w:p w:rsidR="00480BC5" w:rsidRPr="00480BC5" w:rsidRDefault="00480BC5" w:rsidP="00480BC5">
      <w:pPr>
        <w:spacing w:after="2237"/>
        <w:ind w:left="-154" w:right="-431"/>
      </w:pPr>
      <w:r w:rsidRPr="00480BC5">
        <w:lastRenderedPageBreak/>
        <w:t>• </w:t>
      </w:r>
      <w:r w:rsidRPr="00480BC5">
        <w:rPr>
          <w:b/>
          <w:bCs/>
        </w:rPr>
        <w:t>Uygulama:</w:t>
      </w:r>
      <w:r w:rsidRPr="00480BC5">
        <w:t> numaralı kaynakta geçen B2B altyapısı bu model için idealdir.</w:t>
      </w:r>
    </w:p>
    <w:p w:rsidR="00480BC5" w:rsidRPr="00480BC5" w:rsidRDefault="00480BC5" w:rsidP="00480BC5">
      <w:pPr>
        <w:spacing w:after="2237"/>
        <w:ind w:left="-154" w:right="-431"/>
      </w:pPr>
      <w:r w:rsidRPr="00480BC5">
        <w:rPr>
          <w:b/>
          <w:bCs/>
        </w:rPr>
        <w:t>B. "Satış Yönlendirme/Komisyon" Modeli (</w:t>
      </w:r>
      <w:proofErr w:type="spellStart"/>
      <w:r w:rsidRPr="00480BC5">
        <w:rPr>
          <w:b/>
          <w:bCs/>
        </w:rPr>
        <w:t>Referral</w:t>
      </w:r>
      <w:proofErr w:type="spellEnd"/>
      <w:r w:rsidRPr="00480BC5">
        <w:rPr>
          <w:b/>
          <w:bCs/>
        </w:rPr>
        <w:t xml:space="preserve"> </w:t>
      </w:r>
      <w:proofErr w:type="spellStart"/>
      <w:r w:rsidRPr="00480BC5">
        <w:rPr>
          <w:b/>
          <w:bCs/>
        </w:rPr>
        <w:t>Fee</w:t>
      </w:r>
      <w:proofErr w:type="spellEnd"/>
      <w:r w:rsidRPr="00480BC5">
        <w:rPr>
          <w:b/>
          <w:bCs/>
        </w:rPr>
        <w:t>)</w:t>
      </w:r>
      <w:r w:rsidRPr="00480BC5">
        <w:t> İç mimar satın alma işlemini yapmaz, müşteriyi size yönlendirir.</w:t>
      </w:r>
    </w:p>
    <w:p w:rsidR="00480BC5" w:rsidRPr="00480BC5" w:rsidRDefault="00480BC5" w:rsidP="00480BC5">
      <w:pPr>
        <w:spacing w:after="2237"/>
        <w:ind w:left="-154" w:right="-431"/>
      </w:pPr>
      <w:r w:rsidRPr="00480BC5">
        <w:t>• </w:t>
      </w:r>
      <w:r w:rsidRPr="00480BC5">
        <w:rPr>
          <w:b/>
          <w:bCs/>
        </w:rPr>
        <w:t>Kurgu:</w:t>
      </w:r>
      <w:r w:rsidRPr="00480BC5">
        <w:t xml:space="preserve"> Mimar, müşterisini </w:t>
      </w:r>
      <w:proofErr w:type="spellStart"/>
      <w:r w:rsidRPr="00480BC5">
        <w:t>Avyna</w:t>
      </w:r>
      <w:proofErr w:type="spellEnd"/>
      <w:r w:rsidRPr="00480BC5">
        <w:t xml:space="preserve"> </w:t>
      </w:r>
      <w:proofErr w:type="spellStart"/>
      <w:r w:rsidRPr="00480BC5">
        <w:t>showroom'una</w:t>
      </w:r>
      <w:proofErr w:type="spellEnd"/>
      <w:r w:rsidRPr="00480BC5">
        <w:t xml:space="preserve"> veya sitesine yönlendirir. Satış gerçekleştiğinde, mimara net satış üzerinden (genellikle %10-%15) bir "</w:t>
      </w:r>
      <w:proofErr w:type="spellStart"/>
      <w:r w:rsidRPr="00480BC5">
        <w:t>hakediş</w:t>
      </w:r>
      <w:proofErr w:type="spellEnd"/>
      <w:r w:rsidRPr="00480BC5">
        <w:t>/komisyon" ödenir.</w:t>
      </w:r>
    </w:p>
    <w:p w:rsidR="00480BC5" w:rsidRPr="00480BC5" w:rsidRDefault="00480BC5" w:rsidP="00480BC5">
      <w:pPr>
        <w:spacing w:after="2237"/>
        <w:ind w:left="-154" w:right="-431"/>
      </w:pPr>
      <w:r w:rsidRPr="00480BC5">
        <w:t>• </w:t>
      </w:r>
      <w:r w:rsidRPr="00480BC5">
        <w:rPr>
          <w:b/>
          <w:bCs/>
        </w:rPr>
        <w:t>Takip:</w:t>
      </w:r>
      <w:r w:rsidRPr="00480BC5">
        <w:t> Bunu takip etmek için mimara özel bir indirim kodu tanımlanabilir. Müşteri bu kodu kullandığında hem küçük bir indirim alır hem de satışın hangi mimardan geldiği sistemde görülür.</w:t>
      </w:r>
    </w:p>
    <w:p w:rsidR="00480BC5" w:rsidRPr="00480BC5" w:rsidRDefault="00480BC5" w:rsidP="00480BC5">
      <w:pPr>
        <w:spacing w:after="2237"/>
        <w:ind w:left="-154" w:right="-431"/>
      </w:pPr>
      <w:r w:rsidRPr="00480BC5">
        <w:rPr>
          <w:b/>
          <w:bCs/>
        </w:rPr>
        <w:t>C. Çözüm Ortaklığı (</w:t>
      </w:r>
      <w:proofErr w:type="spellStart"/>
      <w:r w:rsidRPr="00480BC5">
        <w:rPr>
          <w:b/>
          <w:bCs/>
        </w:rPr>
        <w:t>Custom</w:t>
      </w:r>
      <w:proofErr w:type="spellEnd"/>
      <w:r w:rsidRPr="00480BC5">
        <w:rPr>
          <w:b/>
          <w:bCs/>
        </w:rPr>
        <w:t xml:space="preserve"> </w:t>
      </w:r>
      <w:proofErr w:type="spellStart"/>
      <w:r w:rsidRPr="00480BC5">
        <w:rPr>
          <w:b/>
          <w:bCs/>
        </w:rPr>
        <w:t>Production</w:t>
      </w:r>
      <w:proofErr w:type="spellEnd"/>
      <w:r w:rsidRPr="00480BC5">
        <w:rPr>
          <w:b/>
          <w:bCs/>
        </w:rPr>
        <w:t>)</w:t>
      </w:r>
      <w:r w:rsidRPr="00480BC5">
        <w:t> </w:t>
      </w:r>
      <w:proofErr w:type="spellStart"/>
      <w:r w:rsidRPr="00480BC5">
        <w:t>Avyna'nın</w:t>
      </w:r>
      <w:proofErr w:type="spellEnd"/>
      <w:r w:rsidRPr="00480BC5">
        <w:t xml:space="preserve"> üretim gücünü mimarın projelerine açmasıdır.</w:t>
      </w:r>
    </w:p>
    <w:p w:rsidR="00480BC5" w:rsidRPr="00480BC5" w:rsidRDefault="00480BC5" w:rsidP="00480BC5">
      <w:pPr>
        <w:spacing w:after="2237"/>
        <w:ind w:left="-154" w:right="-431"/>
      </w:pPr>
      <w:r w:rsidRPr="00480BC5">
        <w:t>• </w:t>
      </w:r>
      <w:r w:rsidRPr="00480BC5">
        <w:rPr>
          <w:b/>
          <w:bCs/>
        </w:rPr>
        <w:t>Kurgu:</w:t>
      </w:r>
      <w:r w:rsidRPr="00480BC5">
        <w:t> Mimarın projesindeki özel ölçü veya kumaş taleplerine göre üretim yapılır.</w:t>
      </w:r>
    </w:p>
    <w:p w:rsidR="00480BC5" w:rsidRPr="00480BC5" w:rsidRDefault="00480BC5" w:rsidP="00480BC5">
      <w:pPr>
        <w:spacing w:after="2237"/>
        <w:ind w:left="-154" w:right="-431"/>
      </w:pPr>
      <w:r w:rsidRPr="00480BC5">
        <w:lastRenderedPageBreak/>
        <w:t>• </w:t>
      </w:r>
      <w:r w:rsidRPr="00480BC5">
        <w:rPr>
          <w:b/>
          <w:bCs/>
        </w:rPr>
        <w:t>Uygulama:</w:t>
      </w:r>
      <w:r w:rsidRPr="00480BC5">
        <w:t> Kaynaklarınızda geçen "Kumaş ve renk seçenekleri tanıtımı" bu esnekliği vurgulamak için kullanılabilir.</w:t>
      </w:r>
    </w:p>
    <w:p w:rsidR="00480BC5" w:rsidRPr="00480BC5" w:rsidRDefault="00480BC5" w:rsidP="00480BC5">
      <w:pPr>
        <w:spacing w:after="2237"/>
        <w:ind w:left="-154" w:right="-431"/>
      </w:pPr>
      <w:r w:rsidRPr="00480BC5">
        <w:t>3. İç Mimarların İhtiyaç Duyacağı Materyaller</w:t>
      </w:r>
    </w:p>
    <w:p w:rsidR="00480BC5" w:rsidRPr="00480BC5" w:rsidRDefault="00480BC5" w:rsidP="00480BC5">
      <w:pPr>
        <w:spacing w:after="2237"/>
        <w:ind w:left="-154" w:right="-431"/>
      </w:pPr>
      <w:r w:rsidRPr="00480BC5">
        <w:t xml:space="preserve">Ortaklığı başlatmak için sadece finansal model yetmez, mimarların işini kolaylaştırmalısınız. Kaynaklarınızdaki ve. </w:t>
      </w:r>
      <w:proofErr w:type="gramStart"/>
      <w:r w:rsidRPr="00480BC5">
        <w:t>maddelerden</w:t>
      </w:r>
      <w:proofErr w:type="gramEnd"/>
      <w:r w:rsidRPr="00480BC5">
        <w:t xml:space="preserve"> yola çıkarak şunları hazırlamalısınız:</w:t>
      </w:r>
    </w:p>
    <w:p w:rsidR="00480BC5" w:rsidRPr="00480BC5" w:rsidRDefault="00480BC5" w:rsidP="00480BC5">
      <w:pPr>
        <w:spacing w:after="2237"/>
        <w:ind w:left="-154" w:right="-431"/>
      </w:pPr>
      <w:r w:rsidRPr="00480BC5">
        <w:t>• </w:t>
      </w:r>
      <w:r w:rsidRPr="00480BC5">
        <w:rPr>
          <w:b/>
          <w:bCs/>
        </w:rPr>
        <w:t>Teknik Dosyalar:</w:t>
      </w:r>
      <w:r w:rsidRPr="00480BC5">
        <w:t> Ürün sayfalarınızda yer alan detaylı ölçü tabloları ve malzeme bilgileri.</w:t>
      </w:r>
    </w:p>
    <w:p w:rsidR="00480BC5" w:rsidRPr="00480BC5" w:rsidRDefault="00480BC5" w:rsidP="00480BC5">
      <w:pPr>
        <w:spacing w:after="2237"/>
        <w:ind w:left="-154" w:right="-431"/>
      </w:pPr>
      <w:r w:rsidRPr="00480BC5">
        <w:t>• </w:t>
      </w:r>
      <w:r w:rsidRPr="00480BC5">
        <w:rPr>
          <w:b/>
          <w:bCs/>
        </w:rPr>
        <w:t>Kumaş Kartelası:</w:t>
      </w:r>
      <w:r w:rsidRPr="00480BC5">
        <w:t> Mimarlar dokunmak ister. Fiziksel bir kumaş kartelası hazırlayıp talep eden ofislere göndermek güçlü bir adımdır.</w:t>
      </w:r>
    </w:p>
    <w:p w:rsidR="00480BC5" w:rsidRPr="00480BC5" w:rsidRDefault="00480BC5" w:rsidP="00480BC5">
      <w:pPr>
        <w:spacing w:after="2237"/>
        <w:ind w:left="-154" w:right="-431"/>
      </w:pPr>
      <w:r w:rsidRPr="00480BC5">
        <w:lastRenderedPageBreak/>
        <w:t>• </w:t>
      </w:r>
      <w:r w:rsidRPr="00480BC5">
        <w:rPr>
          <w:b/>
          <w:bCs/>
        </w:rPr>
        <w:t>3D Modeller:</w:t>
      </w:r>
      <w:r w:rsidRPr="00480BC5">
        <w:t> (Harici Öneri) Mimarların projelerinde ürünlerinizi kullanabilmesi için berjer ve kanepelerinizin .3ds veya .</w:t>
      </w:r>
      <w:proofErr w:type="spellStart"/>
      <w:r w:rsidRPr="00480BC5">
        <w:t>max</w:t>
      </w:r>
      <w:proofErr w:type="spellEnd"/>
      <w:r w:rsidRPr="00480BC5">
        <w:t xml:space="preserve"> uzantılı 3 boyutlu çizim dosyalarını sitenizde indirilebilir hale getirmek, satış ihtimalini artırır.</w:t>
      </w:r>
    </w:p>
    <w:p w:rsidR="00480BC5" w:rsidRPr="00480BC5" w:rsidRDefault="00480BC5" w:rsidP="00480BC5">
      <w:pPr>
        <w:spacing w:after="2237"/>
        <w:ind w:left="-154" w:right="-431"/>
      </w:pPr>
      <w:r w:rsidRPr="00480BC5">
        <w:rPr>
          <w:b/>
          <w:bCs/>
        </w:rPr>
        <w:t>Özetle:</w:t>
      </w:r>
      <w:r w:rsidRPr="00480BC5">
        <w:t> Kaynaklarınızdaki </w:t>
      </w:r>
      <w:r w:rsidRPr="00480BC5">
        <w:rPr>
          <w:b/>
          <w:bCs/>
        </w:rPr>
        <w:t>B2B teknik altyapısını</w:t>
      </w:r>
      <w:r w:rsidRPr="00480BC5">
        <w:t> ve </w:t>
      </w:r>
      <w:r w:rsidRPr="00480BC5">
        <w:rPr>
          <w:b/>
          <w:bCs/>
        </w:rPr>
        <w:t>fiyatlandırma stratejisini</w:t>
      </w:r>
      <w:r w:rsidRPr="00480BC5">
        <w:t> kullanarak, sektörel standart olan "Ticari İskonto" modelini benimsemeniz, yeni kurulan bir marka için en temiz ve yönetilebilir başlangıç olacaktır.</w:t>
      </w:r>
    </w:p>
    <w:p w:rsidR="00480BC5" w:rsidRPr="00480BC5" w:rsidRDefault="00480BC5" w:rsidP="00480BC5">
      <w:pPr>
        <w:spacing w:after="2237"/>
        <w:ind w:left="-154" w:right="-431"/>
        <w:rPr>
          <w:vanish/>
        </w:rPr>
      </w:pPr>
      <w:r w:rsidRPr="00480BC5">
        <w:rPr>
          <w:vanish/>
        </w:rPr>
        <w:t>Formun Altı</w:t>
      </w:r>
    </w:p>
    <w:p w:rsidR="00707D57" w:rsidRDefault="00707D57">
      <w:pPr>
        <w:spacing w:after="2237"/>
        <w:ind w:left="-154" w:right="-431"/>
      </w:pPr>
    </w:p>
    <w:p w:rsidR="00707D57" w:rsidRDefault="00707D57">
      <w:pPr>
        <w:spacing w:after="1604"/>
        <w:ind w:left="-155" w:right="-12"/>
      </w:pPr>
    </w:p>
    <w:p w:rsidR="00707D57" w:rsidRDefault="00707D57">
      <w:pPr>
        <w:spacing w:after="0"/>
        <w:ind w:left="2922"/>
      </w:pPr>
    </w:p>
    <w:sectPr w:rsidR="00707D57">
      <w:pgSz w:w="11906" w:h="16838"/>
      <w:pgMar w:top="1339"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D69"/>
    <w:multiLevelType w:val="multilevel"/>
    <w:tmpl w:val="2362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D1C5A"/>
    <w:multiLevelType w:val="multilevel"/>
    <w:tmpl w:val="CEDC5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72319"/>
    <w:multiLevelType w:val="multilevel"/>
    <w:tmpl w:val="4DFC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A043F"/>
    <w:multiLevelType w:val="multilevel"/>
    <w:tmpl w:val="4B1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B06D0"/>
    <w:multiLevelType w:val="multilevel"/>
    <w:tmpl w:val="28D0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6D6217"/>
    <w:multiLevelType w:val="multilevel"/>
    <w:tmpl w:val="91DA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D5683"/>
    <w:multiLevelType w:val="multilevel"/>
    <w:tmpl w:val="5A2A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65A0B"/>
    <w:multiLevelType w:val="multilevel"/>
    <w:tmpl w:val="1F94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06223"/>
    <w:multiLevelType w:val="multilevel"/>
    <w:tmpl w:val="4740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B94C43"/>
    <w:multiLevelType w:val="multilevel"/>
    <w:tmpl w:val="D292D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C4A4B"/>
    <w:multiLevelType w:val="multilevel"/>
    <w:tmpl w:val="D6C2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E4F51"/>
    <w:multiLevelType w:val="multilevel"/>
    <w:tmpl w:val="3704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907FC"/>
    <w:multiLevelType w:val="multilevel"/>
    <w:tmpl w:val="064A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B0FE2"/>
    <w:multiLevelType w:val="multilevel"/>
    <w:tmpl w:val="E688AA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0686D"/>
    <w:multiLevelType w:val="multilevel"/>
    <w:tmpl w:val="DCC4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944B6"/>
    <w:multiLevelType w:val="multilevel"/>
    <w:tmpl w:val="98D4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61EA4"/>
    <w:multiLevelType w:val="multilevel"/>
    <w:tmpl w:val="587E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26EB1"/>
    <w:multiLevelType w:val="multilevel"/>
    <w:tmpl w:val="B784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47208E"/>
    <w:multiLevelType w:val="multilevel"/>
    <w:tmpl w:val="5880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779BD"/>
    <w:multiLevelType w:val="multilevel"/>
    <w:tmpl w:val="1EAC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C57F2"/>
    <w:multiLevelType w:val="multilevel"/>
    <w:tmpl w:val="4130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31D05"/>
    <w:multiLevelType w:val="multilevel"/>
    <w:tmpl w:val="DCFA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1A4F4A"/>
    <w:multiLevelType w:val="multilevel"/>
    <w:tmpl w:val="425C2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E91CF0"/>
    <w:multiLevelType w:val="multilevel"/>
    <w:tmpl w:val="D636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41DBF"/>
    <w:multiLevelType w:val="multilevel"/>
    <w:tmpl w:val="AF3E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06E62"/>
    <w:multiLevelType w:val="multilevel"/>
    <w:tmpl w:val="0DC0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736E72"/>
    <w:multiLevelType w:val="multilevel"/>
    <w:tmpl w:val="9B78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734CF"/>
    <w:multiLevelType w:val="multilevel"/>
    <w:tmpl w:val="4E4E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B7A92"/>
    <w:multiLevelType w:val="multilevel"/>
    <w:tmpl w:val="2FF6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7466F4"/>
    <w:multiLevelType w:val="multilevel"/>
    <w:tmpl w:val="B6A2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909F9"/>
    <w:multiLevelType w:val="multilevel"/>
    <w:tmpl w:val="7602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3F524D"/>
    <w:multiLevelType w:val="multilevel"/>
    <w:tmpl w:val="128C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7E5078"/>
    <w:multiLevelType w:val="multilevel"/>
    <w:tmpl w:val="A5FA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BC1C37"/>
    <w:multiLevelType w:val="multilevel"/>
    <w:tmpl w:val="4BA4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BC346D"/>
    <w:multiLevelType w:val="multilevel"/>
    <w:tmpl w:val="D09A3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6A686E"/>
    <w:multiLevelType w:val="multilevel"/>
    <w:tmpl w:val="23A6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F22D18"/>
    <w:multiLevelType w:val="multilevel"/>
    <w:tmpl w:val="5B80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754D5A"/>
    <w:multiLevelType w:val="multilevel"/>
    <w:tmpl w:val="5E0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F170B7"/>
    <w:multiLevelType w:val="multilevel"/>
    <w:tmpl w:val="F7AC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462121"/>
    <w:multiLevelType w:val="multilevel"/>
    <w:tmpl w:val="5AB6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222655"/>
    <w:multiLevelType w:val="multilevel"/>
    <w:tmpl w:val="6C76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E13741"/>
    <w:multiLevelType w:val="multilevel"/>
    <w:tmpl w:val="CA5C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97016F"/>
    <w:multiLevelType w:val="multilevel"/>
    <w:tmpl w:val="757A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9C5843"/>
    <w:multiLevelType w:val="multilevel"/>
    <w:tmpl w:val="A976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7A0397"/>
    <w:multiLevelType w:val="multilevel"/>
    <w:tmpl w:val="A88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9B6946"/>
    <w:multiLevelType w:val="multilevel"/>
    <w:tmpl w:val="C5689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526F4A"/>
    <w:multiLevelType w:val="multilevel"/>
    <w:tmpl w:val="633C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2B6282"/>
    <w:multiLevelType w:val="multilevel"/>
    <w:tmpl w:val="A5BA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000E99"/>
    <w:multiLevelType w:val="multilevel"/>
    <w:tmpl w:val="461E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AB6D28"/>
    <w:multiLevelType w:val="multilevel"/>
    <w:tmpl w:val="EFBE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A95903"/>
    <w:multiLevelType w:val="multilevel"/>
    <w:tmpl w:val="170A2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F03C72"/>
    <w:multiLevelType w:val="multilevel"/>
    <w:tmpl w:val="27DEC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3C6480"/>
    <w:multiLevelType w:val="multilevel"/>
    <w:tmpl w:val="BEC2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36047F"/>
    <w:multiLevelType w:val="multilevel"/>
    <w:tmpl w:val="76A6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A57481"/>
    <w:multiLevelType w:val="multilevel"/>
    <w:tmpl w:val="9AECE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8D2E98"/>
    <w:multiLevelType w:val="multilevel"/>
    <w:tmpl w:val="95EC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C644ED"/>
    <w:multiLevelType w:val="multilevel"/>
    <w:tmpl w:val="0BEA7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0605D2"/>
    <w:multiLevelType w:val="multilevel"/>
    <w:tmpl w:val="F048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0B63F9"/>
    <w:multiLevelType w:val="multilevel"/>
    <w:tmpl w:val="0918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FF2BD4"/>
    <w:multiLevelType w:val="multilevel"/>
    <w:tmpl w:val="29FAC7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2C5EEE"/>
    <w:multiLevelType w:val="multilevel"/>
    <w:tmpl w:val="255A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6D1089"/>
    <w:multiLevelType w:val="multilevel"/>
    <w:tmpl w:val="338C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FE17D3"/>
    <w:multiLevelType w:val="multilevel"/>
    <w:tmpl w:val="7C08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605525">
    <w:abstractNumId w:val="42"/>
  </w:num>
  <w:num w:numId="2" w16cid:durableId="1886065894">
    <w:abstractNumId w:val="40"/>
  </w:num>
  <w:num w:numId="3" w16cid:durableId="2051370061">
    <w:abstractNumId w:val="11"/>
  </w:num>
  <w:num w:numId="4" w16cid:durableId="1065765752">
    <w:abstractNumId w:val="18"/>
  </w:num>
  <w:num w:numId="5" w16cid:durableId="1083378752">
    <w:abstractNumId w:val="5"/>
  </w:num>
  <w:num w:numId="6" w16cid:durableId="78406827">
    <w:abstractNumId w:val="25"/>
  </w:num>
  <w:num w:numId="7" w16cid:durableId="684212621">
    <w:abstractNumId w:val="3"/>
  </w:num>
  <w:num w:numId="8" w16cid:durableId="1917670741">
    <w:abstractNumId w:val="2"/>
  </w:num>
  <w:num w:numId="9" w16cid:durableId="247231365">
    <w:abstractNumId w:val="51"/>
  </w:num>
  <w:num w:numId="10" w16cid:durableId="616908366">
    <w:abstractNumId w:val="6"/>
  </w:num>
  <w:num w:numId="11" w16cid:durableId="445122234">
    <w:abstractNumId w:val="53"/>
  </w:num>
  <w:num w:numId="12" w16cid:durableId="582490259">
    <w:abstractNumId w:val="33"/>
  </w:num>
  <w:num w:numId="13" w16cid:durableId="1840464234">
    <w:abstractNumId w:val="49"/>
  </w:num>
  <w:num w:numId="14" w16cid:durableId="1843352792">
    <w:abstractNumId w:val="35"/>
  </w:num>
  <w:num w:numId="15" w16cid:durableId="605696189">
    <w:abstractNumId w:val="26"/>
  </w:num>
  <w:num w:numId="16" w16cid:durableId="1453523337">
    <w:abstractNumId w:val="60"/>
  </w:num>
  <w:num w:numId="17" w16cid:durableId="1979215739">
    <w:abstractNumId w:val="20"/>
  </w:num>
  <w:num w:numId="18" w16cid:durableId="2072455881">
    <w:abstractNumId w:val="12"/>
  </w:num>
  <w:num w:numId="19" w16cid:durableId="1948073350">
    <w:abstractNumId w:val="16"/>
  </w:num>
  <w:num w:numId="20" w16cid:durableId="1384601037">
    <w:abstractNumId w:val="15"/>
  </w:num>
  <w:num w:numId="21" w16cid:durableId="1730181350">
    <w:abstractNumId w:val="56"/>
  </w:num>
  <w:num w:numId="22" w16cid:durableId="570508967">
    <w:abstractNumId w:val="43"/>
  </w:num>
  <w:num w:numId="23" w16cid:durableId="788204267">
    <w:abstractNumId w:val="27"/>
  </w:num>
  <w:num w:numId="24" w16cid:durableId="1040547141">
    <w:abstractNumId w:val="13"/>
  </w:num>
  <w:num w:numId="25" w16cid:durableId="1831022113">
    <w:abstractNumId w:val="10"/>
  </w:num>
  <w:num w:numId="26" w16cid:durableId="1264268664">
    <w:abstractNumId w:val="54"/>
  </w:num>
  <w:num w:numId="27" w16cid:durableId="324406759">
    <w:abstractNumId w:val="30"/>
  </w:num>
  <w:num w:numId="28" w16cid:durableId="1865901771">
    <w:abstractNumId w:val="59"/>
  </w:num>
  <w:num w:numId="29" w16cid:durableId="1118910550">
    <w:abstractNumId w:val="36"/>
  </w:num>
  <w:num w:numId="30" w16cid:durableId="2140301945">
    <w:abstractNumId w:val="50"/>
  </w:num>
  <w:num w:numId="31" w16cid:durableId="1753314351">
    <w:abstractNumId w:val="46"/>
  </w:num>
  <w:num w:numId="32" w16cid:durableId="1686781652">
    <w:abstractNumId w:val="57"/>
  </w:num>
  <w:num w:numId="33" w16cid:durableId="93404939">
    <w:abstractNumId w:val="44"/>
  </w:num>
  <w:num w:numId="34" w16cid:durableId="36664539">
    <w:abstractNumId w:val="32"/>
  </w:num>
  <w:num w:numId="35" w16cid:durableId="233858336">
    <w:abstractNumId w:val="29"/>
  </w:num>
  <w:num w:numId="36" w16cid:durableId="1046565953">
    <w:abstractNumId w:val="37"/>
  </w:num>
  <w:num w:numId="37" w16cid:durableId="1285817446">
    <w:abstractNumId w:val="41"/>
  </w:num>
  <w:num w:numId="38" w16cid:durableId="1386369707">
    <w:abstractNumId w:val="45"/>
  </w:num>
  <w:num w:numId="39" w16cid:durableId="261378518">
    <w:abstractNumId w:val="28"/>
  </w:num>
  <w:num w:numId="40" w16cid:durableId="1368992115">
    <w:abstractNumId w:val="34"/>
  </w:num>
  <w:num w:numId="41" w16cid:durableId="653067067">
    <w:abstractNumId w:val="47"/>
  </w:num>
  <w:num w:numId="42" w16cid:durableId="1222867973">
    <w:abstractNumId w:val="23"/>
  </w:num>
  <w:num w:numId="43" w16cid:durableId="1600137598">
    <w:abstractNumId w:val="24"/>
  </w:num>
  <w:num w:numId="44" w16cid:durableId="2146966573">
    <w:abstractNumId w:val="61"/>
  </w:num>
  <w:num w:numId="45" w16cid:durableId="1736277382">
    <w:abstractNumId w:val="55"/>
  </w:num>
  <w:num w:numId="46" w16cid:durableId="27339289">
    <w:abstractNumId w:val="48"/>
  </w:num>
  <w:num w:numId="47" w16cid:durableId="1611621155">
    <w:abstractNumId w:val="4"/>
  </w:num>
  <w:num w:numId="48" w16cid:durableId="1257711668">
    <w:abstractNumId w:val="62"/>
  </w:num>
  <w:num w:numId="49" w16cid:durableId="1103765376">
    <w:abstractNumId w:val="58"/>
  </w:num>
  <w:num w:numId="50" w16cid:durableId="1759642918">
    <w:abstractNumId w:val="21"/>
  </w:num>
  <w:num w:numId="51" w16cid:durableId="561792524">
    <w:abstractNumId w:val="19"/>
  </w:num>
  <w:num w:numId="52" w16cid:durableId="510142087">
    <w:abstractNumId w:val="39"/>
  </w:num>
  <w:num w:numId="53" w16cid:durableId="1808623716">
    <w:abstractNumId w:val="38"/>
  </w:num>
  <w:num w:numId="54" w16cid:durableId="1699046391">
    <w:abstractNumId w:val="9"/>
  </w:num>
  <w:num w:numId="55" w16cid:durableId="187986891">
    <w:abstractNumId w:val="14"/>
  </w:num>
  <w:num w:numId="56" w16cid:durableId="1793665299">
    <w:abstractNumId w:val="1"/>
  </w:num>
  <w:num w:numId="57" w16cid:durableId="71973955">
    <w:abstractNumId w:val="52"/>
  </w:num>
  <w:num w:numId="58" w16cid:durableId="1563252698">
    <w:abstractNumId w:val="7"/>
  </w:num>
  <w:num w:numId="59" w16cid:durableId="1520581900">
    <w:abstractNumId w:val="17"/>
  </w:num>
  <w:num w:numId="60" w16cid:durableId="2121073204">
    <w:abstractNumId w:val="22"/>
  </w:num>
  <w:num w:numId="61" w16cid:durableId="437414406">
    <w:abstractNumId w:val="0"/>
  </w:num>
  <w:num w:numId="62" w16cid:durableId="1705132910">
    <w:abstractNumId w:val="31"/>
  </w:num>
  <w:num w:numId="63" w16cid:durableId="4903688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D57"/>
    <w:rsid w:val="00016246"/>
    <w:rsid w:val="00480BC5"/>
    <w:rsid w:val="00591014"/>
    <w:rsid w:val="00707D57"/>
    <w:rsid w:val="007514B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4A1114-C019-4DF1-A7DD-C6AFADB1E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480BC5"/>
    <w:rPr>
      <w:color w:val="0563C1" w:themeColor="hyperlink"/>
      <w:u w:val="single"/>
    </w:rPr>
  </w:style>
  <w:style w:type="character" w:styleId="zmlenmeyenBahsetme">
    <w:name w:val="Unresolved Mention"/>
    <w:basedOn w:val="VarsaylanParagrafYazTipi"/>
    <w:uiPriority w:val="99"/>
    <w:semiHidden/>
    <w:unhideWhenUsed/>
    <w:rsid w:val="00480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tebooklm.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131</Pages>
  <Words>14516</Words>
  <Characters>82746</Characters>
  <Application>Microsoft Office Word</Application>
  <DocSecurity>0</DocSecurity>
  <Lines>689</Lines>
  <Paragraphs>194</Paragraphs>
  <ScaleCrop>false</ScaleCrop>
  <Company/>
  <LinksUpToDate>false</LinksUpToDate>
  <CharactersWithSpaces>97068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ikonlar</dc:title>
  <dc:subject/>
  <dc:creator>Berta Concept</dc:creator>
  <cp:keywords/>
  <cp:lastModifiedBy>Berta Concept</cp:lastModifiedBy>
  <cp:revision>2</cp:revision>
  <dcterms:created xsi:type="dcterms:W3CDTF">2026-01-11T20:33:00Z</dcterms:created>
  <dcterms:modified xsi:type="dcterms:W3CDTF">2026-01-11T20:33:00Z</dcterms:modified>
</cp:coreProperties>
</file>