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80A1" w14:textId="77777777" w:rsidR="00C546B0" w:rsidRDefault="004E6748" w:rsidP="004E6748">
      <w:pPr>
        <w:pStyle w:val="1f"/>
      </w:pPr>
      <w:r>
        <w:rPr>
          <w:rFonts w:hint="eastAsia"/>
        </w:rPr>
        <w:t>习题1</w:t>
      </w:r>
    </w:p>
    <w:p w14:paraId="0BE5A27C" w14:textId="17A18D27" w:rsidR="004E6748" w:rsidRDefault="009F5B3A" w:rsidP="004E6748">
      <w:pPr>
        <w:pStyle w:val="os2"/>
      </w:pPr>
      <w:r>
        <w:rPr>
          <w:rFonts w:hint="eastAsia"/>
        </w:rPr>
        <w:t>改写后的源代码文件名为</w:t>
      </w:r>
      <w:r>
        <w:rPr>
          <w:rFonts w:hint="eastAsia"/>
        </w:rPr>
        <w:t>1.c0</w:t>
      </w:r>
    </w:p>
    <w:p w14:paraId="2B9B1EC7" w14:textId="77777777" w:rsidR="008F3A10" w:rsidRDefault="008F3A10" w:rsidP="004E6748">
      <w:pPr>
        <w:pStyle w:val="os2"/>
      </w:pPr>
    </w:p>
    <w:p w14:paraId="5486BF03" w14:textId="7255DC2B" w:rsidR="009F5B3A" w:rsidRPr="008F3A10" w:rsidRDefault="009F5B3A" w:rsidP="008F3A10">
      <w:pPr>
        <w:pStyle w:val="os2"/>
      </w:pPr>
      <w:r w:rsidRPr="008F3A10">
        <w:rPr>
          <w:rFonts w:hint="eastAsia"/>
        </w:rPr>
        <w:t>证明代码中的三个循环不变量：</w:t>
      </w:r>
    </w:p>
    <w:p w14:paraId="15529943" w14:textId="77777777" w:rsidR="009F5B3A" w:rsidRPr="008F3A10" w:rsidRDefault="009F5B3A" w:rsidP="008F3A10">
      <w:pPr>
        <w:pStyle w:val="os2"/>
      </w:pPr>
      <w:r w:rsidRPr="008F3A10">
        <w:t xml:space="preserve">    //@loop_invariant lower &gt;= left &amp;&amp; lower&lt;=upper &amp;&amp; upper&lt;=right;</w:t>
      </w:r>
    </w:p>
    <w:p w14:paraId="1CCE6985" w14:textId="77777777" w:rsidR="009F5B3A" w:rsidRPr="008F3A10" w:rsidRDefault="009F5B3A" w:rsidP="008F3A10">
      <w:pPr>
        <w:pStyle w:val="os2"/>
      </w:pPr>
      <w:r w:rsidRPr="008F3A10">
        <w:t xml:space="preserve">    //@loop_invariant (left==0&amp;&amp;lower==left)||A[lower-1]&lt;x;</w:t>
      </w:r>
    </w:p>
    <w:p w14:paraId="33AFBBC5" w14:textId="35B2E66A" w:rsidR="009F5B3A" w:rsidRPr="008F3A10" w:rsidRDefault="009F5B3A" w:rsidP="008F3A10">
      <w:pPr>
        <w:pStyle w:val="os2"/>
      </w:pPr>
      <w:r w:rsidRPr="008F3A10">
        <w:t xml:space="preserve">    //@loop_invariant (right==n-1&amp;&amp;upper==right)||A[upper+1]&gt;x;</w:t>
      </w:r>
    </w:p>
    <w:p w14:paraId="77C33AFF" w14:textId="004EB1E1" w:rsidR="009F5B3A" w:rsidRPr="008F3A10" w:rsidRDefault="009F5B3A" w:rsidP="008F3A10">
      <w:pPr>
        <w:pStyle w:val="os2"/>
      </w:pPr>
      <w:r w:rsidRPr="008F3A10">
        <w:t xml:space="preserve">1. </w:t>
      </w:r>
      <w:r w:rsidRPr="008F3A10">
        <w:t>在初始情况下，有</w:t>
      </w:r>
      <w:r w:rsidRPr="008F3A10">
        <w:t xml:space="preserve">lower = </w:t>
      </w:r>
      <w:r w:rsidRPr="008F3A10">
        <w:rPr>
          <w:rFonts w:hint="eastAsia"/>
        </w:rPr>
        <w:t>left</w:t>
      </w:r>
      <w:r w:rsidRPr="008F3A10">
        <w:t>和</w:t>
      </w:r>
      <w:r w:rsidRPr="008F3A10">
        <w:t xml:space="preserve">upper = </w:t>
      </w:r>
      <w:r w:rsidRPr="008F3A10">
        <w:rPr>
          <w:rFonts w:hint="eastAsia"/>
        </w:rPr>
        <w:t>right</w:t>
      </w:r>
      <w:r w:rsidRPr="008F3A10">
        <w:t>，而且函数前置条件：</w:t>
      </w:r>
    </w:p>
    <w:p w14:paraId="17BB3EF4" w14:textId="0B70B1DC" w:rsidR="009F5B3A" w:rsidRPr="008F3A10" w:rsidRDefault="009F5B3A" w:rsidP="008F3A10">
      <w:pPr>
        <w:pStyle w:val="os2"/>
      </w:pPr>
      <w:r w:rsidRPr="008F3A10">
        <w:t xml:space="preserve">       left &gt;= 0 &amp;&amp; left &lt;= right &amp;&amp; right &lt; \length(A)</w:t>
      </w:r>
    </w:p>
    <w:p w14:paraId="056AC2ED" w14:textId="77777777" w:rsidR="009F5B3A" w:rsidRPr="008F3A10" w:rsidRDefault="009F5B3A" w:rsidP="008F3A10">
      <w:pPr>
        <w:pStyle w:val="os2"/>
      </w:pPr>
      <w:r w:rsidRPr="008F3A10">
        <w:t xml:space="preserve">   </w:t>
      </w:r>
      <w:r w:rsidRPr="008F3A10">
        <w:t>所以，循环不变量</w:t>
      </w:r>
      <w:r w:rsidRPr="008F3A10">
        <w:t>(1)</w:t>
      </w:r>
      <w:r w:rsidRPr="008F3A10">
        <w:t>、</w:t>
      </w:r>
      <w:r w:rsidRPr="008F3A10">
        <w:t>(2)</w:t>
      </w:r>
      <w:r w:rsidRPr="008F3A10">
        <w:t>和</w:t>
      </w:r>
      <w:r w:rsidRPr="008F3A10">
        <w:t>(3)</w:t>
      </w:r>
      <w:r w:rsidRPr="008F3A10">
        <w:t>都成立。</w:t>
      </w:r>
    </w:p>
    <w:p w14:paraId="2AD9D071" w14:textId="5F0DED4C" w:rsidR="009F5B3A" w:rsidRPr="008F3A10" w:rsidRDefault="009F5B3A" w:rsidP="008F3A10">
      <w:pPr>
        <w:pStyle w:val="os2"/>
      </w:pPr>
      <w:r w:rsidRPr="008F3A10">
        <w:t xml:space="preserve">2. </w:t>
      </w:r>
      <w:r w:rsidRPr="008F3A10">
        <w:t>假设在某次进入循环前，</w:t>
      </w:r>
      <w:r w:rsidRPr="008F3A10">
        <w:t>3</w:t>
      </w:r>
      <w:r w:rsidRPr="008F3A10">
        <w:t>个循环不变量都成立，</w:t>
      </w:r>
      <w:r w:rsidRPr="008F3A10">
        <w:rPr>
          <w:rFonts w:hint="eastAsia"/>
        </w:rPr>
        <w:t>下</w:t>
      </w:r>
      <w:r w:rsidRPr="008F3A10">
        <w:rPr>
          <w:rFonts w:hint="eastAsia"/>
        </w:rPr>
        <w:t>证明经过一次循环处理后，三个循环不变量是否仍然成立。</w:t>
      </w:r>
    </w:p>
    <w:p w14:paraId="011E52D3" w14:textId="07E7F8CD" w:rsidR="009F5B3A" w:rsidRPr="008F3A10" w:rsidRDefault="009F5B3A" w:rsidP="008F3A10">
      <w:pPr>
        <w:pStyle w:val="os2"/>
      </w:pPr>
      <w:r w:rsidRPr="008F3A10">
        <w:t xml:space="preserve">   mid = lower + (upper-lower)/2 </w:t>
      </w:r>
      <w:r w:rsidRPr="008F3A10">
        <w:rPr>
          <w:rFonts w:hint="eastAsia"/>
        </w:rPr>
        <w:t>。</w:t>
      </w:r>
    </w:p>
    <w:p w14:paraId="035C1EFB" w14:textId="77777777" w:rsidR="009F5B3A" w:rsidRPr="008F3A10" w:rsidRDefault="009F5B3A" w:rsidP="008F3A10">
      <w:pPr>
        <w:pStyle w:val="os2"/>
      </w:pPr>
      <w:r w:rsidRPr="008F3A10">
        <w:t xml:space="preserve">   </w:t>
      </w:r>
      <w:r w:rsidRPr="008F3A10">
        <w:rPr>
          <w:rFonts w:hint="eastAsia"/>
        </w:rPr>
        <w:t>现在</w:t>
      </w:r>
      <w:r w:rsidRPr="008F3A10">
        <w:t>分三种情况</w:t>
      </w:r>
      <w:r w:rsidRPr="008F3A10">
        <w:rPr>
          <w:rFonts w:hint="eastAsia"/>
        </w:rPr>
        <w:t>进行讨论</w:t>
      </w:r>
      <w:r w:rsidRPr="008F3A10">
        <w:t>：</w:t>
      </w:r>
    </w:p>
    <w:p w14:paraId="001D2AC0" w14:textId="77777777" w:rsidR="009F5B3A" w:rsidRPr="008F3A10" w:rsidRDefault="009F5B3A" w:rsidP="008F3A10">
      <w:pPr>
        <w:pStyle w:val="os2"/>
      </w:pPr>
      <w:r w:rsidRPr="008F3A10">
        <w:t xml:space="preserve">   (1) A[mid] = x</w:t>
      </w:r>
      <w:r w:rsidRPr="008F3A10">
        <w:t>：</w:t>
      </w:r>
    </w:p>
    <w:p w14:paraId="79FDC31F" w14:textId="77777777" w:rsidR="009F5B3A" w:rsidRPr="008F3A10" w:rsidRDefault="009F5B3A" w:rsidP="008F3A10">
      <w:pPr>
        <w:pStyle w:val="os2"/>
      </w:pPr>
      <w:r w:rsidRPr="008F3A10">
        <w:t xml:space="preserve">   </w:t>
      </w:r>
      <w:r w:rsidRPr="008F3A10">
        <w:rPr>
          <w:rFonts w:hint="eastAsia"/>
        </w:rPr>
        <w:t>这种情况是找到了</w:t>
      </w:r>
      <w:r w:rsidRPr="008F3A10">
        <w:rPr>
          <w:rFonts w:hint="eastAsia"/>
        </w:rPr>
        <w:t>x</w:t>
      </w:r>
      <w:r w:rsidRPr="008F3A10">
        <w:rPr>
          <w:rFonts w:hint="eastAsia"/>
        </w:rPr>
        <w:t>，函数将返回到被调用的地方，不需要判断循环不变量是否成立；尽管如此，由于在这种情况下</w:t>
      </w:r>
      <w:r w:rsidRPr="008F3A10">
        <w:rPr>
          <w:rFonts w:hint="eastAsia"/>
        </w:rPr>
        <w:t>lower</w:t>
      </w:r>
      <w:r w:rsidRPr="008F3A10">
        <w:rPr>
          <w:rFonts w:hint="eastAsia"/>
        </w:rPr>
        <w:t>和</w:t>
      </w:r>
      <w:r w:rsidRPr="008F3A10">
        <w:rPr>
          <w:rFonts w:hint="eastAsia"/>
        </w:rPr>
        <w:t>upper</w:t>
      </w:r>
      <w:r w:rsidRPr="008F3A10">
        <w:rPr>
          <w:rFonts w:hint="eastAsia"/>
        </w:rPr>
        <w:t>都没有改变，所以循环不变量</w:t>
      </w:r>
      <w:r w:rsidRPr="008F3A10">
        <w:t>(1)</w:t>
      </w:r>
      <w:r w:rsidRPr="008F3A10">
        <w:t>、</w:t>
      </w:r>
      <w:r w:rsidRPr="008F3A10">
        <w:t>(2)</w:t>
      </w:r>
      <w:r w:rsidRPr="008F3A10">
        <w:t>和</w:t>
      </w:r>
      <w:r w:rsidRPr="008F3A10">
        <w:t>(3)</w:t>
      </w:r>
      <w:r w:rsidRPr="008F3A10">
        <w:rPr>
          <w:rFonts w:hint="eastAsia"/>
        </w:rPr>
        <w:t>仍然</w:t>
      </w:r>
      <w:r w:rsidRPr="008F3A10">
        <w:t>成立</w:t>
      </w:r>
      <w:r w:rsidRPr="008F3A10">
        <w:rPr>
          <w:rFonts w:hint="eastAsia"/>
        </w:rPr>
        <w:t>。</w:t>
      </w:r>
    </w:p>
    <w:p w14:paraId="2EACAABA" w14:textId="0726B190" w:rsidR="009F5B3A" w:rsidRPr="008F3A10" w:rsidRDefault="009F5B3A" w:rsidP="008F3A10">
      <w:pPr>
        <w:pStyle w:val="os2"/>
      </w:pPr>
      <w:r w:rsidRPr="008F3A10">
        <w:t xml:space="preserve">   (2) A[mid] &lt; x</w:t>
      </w:r>
      <w:r w:rsidRPr="008F3A10">
        <w:t>：</w:t>
      </w:r>
      <w:bookmarkStart w:id="0" w:name="OLE_LINK33"/>
      <w:r w:rsidRPr="008F3A10">
        <w:rPr>
          <w:rFonts w:hint="eastAsia"/>
        </w:rPr>
        <w:t>那么，</w:t>
      </w:r>
      <w:r w:rsidR="00826791" w:rsidRPr="008F3A10">
        <w:rPr>
          <w:rFonts w:hint="eastAsia"/>
        </w:rPr>
        <w:t>new lower = mid + 1</w:t>
      </w:r>
      <w:r w:rsidRPr="008F3A10">
        <w:rPr>
          <w:rFonts w:hint="eastAsia"/>
        </w:rPr>
        <w:t>，</w:t>
      </w:r>
      <w:bookmarkEnd w:id="0"/>
      <w:r w:rsidR="00071EAF" w:rsidRPr="008F3A10">
        <w:rPr>
          <w:rFonts w:hint="eastAsia"/>
        </w:rPr>
        <w:t>new upper = upper</w:t>
      </w:r>
      <w:r w:rsidR="00071EAF" w:rsidRPr="008F3A10">
        <w:t xml:space="preserve"> </w:t>
      </w:r>
    </w:p>
    <w:p w14:paraId="311E7125" w14:textId="5E36761D" w:rsidR="009F5B3A" w:rsidRPr="008F3A10" w:rsidRDefault="009F5B3A" w:rsidP="008F3A10">
      <w:pPr>
        <w:pStyle w:val="os2"/>
      </w:pPr>
      <w:r w:rsidRPr="008F3A10">
        <w:t xml:space="preserve">   </w:t>
      </w:r>
      <w:r w:rsidRPr="008F3A10">
        <w:rPr>
          <w:rFonts w:hint="eastAsia"/>
        </w:rPr>
        <w:t>由代码中</w:t>
      </w:r>
      <w:r w:rsidR="00D97667">
        <w:rPr>
          <w:rFonts w:hint="eastAsia"/>
        </w:rPr>
        <w:t>mid</w:t>
      </w:r>
      <w:r w:rsidRPr="008F3A10">
        <w:rPr>
          <w:rFonts w:hint="eastAsia"/>
        </w:rPr>
        <w:t>计算公式、我们的假设和初级算术规则，得到第一个循环不变量</w:t>
      </w:r>
      <w:r w:rsidR="00826791" w:rsidRPr="008F3A10">
        <w:rPr>
          <w:rFonts w:hint="eastAsia"/>
        </w:rPr>
        <w:t>left&lt;=lower&lt;=upper&lt;=right</w:t>
      </w:r>
      <w:r w:rsidRPr="008F3A10">
        <w:rPr>
          <w:rFonts w:hint="eastAsia"/>
        </w:rPr>
        <w:t>成立。</w:t>
      </w:r>
    </w:p>
    <w:p w14:paraId="04D9832F" w14:textId="7003080A" w:rsidR="009F5B3A" w:rsidRPr="008F3A10" w:rsidRDefault="009F5B3A" w:rsidP="008F3A10">
      <w:pPr>
        <w:pStyle w:val="os2"/>
      </w:pPr>
      <w:r w:rsidRPr="008F3A10">
        <w:t xml:space="preserve">   </w:t>
      </w:r>
      <w:r w:rsidRPr="008F3A10">
        <w:rPr>
          <w:rFonts w:hint="eastAsia"/>
        </w:rPr>
        <w:t>对于第二个循环不变量，</w:t>
      </w:r>
      <w:r w:rsidR="00693D61" w:rsidRPr="008F3A10">
        <w:rPr>
          <w:rFonts w:hint="eastAsia"/>
        </w:rPr>
        <w:t>有</w:t>
      </w:r>
      <w:r w:rsidR="00693D61" w:rsidRPr="008F3A10">
        <w:rPr>
          <w:rFonts w:hint="eastAsia"/>
        </w:rPr>
        <w:t>A[new lower-1]=A[mid]&lt;x</w:t>
      </w:r>
      <w:bookmarkStart w:id="1" w:name="OLE_LINK35"/>
      <w:bookmarkStart w:id="2" w:name="OLE_LINK36"/>
      <w:r w:rsidR="00693D61" w:rsidRPr="008F3A10">
        <w:rPr>
          <w:rFonts w:hint="eastAsia"/>
        </w:rPr>
        <w:t>,</w:t>
      </w:r>
      <w:r w:rsidRPr="008F3A10">
        <w:rPr>
          <w:rFonts w:hint="eastAsia"/>
        </w:rPr>
        <w:t>成立。</w:t>
      </w:r>
    </w:p>
    <w:bookmarkEnd w:id="1"/>
    <w:bookmarkEnd w:id="2"/>
    <w:p w14:paraId="278A5028" w14:textId="23BB73D6" w:rsidR="009F5B3A" w:rsidRPr="008F3A10" w:rsidRDefault="009F5B3A" w:rsidP="008F3A10">
      <w:pPr>
        <w:pStyle w:val="os2"/>
      </w:pPr>
      <w:r w:rsidRPr="008F3A10">
        <w:rPr>
          <w:rFonts w:hint="eastAsia"/>
        </w:rPr>
        <w:t>对于第三个循环不变量，因为</w:t>
      </w:r>
      <w:r w:rsidR="00693D61" w:rsidRPr="008F3A10">
        <w:rPr>
          <w:rFonts w:hint="eastAsia"/>
        </w:rPr>
        <w:t>new upper =upper</w:t>
      </w:r>
      <w:r w:rsidRPr="008F3A10">
        <w:rPr>
          <w:rFonts w:hint="eastAsia"/>
        </w:rPr>
        <w:t>，所以保持成立。</w:t>
      </w:r>
    </w:p>
    <w:p w14:paraId="0031DD36" w14:textId="77777777" w:rsidR="009F5B3A" w:rsidRPr="008F3A10" w:rsidRDefault="009F5B3A" w:rsidP="008F3A10">
      <w:pPr>
        <w:pStyle w:val="os2"/>
      </w:pPr>
      <w:r w:rsidRPr="008F3A10">
        <w:t xml:space="preserve">   (3) A[mid] &gt; x</w:t>
      </w:r>
      <w:r w:rsidRPr="008F3A10">
        <w:t>：</w:t>
      </w:r>
    </w:p>
    <w:p w14:paraId="3649CD10" w14:textId="7F624E6D" w:rsidR="009F5B3A" w:rsidRPr="009F5B3A" w:rsidRDefault="009F5B3A" w:rsidP="004E6748">
      <w:pPr>
        <w:pStyle w:val="os2"/>
        <w:rPr>
          <w:rFonts w:hint="eastAsia"/>
        </w:rPr>
      </w:pPr>
      <w:r w:rsidRPr="008F3A10">
        <w:t xml:space="preserve">   </w:t>
      </w:r>
      <w:r w:rsidR="00693D61" w:rsidRPr="008F3A10">
        <w:rPr>
          <w:rFonts w:hint="eastAsia"/>
        </w:rPr>
        <w:t>证明同（</w:t>
      </w:r>
      <w:r w:rsidR="00693D61" w:rsidRPr="008F3A10">
        <w:rPr>
          <w:rFonts w:hint="eastAsia"/>
        </w:rPr>
        <w:t>2</w:t>
      </w:r>
      <w:r w:rsidR="00693D61" w:rsidRPr="008F3A10">
        <w:rPr>
          <w:rFonts w:hint="eastAsia"/>
        </w:rPr>
        <w:t>）</w:t>
      </w:r>
    </w:p>
    <w:p w14:paraId="434065BC" w14:textId="77777777" w:rsidR="009F5B3A" w:rsidRDefault="009F5B3A" w:rsidP="004E6748">
      <w:pPr>
        <w:pStyle w:val="os2"/>
        <w:rPr>
          <w:rFonts w:hint="eastAsia"/>
        </w:rPr>
      </w:pPr>
    </w:p>
    <w:p w14:paraId="03971FC1" w14:textId="77777777" w:rsidR="004E6748" w:rsidRDefault="004E6748" w:rsidP="004E6748">
      <w:pPr>
        <w:pStyle w:val="1f"/>
      </w:pPr>
      <w:r>
        <w:rPr>
          <w:rFonts w:hint="eastAsia"/>
        </w:rPr>
        <w:t>习题2</w:t>
      </w:r>
    </w:p>
    <w:p w14:paraId="6A0F03A2" w14:textId="1D7428BC" w:rsidR="00D2001B" w:rsidRDefault="00D2001B" w:rsidP="00D2001B">
      <w:pPr>
        <w:pStyle w:val="os2"/>
      </w:pPr>
      <w:r>
        <w:rPr>
          <w:rFonts w:hint="eastAsia"/>
        </w:rPr>
        <w:t>源代码文件名为</w:t>
      </w:r>
      <w:r>
        <w:rPr>
          <w:rFonts w:hint="eastAsia"/>
        </w:rPr>
        <w:t>2</w:t>
      </w:r>
      <w:r>
        <w:rPr>
          <w:rFonts w:hint="eastAsia"/>
        </w:rPr>
        <w:t>.c0</w:t>
      </w:r>
    </w:p>
    <w:p w14:paraId="10EE2D65" w14:textId="77777777" w:rsidR="00D97667" w:rsidRDefault="006F1410" w:rsidP="006F1410">
      <w:pPr>
        <w:pStyle w:val="os2"/>
      </w:pPr>
      <w:r>
        <w:rPr>
          <w:rFonts w:hint="eastAsia"/>
        </w:rPr>
        <w:t>当</w:t>
      </w:r>
      <w:r w:rsidRPr="006F1410">
        <w:t>//@loop_invariant is_in(x, A, 0, n) == is_in(x, A, lower, upper);</w:t>
      </w:r>
    </w:p>
    <w:p w14:paraId="3B4B5673" w14:textId="5E862500" w:rsidR="00A5139A" w:rsidRDefault="00A5139A" w:rsidP="006F1410">
      <w:pPr>
        <w:pStyle w:val="os2"/>
      </w:pPr>
      <w:r>
        <w:rPr>
          <w:rFonts w:hint="eastAsia"/>
        </w:rPr>
        <w:t>若</w:t>
      </w:r>
      <w:r w:rsidRPr="006F1410">
        <w:t>is_in(x, A, 0, n)</w:t>
      </w:r>
      <w:r>
        <w:rPr>
          <w:rFonts w:hint="eastAsia"/>
        </w:rPr>
        <w:t>为否，</w:t>
      </w:r>
      <w:r>
        <w:rPr>
          <w:rFonts w:hint="eastAsia"/>
        </w:rPr>
        <w:t>由于</w:t>
      </w:r>
      <w:r w:rsidRPr="00A5139A">
        <w:t>//@loop_invariant lower &gt;=0 &amp;&amp; lower&lt;=upper &amp;&amp; upper&lt;=n;</w:t>
      </w:r>
      <w:r>
        <w:rPr>
          <w:rFonts w:hint="eastAsia"/>
        </w:rPr>
        <w:t>显然</w:t>
      </w:r>
      <w:r w:rsidRPr="006F1410">
        <w:t>is_in(x, A, lower, upper)</w:t>
      </w:r>
      <w:r>
        <w:rPr>
          <w:rFonts w:hint="eastAsia"/>
        </w:rPr>
        <w:t>也为否；</w:t>
      </w:r>
    </w:p>
    <w:p w14:paraId="0E4A0808" w14:textId="48F6F447" w:rsidR="00D915C4" w:rsidRDefault="00D915C4" w:rsidP="006F1410">
      <w:pPr>
        <w:pStyle w:val="os2"/>
        <w:rPr>
          <w:rFonts w:hint="eastAsia"/>
        </w:rPr>
      </w:pPr>
      <w:r>
        <w:rPr>
          <w:rFonts w:hint="eastAsia"/>
        </w:rPr>
        <w:t>下面只用考虑为真的情况</w:t>
      </w:r>
    </w:p>
    <w:p w14:paraId="76C34B1B" w14:textId="00D408F8" w:rsidR="00A5139A" w:rsidRDefault="00D97667" w:rsidP="00D915C4">
      <w:pPr>
        <w:pStyle w:val="os2"/>
      </w:pPr>
      <w:r>
        <w:rPr>
          <w:rFonts w:hint="eastAsia"/>
        </w:rPr>
        <w:t>初次进入循环时：</w:t>
      </w:r>
      <w:r w:rsidR="00A5139A">
        <w:rPr>
          <w:rFonts w:hint="eastAsia"/>
        </w:rPr>
        <w:t>若</w:t>
      </w:r>
      <w:r w:rsidR="00A5139A" w:rsidRPr="006F1410">
        <w:t>is_in(x, A, 0, n)</w:t>
      </w:r>
      <w:r w:rsidR="00A5139A">
        <w:rPr>
          <w:rFonts w:hint="eastAsia"/>
        </w:rPr>
        <w:t>为</w:t>
      </w:r>
      <w:r w:rsidR="00A5139A">
        <w:rPr>
          <w:rFonts w:hint="eastAsia"/>
        </w:rPr>
        <w:t>真</w:t>
      </w:r>
      <w:r w:rsidR="00A5139A">
        <w:rPr>
          <w:rFonts w:hint="eastAsia"/>
        </w:rPr>
        <w:t>，显然</w:t>
      </w:r>
      <w:r w:rsidR="00A5139A" w:rsidRPr="006F1410">
        <w:t>is_in(x, A, lower, upper)</w:t>
      </w:r>
      <w:r w:rsidR="00A5139A">
        <w:rPr>
          <w:rFonts w:hint="eastAsia"/>
        </w:rPr>
        <w:t>也为</w:t>
      </w:r>
      <w:r w:rsidR="00A5139A">
        <w:rPr>
          <w:rFonts w:hint="eastAsia"/>
        </w:rPr>
        <w:t>真</w:t>
      </w:r>
      <w:r w:rsidR="00A5139A">
        <w:rPr>
          <w:rFonts w:hint="eastAsia"/>
        </w:rPr>
        <w:t>；</w:t>
      </w:r>
    </w:p>
    <w:p w14:paraId="783FCF94" w14:textId="3D254431" w:rsidR="004E6748" w:rsidRDefault="00D97667" w:rsidP="006F1410">
      <w:pPr>
        <w:pStyle w:val="os2"/>
      </w:pPr>
      <w:r>
        <w:rPr>
          <w:rFonts w:hint="eastAsia"/>
        </w:rPr>
        <w:t>是亦然。</w:t>
      </w:r>
    </w:p>
    <w:p w14:paraId="4C96F516" w14:textId="360969E3" w:rsidR="00D97667" w:rsidRDefault="00D97667" w:rsidP="006F1410">
      <w:pPr>
        <w:pStyle w:val="os2"/>
        <w:rPr>
          <w:rFonts w:hint="eastAsia"/>
        </w:rPr>
      </w:pPr>
      <w:r w:rsidRPr="008F3A10">
        <w:t>假设在某次进入循环前，循环不变量都成立</w:t>
      </w:r>
    </w:p>
    <w:p w14:paraId="6FED9E57" w14:textId="77777777" w:rsidR="00D97667" w:rsidRPr="008F3A10" w:rsidRDefault="00D97667" w:rsidP="00D97667">
      <w:pPr>
        <w:pStyle w:val="os2"/>
      </w:pPr>
      <w:r w:rsidRPr="008F3A10">
        <w:t xml:space="preserve">   (1) A[mid] = x</w:t>
      </w:r>
      <w:r w:rsidRPr="008F3A10">
        <w:t>：</w:t>
      </w:r>
    </w:p>
    <w:p w14:paraId="09E050A4" w14:textId="77777777" w:rsidR="00D97667" w:rsidRPr="008F3A10" w:rsidRDefault="00D97667" w:rsidP="00D97667">
      <w:pPr>
        <w:pStyle w:val="os2"/>
      </w:pPr>
      <w:r w:rsidRPr="008F3A10">
        <w:t xml:space="preserve">   </w:t>
      </w:r>
      <w:r w:rsidRPr="008F3A10">
        <w:rPr>
          <w:rFonts w:hint="eastAsia"/>
        </w:rPr>
        <w:t>这种情况是找到了</w:t>
      </w:r>
      <w:r w:rsidRPr="008F3A10">
        <w:rPr>
          <w:rFonts w:hint="eastAsia"/>
        </w:rPr>
        <w:t>x</w:t>
      </w:r>
      <w:r w:rsidRPr="008F3A10">
        <w:rPr>
          <w:rFonts w:hint="eastAsia"/>
        </w:rPr>
        <w:t>，函数将返回到被调用的地方，不需要判断循环不变量是否成立；尽管如此，由于在这种情况下</w:t>
      </w:r>
      <w:r w:rsidRPr="008F3A10">
        <w:rPr>
          <w:rFonts w:hint="eastAsia"/>
        </w:rPr>
        <w:t>lower</w:t>
      </w:r>
      <w:r w:rsidRPr="008F3A10">
        <w:rPr>
          <w:rFonts w:hint="eastAsia"/>
        </w:rPr>
        <w:t>和</w:t>
      </w:r>
      <w:r w:rsidRPr="008F3A10">
        <w:rPr>
          <w:rFonts w:hint="eastAsia"/>
        </w:rPr>
        <w:t>upper</w:t>
      </w:r>
      <w:r w:rsidRPr="008F3A10">
        <w:rPr>
          <w:rFonts w:hint="eastAsia"/>
        </w:rPr>
        <w:t>都没有改变，所以循环不变量</w:t>
      </w:r>
      <w:r w:rsidRPr="008F3A10">
        <w:t>(1)</w:t>
      </w:r>
      <w:r w:rsidRPr="008F3A10">
        <w:t>、</w:t>
      </w:r>
      <w:r w:rsidRPr="008F3A10">
        <w:t>(2)</w:t>
      </w:r>
      <w:r w:rsidRPr="008F3A10">
        <w:t>和</w:t>
      </w:r>
      <w:r w:rsidRPr="008F3A10">
        <w:t>(3)</w:t>
      </w:r>
      <w:r w:rsidRPr="008F3A10">
        <w:rPr>
          <w:rFonts w:hint="eastAsia"/>
        </w:rPr>
        <w:t>仍然</w:t>
      </w:r>
      <w:r w:rsidRPr="008F3A10">
        <w:t>成立</w:t>
      </w:r>
      <w:r w:rsidRPr="008F3A10">
        <w:rPr>
          <w:rFonts w:hint="eastAsia"/>
        </w:rPr>
        <w:t>。</w:t>
      </w:r>
    </w:p>
    <w:p w14:paraId="04DFF624" w14:textId="39CB770F" w:rsidR="00D97667" w:rsidRPr="008F3A10" w:rsidRDefault="00D97667" w:rsidP="00360F00">
      <w:pPr>
        <w:pStyle w:val="os2"/>
        <w:rPr>
          <w:rFonts w:hint="eastAsia"/>
        </w:rPr>
      </w:pPr>
      <w:r w:rsidRPr="008F3A10">
        <w:t xml:space="preserve">   (2) A[mid] &lt; x</w:t>
      </w:r>
      <w:r w:rsidRPr="008F3A10">
        <w:t>：</w:t>
      </w:r>
      <w:r w:rsidR="00360F00" w:rsidRPr="008F3A10">
        <w:rPr>
          <w:rFonts w:hint="eastAsia"/>
        </w:rPr>
        <w:t>new lower = mid + 1</w:t>
      </w:r>
      <w:r w:rsidR="00360F00" w:rsidRPr="008F3A10">
        <w:rPr>
          <w:rFonts w:hint="eastAsia"/>
        </w:rPr>
        <w:t>，</w:t>
      </w:r>
      <w:r w:rsidR="00360F00" w:rsidRPr="008F3A10">
        <w:rPr>
          <w:rFonts w:hint="eastAsia"/>
        </w:rPr>
        <w:t>new upper = upper</w:t>
      </w:r>
      <w:r w:rsidR="00360F00">
        <w:rPr>
          <w:rFonts w:hint="eastAsia"/>
        </w:rPr>
        <w:t>。由于</w:t>
      </w:r>
      <w:r w:rsidR="00360F00" w:rsidRPr="00360F00">
        <w:t>//@requires is_sorted(A, 0, n);</w:t>
      </w:r>
      <w:r w:rsidR="00360F00">
        <w:rPr>
          <w:rFonts w:hint="eastAsia"/>
        </w:rPr>
        <w:t>则</w:t>
      </w:r>
      <w:r w:rsidR="00360F00">
        <w:rPr>
          <w:rFonts w:hint="eastAsia"/>
        </w:rPr>
        <w:t>upper</w:t>
      </w:r>
      <w:r w:rsidR="00360F00">
        <w:rPr>
          <w:rFonts w:hint="eastAsia"/>
        </w:rPr>
        <w:t>到</w:t>
      </w:r>
      <w:r w:rsidR="00360F00">
        <w:rPr>
          <w:rFonts w:hint="eastAsia"/>
        </w:rPr>
        <w:t>mid</w:t>
      </w:r>
      <w:r w:rsidR="00360F00">
        <w:rPr>
          <w:rFonts w:hint="eastAsia"/>
        </w:rPr>
        <w:t>的所有数组值都</w:t>
      </w:r>
      <w:r w:rsidR="00360F00">
        <w:rPr>
          <w:rFonts w:hint="eastAsia"/>
        </w:rPr>
        <w:t>&lt;x</w:t>
      </w:r>
      <w:r w:rsidR="00360F00">
        <w:rPr>
          <w:rFonts w:hint="eastAsia"/>
        </w:rPr>
        <w:t>，则</w:t>
      </w:r>
      <w:r w:rsidR="00360F00" w:rsidRPr="006F1410">
        <w:t xml:space="preserve">is_in(x, A, </w:t>
      </w:r>
      <w:r w:rsidR="00360F00">
        <w:rPr>
          <w:rFonts w:hint="eastAsia"/>
        </w:rPr>
        <w:t xml:space="preserve">new </w:t>
      </w:r>
      <w:r w:rsidR="00360F00" w:rsidRPr="006F1410">
        <w:t xml:space="preserve">lower, </w:t>
      </w:r>
      <w:r w:rsidR="00360F00">
        <w:rPr>
          <w:rFonts w:hint="eastAsia"/>
        </w:rPr>
        <w:t xml:space="preserve"> new </w:t>
      </w:r>
      <w:r w:rsidR="00360F00" w:rsidRPr="006F1410">
        <w:t>upper)</w:t>
      </w:r>
      <w:r w:rsidR="00D915C4">
        <w:rPr>
          <w:rFonts w:hint="eastAsia"/>
        </w:rPr>
        <w:t>必然为真</w:t>
      </w:r>
    </w:p>
    <w:p w14:paraId="1EF26DB7" w14:textId="77777777" w:rsidR="00D97667" w:rsidRPr="008F3A10" w:rsidRDefault="00D97667" w:rsidP="00D97667">
      <w:pPr>
        <w:pStyle w:val="os2"/>
      </w:pPr>
      <w:r w:rsidRPr="008F3A10">
        <w:t xml:space="preserve">   (3) A[mid] &gt; x</w:t>
      </w:r>
      <w:r w:rsidRPr="008F3A10">
        <w:t>：</w:t>
      </w:r>
    </w:p>
    <w:p w14:paraId="33F3C8AC" w14:textId="119FC357" w:rsidR="006F1410" w:rsidRPr="004E6748" w:rsidRDefault="00D97667" w:rsidP="002908B1">
      <w:pPr>
        <w:pStyle w:val="os2"/>
        <w:rPr>
          <w:rFonts w:hint="eastAsia"/>
        </w:rPr>
      </w:pPr>
      <w:r w:rsidRPr="008F3A10">
        <w:t xml:space="preserve">   </w:t>
      </w:r>
      <w:r w:rsidRPr="008F3A10">
        <w:rPr>
          <w:rFonts w:hint="eastAsia"/>
        </w:rPr>
        <w:t>证明同（</w:t>
      </w:r>
      <w:r w:rsidRPr="008F3A10">
        <w:rPr>
          <w:rFonts w:hint="eastAsia"/>
        </w:rPr>
        <w:t>2</w:t>
      </w:r>
      <w:r w:rsidRPr="008F3A10">
        <w:rPr>
          <w:rFonts w:hint="eastAsia"/>
        </w:rPr>
        <w:t>）</w:t>
      </w:r>
    </w:p>
    <w:p w14:paraId="5EF75254" w14:textId="77777777" w:rsidR="002908B1" w:rsidRDefault="004E6748" w:rsidP="002908B1">
      <w:pPr>
        <w:pStyle w:val="1f"/>
      </w:pPr>
      <w:r>
        <w:rPr>
          <w:rFonts w:hint="eastAsia"/>
        </w:rPr>
        <w:t>习题3</w:t>
      </w:r>
    </w:p>
    <w:p w14:paraId="272F14DC" w14:textId="66E7A023" w:rsidR="004E6748" w:rsidRDefault="004E6748" w:rsidP="002908B1">
      <w:pPr>
        <w:pStyle w:val="os2"/>
      </w:pPr>
      <w:r>
        <w:rPr>
          <w:rFonts w:hint="eastAsia"/>
        </w:rPr>
        <w:t>举例：所给数组</w:t>
      </w:r>
      <w:r>
        <w:rPr>
          <w:rFonts w:hint="eastAsia"/>
        </w:rPr>
        <w:t>A</w:t>
      </w:r>
      <w:r w:rsidR="00E61662">
        <w:rPr>
          <w:rFonts w:hint="eastAsia"/>
        </w:rPr>
        <w:t>共有</w:t>
      </w:r>
      <w:r w:rsidR="00E61662">
        <w:rPr>
          <w:rFonts w:hint="eastAsia"/>
        </w:rPr>
        <w:t>100</w:t>
      </w:r>
      <w:r>
        <w:rPr>
          <w:rFonts w:hint="eastAsia"/>
        </w:rPr>
        <w:t>个元素，值</w:t>
      </w:r>
      <w:r w:rsidR="00E61662">
        <w:rPr>
          <w:rFonts w:hint="eastAsia"/>
        </w:rPr>
        <w:t>全都</w:t>
      </w:r>
      <w:r>
        <w:rPr>
          <w:rFonts w:hint="eastAsia"/>
        </w:rPr>
        <w:t>一样，此时将返回</w:t>
      </w:r>
      <w:r w:rsidR="00E61662">
        <w:rPr>
          <w:rFonts w:hint="eastAsia"/>
        </w:rPr>
        <w:t>50</w:t>
      </w:r>
      <w:r w:rsidR="00C84FB3">
        <w:rPr>
          <w:rFonts w:hint="eastAsia"/>
        </w:rPr>
        <w:t>。</w:t>
      </w:r>
    </w:p>
    <w:p w14:paraId="73074421" w14:textId="11D6CB04" w:rsidR="00150641" w:rsidRPr="004E6748" w:rsidRDefault="00150641" w:rsidP="002908B1">
      <w:pPr>
        <w:pStyle w:val="os2"/>
        <w:rPr>
          <w:rFonts w:hint="eastAsia"/>
        </w:rPr>
      </w:pPr>
      <w:r>
        <w:rPr>
          <w:rFonts w:hint="eastAsia"/>
        </w:rPr>
        <w:t>源代码文件名为</w:t>
      </w:r>
      <w:r>
        <w:rPr>
          <w:rFonts w:hint="eastAsia"/>
        </w:rPr>
        <w:t>3</w:t>
      </w:r>
      <w:r>
        <w:rPr>
          <w:rFonts w:hint="eastAsia"/>
        </w:rPr>
        <w:t>.c0</w:t>
      </w:r>
      <w:r>
        <w:rPr>
          <w:rFonts w:hint="eastAsia"/>
        </w:rPr>
        <w:t>.</w:t>
      </w:r>
      <w:r>
        <w:rPr>
          <w:rFonts w:hint="eastAsia"/>
        </w:rPr>
        <w:t>循环不变量的证明与习题</w:t>
      </w:r>
      <w:r>
        <w:rPr>
          <w:rFonts w:hint="eastAsia"/>
        </w:rPr>
        <w:t>1</w:t>
      </w:r>
      <w:r>
        <w:rPr>
          <w:rFonts w:hint="eastAsia"/>
        </w:rPr>
        <w:t>类似，再找到相等的点后，将一直向左寻</w:t>
      </w:r>
      <w:r>
        <w:rPr>
          <w:rFonts w:hint="eastAsia"/>
        </w:rPr>
        <w:lastRenderedPageBreak/>
        <w:t>找最初相等的点并返回</w:t>
      </w:r>
    </w:p>
    <w:p w14:paraId="49B0EF25" w14:textId="77777777" w:rsidR="00C84FB3" w:rsidRDefault="00C84FB3" w:rsidP="002908B1">
      <w:pPr>
        <w:pStyle w:val="os2"/>
      </w:pPr>
      <w:r>
        <w:rPr>
          <w:rFonts w:hint="eastAsia"/>
        </w:rPr>
        <w:t>改写后对于上述输入将返回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3D340F9" w14:textId="77777777" w:rsidR="004E6748" w:rsidRDefault="004E6748" w:rsidP="004E6748">
      <w:pPr>
        <w:pStyle w:val="1f"/>
      </w:pPr>
      <w:r>
        <w:rPr>
          <w:rFonts w:hint="eastAsia"/>
        </w:rPr>
        <w:t>习题4</w:t>
      </w:r>
    </w:p>
    <w:p w14:paraId="7A7064D3" w14:textId="77777777" w:rsidR="004E6748" w:rsidRDefault="005D6995" w:rsidP="002908B1">
      <w:pPr>
        <w:pStyle w:val="os2"/>
      </w:pPr>
      <w:r>
        <w:t>//@assert lower&lt;=mid &amp;&amp; mid&lt;=upper;</w:t>
      </w:r>
    </w:p>
    <w:p w14:paraId="44D8E0B9" w14:textId="77777777" w:rsidR="00EF0502" w:rsidRDefault="005D6995" w:rsidP="002908B1">
      <w:pPr>
        <w:pStyle w:val="os2"/>
      </w:pPr>
      <w:r>
        <w:rPr>
          <w:rFonts w:hint="eastAsia"/>
        </w:rPr>
        <w:t>上述断言标签会注意到有瑕疵。因为此时</w:t>
      </w:r>
      <w:r>
        <w:rPr>
          <w:rFonts w:hint="eastAsia"/>
        </w:rPr>
        <w:t>lower+upper</w:t>
      </w:r>
      <w:r>
        <w:rPr>
          <w:rFonts w:hint="eastAsia"/>
        </w:rPr>
        <w:t>越界后会导致</w:t>
      </w:r>
      <w:r>
        <w:rPr>
          <w:rFonts w:hint="eastAsia"/>
        </w:rPr>
        <w:t>mid</w:t>
      </w:r>
      <w:r>
        <w:t>&lt;lower</w:t>
      </w:r>
      <w:r>
        <w:rPr>
          <w:rFonts w:hint="eastAsia"/>
        </w:rPr>
        <w:t>，断言将终止程序执行，当</w:t>
      </w:r>
      <w:r>
        <w:rPr>
          <w:rFonts w:hint="eastAsia"/>
        </w:rPr>
        <w:t>upper</w:t>
      </w:r>
      <w:r>
        <w:t xml:space="preserve"> + lower &gt;= 2^31</w:t>
      </w:r>
      <w:r>
        <w:rPr>
          <w:rFonts w:hint="eastAsia"/>
        </w:rPr>
        <w:t>时。</w:t>
      </w:r>
    </w:p>
    <w:p w14:paraId="4F31EC9A" w14:textId="70BADA07" w:rsidR="005D6995" w:rsidRDefault="005D6995" w:rsidP="00D13099">
      <w:pPr>
        <w:pStyle w:val="13"/>
        <w:ind w:firstLineChars="0" w:firstLine="0"/>
      </w:pPr>
    </w:p>
    <w:p w14:paraId="494EB027" w14:textId="77777777" w:rsidR="00EF0502" w:rsidRDefault="00EF0502" w:rsidP="00EF0502">
      <w:pPr>
        <w:pStyle w:val="1f"/>
      </w:pPr>
      <w:r>
        <w:rPr>
          <w:rFonts w:hint="eastAsia"/>
        </w:rPr>
        <w:t>练习5</w:t>
      </w:r>
    </w:p>
    <w:p w14:paraId="35801622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13099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lower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upper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DDDEAA6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6A9955"/>
          <w:kern w:val="0"/>
          <w:sz w:val="21"/>
          <w:szCs w:val="21"/>
        </w:rPr>
        <w:t>    //@loop_invariant 0 &lt;= lower &amp;&amp; lower &lt;= upper &amp;&amp; upper &lt;= n;</w:t>
      </w:r>
    </w:p>
    <w:p w14:paraId="157FA30C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6A9955"/>
          <w:kern w:val="0"/>
          <w:sz w:val="21"/>
          <w:szCs w:val="21"/>
        </w:rPr>
        <w:t>    //@loop_invariant (lower == 0 || A[lower-1] &lt; x);</w:t>
      </w:r>
    </w:p>
    <w:p w14:paraId="5C9EB470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6A9955"/>
          <w:kern w:val="0"/>
          <w:sz w:val="21"/>
          <w:szCs w:val="21"/>
        </w:rPr>
        <w:t>    //@loop_invariant (upper == n || A[upper] &gt; x);</w:t>
      </w:r>
    </w:p>
    <w:p w14:paraId="4F7D058D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A4ADC66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lower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lower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F5F74A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upper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upper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1CC19A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1309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mid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lower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upper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lower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3C0431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6A9955"/>
          <w:kern w:val="0"/>
          <w:sz w:val="21"/>
          <w:szCs w:val="21"/>
        </w:rPr>
        <w:t>        //@assert lower &lt;= mid &amp;&amp; mid &lt; upper;</w:t>
      </w:r>
    </w:p>
    <w:p w14:paraId="4E799E12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1309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mid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AB20350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D13099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mid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5E7B0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1309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mid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05F353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lower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mid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548D51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1309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13099">
        <w:rPr>
          <w:rFonts w:ascii="Consolas" w:hAnsi="Consolas" w:cs="宋体"/>
          <w:color w:val="6A9955"/>
          <w:kern w:val="0"/>
          <w:sz w:val="21"/>
          <w:szCs w:val="21"/>
        </w:rPr>
        <w:t xml:space="preserve"> /*@assert(A[mid] &gt; x);@*/</w:t>
      </w:r>
    </w:p>
    <w:p w14:paraId="02BE5849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upper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3099">
        <w:rPr>
          <w:rFonts w:ascii="Consolas" w:hAnsi="Consolas" w:cs="宋体"/>
          <w:color w:val="9CDCFE"/>
          <w:kern w:val="0"/>
          <w:sz w:val="21"/>
          <w:szCs w:val="21"/>
        </w:rPr>
        <w:t>mid</w:t>
      </w: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4DA5BC" w14:textId="77777777" w:rsidR="00D13099" w:rsidRPr="00D13099" w:rsidRDefault="00D13099" w:rsidP="00D13099">
      <w:pPr>
        <w:widowControl/>
        <w:shd w:val="clear" w:color="auto" w:fill="1F1F1F"/>
        <w:adjustRightInd/>
        <w:spacing w:line="285" w:lineRule="atLeast"/>
        <w:ind w:firstLineChars="0" w:firstLine="420"/>
        <w:rPr>
          <w:rFonts w:ascii="Consolas" w:hAnsi="Consolas" w:cs="宋体"/>
          <w:color w:val="CCCCCC"/>
          <w:kern w:val="0"/>
          <w:sz w:val="21"/>
          <w:szCs w:val="21"/>
        </w:rPr>
      </w:pPr>
      <w:r w:rsidRPr="00D13099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AC8AAB2" w14:textId="4B4B2F62" w:rsidR="00EF0502" w:rsidRDefault="00EF0502" w:rsidP="00EF0502">
      <w:pPr>
        <w:pStyle w:val="13"/>
        <w:ind w:firstLineChars="0" w:firstLine="0"/>
      </w:pPr>
    </w:p>
    <w:p w14:paraId="2F496966" w14:textId="0325DED4" w:rsidR="00EF0502" w:rsidRPr="00EF0502" w:rsidRDefault="00D13099" w:rsidP="00EF0502">
      <w:pPr>
        <w:pStyle w:val="13"/>
        <w:ind w:firstLineChars="0" w:firstLine="0"/>
      </w:pPr>
      <w:r>
        <w:rPr>
          <w:rFonts w:hint="eastAsia"/>
        </w:rPr>
        <w:t>是把代码换成这样子？没看懂题意，没发现什么问题</w:t>
      </w:r>
      <w:r w:rsidR="00EF0502">
        <w:rPr>
          <w:rFonts w:hint="eastAsia"/>
        </w:rPr>
        <w:t>。</w:t>
      </w:r>
    </w:p>
    <w:sectPr w:rsidR="00EF0502" w:rsidRPr="00EF0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3663" w14:textId="77777777" w:rsidR="00734BD8" w:rsidRDefault="00734BD8" w:rsidP="009F5B3A">
      <w:pPr>
        <w:spacing w:line="240" w:lineRule="auto"/>
        <w:ind w:firstLine="480"/>
      </w:pPr>
      <w:r>
        <w:separator/>
      </w:r>
    </w:p>
  </w:endnote>
  <w:endnote w:type="continuationSeparator" w:id="0">
    <w:p w14:paraId="087E79DD" w14:textId="77777777" w:rsidR="00734BD8" w:rsidRDefault="00734BD8" w:rsidP="009F5B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CFDE" w14:textId="77777777" w:rsidR="009F5B3A" w:rsidRDefault="009F5B3A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8E34" w14:textId="77777777" w:rsidR="009F5B3A" w:rsidRDefault="009F5B3A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2EA2" w14:textId="77777777" w:rsidR="009F5B3A" w:rsidRDefault="009F5B3A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0436" w14:textId="77777777" w:rsidR="00734BD8" w:rsidRDefault="00734BD8" w:rsidP="009F5B3A">
      <w:pPr>
        <w:spacing w:line="240" w:lineRule="auto"/>
        <w:ind w:firstLine="480"/>
      </w:pPr>
      <w:r>
        <w:separator/>
      </w:r>
    </w:p>
  </w:footnote>
  <w:footnote w:type="continuationSeparator" w:id="0">
    <w:p w14:paraId="3C906664" w14:textId="77777777" w:rsidR="00734BD8" w:rsidRDefault="00734BD8" w:rsidP="009F5B3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D1E1" w14:textId="77777777" w:rsidR="009F5B3A" w:rsidRDefault="009F5B3A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C783" w14:textId="77777777" w:rsidR="009F5B3A" w:rsidRDefault="009F5B3A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1933" w14:textId="77777777" w:rsidR="009F5B3A" w:rsidRDefault="009F5B3A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7CF66940"/>
    <w:lvl w:ilvl="0">
      <w:start w:val="1"/>
      <w:numFmt w:val="chineseCounting"/>
      <w:pStyle w:val="C"/>
      <w:suff w:val="nothing"/>
      <w:lvlText w:val="%1、"/>
      <w:lvlJc w:val="left"/>
    </w:lvl>
  </w:abstractNum>
  <w:abstractNum w:abstractNumId="1" w15:restartNumberingAfterBreak="0">
    <w:nsid w:val="3181718F"/>
    <w:multiLevelType w:val="multilevel"/>
    <w:tmpl w:val="33722E1C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num w:numId="1" w16cid:durableId="1698235027">
    <w:abstractNumId w:val="0"/>
  </w:num>
  <w:num w:numId="2" w16cid:durableId="503278904">
    <w:abstractNumId w:val="0"/>
  </w:num>
  <w:num w:numId="3" w16cid:durableId="942415603">
    <w:abstractNumId w:val="1"/>
  </w:num>
  <w:num w:numId="4" w16cid:durableId="21053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B3A"/>
    <w:rsid w:val="00022DE1"/>
    <w:rsid w:val="00071EAF"/>
    <w:rsid w:val="000813B3"/>
    <w:rsid w:val="00150641"/>
    <w:rsid w:val="0022566B"/>
    <w:rsid w:val="00226F40"/>
    <w:rsid w:val="002908B1"/>
    <w:rsid w:val="002929B2"/>
    <w:rsid w:val="00360F00"/>
    <w:rsid w:val="003724D2"/>
    <w:rsid w:val="003817AE"/>
    <w:rsid w:val="003B2466"/>
    <w:rsid w:val="004547AE"/>
    <w:rsid w:val="0046077A"/>
    <w:rsid w:val="004E6748"/>
    <w:rsid w:val="005B5C7D"/>
    <w:rsid w:val="005C5858"/>
    <w:rsid w:val="005D6995"/>
    <w:rsid w:val="00693D61"/>
    <w:rsid w:val="006F1410"/>
    <w:rsid w:val="00734BD8"/>
    <w:rsid w:val="007646C7"/>
    <w:rsid w:val="00775745"/>
    <w:rsid w:val="00800277"/>
    <w:rsid w:val="0082375A"/>
    <w:rsid w:val="00826791"/>
    <w:rsid w:val="00881DFB"/>
    <w:rsid w:val="008F3A10"/>
    <w:rsid w:val="00902B3A"/>
    <w:rsid w:val="00956117"/>
    <w:rsid w:val="00972087"/>
    <w:rsid w:val="00975A32"/>
    <w:rsid w:val="009864F6"/>
    <w:rsid w:val="009F5B3A"/>
    <w:rsid w:val="00A5139A"/>
    <w:rsid w:val="00A546FC"/>
    <w:rsid w:val="00B67253"/>
    <w:rsid w:val="00BE32F5"/>
    <w:rsid w:val="00C546B0"/>
    <w:rsid w:val="00C84FB3"/>
    <w:rsid w:val="00D13099"/>
    <w:rsid w:val="00D2001B"/>
    <w:rsid w:val="00D915C4"/>
    <w:rsid w:val="00D97667"/>
    <w:rsid w:val="00DB615F"/>
    <w:rsid w:val="00DD25A5"/>
    <w:rsid w:val="00DD3EFD"/>
    <w:rsid w:val="00E61662"/>
    <w:rsid w:val="00E641D5"/>
    <w:rsid w:val="00EB1E0D"/>
    <w:rsid w:val="00EF0502"/>
    <w:rsid w:val="00F878DC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C89EF"/>
  <w15:chartTrackingRefBased/>
  <w15:docId w15:val="{A073BE90-D497-41D9-8962-843E2BFB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F6"/>
    <w:pPr>
      <w:widowControl w:val="0"/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2DE1"/>
    <w:pPr>
      <w:keepNext/>
      <w:keepLines/>
      <w:adjustRightInd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0"/>
    <w:qFormat/>
    <w:rsid w:val="00BE32F5"/>
    <w:pPr>
      <w:keepLines/>
      <w:snapToGrid w:val="0"/>
      <w:spacing w:line="360" w:lineRule="auto"/>
      <w:jc w:val="center"/>
      <w:outlineLvl w:val="1"/>
    </w:pPr>
    <w:rPr>
      <w:rFonts w:eastAsia="黑体"/>
      <w:sz w:val="32"/>
    </w:rPr>
  </w:style>
  <w:style w:type="paragraph" w:styleId="3">
    <w:name w:val="heading 3"/>
    <w:aliases w:val="小节"/>
    <w:basedOn w:val="a"/>
    <w:next w:val="a"/>
    <w:link w:val="30"/>
    <w:qFormat/>
    <w:rsid w:val="00BE32F5"/>
    <w:pPr>
      <w:keepLines/>
      <w:snapToGrid w:val="0"/>
      <w:spacing w:line="360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标题"/>
    <w:basedOn w:val="a3"/>
    <w:next w:val="110"/>
    <w:link w:val="12"/>
    <w:autoRedefine/>
    <w:qFormat/>
    <w:rsid w:val="00DB615F"/>
    <w:pPr>
      <w:spacing w:beforeLines="50" w:before="50" w:afterLines="50" w:after="50"/>
      <w:jc w:val="left"/>
    </w:pPr>
    <w:rPr>
      <w:rFonts w:ascii="Cambria" w:eastAsia="黑体" w:hAnsi="Cambria" w:cs="Times New Roman"/>
      <w:sz w:val="36"/>
    </w:rPr>
  </w:style>
  <w:style w:type="character" w:customStyle="1" w:styleId="12">
    <w:name w:val="1.标题 字符"/>
    <w:basedOn w:val="a4"/>
    <w:link w:val="11"/>
    <w:rsid w:val="00DB615F"/>
    <w:rPr>
      <w:rFonts w:ascii="Cambria" w:eastAsia="黑体" w:hAnsi="Cambria" w:cs="Times New Roman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9561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"/>
    <w:basedOn w:val="2"/>
    <w:link w:val="112"/>
    <w:autoRedefine/>
    <w:qFormat/>
    <w:rsid w:val="00956117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2">
    <w:name w:val="1.1 字符"/>
    <w:basedOn w:val="20"/>
    <w:link w:val="111"/>
    <w:rsid w:val="00956117"/>
    <w:rPr>
      <w:rFonts w:ascii="黑体" w:eastAsia="黑体" w:hAnsi="黑体" w:cs="Times New Roman"/>
      <w:b w:val="0"/>
      <w:bCs w:val="0"/>
      <w:sz w:val="28"/>
      <w:szCs w:val="28"/>
    </w:rPr>
  </w:style>
  <w:style w:type="character" w:customStyle="1" w:styleId="20">
    <w:name w:val="标题 2 字符"/>
    <w:aliases w:val="节 字符"/>
    <w:basedOn w:val="a0"/>
    <w:link w:val="2"/>
    <w:rsid w:val="00BE32F5"/>
    <w:rPr>
      <w:rFonts w:ascii="Times New Roman" w:eastAsia="黑体" w:hAnsi="Times New Roman" w:cs="Times New Roman"/>
      <w:sz w:val="32"/>
      <w:szCs w:val="20"/>
    </w:rPr>
  </w:style>
  <w:style w:type="paragraph" w:customStyle="1" w:styleId="1110">
    <w:name w:val="1.1.1标题"/>
    <w:basedOn w:val="2"/>
    <w:next w:val="13"/>
    <w:link w:val="1111"/>
    <w:autoRedefine/>
    <w:qFormat/>
    <w:rsid w:val="00800277"/>
    <w:pPr>
      <w:spacing w:beforeLines="50" w:before="50" w:afterLines="50" w:after="50"/>
      <w:outlineLvl w:val="2"/>
    </w:pPr>
    <w:rPr>
      <w:rFonts w:ascii="黑体" w:hAnsi="黑体"/>
      <w:noProof/>
      <w:sz w:val="24"/>
    </w:rPr>
  </w:style>
  <w:style w:type="character" w:customStyle="1" w:styleId="1111">
    <w:name w:val="1.1.1标题 字符"/>
    <w:basedOn w:val="20"/>
    <w:link w:val="1110"/>
    <w:rsid w:val="00800277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13">
    <w:name w:val="1正文"/>
    <w:basedOn w:val="a"/>
    <w:link w:val="14"/>
    <w:autoRedefine/>
    <w:qFormat/>
    <w:rsid w:val="00EF0502"/>
    <w:pPr>
      <w:spacing w:line="360" w:lineRule="auto"/>
      <w:ind w:firstLine="1044"/>
    </w:pPr>
    <w:rPr>
      <w:rFonts w:ascii="宋体" w:hAnsi="宋体"/>
    </w:rPr>
  </w:style>
  <w:style w:type="character" w:customStyle="1" w:styleId="14">
    <w:name w:val="1正文 字符"/>
    <w:basedOn w:val="a0"/>
    <w:link w:val="13"/>
    <w:rsid w:val="00EF0502"/>
    <w:rPr>
      <w:rFonts w:ascii="宋体" w:eastAsia="宋体" w:hAnsi="宋体" w:cs="Times New Roman"/>
      <w:sz w:val="24"/>
      <w:szCs w:val="24"/>
    </w:rPr>
  </w:style>
  <w:style w:type="paragraph" w:customStyle="1" w:styleId="15">
    <w:name w:val="1图内容"/>
    <w:basedOn w:val="13"/>
    <w:next w:val="16"/>
    <w:link w:val="17"/>
    <w:autoRedefine/>
    <w:qFormat/>
    <w:rsid w:val="00775745"/>
    <w:pPr>
      <w:spacing w:line="300" w:lineRule="auto"/>
      <w:ind w:leftChars="57" w:left="57" w:firstLineChars="0" w:firstLine="0"/>
      <w:jc w:val="center"/>
    </w:pPr>
  </w:style>
  <w:style w:type="character" w:customStyle="1" w:styleId="17">
    <w:name w:val="1图内容 字符"/>
    <w:basedOn w:val="a0"/>
    <w:link w:val="15"/>
    <w:rsid w:val="00775745"/>
    <w:rPr>
      <w:rFonts w:ascii="宋体" w:hAnsi="宋体"/>
      <w:sz w:val="24"/>
      <w:szCs w:val="24"/>
    </w:rPr>
  </w:style>
  <w:style w:type="paragraph" w:customStyle="1" w:styleId="1-1">
    <w:name w:val="图1-1"/>
    <w:basedOn w:val="a"/>
    <w:link w:val="1-10"/>
    <w:autoRedefine/>
    <w:qFormat/>
    <w:rsid w:val="00956117"/>
    <w:pPr>
      <w:spacing w:line="360" w:lineRule="auto"/>
      <w:jc w:val="center"/>
    </w:pPr>
    <w:rPr>
      <w:rFonts w:ascii="黑体" w:eastAsia="黑体" w:hAnsi="宋体"/>
    </w:rPr>
  </w:style>
  <w:style w:type="character" w:customStyle="1" w:styleId="1-10">
    <w:name w:val="图1-1 字符"/>
    <w:basedOn w:val="a0"/>
    <w:link w:val="1-1"/>
    <w:rsid w:val="00956117"/>
    <w:rPr>
      <w:rFonts w:ascii="黑体" w:eastAsia="黑体" w:hAnsi="宋体"/>
      <w:sz w:val="24"/>
      <w:szCs w:val="24"/>
    </w:rPr>
  </w:style>
  <w:style w:type="paragraph" w:customStyle="1" w:styleId="16">
    <w:name w:val="1图标题"/>
    <w:basedOn w:val="a"/>
    <w:next w:val="13"/>
    <w:link w:val="18"/>
    <w:autoRedefine/>
    <w:qFormat/>
    <w:rsid w:val="00775745"/>
    <w:pPr>
      <w:spacing w:line="324" w:lineRule="auto"/>
      <w:jc w:val="center"/>
    </w:pPr>
    <w:rPr>
      <w:rFonts w:eastAsia="黑体"/>
    </w:rPr>
  </w:style>
  <w:style w:type="character" w:customStyle="1" w:styleId="18">
    <w:name w:val="1图标题 字符"/>
    <w:basedOn w:val="a0"/>
    <w:link w:val="16"/>
    <w:rsid w:val="00775745"/>
    <w:rPr>
      <w:rFonts w:eastAsia="黑体"/>
      <w:sz w:val="24"/>
      <w:szCs w:val="24"/>
    </w:rPr>
  </w:style>
  <w:style w:type="paragraph" w:customStyle="1" w:styleId="1-11">
    <w:name w:val="1-1图标题"/>
    <w:basedOn w:val="a"/>
    <w:next w:val="13"/>
    <w:link w:val="1-12"/>
    <w:autoRedefine/>
    <w:qFormat/>
    <w:rsid w:val="003B2466"/>
    <w:pPr>
      <w:jc w:val="center"/>
    </w:pPr>
    <w:rPr>
      <w:rFonts w:ascii="黑体" w:eastAsia="黑体" w:hAnsi="黑体"/>
    </w:rPr>
  </w:style>
  <w:style w:type="character" w:customStyle="1" w:styleId="1-12">
    <w:name w:val="1-1图标题 字符"/>
    <w:basedOn w:val="1111"/>
    <w:link w:val="1-11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9">
    <w:name w:val="(1)标题"/>
    <w:basedOn w:val="a5"/>
    <w:link w:val="1a"/>
    <w:autoRedefine/>
    <w:qFormat/>
    <w:rsid w:val="007646C7"/>
    <w:pPr>
      <w:jc w:val="left"/>
    </w:pPr>
    <w:rPr>
      <w:rFonts w:asciiTheme="majorHAnsi" w:eastAsiaTheme="majorEastAsia" w:hAnsiTheme="majorHAnsi" w:cstheme="majorHAnsi"/>
      <w:b w:val="0"/>
      <w:sz w:val="24"/>
    </w:rPr>
  </w:style>
  <w:style w:type="character" w:customStyle="1" w:styleId="1a">
    <w:name w:val="(1)标题 字符"/>
    <w:basedOn w:val="14"/>
    <w:link w:val="19"/>
    <w:rsid w:val="007646C7"/>
    <w:rPr>
      <w:rFonts w:asciiTheme="majorHAnsi" w:eastAsiaTheme="majorEastAsia" w:hAnsiTheme="majorHAnsi" w:cstheme="majorHAnsi"/>
      <w:bCs/>
      <w:kern w:val="28"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46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46C7"/>
    <w:rPr>
      <w:b/>
      <w:bCs/>
      <w:kern w:val="28"/>
      <w:sz w:val="32"/>
      <w:szCs w:val="32"/>
    </w:rPr>
  </w:style>
  <w:style w:type="paragraph" w:customStyle="1" w:styleId="110">
    <w:name w:val="1.1标题"/>
    <w:basedOn w:val="2"/>
    <w:next w:val="13"/>
    <w:link w:val="113"/>
    <w:autoRedefine/>
    <w:qFormat/>
    <w:rsid w:val="003B2466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3">
    <w:name w:val="1.1标题 字符"/>
    <w:basedOn w:val="20"/>
    <w:link w:val="110"/>
    <w:rsid w:val="003B2466"/>
    <w:rPr>
      <w:rFonts w:ascii="黑体" w:eastAsia="黑体" w:hAnsi="黑体" w:cs="Times New Roman"/>
      <w:b w:val="0"/>
      <w:bCs w:val="0"/>
      <w:sz w:val="28"/>
      <w:szCs w:val="28"/>
    </w:rPr>
  </w:style>
  <w:style w:type="paragraph" w:customStyle="1" w:styleId="1-13">
    <w:name w:val="1-1表内容"/>
    <w:basedOn w:val="15"/>
    <w:link w:val="1-14"/>
    <w:autoRedefine/>
    <w:qFormat/>
    <w:rsid w:val="00EB1E0D"/>
    <w:pPr>
      <w:jc w:val="left"/>
    </w:pPr>
    <w:rPr>
      <w:rFonts w:asciiTheme="minorHAnsi" w:eastAsiaTheme="minorEastAsia" w:hAnsiTheme="minorHAnsi" w:cstheme="minorBidi"/>
      <w:sz w:val="21"/>
    </w:rPr>
  </w:style>
  <w:style w:type="character" w:customStyle="1" w:styleId="1-14">
    <w:name w:val="1-1表内容 字符"/>
    <w:link w:val="1-13"/>
    <w:rsid w:val="00EB1E0D"/>
    <w:rPr>
      <w:szCs w:val="24"/>
    </w:rPr>
  </w:style>
  <w:style w:type="paragraph" w:customStyle="1" w:styleId="1b">
    <w:name w:val="1表标题"/>
    <w:basedOn w:val="1-11"/>
    <w:link w:val="1c"/>
    <w:autoRedefine/>
    <w:qFormat/>
    <w:rsid w:val="00EB1E0D"/>
    <w:pPr>
      <w:ind w:firstLineChars="0" w:firstLine="0"/>
    </w:pPr>
    <w:rPr>
      <w:rFonts w:asciiTheme="minorHAnsi" w:hAnsiTheme="minorHAnsi" w:cstheme="minorBidi"/>
      <w:sz w:val="21"/>
    </w:rPr>
  </w:style>
  <w:style w:type="character" w:customStyle="1" w:styleId="1c">
    <w:name w:val="1表标题 字符"/>
    <w:link w:val="1b"/>
    <w:rsid w:val="00EB1E0D"/>
    <w:rPr>
      <w:rFonts w:eastAsia="黑体"/>
      <w:szCs w:val="24"/>
    </w:rPr>
  </w:style>
  <w:style w:type="paragraph" w:customStyle="1" w:styleId="1d">
    <w:name w:val="1目录"/>
    <w:basedOn w:val="11"/>
    <w:link w:val="1e"/>
    <w:autoRedefine/>
    <w:qFormat/>
    <w:rsid w:val="003B2466"/>
    <w:pPr>
      <w:ind w:left="119"/>
    </w:pPr>
  </w:style>
  <w:style w:type="character" w:customStyle="1" w:styleId="1e">
    <w:name w:val="1目录 字符"/>
    <w:basedOn w:val="12"/>
    <w:link w:val="1d"/>
    <w:rsid w:val="003B2466"/>
    <w:rPr>
      <w:rFonts w:ascii="Cambria" w:eastAsia="黑体" w:hAnsi="Cambria" w:cs="Times New Roman"/>
      <w:b/>
      <w:bCs/>
      <w:sz w:val="36"/>
      <w:szCs w:val="32"/>
    </w:rPr>
  </w:style>
  <w:style w:type="paragraph" w:customStyle="1" w:styleId="1f">
    <w:name w:val="1.四级标题"/>
    <w:basedOn w:val="1110"/>
    <w:next w:val="13"/>
    <w:link w:val="1f0"/>
    <w:qFormat/>
    <w:rsid w:val="000813B3"/>
    <w:pPr>
      <w:spacing w:before="156" w:after="156"/>
      <w:ind w:firstLineChars="0" w:firstLine="0"/>
      <w:jc w:val="left"/>
    </w:pPr>
    <w:rPr>
      <w:b/>
    </w:rPr>
  </w:style>
  <w:style w:type="character" w:customStyle="1" w:styleId="1f0">
    <w:name w:val="1.四级标题 字符"/>
    <w:basedOn w:val="1111"/>
    <w:link w:val="1f"/>
    <w:rsid w:val="000813B3"/>
    <w:rPr>
      <w:rFonts w:ascii="黑体" w:eastAsia="黑体" w:hAnsi="黑体" w:cs="Times New Roman"/>
      <w:b/>
      <w:bCs w:val="0"/>
      <w:noProof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800277"/>
    <w:pPr>
      <w:widowControl/>
      <w:tabs>
        <w:tab w:val="right" w:leader="dot" w:pos="8296"/>
      </w:tabs>
      <w:spacing w:line="360" w:lineRule="auto"/>
    </w:pPr>
    <w:rPr>
      <w:rFonts w:ascii="宋体" w:hAnsi="宋体"/>
      <w:b/>
      <w:noProof/>
      <w:kern w:val="0"/>
    </w:rPr>
  </w:style>
  <w:style w:type="paragraph" w:styleId="TOC2">
    <w:name w:val="toc 2"/>
    <w:basedOn w:val="a"/>
    <w:next w:val="a"/>
    <w:autoRedefine/>
    <w:uiPriority w:val="39"/>
    <w:rsid w:val="00800277"/>
    <w:pPr>
      <w:widowControl/>
      <w:spacing w:line="360" w:lineRule="auto"/>
    </w:pPr>
    <w:rPr>
      <w:rFonts w:ascii="Calibri" w:hAnsi="Calibri"/>
      <w:kern w:val="0"/>
    </w:rPr>
  </w:style>
  <w:style w:type="paragraph" w:customStyle="1" w:styleId="a7">
    <w:name w:val="附录代码"/>
    <w:basedOn w:val="13"/>
    <w:qFormat/>
    <w:rsid w:val="00FD67A0"/>
    <w:pPr>
      <w:ind w:firstLineChars="0" w:firstLine="0"/>
    </w:pPr>
    <w:rPr>
      <w:rFonts w:ascii="Times New Roman" w:hAnsi="Times New Roman" w:cs="宋体"/>
      <w:szCs w:val="20"/>
    </w:rPr>
  </w:style>
  <w:style w:type="paragraph" w:customStyle="1" w:styleId="1f1">
    <w:name w:val="正文（1）"/>
    <w:basedOn w:val="13"/>
    <w:link w:val="1f2"/>
    <w:qFormat/>
    <w:rsid w:val="002929B2"/>
    <w:pPr>
      <w:ind w:leftChars="700" w:left="700" w:firstLineChars="0" w:firstLine="0"/>
    </w:pPr>
    <w:rPr>
      <w:bCs/>
    </w:rPr>
  </w:style>
  <w:style w:type="character" w:customStyle="1" w:styleId="1f2">
    <w:name w:val="正文（1） 字符"/>
    <w:basedOn w:val="14"/>
    <w:link w:val="1f1"/>
    <w:rsid w:val="002929B2"/>
    <w:rPr>
      <w:rFonts w:ascii="宋体" w:eastAsia="宋体" w:hAnsi="宋体" w:cs="Times New Roman"/>
      <w:bCs/>
      <w:sz w:val="24"/>
      <w:szCs w:val="24"/>
    </w:rPr>
  </w:style>
  <w:style w:type="paragraph" w:customStyle="1" w:styleId="a8">
    <w:name w:val="自用正文"/>
    <w:basedOn w:val="a"/>
    <w:link w:val="a9"/>
    <w:autoRedefine/>
    <w:qFormat/>
    <w:rsid w:val="00F878DC"/>
  </w:style>
  <w:style w:type="character" w:customStyle="1" w:styleId="a9">
    <w:name w:val="自用正文 字符"/>
    <w:basedOn w:val="a0"/>
    <w:link w:val="a8"/>
    <w:rsid w:val="00F878DC"/>
    <w:rPr>
      <w:rFonts w:ascii="Times New Roman" w:eastAsia="宋体" w:hAnsi="Times New Roman"/>
      <w:sz w:val="24"/>
    </w:rPr>
  </w:style>
  <w:style w:type="paragraph" w:customStyle="1" w:styleId="aa">
    <w:name w:val="自用标题"/>
    <w:basedOn w:val="1110"/>
    <w:next w:val="a8"/>
    <w:link w:val="ab"/>
    <w:qFormat/>
    <w:rsid w:val="00F878DC"/>
  </w:style>
  <w:style w:type="character" w:customStyle="1" w:styleId="ab">
    <w:name w:val="自用标题 字符"/>
    <w:basedOn w:val="1111"/>
    <w:link w:val="aa"/>
    <w:rsid w:val="00F878DC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ac">
    <w:name w:val="关键词描述"/>
    <w:basedOn w:val="a"/>
    <w:link w:val="ad"/>
    <w:qFormat/>
    <w:rsid w:val="00975A32"/>
    <w:rPr>
      <w:noProof/>
    </w:rPr>
  </w:style>
  <w:style w:type="character" w:customStyle="1" w:styleId="ad">
    <w:name w:val="关键词描述 字符"/>
    <w:basedOn w:val="a0"/>
    <w:link w:val="ac"/>
    <w:rsid w:val="00975A32"/>
    <w:rPr>
      <w:rFonts w:ascii="Times New Roman" w:eastAsia="宋体" w:hAnsi="Times New Roman"/>
      <w:noProof/>
      <w:sz w:val="24"/>
    </w:rPr>
  </w:style>
  <w:style w:type="paragraph" w:customStyle="1" w:styleId="ae">
    <w:name w:val="关键词"/>
    <w:basedOn w:val="1f"/>
    <w:next w:val="ac"/>
    <w:link w:val="af"/>
    <w:qFormat/>
    <w:rsid w:val="00975A32"/>
    <w:pPr>
      <w:spacing w:beforeLines="0" w:before="0" w:afterLines="0" w:after="0" w:line="300" w:lineRule="auto"/>
    </w:pPr>
    <w:rPr>
      <w:rFonts w:ascii="Times New Roman" w:hAnsi="Times New Roman" w:cstheme="majorHAnsi"/>
      <w:color w:val="FF0000"/>
    </w:rPr>
  </w:style>
  <w:style w:type="character" w:customStyle="1" w:styleId="af">
    <w:name w:val="关键词 字符"/>
    <w:basedOn w:val="14"/>
    <w:link w:val="ae"/>
    <w:rsid w:val="00975A32"/>
    <w:rPr>
      <w:rFonts w:ascii="Times New Roman" w:eastAsia="黑体" w:hAnsi="Times New Roman" w:cstheme="majorHAnsi"/>
      <w:bCs/>
      <w:noProof/>
      <w:color w:val="FF0000"/>
      <w:sz w:val="24"/>
      <w:szCs w:val="24"/>
    </w:rPr>
  </w:style>
  <w:style w:type="paragraph" w:customStyle="1" w:styleId="-">
    <w:name w:val="笔记-关键词"/>
    <w:basedOn w:val="1f"/>
    <w:next w:val="-0"/>
    <w:link w:val="-1"/>
    <w:qFormat/>
    <w:rsid w:val="00DD25A5"/>
    <w:pPr>
      <w:spacing w:beforeLines="100" w:before="100" w:afterLines="0" w:after="0"/>
    </w:pPr>
    <w:rPr>
      <w:rFonts w:ascii="Times New Roman" w:eastAsia="宋体" w:hAnsi="Times New Roman" w:cs="Helvetica"/>
      <w:color w:val="333333"/>
      <w:kern w:val="30"/>
      <w:sz w:val="30"/>
      <w:szCs w:val="21"/>
      <w:shd w:val="clear" w:color="auto" w:fill="FFFFFF"/>
    </w:rPr>
  </w:style>
  <w:style w:type="character" w:customStyle="1" w:styleId="-1">
    <w:name w:val="笔记-关键词 字符"/>
    <w:basedOn w:val="1f0"/>
    <w:link w:val="-"/>
    <w:rsid w:val="00DD25A5"/>
    <w:rPr>
      <w:rFonts w:ascii="Times New Roman" w:eastAsia="宋体" w:hAnsi="Times New Roman" w:cs="Helvetica"/>
      <w:b/>
      <w:bCs w:val="0"/>
      <w:noProof/>
      <w:color w:val="333333"/>
      <w:kern w:val="30"/>
      <w:sz w:val="30"/>
      <w:szCs w:val="21"/>
    </w:rPr>
  </w:style>
  <w:style w:type="paragraph" w:customStyle="1" w:styleId="-0">
    <w:name w:val="笔记-描述"/>
    <w:basedOn w:val="13"/>
    <w:link w:val="-2"/>
    <w:qFormat/>
    <w:rsid w:val="00B67253"/>
    <w:rPr>
      <w:rFonts w:ascii="Times New Roman" w:hAnsi="Times New Roman"/>
      <w:kern w:val="24"/>
    </w:rPr>
  </w:style>
  <w:style w:type="character" w:customStyle="1" w:styleId="-2">
    <w:name w:val="笔记-描述 字符"/>
    <w:basedOn w:val="14"/>
    <w:link w:val="-0"/>
    <w:rsid w:val="00B67253"/>
    <w:rPr>
      <w:rFonts w:ascii="Times New Roman" w:eastAsia="宋体" w:hAnsi="Times New Roman" w:cs="Times New Roman"/>
      <w:kern w:val="24"/>
      <w:sz w:val="24"/>
      <w:szCs w:val="24"/>
    </w:rPr>
  </w:style>
  <w:style w:type="paragraph" w:customStyle="1" w:styleId="C">
    <w:name w:val="C++标题一"/>
    <w:basedOn w:val="1"/>
    <w:next w:val="a"/>
    <w:autoRedefine/>
    <w:qFormat/>
    <w:rsid w:val="00EB1E0D"/>
    <w:pPr>
      <w:numPr>
        <w:numId w:val="4"/>
      </w:numPr>
      <w:spacing w:line="360" w:lineRule="auto"/>
      <w:jc w:val="left"/>
      <w:textAlignment w:val="baseline"/>
    </w:pPr>
    <w:rPr>
      <w:bCs w:val="0"/>
      <w:color w:val="000000"/>
      <w:sz w:val="32"/>
      <w:szCs w:val="32"/>
    </w:rPr>
  </w:style>
  <w:style w:type="character" w:customStyle="1" w:styleId="10">
    <w:name w:val="标题 1 字符"/>
    <w:basedOn w:val="a0"/>
    <w:link w:val="1"/>
    <w:rsid w:val="00022DE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C1">
    <w:name w:val="C++1."/>
    <w:basedOn w:val="2"/>
    <w:next w:val="a"/>
    <w:link w:val="C10"/>
    <w:autoRedefine/>
    <w:qFormat/>
    <w:rsid w:val="00EB1E0D"/>
    <w:pPr>
      <w:spacing w:line="300" w:lineRule="auto"/>
      <w:ind w:firstLineChars="0" w:firstLine="0"/>
      <w:jc w:val="left"/>
    </w:pPr>
    <w:rPr>
      <w:rFonts w:ascii="Arial" w:hAnsi="Arial" w:cstheme="minorBidi"/>
      <w:bCs/>
      <w:sz w:val="30"/>
      <w:szCs w:val="22"/>
    </w:rPr>
  </w:style>
  <w:style w:type="character" w:customStyle="1" w:styleId="C10">
    <w:name w:val="C++1. 字符"/>
    <w:link w:val="C1"/>
    <w:rsid w:val="00EB1E0D"/>
    <w:rPr>
      <w:rFonts w:ascii="Arial" w:eastAsia="黑体" w:hAnsi="Arial"/>
      <w:bCs/>
      <w:sz w:val="30"/>
    </w:rPr>
  </w:style>
  <w:style w:type="paragraph" w:customStyle="1" w:styleId="C0">
    <w:name w:val="C++正文"/>
    <w:basedOn w:val="a"/>
    <w:link w:val="C2"/>
    <w:qFormat/>
    <w:rsid w:val="0082375A"/>
    <w:pPr>
      <w:textAlignment w:val="baseline"/>
    </w:pPr>
    <w:rPr>
      <w:color w:val="000000"/>
    </w:rPr>
  </w:style>
  <w:style w:type="character" w:customStyle="1" w:styleId="C2">
    <w:name w:val="C++正文 字符"/>
    <w:basedOn w:val="a0"/>
    <w:link w:val="C0"/>
    <w:rsid w:val="0082375A"/>
    <w:rPr>
      <w:rFonts w:eastAsia="宋体"/>
      <w:color w:val="000000"/>
      <w:sz w:val="24"/>
    </w:rPr>
  </w:style>
  <w:style w:type="paragraph" w:customStyle="1" w:styleId="C3">
    <w:name w:val="C++附录代码"/>
    <w:basedOn w:val="C0"/>
    <w:link w:val="C4"/>
    <w:qFormat/>
    <w:rsid w:val="00A546FC"/>
    <w:pPr>
      <w:snapToGrid w:val="0"/>
      <w:spacing w:line="240" w:lineRule="auto"/>
      <w:ind w:firstLineChars="0" w:firstLine="0"/>
    </w:pPr>
    <w:rPr>
      <w:sz w:val="21"/>
    </w:rPr>
  </w:style>
  <w:style w:type="character" w:customStyle="1" w:styleId="C4">
    <w:name w:val="C++附录代码 字符"/>
    <w:basedOn w:val="C2"/>
    <w:link w:val="C3"/>
    <w:rsid w:val="00A546FC"/>
    <w:rPr>
      <w:rFonts w:eastAsia="宋体"/>
      <w:color w:val="000000"/>
      <w:sz w:val="24"/>
    </w:rPr>
  </w:style>
  <w:style w:type="paragraph" w:customStyle="1" w:styleId="C5">
    <w:name w:val="C++图名称"/>
    <w:basedOn w:val="C0"/>
    <w:next w:val="C0"/>
    <w:qFormat/>
    <w:rsid w:val="00A546FC"/>
    <w:pPr>
      <w:ind w:firstLineChars="0" w:firstLine="0"/>
      <w:jc w:val="center"/>
    </w:pPr>
    <w:rPr>
      <w:sz w:val="21"/>
    </w:rPr>
  </w:style>
  <w:style w:type="paragraph" w:customStyle="1" w:styleId="1f3">
    <w:name w:val="样式1"/>
    <w:basedOn w:val="a"/>
    <w:next w:val="a"/>
    <w:qFormat/>
    <w:rsid w:val="003724D2"/>
    <w:pPr>
      <w:snapToGrid w:val="0"/>
      <w:ind w:firstLineChars="0" w:firstLine="0"/>
      <w:jc w:val="center"/>
    </w:pPr>
    <w:rPr>
      <w:sz w:val="21"/>
    </w:rPr>
  </w:style>
  <w:style w:type="paragraph" w:customStyle="1" w:styleId="af0">
    <w:name w:val="图内容"/>
    <w:basedOn w:val="os"/>
    <w:qFormat/>
    <w:rsid w:val="004547AE"/>
    <w:pPr>
      <w:snapToGrid w:val="0"/>
      <w:ind w:firstLineChars="0" w:firstLine="0"/>
      <w:jc w:val="center"/>
    </w:pPr>
    <w:rPr>
      <w:sz w:val="21"/>
    </w:rPr>
  </w:style>
  <w:style w:type="character" w:customStyle="1" w:styleId="30">
    <w:name w:val="标题 3 字符"/>
    <w:aliases w:val="小节 字符"/>
    <w:basedOn w:val="a0"/>
    <w:link w:val="3"/>
    <w:rsid w:val="00BE32F5"/>
    <w:rPr>
      <w:rFonts w:ascii="Times New Roman" w:eastAsia="黑体" w:hAnsi="Times New Roman" w:cs="Times New Roman"/>
      <w:sz w:val="24"/>
      <w:szCs w:val="20"/>
    </w:rPr>
  </w:style>
  <w:style w:type="paragraph" w:customStyle="1" w:styleId="os">
    <w:name w:val="os正文"/>
    <w:basedOn w:val="a"/>
    <w:qFormat/>
    <w:rsid w:val="004547AE"/>
    <w:pPr>
      <w:adjustRightInd/>
    </w:pPr>
  </w:style>
  <w:style w:type="paragraph" w:customStyle="1" w:styleId="os0">
    <w:name w:val="os图标题"/>
    <w:basedOn w:val="af0"/>
    <w:next w:val="os"/>
    <w:qFormat/>
    <w:rsid w:val="004547AE"/>
  </w:style>
  <w:style w:type="paragraph" w:customStyle="1" w:styleId="os1">
    <w:name w:val="os图内容"/>
    <w:basedOn w:val="a"/>
    <w:next w:val="os0"/>
    <w:qFormat/>
    <w:rsid w:val="004547AE"/>
    <w:pPr>
      <w:adjustRightInd/>
      <w:snapToGrid w:val="0"/>
      <w:spacing w:line="240" w:lineRule="auto"/>
      <w:ind w:firstLineChars="0" w:firstLine="0"/>
      <w:jc w:val="center"/>
    </w:pPr>
    <w:rPr>
      <w:sz w:val="21"/>
    </w:rPr>
  </w:style>
  <w:style w:type="paragraph" w:customStyle="1" w:styleId="os2">
    <w:name w:val="os附录"/>
    <w:basedOn w:val="os"/>
    <w:qFormat/>
    <w:rsid w:val="004547AE"/>
    <w:pPr>
      <w:snapToGrid w:val="0"/>
      <w:spacing w:line="240" w:lineRule="auto"/>
      <w:ind w:firstLineChars="0" w:firstLine="0"/>
    </w:pPr>
    <w:rPr>
      <w:sz w:val="21"/>
    </w:rPr>
  </w:style>
  <w:style w:type="paragraph" w:customStyle="1" w:styleId="31">
    <w:name w:val="标题3"/>
    <w:basedOn w:val="2"/>
    <w:next w:val="os"/>
    <w:qFormat/>
    <w:rsid w:val="00DD3EFD"/>
    <w:pPr>
      <w:keepNext/>
      <w:adjustRightInd/>
      <w:snapToGrid/>
      <w:spacing w:before="260" w:after="260" w:line="415" w:lineRule="auto"/>
      <w:ind w:firstLineChars="0" w:firstLine="0"/>
      <w:jc w:val="both"/>
      <w:outlineLvl w:val="2"/>
    </w:pPr>
    <w:rPr>
      <w:rFonts w:ascii="Arial" w:hAnsi="Arial"/>
      <w:b/>
      <w:bCs/>
      <w:sz w:val="28"/>
      <w:szCs w:val="32"/>
    </w:rPr>
  </w:style>
  <w:style w:type="character" w:customStyle="1" w:styleId="fontstyle01">
    <w:name w:val="fontstyle01"/>
    <w:basedOn w:val="a0"/>
    <w:rsid w:val="00EF0502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paragraph" w:styleId="af1">
    <w:name w:val="header"/>
    <w:basedOn w:val="a"/>
    <w:link w:val="af2"/>
    <w:uiPriority w:val="99"/>
    <w:unhideWhenUsed/>
    <w:rsid w:val="009F5B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F5B3A"/>
    <w:rPr>
      <w:rFonts w:ascii="Times New Roman" w:eastAsia="宋体" w:hAnsi="Times New Roman" w:cs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F5B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F5B3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志宣</dc:creator>
  <cp:keywords/>
  <dc:description/>
  <cp:lastModifiedBy>晨阳 温</cp:lastModifiedBy>
  <cp:revision>24</cp:revision>
  <dcterms:created xsi:type="dcterms:W3CDTF">2019-05-13T12:06:00Z</dcterms:created>
  <dcterms:modified xsi:type="dcterms:W3CDTF">2024-03-13T11:47:00Z</dcterms:modified>
</cp:coreProperties>
</file>