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9D66" w14:textId="02E6CA58" w:rsidR="0043285F" w:rsidRDefault="00794C82">
      <w:pPr>
        <w:rPr>
          <w:rFonts w:ascii="SFSX1440" w:hAnsi="SFSX1440" w:cs="SFSX1440"/>
          <w:color w:val="FF0000"/>
          <w:kern w:val="0"/>
          <w:sz w:val="29"/>
          <w:szCs w:val="29"/>
        </w:rPr>
      </w:pPr>
      <w:r>
        <w:rPr>
          <w:rFonts w:ascii="SFSX1440" w:hAnsi="SFSX1440" w:cs="SFSX1440"/>
          <w:color w:val="FF0000"/>
          <w:kern w:val="0"/>
          <w:sz w:val="29"/>
          <w:szCs w:val="29"/>
        </w:rPr>
        <w:t>Checkpoint 0</w:t>
      </w:r>
    </w:p>
    <w:tbl>
      <w:tblPr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200"/>
      </w:tblGrid>
      <w:tr w:rsidR="00DA2522" w:rsidRPr="00DA2522" w14:paraId="12C86336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1CE5AC1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</w:t>
            </w:r>
            <w:proofErr w:type="gramEnd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47C61FF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</w:t>
            </w:r>
            <w:proofErr w:type="gramEnd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1)</w:t>
            </w:r>
          </w:p>
        </w:tc>
      </w:tr>
      <w:tr w:rsidR="00DA2522" w:rsidRPr="00DA2522" w14:paraId="3F0FE638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C92C47E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O(log(log(n)))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588E041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DA2522" w:rsidRPr="00DA2522" w14:paraId="78DBA23A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FFFCC8E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O(log(n))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3575819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DA2522" w:rsidRPr="00DA2522" w14:paraId="149F82B4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CEB81AF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O(log2(n))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1DADEBC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DA2522" w:rsidRPr="00DA2522" w14:paraId="60C6B027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665F3E7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O(n)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04ACDD1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</w:t>
            </w:r>
            <w:proofErr w:type="gramEnd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4n + 3)</w:t>
            </w:r>
          </w:p>
        </w:tc>
      </w:tr>
      <w:tr w:rsidR="00DA2522" w:rsidRPr="00DA2522" w14:paraId="5DA3323F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160B138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</w:t>
            </w:r>
            <w:proofErr w:type="gramEnd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 log(n))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57B7E25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DA2522" w:rsidRPr="00DA2522" w14:paraId="633E76DD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8CB8ECD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</w:t>
            </w:r>
            <w:proofErr w:type="gramEnd"/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n^2 + 20000n + 3)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432283D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O(n^2)</w:t>
            </w:r>
          </w:p>
        </w:tc>
      </w:tr>
      <w:tr w:rsidR="00DA2522" w:rsidRPr="00DA2522" w14:paraId="76DE90B7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E62D9CB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O(2^n)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14A34F5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DA2522" w:rsidRPr="00DA2522" w14:paraId="2CC08EFE" w14:textId="77777777" w:rsidTr="00DA2522">
        <w:trPr>
          <w:trHeight w:val="28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362A408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A252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O(n!)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3BA1F3" w14:textId="77777777" w:rsidR="00DA2522" w:rsidRPr="00DA2522" w:rsidRDefault="00DA2522" w:rsidP="00DA25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294FE96B" w14:textId="6741146C" w:rsidR="00DA2522" w:rsidRDefault="00DA2522">
      <w:pPr>
        <w:rPr>
          <w:rFonts w:ascii="SFSX1440" w:hAnsi="SFSX1440" w:cs="SFSX1440"/>
          <w:color w:val="FF0000"/>
          <w:kern w:val="0"/>
          <w:sz w:val="29"/>
          <w:szCs w:val="29"/>
        </w:rPr>
      </w:pPr>
    </w:p>
    <w:p w14:paraId="3B54C2E8" w14:textId="70A430F2" w:rsidR="00794C82" w:rsidRDefault="00794C82">
      <w:pPr>
        <w:rPr>
          <w:rFonts w:ascii="SFSX1440" w:hAnsi="SFSX1440" w:cs="SFSX1440"/>
          <w:color w:val="FF0000"/>
          <w:kern w:val="0"/>
          <w:sz w:val="29"/>
          <w:szCs w:val="29"/>
        </w:rPr>
      </w:pPr>
      <w:r>
        <w:rPr>
          <w:rFonts w:ascii="SFSX1440" w:hAnsi="SFSX1440" w:cs="SFSX1440"/>
          <w:color w:val="FF0000"/>
          <w:kern w:val="0"/>
          <w:sz w:val="29"/>
          <w:szCs w:val="29"/>
        </w:rPr>
        <w:t>Checkpoint 1</w:t>
      </w:r>
    </w:p>
    <w:p w14:paraId="22B72980" w14:textId="77777777" w:rsidR="00117F74" w:rsidRPr="00117F74" w:rsidRDefault="00117F74" w:rsidP="00117F74">
      <w:r w:rsidRPr="00117F74">
        <w:t>n^3 + 300n^2 = n^3(1 + 300/n)</w:t>
      </w:r>
    </w:p>
    <w:p w14:paraId="67BFE9BE" w14:textId="27ECDEA4" w:rsidR="00117F74" w:rsidRPr="00117F74" w:rsidRDefault="00117F74" w:rsidP="00117F74">
      <w:r w:rsidRPr="00117F74">
        <w:t>选择 c = 301 和 k = 1。对于 n &gt; k，有：</w:t>
      </w:r>
    </w:p>
    <w:p w14:paraId="4876FA7C" w14:textId="3F7155BA" w:rsidR="00117F74" w:rsidRPr="00117F74" w:rsidRDefault="00117F74" w:rsidP="00117F74">
      <w:r w:rsidRPr="00117F74">
        <w:t>n^3(1 + 300/n) ≤ n^3 * 301= 301n^3</w:t>
      </w:r>
    </w:p>
    <w:p w14:paraId="1774466F" w14:textId="785C76B7" w:rsidR="00117F74" w:rsidRPr="00117F74" w:rsidRDefault="00117F74" w:rsidP="00117F74">
      <w:r w:rsidRPr="00117F74">
        <w:t>由此可见，301n^</w:t>
      </w:r>
      <w:r>
        <w:rPr>
          <w:rFonts w:hint="eastAsia"/>
        </w:rPr>
        <w:t>3</w:t>
      </w:r>
      <w:r w:rsidRPr="00117F74">
        <w:t xml:space="preserve"> 是 n^3 + 300n^2 的上界，</w:t>
      </w:r>
      <w:r w:rsidR="00351130">
        <w:rPr>
          <w:rFonts w:hint="eastAsia"/>
        </w:rPr>
        <w:t>即</w:t>
      </w:r>
      <w:r w:rsidRPr="00117F74">
        <w:t xml:space="preserve"> n^3 + 300n^2 属于 O(n^3)。</w:t>
      </w:r>
    </w:p>
    <w:p w14:paraId="4B5207DA" w14:textId="77777777" w:rsidR="00117F74" w:rsidRPr="00117F74" w:rsidRDefault="00117F74">
      <w:pPr>
        <w:rPr>
          <w:rFonts w:ascii="SFSX1440" w:hAnsi="SFSX1440" w:cs="SFSX1440"/>
          <w:color w:val="FF0000"/>
          <w:kern w:val="0"/>
          <w:sz w:val="29"/>
          <w:szCs w:val="29"/>
        </w:rPr>
      </w:pPr>
    </w:p>
    <w:p w14:paraId="400A8707" w14:textId="47072517" w:rsidR="00794C82" w:rsidRDefault="00794C82">
      <w:pPr>
        <w:rPr>
          <w:rFonts w:ascii="SFSX1440" w:hAnsi="SFSX1440" w:cs="SFSX1440"/>
          <w:color w:val="FF0000"/>
          <w:kern w:val="0"/>
          <w:sz w:val="29"/>
          <w:szCs w:val="29"/>
        </w:rPr>
      </w:pPr>
      <w:r>
        <w:rPr>
          <w:rFonts w:ascii="SFSX1440" w:hAnsi="SFSX1440" w:cs="SFSX1440"/>
          <w:color w:val="FF0000"/>
          <w:kern w:val="0"/>
          <w:sz w:val="29"/>
          <w:szCs w:val="29"/>
        </w:rPr>
        <w:t>Checkpoint 2</w:t>
      </w:r>
    </w:p>
    <w:p w14:paraId="3560E591" w14:textId="58FA527F" w:rsidR="00DB323F" w:rsidRPr="00DB323F" w:rsidRDefault="00DB323F" w:rsidP="00DB323F">
      <w:r w:rsidRPr="00DB323F">
        <w:t xml:space="preserve">由于f(n) </w:t>
      </w:r>
      <w:r w:rsidRPr="00DB323F">
        <w:rPr>
          <w:rFonts w:hint="eastAsia"/>
        </w:rPr>
        <w:t>∈</w:t>
      </w:r>
      <w:r w:rsidRPr="00DB323F">
        <w:t xml:space="preserve"> O(g(n))，存在正常数c和n</w:t>
      </w:r>
      <w:r w:rsidRPr="00DB323F">
        <w:rPr>
          <w:rFonts w:ascii="MS Gothic" w:eastAsia="MS Gothic" w:hAnsi="MS Gothic" w:cs="MS Gothic" w:hint="eastAsia"/>
        </w:rPr>
        <w:t>₀</w:t>
      </w:r>
      <w:r w:rsidRPr="00DB323F">
        <w:t>使得对于所有n &gt; n</w:t>
      </w:r>
      <w:r w:rsidRPr="00DB323F">
        <w:rPr>
          <w:rFonts w:ascii="MS Gothic" w:eastAsia="MS Gothic" w:hAnsi="MS Gothic" w:cs="MS Gothic" w:hint="eastAsia"/>
        </w:rPr>
        <w:t>₀</w:t>
      </w:r>
      <w:r w:rsidRPr="00DB323F">
        <w:t>，有|f(n)| ≤ c * |g(n)|。</w:t>
      </w:r>
    </w:p>
    <w:p w14:paraId="2DF12D54" w14:textId="77777777" w:rsidR="00DB323F" w:rsidRDefault="00DB323F" w:rsidP="00DB323F">
      <w:r w:rsidRPr="00DB323F">
        <w:t>考虑k * f(n)，有：|k * f(n)| = |k| * |f(n)|</w:t>
      </w:r>
    </w:p>
    <w:p w14:paraId="3F8088F7" w14:textId="3D3B343F" w:rsidR="00DB323F" w:rsidRPr="00DB323F" w:rsidRDefault="00DB323F" w:rsidP="00DB323F">
      <w:r>
        <w:rPr>
          <w:rFonts w:hint="eastAsia"/>
        </w:rPr>
        <w:t xml:space="preserve">可以推出 </w:t>
      </w:r>
      <w:r w:rsidRPr="00DB323F">
        <w:t>|k * f(n)| ≤ |k| * c * |g(n)|</w:t>
      </w:r>
    </w:p>
    <w:p w14:paraId="4113517C" w14:textId="4C6286AF" w:rsidR="00DB323F" w:rsidRPr="00DB323F" w:rsidRDefault="00DB323F" w:rsidP="00DB323F">
      <w:r w:rsidRPr="00DB323F">
        <w:t>因为|k| * c是一个正常数，</w:t>
      </w:r>
      <w:r>
        <w:rPr>
          <w:rFonts w:hint="eastAsia"/>
        </w:rPr>
        <w:t>可以将其视</w:t>
      </w:r>
      <w:r w:rsidRPr="00DB323F">
        <w:t>为另一个常数c'。</w:t>
      </w:r>
    </w:p>
    <w:p w14:paraId="17D5BFB2" w14:textId="3A7F0088" w:rsidR="00DB323F" w:rsidRPr="00DB323F" w:rsidRDefault="00DB323F">
      <w:pPr>
        <w:rPr>
          <w:rFonts w:hint="eastAsia"/>
        </w:rPr>
      </w:pPr>
      <w:r w:rsidRPr="00DB323F">
        <w:t>因此，对于所有n &gt; n</w:t>
      </w:r>
      <w:r w:rsidRPr="00DB323F">
        <w:rPr>
          <w:rFonts w:ascii="MS Gothic" w:eastAsia="MS Gothic" w:hAnsi="MS Gothic" w:cs="MS Gothic" w:hint="eastAsia"/>
        </w:rPr>
        <w:t>₀</w:t>
      </w:r>
      <w:r w:rsidRPr="00DB323F">
        <w:t>，有|k * f(n)| ≤ c' * |g(n)|，</w:t>
      </w:r>
      <w:r>
        <w:rPr>
          <w:rFonts w:hint="eastAsia"/>
        </w:rPr>
        <w:t>即</w:t>
      </w:r>
      <w:r w:rsidRPr="00DB323F">
        <w:t xml:space="preserve">k * f(n) </w:t>
      </w:r>
      <w:r w:rsidRPr="00DB323F">
        <w:rPr>
          <w:rFonts w:hint="eastAsia"/>
        </w:rPr>
        <w:t>∈</w:t>
      </w:r>
      <w:r w:rsidRPr="00DB323F">
        <w:t xml:space="preserve"> O(g(n))。</w:t>
      </w:r>
    </w:p>
    <w:sectPr w:rsidR="00DB323F" w:rsidRPr="00DB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CDDB" w14:textId="77777777" w:rsidR="000E2753" w:rsidRDefault="000E2753" w:rsidP="00DA2522">
      <w:r>
        <w:separator/>
      </w:r>
    </w:p>
  </w:endnote>
  <w:endnote w:type="continuationSeparator" w:id="0">
    <w:p w14:paraId="71BC51E7" w14:textId="77777777" w:rsidR="000E2753" w:rsidRDefault="000E2753" w:rsidP="00DA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S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6CB3" w14:textId="77777777" w:rsidR="000E2753" w:rsidRDefault="000E2753" w:rsidP="00DA2522">
      <w:r>
        <w:separator/>
      </w:r>
    </w:p>
  </w:footnote>
  <w:footnote w:type="continuationSeparator" w:id="0">
    <w:p w14:paraId="7937E622" w14:textId="77777777" w:rsidR="000E2753" w:rsidRDefault="000E2753" w:rsidP="00DA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4F"/>
    <w:rsid w:val="000E2753"/>
    <w:rsid w:val="00117F74"/>
    <w:rsid w:val="00351130"/>
    <w:rsid w:val="0043285F"/>
    <w:rsid w:val="004D584F"/>
    <w:rsid w:val="00794C82"/>
    <w:rsid w:val="00DA2522"/>
    <w:rsid w:val="00D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4D4F"/>
  <w15:chartTrackingRefBased/>
  <w15:docId w15:val="{4579A6CA-C3FD-4833-B3F4-E90C41EC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5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522"/>
    <w:rPr>
      <w:sz w:val="18"/>
      <w:szCs w:val="18"/>
    </w:rPr>
  </w:style>
  <w:style w:type="table" w:styleId="a7">
    <w:name w:val="Table Grid"/>
    <w:basedOn w:val="a1"/>
    <w:uiPriority w:val="39"/>
    <w:rsid w:val="00DA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117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温</dc:creator>
  <cp:keywords/>
  <dc:description/>
  <cp:lastModifiedBy>晨阳 温</cp:lastModifiedBy>
  <cp:revision>5</cp:revision>
  <dcterms:created xsi:type="dcterms:W3CDTF">2024-03-16T02:34:00Z</dcterms:created>
  <dcterms:modified xsi:type="dcterms:W3CDTF">2024-03-16T02:50:00Z</dcterms:modified>
</cp:coreProperties>
</file>