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5065" w14:textId="09A83420" w:rsidR="006E7912" w:rsidRDefault="006E7912">
      <w:pPr>
        <w:rPr>
          <w:rFonts w:hint="eastAsia"/>
        </w:rPr>
      </w:pPr>
      <w:r>
        <w:rPr>
          <w:rFonts w:hint="eastAsia"/>
        </w:rPr>
        <w:t>可以看到对于demo-print文件正常运行，对于demo-fail报错</w:t>
      </w:r>
    </w:p>
    <w:p w14:paraId="488300C2" w14:textId="1CC03B51" w:rsidR="0043285F" w:rsidRDefault="006E7912">
      <w:r>
        <w:rPr>
          <w:noProof/>
        </w:rPr>
        <w:drawing>
          <wp:inline distT="0" distB="0" distL="0" distR="0" wp14:anchorId="720C3625" wp14:editId="60D3381E">
            <wp:extent cx="5274310" cy="3982085"/>
            <wp:effectExtent l="0" t="0" r="2540" b="0"/>
            <wp:docPr id="149912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2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6B4A" w14:textId="77777777" w:rsidR="00CB474D" w:rsidRDefault="00CB474D" w:rsidP="006E7912">
      <w:r>
        <w:separator/>
      </w:r>
    </w:p>
  </w:endnote>
  <w:endnote w:type="continuationSeparator" w:id="0">
    <w:p w14:paraId="2E4B3E66" w14:textId="77777777" w:rsidR="00CB474D" w:rsidRDefault="00CB474D" w:rsidP="006E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D44CC" w14:textId="77777777" w:rsidR="00CB474D" w:rsidRDefault="00CB474D" w:rsidP="006E7912">
      <w:r>
        <w:separator/>
      </w:r>
    </w:p>
  </w:footnote>
  <w:footnote w:type="continuationSeparator" w:id="0">
    <w:p w14:paraId="676A4A03" w14:textId="77777777" w:rsidR="00CB474D" w:rsidRDefault="00CB474D" w:rsidP="006E7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FF"/>
    <w:rsid w:val="0043285F"/>
    <w:rsid w:val="006E7912"/>
    <w:rsid w:val="00C059FF"/>
    <w:rsid w:val="00C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CC472"/>
  <w15:chartTrackingRefBased/>
  <w15:docId w15:val="{00D7D31E-74F5-42D5-8DDB-FA52F30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9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温</dc:creator>
  <cp:keywords/>
  <dc:description/>
  <cp:lastModifiedBy>晨阳 温</cp:lastModifiedBy>
  <cp:revision>2</cp:revision>
  <dcterms:created xsi:type="dcterms:W3CDTF">2024-03-22T11:29:00Z</dcterms:created>
  <dcterms:modified xsi:type="dcterms:W3CDTF">2024-03-22T11:29:00Z</dcterms:modified>
</cp:coreProperties>
</file>