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90CEF" w14:textId="77777777" w:rsidR="001859A4" w:rsidRDefault="001859A4" w:rsidP="001859A4">
      <w:pPr>
        <w:pStyle w:val="3"/>
      </w:pPr>
      <w:r>
        <w:rPr>
          <w:rFonts w:hint="eastAsia"/>
        </w:rPr>
        <w:t>任务1</w:t>
      </w:r>
      <w:r>
        <w:t xml:space="preserve"> </w:t>
      </w:r>
    </w:p>
    <w:p w14:paraId="73677748" w14:textId="77777777" w:rsidR="00590D68" w:rsidRDefault="00590D68">
      <w:r w:rsidRPr="00590D68">
        <w:t>solve(B, S)</w:t>
      </w:r>
      <w:r>
        <w:rPr>
          <w:rFonts w:hint="eastAsia"/>
        </w:rPr>
        <w:t>：</w:t>
      </w:r>
    </w:p>
    <w:p w14:paraId="75582733" w14:textId="51E4C0BE" w:rsidR="00590D68" w:rsidRDefault="00590D68">
      <w:pPr>
        <w:rPr>
          <w:rFonts w:hint="eastAsia"/>
        </w:rPr>
      </w:pPr>
      <w:r>
        <w:rPr>
          <w:rFonts w:hint="eastAsia"/>
        </w:rPr>
        <w:t>对于棋盘B，穷举所有棋子，来找到当前棋盘状态下可能的移动方式，然后采用此移动方式得到新的棋盘B0，然后递归调用solve（B0，S）；当棋盘上棋子数为1时，将此时的移动方式压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，并返回。</w:t>
      </w:r>
    </w:p>
    <w:p w14:paraId="756219E6" w14:textId="04F76895" w:rsidR="0043285F" w:rsidRDefault="00B57891">
      <w:proofErr w:type="gramStart"/>
      <w:r w:rsidRPr="00B57891">
        <w:t>./</w:t>
      </w:r>
      <w:proofErr w:type="gramEnd"/>
      <w:r w:rsidRPr="00B57891">
        <w:t>peg1 german.txt</w:t>
      </w:r>
    </w:p>
    <w:p w14:paraId="0FC0CD13" w14:textId="1B02B0FC" w:rsidR="00DB6209" w:rsidRDefault="00B57891">
      <w:r>
        <w:rPr>
          <w:noProof/>
        </w:rPr>
        <w:drawing>
          <wp:inline distT="0" distB="0" distL="0" distR="0" wp14:anchorId="514C6CA4" wp14:editId="0D30436B">
            <wp:extent cx="5274310" cy="3873500"/>
            <wp:effectExtent l="0" t="0" r="2540" b="0"/>
            <wp:docPr id="230927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27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16DC" w14:textId="77777777" w:rsidR="001859A4" w:rsidRDefault="001859A4" w:rsidP="001859A4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解一个不确定的孔明棋局</w:t>
      </w:r>
    </w:p>
    <w:p w14:paraId="18963A7C" w14:textId="7B9C7E14" w:rsidR="001859A4" w:rsidRPr="001859A4" w:rsidRDefault="005C41AD">
      <w:pPr>
        <w:rPr>
          <w:rFonts w:hint="eastAsia"/>
          <w:noProof/>
        </w:rPr>
      </w:pPr>
      <w:r>
        <w:rPr>
          <w:rFonts w:hint="eastAsia"/>
          <w:noProof/>
        </w:rPr>
        <w:t>由于棋盘的移动状态并不唯一，则使用一个栈来保存所有的移动方式，每次使用栈顶的移动方式进入递归，如果失败，则逆向使用此移动方式还原棋盘。直至栈空为止。</w:t>
      </w:r>
    </w:p>
    <w:p w14:paraId="10A6EA88" w14:textId="02FE6ADE" w:rsidR="00B57891" w:rsidRDefault="00B57891">
      <w:pPr>
        <w:rPr>
          <w:noProof/>
        </w:rPr>
      </w:pPr>
      <w:r>
        <w:rPr>
          <w:rFonts w:hint="eastAsia"/>
          <w:noProof/>
        </w:rPr>
        <w:t>对于一个简单案例：</w:t>
      </w:r>
    </w:p>
    <w:p w14:paraId="39123132" w14:textId="79615206" w:rsidR="00B57891" w:rsidRDefault="00B57891">
      <w:pPr>
        <w:rPr>
          <w:noProof/>
        </w:rPr>
      </w:pPr>
      <w:r>
        <w:rPr>
          <w:noProof/>
        </w:rPr>
        <w:drawing>
          <wp:inline distT="0" distB="0" distL="0" distR="0" wp14:anchorId="2594A2F9" wp14:editId="523CE86C">
            <wp:extent cx="1524132" cy="1524132"/>
            <wp:effectExtent l="0" t="0" r="0" b="0"/>
            <wp:docPr id="191278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8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1619" w14:textId="7A2DC607" w:rsidR="00B57891" w:rsidRDefault="00B57891">
      <w:pPr>
        <w:rPr>
          <w:noProof/>
        </w:rPr>
      </w:pPr>
      <w:r w:rsidRPr="00B57891">
        <w:rPr>
          <w:noProof/>
        </w:rPr>
        <w:t>./peg2 try1.txt</w:t>
      </w:r>
    </w:p>
    <w:p w14:paraId="139C1825" w14:textId="2FB52F60" w:rsidR="00B57891" w:rsidRDefault="00B578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E73364" wp14:editId="452A9A83">
            <wp:extent cx="5274310" cy="3873500"/>
            <wp:effectExtent l="0" t="0" r="2540" b="0"/>
            <wp:docPr id="179772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2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9BC0" w14:textId="6B0BFA41" w:rsidR="00B57891" w:rsidRDefault="00B57891">
      <w:pPr>
        <w:rPr>
          <w:noProof/>
        </w:rPr>
      </w:pPr>
      <w:r w:rsidRPr="00B57891">
        <w:rPr>
          <w:noProof/>
        </w:rPr>
        <w:t>./peg2 english.txt</w:t>
      </w:r>
    </w:p>
    <w:p w14:paraId="461BD4C2" w14:textId="2B292821" w:rsidR="00B57891" w:rsidRDefault="00B57891">
      <w:pPr>
        <w:rPr>
          <w:noProof/>
        </w:rPr>
      </w:pPr>
      <w:r>
        <w:rPr>
          <w:noProof/>
        </w:rPr>
        <w:drawing>
          <wp:inline distT="0" distB="0" distL="0" distR="0" wp14:anchorId="64F53A6D" wp14:editId="5C8E0396">
            <wp:extent cx="5274310" cy="3873500"/>
            <wp:effectExtent l="0" t="0" r="2540" b="0"/>
            <wp:docPr id="1295738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38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B733" w14:textId="0D26D7E5" w:rsidR="00B57891" w:rsidRDefault="00B57891" w:rsidP="005C41A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35292F" wp14:editId="2408977B">
            <wp:extent cx="4744521" cy="3484418"/>
            <wp:effectExtent l="0" t="0" r="0" b="1905"/>
            <wp:docPr id="206399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96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938" cy="34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8DE" w14:textId="22C99177" w:rsidR="00B57891" w:rsidRDefault="005C41AD">
      <w:pPr>
        <w:rPr>
          <w:noProof/>
        </w:rPr>
      </w:pPr>
      <w:r>
        <w:rPr>
          <w:rFonts w:hint="eastAsia"/>
          <w:noProof/>
        </w:rPr>
        <w:t>虽然</w:t>
      </w:r>
      <w:r w:rsidR="00B57891">
        <w:rPr>
          <w:rFonts w:hint="eastAsia"/>
          <w:noProof/>
        </w:rPr>
        <w:t>正确解出答案，但是时间比较慢，经测试大概需要9s</w:t>
      </w:r>
    </w:p>
    <w:p w14:paraId="3474F966" w14:textId="77777777" w:rsidR="001859A4" w:rsidRDefault="001859A4" w:rsidP="001859A4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附加题：记忆化</w:t>
      </w:r>
    </w:p>
    <w:p w14:paraId="6BC3431A" w14:textId="71368E5B" w:rsidR="001859A4" w:rsidRDefault="005C41AD" w:rsidP="00B57891">
      <w:pPr>
        <w:rPr>
          <w:rFonts w:hint="eastAsia"/>
          <w:noProof/>
        </w:rPr>
      </w:pPr>
      <w:r>
        <w:rPr>
          <w:rFonts w:hint="eastAsia"/>
          <w:noProof/>
        </w:rPr>
        <w:t>每次将棋盘状态都保存在hash表里面，每次构成新的棋盘就在hash表寻找，如果找到了就说明已经考虑过这个状态，就不需要再次考虑。</w:t>
      </w:r>
    </w:p>
    <w:p w14:paraId="3D2FC8A7" w14:textId="6CA40791" w:rsidR="00B57891" w:rsidRDefault="00B57891" w:rsidP="00B57891">
      <w:pPr>
        <w:rPr>
          <w:noProof/>
        </w:rPr>
      </w:pPr>
      <w:r w:rsidRPr="00B57891">
        <w:rPr>
          <w:noProof/>
        </w:rPr>
        <w:t>./peg</w:t>
      </w:r>
      <w:r>
        <w:rPr>
          <w:rFonts w:hint="eastAsia"/>
          <w:noProof/>
        </w:rPr>
        <w:t>3</w:t>
      </w:r>
      <w:r w:rsidRPr="00B57891">
        <w:rPr>
          <w:noProof/>
        </w:rPr>
        <w:t xml:space="preserve"> english.txt</w:t>
      </w:r>
    </w:p>
    <w:p w14:paraId="2C3D755E" w14:textId="4955B78B" w:rsidR="00B57891" w:rsidRDefault="00B57891" w:rsidP="005C41AD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86F2EF4" wp14:editId="635AAD0F">
            <wp:extent cx="4849091" cy="3561215"/>
            <wp:effectExtent l="0" t="0" r="8890" b="1270"/>
            <wp:docPr id="1986970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70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919" cy="35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BEFB" w14:textId="24EB20AF" w:rsidR="00B57891" w:rsidRDefault="00B57891" w:rsidP="005C41A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51A39A" wp14:editId="27B8F829">
            <wp:extent cx="5274310" cy="3873500"/>
            <wp:effectExtent l="0" t="0" r="2540" b="0"/>
            <wp:docPr id="530935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5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2955" w14:textId="57A6F94E" w:rsidR="00B57891" w:rsidRDefault="005C41AD">
      <w:pPr>
        <w:rPr>
          <w:rFonts w:hint="eastAsia"/>
          <w:noProof/>
        </w:rPr>
      </w:pPr>
      <w:r>
        <w:rPr>
          <w:rFonts w:hint="eastAsia"/>
          <w:noProof/>
        </w:rPr>
        <w:t>经过测试，</w:t>
      </w:r>
      <w:r w:rsidR="00B57891">
        <w:rPr>
          <w:rFonts w:hint="eastAsia"/>
          <w:noProof/>
        </w:rPr>
        <w:t>不到1s就找到了解</w:t>
      </w:r>
      <w:r>
        <w:rPr>
          <w:rFonts w:hint="eastAsia"/>
          <w:noProof/>
        </w:rPr>
        <w:t>。</w:t>
      </w:r>
    </w:p>
    <w:p w14:paraId="66A88B3F" w14:textId="77777777" w:rsidR="00B57891" w:rsidRDefault="00B57891">
      <w:pPr>
        <w:rPr>
          <w:rFonts w:hint="eastAsia"/>
        </w:rPr>
      </w:pPr>
    </w:p>
    <w:sectPr w:rsidR="00B5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FC021" w14:textId="77777777" w:rsidR="004C326D" w:rsidRDefault="004C326D" w:rsidP="00B57891">
      <w:r>
        <w:separator/>
      </w:r>
    </w:p>
  </w:endnote>
  <w:endnote w:type="continuationSeparator" w:id="0">
    <w:p w14:paraId="103A8CC9" w14:textId="77777777" w:rsidR="004C326D" w:rsidRDefault="004C326D" w:rsidP="00B5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47456" w14:textId="77777777" w:rsidR="004C326D" w:rsidRDefault="004C326D" w:rsidP="00B57891">
      <w:r>
        <w:separator/>
      </w:r>
    </w:p>
  </w:footnote>
  <w:footnote w:type="continuationSeparator" w:id="0">
    <w:p w14:paraId="3C92658F" w14:textId="77777777" w:rsidR="004C326D" w:rsidRDefault="004C326D" w:rsidP="00B57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0B"/>
    <w:rsid w:val="001859A4"/>
    <w:rsid w:val="0043285F"/>
    <w:rsid w:val="004349B3"/>
    <w:rsid w:val="004C326D"/>
    <w:rsid w:val="00590D68"/>
    <w:rsid w:val="005C41AD"/>
    <w:rsid w:val="0087430B"/>
    <w:rsid w:val="00B57891"/>
    <w:rsid w:val="00D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B66A"/>
  <w15:chartTrackingRefBased/>
  <w15:docId w15:val="{BF5E6011-E792-4A15-8A2C-483846D0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5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859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8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89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59A4"/>
    <w:rPr>
      <w:b/>
      <w:bCs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1859A4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温</dc:creator>
  <cp:keywords/>
  <dc:description/>
  <cp:lastModifiedBy>晨阳 温</cp:lastModifiedBy>
  <cp:revision>7</cp:revision>
  <dcterms:created xsi:type="dcterms:W3CDTF">2024-04-17T13:13:00Z</dcterms:created>
  <dcterms:modified xsi:type="dcterms:W3CDTF">2024-04-21T07:23:00Z</dcterms:modified>
</cp:coreProperties>
</file>