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DCA7" w14:textId="77777777" w:rsidR="00421C78" w:rsidRPr="0046328E" w:rsidRDefault="0046328E" w:rsidP="0046328E">
      <w:pPr>
        <w:jc w:val="center"/>
        <w:rPr>
          <w:rFonts w:ascii="黑体" w:eastAsia="黑体" w:hAnsi="黑体"/>
          <w:sz w:val="32"/>
        </w:rPr>
      </w:pPr>
      <w:r w:rsidRPr="0046328E">
        <w:rPr>
          <w:rFonts w:ascii="黑体" w:eastAsia="黑体" w:hAnsi="黑体" w:hint="eastAsia"/>
          <w:sz w:val="32"/>
        </w:rPr>
        <w:t>循环不变量的证明</w:t>
      </w:r>
    </w:p>
    <w:p w14:paraId="5571D067" w14:textId="77777777" w:rsidR="0046328E" w:rsidRDefault="0046328E" w:rsidP="004147B8">
      <w:pPr>
        <w:snapToGrid w:val="0"/>
        <w:spacing w:line="360" w:lineRule="auto"/>
      </w:pPr>
    </w:p>
    <w:p w14:paraId="0A54E22D" w14:textId="59CBEB8E"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循环不变量的证明方法：</w:t>
      </w:r>
    </w:p>
    <w:p w14:paraId="75759B41" w14:textId="77777777"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1.</w:t>
      </w:r>
      <w:r w:rsidRPr="002C7AF6">
        <w:rPr>
          <w:rFonts w:ascii="宋体" w:eastAsia="宋体" w:hAnsi="宋体"/>
          <w:sz w:val="24"/>
        </w:rPr>
        <w:t xml:space="preserve"> 证明</w:t>
      </w:r>
      <w:r w:rsidR="0002127B" w:rsidRPr="002C7AF6">
        <w:rPr>
          <w:rFonts w:ascii="宋体" w:eastAsia="宋体" w:hAnsi="宋体" w:hint="eastAsia"/>
          <w:sz w:val="24"/>
        </w:rPr>
        <w:t>在</w:t>
      </w:r>
      <w:r w:rsidRPr="002C7AF6">
        <w:rPr>
          <w:rFonts w:ascii="宋体" w:eastAsia="宋体" w:hAnsi="宋体"/>
          <w:sz w:val="24"/>
        </w:rPr>
        <w:t>初始情况下，循环不变量成立；</w:t>
      </w:r>
    </w:p>
    <w:p w14:paraId="3BD214AF" w14:textId="77777777"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2.</w:t>
      </w:r>
      <w:r w:rsidRPr="002C7AF6">
        <w:rPr>
          <w:rFonts w:ascii="宋体" w:eastAsia="宋体" w:hAnsi="宋体"/>
          <w:sz w:val="24"/>
        </w:rPr>
        <w:t xml:space="preserve"> </w:t>
      </w:r>
      <w:r w:rsidR="00743010">
        <w:rPr>
          <w:rFonts w:ascii="宋体" w:eastAsia="宋体" w:hAnsi="宋体"/>
          <w:sz w:val="24"/>
        </w:rPr>
        <w:t>假设在某次循环开始前，循环不变量</w:t>
      </w:r>
      <w:r w:rsidR="0002127B" w:rsidRPr="002C7AF6">
        <w:rPr>
          <w:rFonts w:ascii="宋体" w:eastAsia="宋体" w:hAnsi="宋体"/>
          <w:sz w:val="24"/>
        </w:rPr>
        <w:t>成立；证明，</w:t>
      </w:r>
      <w:r w:rsidR="0002127B" w:rsidRPr="002C7AF6">
        <w:rPr>
          <w:rFonts w:ascii="宋体" w:eastAsia="宋体" w:hAnsi="宋体" w:hint="eastAsia"/>
          <w:sz w:val="24"/>
        </w:rPr>
        <w:t>在</w:t>
      </w:r>
      <w:r w:rsidR="0002127B" w:rsidRPr="002C7AF6">
        <w:rPr>
          <w:rFonts w:ascii="宋体" w:eastAsia="宋体" w:hAnsi="宋体"/>
          <w:sz w:val="24"/>
        </w:rPr>
        <w:t>执行循环体后循环不变量仍然成立</w:t>
      </w:r>
      <w:r w:rsidR="0002127B" w:rsidRPr="002C7AF6">
        <w:rPr>
          <w:rFonts w:ascii="宋体" w:eastAsia="宋体" w:hAnsi="宋体" w:hint="eastAsia"/>
          <w:sz w:val="24"/>
        </w:rPr>
        <w:t>。</w:t>
      </w:r>
    </w:p>
    <w:p w14:paraId="05705206" w14:textId="77777777" w:rsidR="0046328E" w:rsidRPr="0046328E" w:rsidRDefault="0046328E" w:rsidP="004147B8">
      <w:pPr>
        <w:snapToGrid w:val="0"/>
        <w:spacing w:line="360" w:lineRule="auto"/>
      </w:pPr>
    </w:p>
    <w:p w14:paraId="4107587E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int f (int x, int y)</w:t>
      </w:r>
    </w:p>
    <w:p w14:paraId="51DAA8F9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//@requires y &gt;= 0;</w:t>
      </w:r>
    </w:p>
    <w:p w14:paraId="4C913212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//@ensures \result == POW(x,y);</w:t>
      </w:r>
    </w:p>
    <w:p w14:paraId="793ABFAB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{</w:t>
      </w:r>
    </w:p>
    <w:p w14:paraId="5DD7E8DF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int r = 1;</w:t>
      </w:r>
    </w:p>
    <w:p w14:paraId="3F0DA6A0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int b = x; /* base */</w:t>
      </w:r>
    </w:p>
    <w:p w14:paraId="09BE2C62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int e = y; /* exponent */</w:t>
      </w:r>
    </w:p>
    <w:p w14:paraId="5FB9606D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while (e &gt; 0)</w:t>
      </w:r>
    </w:p>
    <w:p w14:paraId="65B5119C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//@loop_invariant e &gt;= 0;</w:t>
      </w:r>
    </w:p>
    <w:p w14:paraId="6E71699B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//@loop_invariant r * POW(b,e) == POW(x,y);</w:t>
      </w:r>
    </w:p>
    <w:p w14:paraId="0FED5AA5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{</w:t>
      </w:r>
    </w:p>
    <w:p w14:paraId="1FBB1ED2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if (e % 2 == 1)   r = b * r;</w:t>
      </w:r>
    </w:p>
    <w:p w14:paraId="689A1E93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b = b * b;</w:t>
      </w:r>
    </w:p>
    <w:p w14:paraId="7B93E7C2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e = e / 2;</w:t>
      </w:r>
    </w:p>
    <w:p w14:paraId="742EEF11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}</w:t>
      </w:r>
    </w:p>
    <w:p w14:paraId="4796471A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//@assert e == 0;</w:t>
      </w:r>
    </w:p>
    <w:p w14:paraId="6B3287E2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return r;</w:t>
      </w:r>
    </w:p>
    <w:p w14:paraId="0C93E855" w14:textId="77777777"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}</w:t>
      </w:r>
    </w:p>
    <w:p w14:paraId="2144C8D7" w14:textId="77777777" w:rsidR="0046328E" w:rsidRDefault="0002127B" w:rsidP="004147B8">
      <w:pPr>
        <w:snapToGrid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hint="eastAsia"/>
          <w:sz w:val="24"/>
          <w:szCs w:val="24"/>
        </w:rPr>
        <w:t>证明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D60F2A"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== 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r>
        <w:rPr>
          <w:rFonts w:ascii="宋体" w:eastAsia="宋体" w:hAnsi="宋体" w:cs="Times New Roman" w:hint="eastAsia"/>
          <w:bCs/>
          <w:sz w:val="24"/>
          <w:szCs w:val="24"/>
        </w:rPr>
        <w:t>为循环不变量</w:t>
      </w:r>
    </w:p>
    <w:p w14:paraId="66D9B047" w14:textId="77777777" w:rsidR="0002127B" w:rsidRDefault="0002127B" w:rsidP="004147B8">
      <w:pPr>
        <w:snapToGrid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黑体" w:eastAsia="黑体" w:hAnsi="黑体" w:cs="Times New Roman" w:hint="eastAsia"/>
          <w:bCs/>
          <w:sz w:val="24"/>
          <w:szCs w:val="24"/>
        </w:rPr>
        <w:t>证</w:t>
      </w:r>
      <w:r>
        <w:rPr>
          <w:rFonts w:ascii="宋体" w:eastAsia="宋体" w:hAnsi="宋体" w:cs="Times New Roman" w:hint="eastAsia"/>
          <w:bCs/>
          <w:sz w:val="24"/>
          <w:szCs w:val="24"/>
        </w:rPr>
        <w:t>：1.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EF18BD">
        <w:rPr>
          <w:rFonts w:ascii="宋体" w:eastAsia="宋体" w:hAnsi="宋体" w:cs="Times New Roman" w:hint="eastAsia"/>
          <w:bCs/>
          <w:sz w:val="24"/>
          <w:szCs w:val="24"/>
        </w:rPr>
        <w:t>初始状态下：</w:t>
      </w:r>
    </w:p>
    <w:p w14:paraId="484C7B45" w14:textId="77777777" w:rsidR="00EF18BD" w:rsidRDefault="00EF18BD" w:rsidP="004147B8">
      <w:pPr>
        <w:snapToGrid w:val="0"/>
        <w:spacing w:line="360" w:lineRule="auto"/>
        <w:ind w:firstLineChars="600" w:firstLine="14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∵ 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1， 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x， 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y</w:t>
      </w:r>
    </w:p>
    <w:p w14:paraId="3921D9FD" w14:textId="77777777" w:rsidR="00EF18BD" w:rsidRDefault="00EF18BD" w:rsidP="004147B8">
      <w:pPr>
        <w:snapToGrid w:val="0"/>
        <w:spacing w:line="360" w:lineRule="auto"/>
        <w:ind w:firstLineChars="600" w:firstLine="14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∴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D60F2A"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D60F2A"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="00D60F2A"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D60F2A"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="00D60F2A"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循环不变量</w:t>
      </w:r>
      <w:r>
        <w:rPr>
          <w:rFonts w:ascii="宋体" w:eastAsia="宋体" w:hAnsi="宋体" w:cs="Times New Roman" w:hint="eastAsia"/>
          <w:bCs/>
          <w:sz w:val="24"/>
          <w:szCs w:val="24"/>
        </w:rPr>
        <w:t>成立。</w:t>
      </w:r>
    </w:p>
    <w:p w14:paraId="62B4832B" w14:textId="77777777" w:rsidR="00EF18BD" w:rsidRDefault="00EF18BD" w:rsidP="004147B8">
      <w:pPr>
        <w:snapToGrid w:val="0"/>
        <w:spacing w:line="360" w:lineRule="auto"/>
        <w:ind w:firstLineChars="400" w:firstLine="96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2.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假设，</w:t>
      </w:r>
      <w:r w:rsidR="00013291">
        <w:rPr>
          <w:rFonts w:ascii="宋体" w:eastAsia="宋体" w:hAnsi="宋体" w:cs="Times New Roman" w:hint="eastAsia"/>
          <w:bCs/>
          <w:sz w:val="24"/>
          <w:szCs w:val="24"/>
        </w:rPr>
        <w:t>在循环前循环不变量成立，即：</w:t>
      </w:r>
    </w:p>
    <w:p w14:paraId="4218F4AB" w14:textId="77777777" w:rsidR="00013291" w:rsidRDefault="00D60F2A" w:rsidP="004147B8">
      <w:pPr>
        <w:snapToGrid w:val="0"/>
        <w:spacing w:line="360" w:lineRule="auto"/>
        <w:ind w:firstLineChars="900" w:firstLine="216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="00743010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>= 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</w:p>
    <w:p w14:paraId="526F1B1D" w14:textId="77777777" w:rsidR="00013291" w:rsidRDefault="00013291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分两种情况讨论在执行循环体后r、b和e的变化，用r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、b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和e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表示</w:t>
      </w:r>
      <w:r w:rsidR="004147B8">
        <w:rPr>
          <w:rFonts w:ascii="宋体" w:eastAsia="宋体" w:hAnsi="宋体" w:cs="Times New Roman" w:hint="eastAsia"/>
          <w:bCs/>
          <w:sz w:val="24"/>
          <w:szCs w:val="24"/>
        </w:rPr>
        <w:t>变化后的r、b和e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</w:p>
    <w:p w14:paraId="0B6FFCF5" w14:textId="77777777" w:rsidR="00013291" w:rsidRDefault="00013291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(</w:t>
      </w:r>
      <w:r>
        <w:rPr>
          <w:rFonts w:ascii="宋体" w:eastAsia="宋体" w:hAnsi="宋体" w:cs="Times New Roman"/>
          <w:bCs/>
          <w:sz w:val="24"/>
          <w:szCs w:val="24"/>
        </w:rPr>
        <w:t xml:space="preserve">1) </w:t>
      </w:r>
      <w:r>
        <w:rPr>
          <w:rFonts w:ascii="宋体" w:eastAsia="宋体" w:hAnsi="宋体" w:cs="Times New Roman" w:hint="eastAsia"/>
          <w:bCs/>
          <w:sz w:val="24"/>
          <w:szCs w:val="24"/>
        </w:rPr>
        <w:t>e为偶数，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设</w:t>
      </w:r>
      <w:r>
        <w:rPr>
          <w:rFonts w:ascii="宋体" w:eastAsia="宋体" w:hAnsi="宋体" w:cs="Times New Roman" w:hint="eastAsia"/>
          <w:bCs/>
          <w:sz w:val="24"/>
          <w:szCs w:val="24"/>
        </w:rPr>
        <w:t>e 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2k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k是整数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>
        <w:rPr>
          <w:rFonts w:ascii="宋体" w:eastAsia="宋体" w:hAnsi="宋体" w:cs="Times New Roman" w:hint="eastAsia"/>
          <w:bCs/>
          <w:sz w:val="24"/>
          <w:szCs w:val="24"/>
        </w:rPr>
        <w:t>，则：</w:t>
      </w:r>
    </w:p>
    <w:p w14:paraId="6247F92D" w14:textId="77777777" w:rsidR="00013291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r1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r，b1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， e1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/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k</w:t>
      </w:r>
    </w:p>
    <w:p w14:paraId="7E2F19B2" w14:textId="77777777" w:rsidR="002C7AF6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那么，r1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* </w:t>
      </w:r>
      <w:r>
        <w:rPr>
          <w:rFonts w:ascii="宋体" w:eastAsia="宋体" w:hAnsi="宋体" w:cs="Times New Roman" w:hint="eastAsia"/>
          <w:bCs/>
          <w:sz w:val="24"/>
          <w:szCs w:val="24"/>
        </w:rPr>
        <w:t>b1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6FF9C682" w14:textId="77777777"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 xml:space="preserve">=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5C416B60" w14:textId="77777777"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54C12F58" w14:textId="77777777" w:rsidR="00D60F2A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 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           </w:t>
      </w:r>
      <w:r w:rsidR="004147B8">
        <w:rPr>
          <w:rFonts w:ascii="宋体" w:eastAsia="宋体" w:hAnsi="宋体" w:cs="Times New Roman"/>
          <w:bCs/>
          <w:sz w:val="24"/>
          <w:szCs w:val="24"/>
        </w:rPr>
        <w:t xml:space="preserve">      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 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根据假设)</w:t>
      </w:r>
    </w:p>
    <w:p w14:paraId="12422B46" w14:textId="77777777"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循环不变量成立。</w:t>
      </w:r>
    </w:p>
    <w:p w14:paraId="0F82C9EA" w14:textId="77777777"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(</w:t>
      </w:r>
      <w:r>
        <w:rPr>
          <w:rFonts w:ascii="宋体" w:eastAsia="宋体" w:hAnsi="宋体" w:cs="Times New Roman"/>
          <w:bCs/>
          <w:sz w:val="24"/>
          <w:szCs w:val="24"/>
        </w:rPr>
        <w:t>2) e</w:t>
      </w:r>
      <w:r>
        <w:rPr>
          <w:rFonts w:ascii="宋体" w:eastAsia="宋体" w:hAnsi="宋体" w:cs="Times New Roman" w:hint="eastAsia"/>
          <w:bCs/>
          <w:sz w:val="24"/>
          <w:szCs w:val="24"/>
        </w:rPr>
        <w:t>为奇数，设e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2k+1</w:t>
      </w:r>
      <w:r>
        <w:rPr>
          <w:rFonts w:ascii="宋体" w:eastAsia="宋体" w:hAnsi="宋体" w:cs="Times New Roman"/>
          <w:bCs/>
          <w:sz w:val="24"/>
          <w:szCs w:val="24"/>
        </w:rPr>
        <w:t>(</w:t>
      </w:r>
      <w:r>
        <w:rPr>
          <w:rFonts w:ascii="宋体" w:eastAsia="宋体" w:hAnsi="宋体" w:cs="Times New Roman" w:hint="eastAsia"/>
          <w:bCs/>
          <w:sz w:val="24"/>
          <w:szCs w:val="24"/>
        </w:rPr>
        <w:t>k是整数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>
        <w:rPr>
          <w:rFonts w:ascii="宋体" w:eastAsia="宋体" w:hAnsi="宋体" w:cs="Times New Roman" w:hint="eastAsia"/>
          <w:bCs/>
          <w:sz w:val="24"/>
          <w:szCs w:val="24"/>
        </w:rPr>
        <w:t>，则：</w:t>
      </w:r>
    </w:p>
    <w:p w14:paraId="2788D34D" w14:textId="77777777"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r1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*b</w:t>
      </w:r>
      <w:r>
        <w:rPr>
          <w:rFonts w:ascii="宋体" w:eastAsia="宋体" w:hAnsi="宋体" w:cs="Times New Roman" w:hint="eastAsia"/>
          <w:bCs/>
          <w:sz w:val="24"/>
          <w:szCs w:val="24"/>
        </w:rPr>
        <w:t>，b1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b*b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，e1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e/2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/>
          <w:bCs/>
          <w:sz w:val="24"/>
          <w:szCs w:val="24"/>
        </w:rPr>
        <w:t>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k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+1</w:t>
      </w:r>
      <w:r w:rsidR="002C7AF6">
        <w:rPr>
          <w:rFonts w:ascii="宋体" w:eastAsia="宋体" w:hAnsi="宋体" w:cs="Times New Roman"/>
          <w:bCs/>
          <w:sz w:val="24"/>
          <w:szCs w:val="24"/>
        </w:rPr>
        <w:t>)/2 = k(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整数除</w:t>
      </w:r>
      <w:r w:rsidR="002C7AF6">
        <w:rPr>
          <w:rFonts w:ascii="宋体" w:eastAsia="宋体" w:hAnsi="宋体" w:cs="Times New Roman"/>
          <w:bCs/>
          <w:sz w:val="24"/>
          <w:szCs w:val="24"/>
        </w:rPr>
        <w:t>)</w:t>
      </w:r>
    </w:p>
    <w:p w14:paraId="471EFAC7" w14:textId="77777777" w:rsidR="002C7AF6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那么，r1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* </w:t>
      </w:r>
      <w:r>
        <w:rPr>
          <w:rFonts w:ascii="宋体" w:eastAsia="宋体" w:hAnsi="宋体" w:cs="Times New Roman" w:hint="eastAsia"/>
          <w:bCs/>
          <w:sz w:val="24"/>
          <w:szCs w:val="24"/>
        </w:rPr>
        <w:t>b1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0A877AEA" w14:textId="77777777"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  <w:vertAlign w:val="superscript"/>
        </w:rPr>
      </w:pPr>
      <w:r>
        <w:rPr>
          <w:rFonts w:ascii="宋体" w:eastAsia="宋体" w:hAnsi="宋体" w:cs="Times New Roman"/>
          <w:bCs/>
          <w:sz w:val="24"/>
          <w:szCs w:val="24"/>
        </w:rPr>
        <w:t xml:space="preserve">=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</w:p>
    <w:p w14:paraId="0A831597" w14:textId="77777777"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2C7AF6" w:rsidRPr="002C7AF6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2k+1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61DFE645" w14:textId="77777777" w:rsidR="002C7AF6" w:rsidRDefault="002C7AF6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14:paraId="6591C98B" w14:textId="77777777" w:rsidR="00D60F2A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 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r w:rsidR="004147B8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4147B8">
        <w:rPr>
          <w:rFonts w:ascii="宋体" w:eastAsia="宋体" w:hAnsi="宋体" w:cs="Times New Roman"/>
          <w:bCs/>
          <w:sz w:val="24"/>
          <w:szCs w:val="24"/>
        </w:rPr>
        <w:t xml:space="preserve">                    (</w:t>
      </w:r>
      <w:r w:rsidR="004147B8">
        <w:rPr>
          <w:rFonts w:ascii="宋体" w:eastAsia="宋体" w:hAnsi="宋体" w:cs="Times New Roman" w:hint="eastAsia"/>
          <w:bCs/>
          <w:sz w:val="24"/>
          <w:szCs w:val="24"/>
        </w:rPr>
        <w:t>根据假设)</w:t>
      </w:r>
    </w:p>
    <w:p w14:paraId="24EDC997" w14:textId="77777777"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循环不变量成立。</w:t>
      </w:r>
    </w:p>
    <w:p w14:paraId="515B7581" w14:textId="77777777" w:rsidR="00D60F2A" w:rsidRPr="0002127B" w:rsidRDefault="002C7AF6" w:rsidP="004147B8">
      <w:pPr>
        <w:snapToGrid w:val="0"/>
        <w:spacing w:line="360" w:lineRule="auto"/>
        <w:ind w:firstLineChars="550" w:firstLine="13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和(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，在执行循环体后，循环不变量仍然成立。</w:t>
      </w:r>
    </w:p>
    <w:sectPr w:rsidR="00D60F2A" w:rsidRPr="0002127B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148B" w14:textId="77777777" w:rsidR="00E64180" w:rsidRDefault="00E64180" w:rsidP="00213DA1">
      <w:r>
        <w:separator/>
      </w:r>
    </w:p>
  </w:endnote>
  <w:endnote w:type="continuationSeparator" w:id="0">
    <w:p w14:paraId="61FDC217" w14:textId="77777777" w:rsidR="00E64180" w:rsidRDefault="00E64180" w:rsidP="0021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9896" w14:textId="77777777" w:rsidR="00E64180" w:rsidRDefault="00E64180" w:rsidP="00213DA1">
      <w:r>
        <w:separator/>
      </w:r>
    </w:p>
  </w:footnote>
  <w:footnote w:type="continuationSeparator" w:id="0">
    <w:p w14:paraId="43311CC9" w14:textId="77777777" w:rsidR="00E64180" w:rsidRDefault="00E64180" w:rsidP="00213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F8"/>
    <w:rsid w:val="00013291"/>
    <w:rsid w:val="0002127B"/>
    <w:rsid w:val="00213DA1"/>
    <w:rsid w:val="00273E15"/>
    <w:rsid w:val="002C7AF6"/>
    <w:rsid w:val="00321FF5"/>
    <w:rsid w:val="003860BB"/>
    <w:rsid w:val="004147B8"/>
    <w:rsid w:val="00421C78"/>
    <w:rsid w:val="0046328E"/>
    <w:rsid w:val="00683CB3"/>
    <w:rsid w:val="00743010"/>
    <w:rsid w:val="009718F8"/>
    <w:rsid w:val="00D60F2A"/>
    <w:rsid w:val="00D7585D"/>
    <w:rsid w:val="00DF1D5D"/>
    <w:rsid w:val="00E64180"/>
    <w:rsid w:val="00E67B0E"/>
    <w:rsid w:val="00E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2AEE"/>
  <w15:chartTrackingRefBased/>
  <w15:docId w15:val="{D84E1132-34AF-411C-8B36-B71E12E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Aaron</cp:lastModifiedBy>
  <cp:revision>8</cp:revision>
  <dcterms:created xsi:type="dcterms:W3CDTF">2019-05-01T01:46:00Z</dcterms:created>
  <dcterms:modified xsi:type="dcterms:W3CDTF">2024-03-04T12:50:00Z</dcterms:modified>
</cp:coreProperties>
</file>