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5B4C" w14:textId="12E0A28E" w:rsidR="00156D06" w:rsidRPr="00156D06" w:rsidRDefault="00156D06" w:rsidP="00156D06">
      <w:pPr>
        <w:jc w:val="center"/>
        <w:rPr>
          <w:rFonts w:ascii="黑体" w:eastAsia="黑体" w:hAnsi="黑体" w:hint="eastAsia"/>
          <w:sz w:val="36"/>
          <w:szCs w:val="40"/>
        </w:rPr>
      </w:pPr>
      <w:r w:rsidRPr="00156D06">
        <w:rPr>
          <w:rFonts w:ascii="黑体" w:eastAsia="黑体" w:hAnsi="黑体" w:hint="eastAsia"/>
          <w:sz w:val="36"/>
          <w:szCs w:val="40"/>
        </w:rPr>
        <w:t>内存映像</w:t>
      </w:r>
    </w:p>
    <w:p w14:paraId="179657ED" w14:textId="77777777" w:rsidR="00156D06" w:rsidRDefault="00156D06" w:rsidP="00156D06"/>
    <w:p w14:paraId="7DB7E8E6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程序：是存储在磁盘上的可执行文件</w:t>
      </w:r>
      <w:r>
        <w:rPr>
          <w:rFonts w:hint="eastAsia"/>
        </w:rPr>
        <w:t>(</w:t>
      </w:r>
      <w:r>
        <w:rPr>
          <w:rFonts w:hint="eastAsia"/>
        </w:rPr>
        <w:t>二进制文件、脚本文件</w:t>
      </w:r>
      <w:r>
        <w:rPr>
          <w:rFonts w:hint="eastAsia"/>
        </w:rPr>
        <w:t>)</w:t>
      </w:r>
    </w:p>
    <w:p w14:paraId="1A43ACB6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进程：正在系统中运行的程序，可以存在多个进程</w:t>
      </w:r>
    </w:p>
    <w:p w14:paraId="7921BD36" w14:textId="36A5876A" w:rsidR="00156D06" w:rsidRDefault="00156D06" w:rsidP="00156D06">
      <w:r>
        <w:rPr>
          <w:rFonts w:hint="eastAsia"/>
        </w:rPr>
        <w:t xml:space="preserve">    </w:t>
      </w:r>
      <w:r>
        <w:rPr>
          <w:rFonts w:hint="eastAsia"/>
        </w:rPr>
        <w:t>进程映像就是进程在系统的中内存分布情况</w:t>
      </w:r>
      <w:r>
        <w:rPr>
          <w:rFonts w:hint="eastAsia"/>
        </w:rPr>
        <w:t>：</w:t>
      </w:r>
    </w:p>
    <w:p w14:paraId="1E64B6A2" w14:textId="255EC43D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text  </w:t>
      </w:r>
      <w:r>
        <w:rPr>
          <w:rFonts w:hint="eastAsia"/>
        </w:rPr>
        <w:t>代码段</w:t>
      </w:r>
      <w:r>
        <w:rPr>
          <w:rFonts w:hint="eastAsia"/>
        </w:rPr>
        <w:t xml:space="preserve">  </w:t>
      </w:r>
      <w:r>
        <w:rPr>
          <w:rFonts w:hint="eastAsia"/>
        </w:rPr>
        <w:t>存储的是二进制指令、常量，权限是只读，如果强制修改会产生段错误</w:t>
      </w:r>
      <w:r>
        <w:rPr>
          <w:rFonts w:hint="eastAsia"/>
        </w:rPr>
        <w:t>；</w:t>
      </w:r>
    </w:p>
    <w:p w14:paraId="76939A7E" w14:textId="3F9B18E6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data  </w:t>
      </w:r>
      <w:r>
        <w:rPr>
          <w:rFonts w:hint="eastAsia"/>
        </w:rPr>
        <w:t>数据段</w:t>
      </w:r>
      <w:r>
        <w:rPr>
          <w:rFonts w:hint="eastAsia"/>
        </w:rPr>
        <w:t xml:space="preserve">  </w:t>
      </w:r>
      <w:r>
        <w:rPr>
          <w:rFonts w:hint="eastAsia"/>
        </w:rPr>
        <w:t>存储初始化过的全局变量、初始化过的静态局部变量</w:t>
      </w:r>
      <w:r>
        <w:rPr>
          <w:rFonts w:hint="eastAsia"/>
        </w:rPr>
        <w:t>；</w:t>
      </w:r>
    </w:p>
    <w:p w14:paraId="2B441E3D" w14:textId="2E27F430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静态数据段</w:t>
      </w:r>
      <w:r>
        <w:rPr>
          <w:rFonts w:hint="eastAsia"/>
        </w:rPr>
        <w:t xml:space="preserve">  </w:t>
      </w:r>
      <w:r>
        <w:rPr>
          <w:rFonts w:hint="eastAsia"/>
        </w:rPr>
        <w:t>存储未初始化过的全局变量、未初始化过的静态局部变量，在程序运行前该段内存会自动清理为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5915148B" w14:textId="7881FF31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stack 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存储局部变量、块变量，会随着进程的运行而不断申请、释放，是由操作系统负责管理，使用方便，缺点：小</w:t>
      </w:r>
      <w:r>
        <w:rPr>
          <w:rFonts w:hint="eastAsia"/>
        </w:rPr>
        <w:t>；</w:t>
      </w:r>
    </w:p>
    <w:p w14:paraId="65748827" w14:textId="6DBE40BF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heap  </w:t>
      </w:r>
      <w:r>
        <w:rPr>
          <w:rFonts w:hint="eastAsia"/>
        </w:rPr>
        <w:t>堆</w:t>
      </w:r>
      <w:r>
        <w:rPr>
          <w:rFonts w:hint="eastAsia"/>
        </w:rPr>
        <w:t xml:space="preserve">     </w:t>
      </w:r>
      <w:r>
        <w:rPr>
          <w:rFonts w:hint="eastAsia"/>
        </w:rPr>
        <w:t>可以存储大量的数据，特点足够大，由程序员手动管理，使用不方便</w:t>
      </w:r>
      <w:r>
        <w:rPr>
          <w:rFonts w:hint="eastAsia"/>
        </w:rPr>
        <w:t>；</w:t>
      </w:r>
    </w:p>
    <w:p w14:paraId="42981D27" w14:textId="77777777" w:rsidR="00156D06" w:rsidRDefault="00156D06" w:rsidP="00156D06"/>
    <w:p w14:paraId="60A34AF7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>局部变量和全局变量：</w:t>
      </w:r>
    </w:p>
    <w:p w14:paraId="09A27629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局部变量：定义在函数内</w:t>
      </w:r>
    </w:p>
    <w:p w14:paraId="476E3AAB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存储位置：</w:t>
      </w:r>
      <w:r>
        <w:rPr>
          <w:rFonts w:hint="eastAsia"/>
        </w:rPr>
        <w:t xml:space="preserve">stack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</w:t>
      </w:r>
    </w:p>
    <w:p w14:paraId="6A9BECBE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生命周期：从函数调用开始到函数结束</w:t>
      </w:r>
    </w:p>
    <w:p w14:paraId="06464970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作用范围：只能在函数内使用</w:t>
      </w:r>
    </w:p>
    <w:p w14:paraId="1BA78C8E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全局变量：定义在函数外</w:t>
      </w:r>
    </w:p>
    <w:p w14:paraId="6132F438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存储位置：</w:t>
      </w:r>
      <w:r>
        <w:rPr>
          <w:rFonts w:hint="eastAsia"/>
        </w:rPr>
        <w:t>data(</w:t>
      </w:r>
      <w:r>
        <w:rPr>
          <w:rFonts w:hint="eastAsia"/>
        </w:rPr>
        <w:t>初始化</w:t>
      </w:r>
      <w:r>
        <w:rPr>
          <w:rFonts w:hint="eastAsia"/>
        </w:rPr>
        <w:t>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(</w:t>
      </w:r>
      <w:r>
        <w:rPr>
          <w:rFonts w:hint="eastAsia"/>
        </w:rPr>
        <w:t>未初始化</w:t>
      </w:r>
      <w:r>
        <w:rPr>
          <w:rFonts w:hint="eastAsia"/>
        </w:rPr>
        <w:t>)</w:t>
      </w:r>
    </w:p>
    <w:p w14:paraId="190A3E5D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生命周期：从</w:t>
      </w:r>
      <w:r>
        <w:rPr>
          <w:rFonts w:hint="eastAsia"/>
        </w:rPr>
        <w:t>main</w:t>
      </w:r>
      <w:r>
        <w:rPr>
          <w:rFonts w:hint="eastAsia"/>
        </w:rPr>
        <w:t>运行前到程序结束后才释放</w:t>
      </w:r>
    </w:p>
    <w:p w14:paraId="63ACB6AA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作用范围：程序的任何位置都可以使用</w:t>
      </w:r>
    </w:p>
    <w:p w14:paraId="34EA40EB" w14:textId="0F68DCEF" w:rsidR="00156D06" w:rsidRDefault="00156D06" w:rsidP="00156D06">
      <w:r>
        <w:rPr>
          <w:rFonts w:hint="eastAsia"/>
        </w:rPr>
        <w:t xml:space="preserve">    </w:t>
      </w:r>
      <w:r>
        <w:rPr>
          <w:rFonts w:hint="eastAsia"/>
        </w:rPr>
        <w:t>块变量</w:t>
      </w:r>
      <w:r>
        <w:rPr>
          <w:rFonts w:hint="eastAsia"/>
        </w:rPr>
        <w:t>:</w:t>
      </w:r>
      <w:r>
        <w:rPr>
          <w:rFonts w:hint="eastAsia"/>
        </w:rPr>
        <w:t>定义在</w:t>
      </w:r>
      <w:r>
        <w:rPr>
          <w:rFonts w:hint="eastAsia"/>
        </w:rPr>
        <w:t>if\for\while</w:t>
      </w:r>
      <w:r>
        <w:rPr>
          <w:rFonts w:hint="eastAsia"/>
        </w:rPr>
        <w:t>语句块内</w:t>
      </w:r>
    </w:p>
    <w:p w14:paraId="59578C25" w14:textId="44F0825C" w:rsidR="00156D06" w:rsidRDefault="00156D06" w:rsidP="00156D06">
      <w:r>
        <w:rPr>
          <w:rFonts w:hint="eastAsia"/>
        </w:rPr>
        <w:t xml:space="preserve">        </w:t>
      </w:r>
      <w:r>
        <w:rPr>
          <w:rFonts w:hint="eastAsia"/>
        </w:rPr>
        <w:t>存储位置：</w:t>
      </w:r>
      <w:r>
        <w:rPr>
          <w:rFonts w:hint="eastAsia"/>
        </w:rPr>
        <w:t xml:space="preserve">stack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</w:t>
      </w:r>
    </w:p>
    <w:p w14:paraId="68AF0F63" w14:textId="59C5CC7A" w:rsidR="00156D06" w:rsidRDefault="00156D06" w:rsidP="00156D06">
      <w:r>
        <w:rPr>
          <w:rFonts w:hint="eastAsia"/>
        </w:rPr>
        <w:t xml:space="preserve">        </w:t>
      </w:r>
      <w:r>
        <w:rPr>
          <w:rFonts w:hint="eastAsia"/>
        </w:rPr>
        <w:t>生命周期：语句块调用开始到语句块结束</w:t>
      </w:r>
    </w:p>
    <w:p w14:paraId="3191A0CF" w14:textId="144241FC" w:rsidR="00156D06" w:rsidRDefault="00156D06" w:rsidP="00156D06">
      <w:r>
        <w:rPr>
          <w:rFonts w:hint="eastAsia"/>
        </w:rPr>
        <w:t xml:space="preserve">        </w:t>
      </w:r>
      <w:r>
        <w:rPr>
          <w:rFonts w:hint="eastAsia"/>
        </w:rPr>
        <w:t>作用范围：只能在语句块内使用</w:t>
      </w:r>
    </w:p>
    <w:p w14:paraId="3AD2FC6B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注意：局部变量和全局变量可以同名，但是同名局部变量会屏蔽同名的局部变量，快变量也会屏蔽同名的局部变量和全局变量</w:t>
      </w:r>
    </w:p>
    <w:p w14:paraId="329EB38E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注意：建议全局变量首字母大写</w:t>
      </w:r>
    </w:p>
    <w:p w14:paraId="0D5B0FB4" w14:textId="77777777" w:rsidR="00156D06" w:rsidRPr="00156D06" w:rsidRDefault="00156D06" w:rsidP="00156D06"/>
    <w:p w14:paraId="797619F2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>类型限定符：</w:t>
      </w:r>
    </w:p>
    <w:p w14:paraId="7E01CAE3" w14:textId="77777777" w:rsidR="00156D06" w:rsidRDefault="00156D06" w:rsidP="00156D06">
      <w:r>
        <w:t xml:space="preserve">    auto</w:t>
      </w:r>
    </w:p>
    <w:p w14:paraId="6DFA98D4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用于定义自动申请、自动释放内存的变量</w:t>
      </w:r>
      <w:r>
        <w:rPr>
          <w:rFonts w:hint="eastAsia"/>
        </w:rPr>
        <w:t>(</w:t>
      </w:r>
      <w:r>
        <w:rPr>
          <w:rFonts w:hint="eastAsia"/>
        </w:rPr>
        <w:t>局部变量</w:t>
      </w:r>
      <w:r>
        <w:rPr>
          <w:rFonts w:hint="eastAsia"/>
        </w:rPr>
        <w:t>)</w:t>
      </w:r>
      <w:r>
        <w:rPr>
          <w:rFonts w:hint="eastAsia"/>
        </w:rPr>
        <w:t>，不加就代表了加，</w:t>
      </w:r>
    </w:p>
    <w:p w14:paraId="605CE406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不用使用</w:t>
      </w:r>
      <w:r>
        <w:rPr>
          <w:rFonts w:hint="eastAsia"/>
        </w:rPr>
        <w:t>auto</w:t>
      </w:r>
      <w:r>
        <w:rPr>
          <w:rFonts w:hint="eastAsia"/>
        </w:rPr>
        <w:t>修饰全局变量</w:t>
      </w:r>
    </w:p>
    <w:p w14:paraId="529E77B0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C11</w:t>
      </w:r>
      <w:r>
        <w:rPr>
          <w:rFonts w:hint="eastAsia"/>
        </w:rPr>
        <w:t>中的</w:t>
      </w:r>
      <w:r>
        <w:rPr>
          <w:rFonts w:hint="eastAsia"/>
        </w:rPr>
        <w:t>auto</w:t>
      </w:r>
      <w:r>
        <w:rPr>
          <w:rFonts w:hint="eastAsia"/>
        </w:rPr>
        <w:t>用于自动定义类型</w:t>
      </w:r>
    </w:p>
    <w:p w14:paraId="52083860" w14:textId="77777777" w:rsidR="00156D06" w:rsidRDefault="00156D06" w:rsidP="00156D06">
      <w:r>
        <w:t xml:space="preserve">    const</w:t>
      </w:r>
    </w:p>
    <w:p w14:paraId="3F2034E8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用于</w:t>
      </w:r>
      <w:r>
        <w:rPr>
          <w:rFonts w:hint="eastAsia"/>
        </w:rPr>
        <w:t>"</w:t>
      </w:r>
      <w:r>
        <w:rPr>
          <w:rFonts w:hint="eastAsia"/>
        </w:rPr>
        <w:t>保护</w:t>
      </w:r>
      <w:r>
        <w:rPr>
          <w:rFonts w:hint="eastAsia"/>
        </w:rPr>
        <w:t>"</w:t>
      </w:r>
      <w:r>
        <w:rPr>
          <w:rFonts w:hint="eastAsia"/>
        </w:rPr>
        <w:t>变量</w:t>
      </w:r>
      <w:proofErr w:type="gramStart"/>
      <w:r>
        <w:rPr>
          <w:rFonts w:hint="eastAsia"/>
        </w:rPr>
        <w:t>不被显式</w:t>
      </w:r>
      <w:proofErr w:type="gramEnd"/>
      <w:r>
        <w:rPr>
          <w:rFonts w:hint="eastAsia"/>
        </w:rPr>
        <w:t>的修改</w:t>
      </w:r>
    </w:p>
    <w:p w14:paraId="2CFDADC6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注意：如果用</w:t>
      </w:r>
      <w:r>
        <w:rPr>
          <w:rFonts w:hint="eastAsia"/>
        </w:rPr>
        <w:t>const</w:t>
      </w:r>
      <w:r>
        <w:rPr>
          <w:rFonts w:hint="eastAsia"/>
        </w:rPr>
        <w:t>修饰初始化过的全局变量</w:t>
      </w:r>
      <w:r>
        <w:rPr>
          <w:rFonts w:hint="eastAsia"/>
        </w:rPr>
        <w:t>(data)</w:t>
      </w:r>
      <w:r>
        <w:rPr>
          <w:rFonts w:hint="eastAsia"/>
        </w:rPr>
        <w:t>，存储位置会改为代码段</w:t>
      </w:r>
      <w:r>
        <w:rPr>
          <w:rFonts w:hint="eastAsia"/>
        </w:rPr>
        <w:t>(text)</w:t>
      </w:r>
      <w:r>
        <w:rPr>
          <w:rFonts w:hint="eastAsia"/>
        </w:rPr>
        <w:t>，此时就不能强制修改了</w:t>
      </w:r>
    </w:p>
    <w:p w14:paraId="77ED20FC" w14:textId="77777777" w:rsidR="00156D06" w:rsidRDefault="00156D06" w:rsidP="00156D06">
      <w:r>
        <w:t xml:space="preserve">    extern</w:t>
      </w:r>
    </w:p>
    <w:p w14:paraId="1FF2E792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用于声明变量</w:t>
      </w:r>
    </w:p>
    <w:p w14:paraId="5D9CC918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被</w:t>
      </w:r>
      <w:r>
        <w:rPr>
          <w:rFonts w:hint="eastAsia"/>
        </w:rPr>
        <w:t>extern</w:t>
      </w:r>
      <w:r>
        <w:rPr>
          <w:rFonts w:hint="eastAsia"/>
        </w:rPr>
        <w:t>声明过的变量，表示该变量已经在别的地方定义过了，请放心使用</w:t>
      </w:r>
    </w:p>
    <w:p w14:paraId="62DB9501" w14:textId="77777777" w:rsidR="00156D06" w:rsidRDefault="00156D06" w:rsidP="00156D06"/>
    <w:p w14:paraId="1CF027CC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但是只能临时瞒过编译器，让代码通过编译，但是通过链接是找不到该变量依然会报错</w:t>
      </w:r>
    </w:p>
    <w:p w14:paraId="44338E2F" w14:textId="77777777" w:rsidR="00156D06" w:rsidRDefault="00156D06" w:rsidP="00156D06"/>
    <w:p w14:paraId="08E26916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不能对</w:t>
      </w:r>
      <w:r>
        <w:rPr>
          <w:rFonts w:hint="eastAsia"/>
        </w:rPr>
        <w:t>extern</w:t>
      </w:r>
      <w:r>
        <w:rPr>
          <w:rFonts w:hint="eastAsia"/>
        </w:rPr>
        <w:t>修饰的变量赋值</w:t>
      </w:r>
    </w:p>
    <w:p w14:paraId="70E61375" w14:textId="77777777" w:rsidR="00156D06" w:rsidRDefault="00156D06" w:rsidP="00156D06"/>
    <w:p w14:paraId="45855E9F" w14:textId="77777777" w:rsidR="00156D06" w:rsidRDefault="00156D06" w:rsidP="00156D06">
      <w:r>
        <w:t xml:space="preserve">    static</w:t>
      </w:r>
    </w:p>
    <w:p w14:paraId="288BE1FD" w14:textId="77777777" w:rsidR="00156D06" w:rsidRDefault="00156D06" w:rsidP="00156D06"/>
    <w:p w14:paraId="196973CA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存储位置：</w:t>
      </w:r>
    </w:p>
    <w:p w14:paraId="7D8BCDCB" w14:textId="77777777" w:rsidR="00156D06" w:rsidRDefault="00156D06" w:rsidP="00156D06"/>
    <w:p w14:paraId="7762D489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改变局部变量的存储位置，由</w:t>
      </w:r>
      <w:r>
        <w:rPr>
          <w:rFonts w:hint="eastAsia"/>
        </w:rPr>
        <w:t>stack</w:t>
      </w:r>
      <w:r>
        <w:rPr>
          <w:rFonts w:hint="eastAsia"/>
        </w:rPr>
        <w:t>改为</w:t>
      </w:r>
      <w:r>
        <w:rPr>
          <w:rFonts w:hint="eastAsia"/>
        </w:rPr>
        <w:t>data(</w:t>
      </w:r>
      <w:r>
        <w:rPr>
          <w:rFonts w:hint="eastAsia"/>
        </w:rPr>
        <w:t>初始化</w:t>
      </w:r>
      <w:r>
        <w:rPr>
          <w:rFonts w:hint="eastAsia"/>
        </w:rPr>
        <w:t>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(</w:t>
      </w:r>
      <w:r>
        <w:rPr>
          <w:rFonts w:hint="eastAsia"/>
        </w:rPr>
        <w:t>未初始化</w:t>
      </w:r>
      <w:r>
        <w:rPr>
          <w:rFonts w:hint="eastAsia"/>
        </w:rPr>
        <w:t>)</w:t>
      </w:r>
    </w:p>
    <w:p w14:paraId="25808C46" w14:textId="77777777" w:rsidR="00156D06" w:rsidRDefault="00156D06" w:rsidP="00156D06"/>
    <w:p w14:paraId="4F9220B0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被它修饰过的变量也叫静态变量</w:t>
      </w:r>
    </w:p>
    <w:p w14:paraId="33FCCFD0" w14:textId="77777777" w:rsidR="00156D06" w:rsidRDefault="00156D06" w:rsidP="00156D06"/>
    <w:p w14:paraId="04BD2A2B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生命周期：</w:t>
      </w:r>
    </w:p>
    <w:p w14:paraId="680771A9" w14:textId="77777777" w:rsidR="00156D06" w:rsidRDefault="00156D06" w:rsidP="00156D06"/>
    <w:p w14:paraId="00A04986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延长局部变量的生命周期</w:t>
      </w:r>
    </w:p>
    <w:p w14:paraId="20314717" w14:textId="77777777" w:rsidR="00156D06" w:rsidRDefault="00156D06" w:rsidP="00156D06"/>
    <w:p w14:paraId="1D80F3AF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作用范围：</w:t>
      </w:r>
    </w:p>
    <w:p w14:paraId="771133A3" w14:textId="77777777" w:rsidR="00156D06" w:rsidRDefault="00156D06" w:rsidP="00156D06"/>
    <w:p w14:paraId="69F6D91B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限制全局变量、函数的作用范围，只能在本文件内使用</w:t>
      </w:r>
    </w:p>
    <w:p w14:paraId="3DF3BDCC" w14:textId="77777777" w:rsidR="00156D06" w:rsidRDefault="00156D06" w:rsidP="00156D06"/>
    <w:p w14:paraId="4AC4FE8B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可以防止全局变量、函数名命名冲突，防止被别人使用</w:t>
      </w:r>
    </w:p>
    <w:p w14:paraId="0266069F" w14:textId="77777777" w:rsidR="00156D06" w:rsidRDefault="00156D06" w:rsidP="00156D06"/>
    <w:p w14:paraId="1F18B95C" w14:textId="77777777" w:rsidR="00156D06" w:rsidRDefault="00156D06" w:rsidP="00156D06">
      <w:r>
        <w:t xml:space="preserve">   </w:t>
      </w:r>
    </w:p>
    <w:p w14:paraId="128BCFB9" w14:textId="77777777" w:rsidR="00156D06" w:rsidRDefault="00156D06" w:rsidP="00156D06"/>
    <w:p w14:paraId="18ACB9C3" w14:textId="77777777" w:rsidR="00156D06" w:rsidRDefault="00156D06" w:rsidP="00156D06">
      <w:r>
        <w:t xml:space="preserve">    volatile</w:t>
      </w:r>
    </w:p>
    <w:p w14:paraId="355F213E" w14:textId="77777777" w:rsidR="00156D06" w:rsidRDefault="00156D06" w:rsidP="00156D06"/>
    <w:p w14:paraId="1D8B123B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如果变量的值没有显式的发生改变，那么在使用该变量时，编译器不会从内存中读取该变量，而是继续使用第一次读取到的结果，以此提高运行速度，这叫取值优化</w:t>
      </w:r>
    </w:p>
    <w:p w14:paraId="7B471894" w14:textId="77777777" w:rsidR="00156D06" w:rsidRDefault="00156D06" w:rsidP="00156D06"/>
    <w:p w14:paraId="7186D9FA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如果使用</w:t>
      </w:r>
      <w:r>
        <w:rPr>
          <w:rFonts w:hint="eastAsia"/>
        </w:rPr>
        <w:t>volatile</w:t>
      </w:r>
      <w:r>
        <w:rPr>
          <w:rFonts w:hint="eastAsia"/>
        </w:rPr>
        <w:t>修饰变量，那么每次使用该变量时都会从内存中读取，不做取值优化</w:t>
      </w:r>
    </w:p>
    <w:p w14:paraId="5D654188" w14:textId="77777777" w:rsidR="00156D06" w:rsidRDefault="00156D06" w:rsidP="00156D06"/>
    <w:p w14:paraId="108FE609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一般在硬件编程中使用</w:t>
      </w:r>
    </w:p>
    <w:p w14:paraId="7B78A2C2" w14:textId="77777777" w:rsidR="00156D06" w:rsidRDefault="00156D06" w:rsidP="00156D06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5E08F538" w14:textId="77777777" w:rsidR="00156D06" w:rsidRDefault="00156D06" w:rsidP="00156D06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proofErr w:type="spellStart"/>
      <w:r>
        <w:rPr>
          <w:rFonts w:hint="eastAsia"/>
        </w:rPr>
        <w:t>hklsjt</w:t>
      </w:r>
      <w:proofErr w:type="spellEnd"/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16BA0DBA" w14:textId="18B45238" w:rsidR="007E6E76" w:rsidRDefault="00156D06" w:rsidP="00156D06">
      <w:r>
        <w:rPr>
          <w:rFonts w:hint="eastAsia"/>
        </w:rPr>
        <w:t>原文链接：</w:t>
      </w:r>
      <w:r>
        <w:rPr>
          <w:rFonts w:hint="eastAsia"/>
        </w:rPr>
        <w:t>https://blog.csdn.net/hklsjt/article/details/121255831</w:t>
      </w:r>
    </w:p>
    <w:sectPr w:rsidR="007E6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ACC9" w14:textId="77777777" w:rsidR="00E877AD" w:rsidRDefault="00E877AD" w:rsidP="00156D06">
      <w:r>
        <w:separator/>
      </w:r>
    </w:p>
  </w:endnote>
  <w:endnote w:type="continuationSeparator" w:id="0">
    <w:p w14:paraId="2F1083E5" w14:textId="77777777" w:rsidR="00E877AD" w:rsidRDefault="00E877AD" w:rsidP="00156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DA03" w14:textId="77777777" w:rsidR="00E877AD" w:rsidRDefault="00E877AD" w:rsidP="00156D06">
      <w:r>
        <w:separator/>
      </w:r>
    </w:p>
  </w:footnote>
  <w:footnote w:type="continuationSeparator" w:id="0">
    <w:p w14:paraId="7D69177C" w14:textId="77777777" w:rsidR="00E877AD" w:rsidRDefault="00E877AD" w:rsidP="00156D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69B4"/>
    <w:rsid w:val="00156D06"/>
    <w:rsid w:val="007E6E76"/>
    <w:rsid w:val="00AC69B4"/>
    <w:rsid w:val="00E8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12261"/>
  <w15:chartTrackingRefBased/>
  <w15:docId w15:val="{601011C9-A66C-44A6-B93B-1186227F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6D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6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6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2023-03-17T00:39:00Z</dcterms:created>
  <dcterms:modified xsi:type="dcterms:W3CDTF">2023-03-17T00:46:00Z</dcterms:modified>
</cp:coreProperties>
</file>