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AF43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DATA 301 - Group Project</w:t>
      </w:r>
    </w:p>
    <w:p w14:paraId="5DDB850A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Meeting 1 discussion notes - 4/08/2020 </w:t>
      </w:r>
    </w:p>
    <w:p w14:paraId="498BB975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69BC4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Geographical Information</w:t>
      </w:r>
    </w:p>
    <w:p w14:paraId="65A27502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  <w:t>Requirements:</w:t>
      </w:r>
    </w:p>
    <w:p w14:paraId="246FC085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  <w:t>R + GIS</w:t>
      </w:r>
    </w:p>
    <w:p w14:paraId="6E396C48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  <w:t>Maps</w:t>
      </w:r>
    </w:p>
    <w:p w14:paraId="2BFBE850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  <w:t>At which level do we have information?</w:t>
      </w:r>
    </w:p>
    <w:p w14:paraId="7A0C1D1A" w14:textId="77777777" w:rsidR="00AC6EC9" w:rsidRPr="00AC6EC9" w:rsidRDefault="00AC6EC9" w:rsidP="00AC6E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558B2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Patterns (hidden structures): space, age, type of crime</w:t>
      </w:r>
    </w:p>
    <w:p w14:paraId="56E86E05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What kind of events</w:t>
      </w:r>
    </w:p>
    <w:p w14:paraId="2DD188FD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  <w:t>Requirement:</w:t>
      </w:r>
    </w:p>
    <w:p w14:paraId="5A811D36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</w:r>
      <w:r w:rsidRPr="00AC6EC9">
        <w:rPr>
          <w:rFonts w:ascii="Arial" w:eastAsia="Times New Roman" w:hAnsi="Arial" w:cs="Arial"/>
          <w:color w:val="000000"/>
        </w:rPr>
        <w:tab/>
        <w:t>What kind of data do we have?</w:t>
      </w:r>
    </w:p>
    <w:p w14:paraId="264A8F83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067D7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Patterns to discuss:</w:t>
      </w:r>
    </w:p>
    <w:p w14:paraId="144C4F04" w14:textId="77777777" w:rsidR="00AC6EC9" w:rsidRPr="00AC6EC9" w:rsidRDefault="00AC6EC9" w:rsidP="00AC6E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6EC9">
        <w:rPr>
          <w:rFonts w:ascii="Arial" w:eastAsia="Times New Roman" w:hAnsi="Arial" w:cs="Arial"/>
          <w:color w:val="000000"/>
        </w:rPr>
        <w:t>Dangerous neighborhoods</w:t>
      </w:r>
    </w:p>
    <w:p w14:paraId="4E8010DD" w14:textId="77777777" w:rsidR="00AC6EC9" w:rsidRPr="00AC6EC9" w:rsidRDefault="00AC6EC9" w:rsidP="00AC6E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6EC9">
        <w:rPr>
          <w:rFonts w:ascii="Arial" w:eastAsia="Times New Roman" w:hAnsi="Arial" w:cs="Arial"/>
          <w:color w:val="000000"/>
        </w:rPr>
        <w:t>Association of crimes with distance to public services</w:t>
      </w:r>
    </w:p>
    <w:p w14:paraId="2213C1E8" w14:textId="77777777" w:rsidR="00AC6EC9" w:rsidRPr="00AC6EC9" w:rsidRDefault="00AC6EC9" w:rsidP="00AC6E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6EC9">
        <w:rPr>
          <w:rFonts w:ascii="Arial" w:eastAsia="Times New Roman" w:hAnsi="Arial" w:cs="Arial"/>
          <w:color w:val="000000"/>
        </w:rPr>
        <w:t>Association of crimes with the size of the community</w:t>
      </w:r>
    </w:p>
    <w:p w14:paraId="6B02B007" w14:textId="77777777" w:rsidR="00AC6EC9" w:rsidRPr="00AC6EC9" w:rsidRDefault="00AC6EC9" w:rsidP="00AC6E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6EC9">
        <w:rPr>
          <w:rFonts w:ascii="Arial" w:eastAsia="Times New Roman" w:hAnsi="Arial" w:cs="Arial"/>
          <w:color w:val="000000"/>
        </w:rPr>
        <w:t>Association between the type of crime and type of area (commercial, residential, etc.)</w:t>
      </w:r>
    </w:p>
    <w:p w14:paraId="6127F912" w14:textId="77777777" w:rsidR="00AC6EC9" w:rsidRPr="00AC6EC9" w:rsidRDefault="00AC6EC9" w:rsidP="00AC6E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C6EC9">
        <w:rPr>
          <w:rFonts w:ascii="Arial" w:eastAsia="Times New Roman" w:hAnsi="Arial" w:cs="Arial"/>
          <w:color w:val="000000"/>
        </w:rPr>
        <w:t>Association between the type of crime with the age of the community</w:t>
      </w:r>
    </w:p>
    <w:p w14:paraId="558B238B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F7CF0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Next meeting (the four of you)</w:t>
      </w:r>
    </w:p>
    <w:p w14:paraId="79C8DD2C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Refine the question: choose one or two patterns (from above, or new ones)</w:t>
      </w:r>
    </w:p>
    <w:p w14:paraId="29D9E6F5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EC9">
        <w:rPr>
          <w:rFonts w:ascii="Arial" w:eastAsia="Times New Roman" w:hAnsi="Arial" w:cs="Arial"/>
          <w:color w:val="000000"/>
        </w:rPr>
        <w:t>Freeplane</w:t>
      </w:r>
      <w:proofErr w:type="spellEnd"/>
    </w:p>
    <w:p w14:paraId="277E1627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EC9">
        <w:rPr>
          <w:rFonts w:ascii="Arial" w:eastAsia="Times New Roman" w:hAnsi="Arial" w:cs="Arial"/>
          <w:color w:val="000000"/>
        </w:rPr>
        <w:t>Git</w:t>
      </w:r>
      <w:proofErr w:type="spellEnd"/>
      <w:r w:rsidRPr="00AC6EC9">
        <w:rPr>
          <w:rFonts w:ascii="Arial" w:eastAsia="Times New Roman" w:hAnsi="Arial" w:cs="Arial"/>
          <w:color w:val="000000"/>
        </w:rPr>
        <w:t xml:space="preserve"> repo (at least, the structure and document templates)</w:t>
      </w:r>
    </w:p>
    <w:p w14:paraId="2B24A525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EC9">
        <w:rPr>
          <w:rFonts w:ascii="Arial" w:eastAsia="Times New Roman" w:hAnsi="Arial" w:cs="Arial"/>
          <w:color w:val="000000"/>
        </w:rPr>
        <w:t>SmatGit</w:t>
      </w:r>
      <w:proofErr w:type="spellEnd"/>
      <w:r w:rsidRPr="00AC6EC9">
        <w:rPr>
          <w:rFonts w:ascii="Arial" w:eastAsia="Times New Roman" w:hAnsi="Arial" w:cs="Arial"/>
          <w:color w:val="000000"/>
        </w:rPr>
        <w:t xml:space="preserve"> (optional, for those who need an interface)</w:t>
      </w:r>
    </w:p>
    <w:p w14:paraId="37E04127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Roles</w:t>
      </w:r>
    </w:p>
    <w:p w14:paraId="31303E4D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Trello: Team, Project -&gt; both with access to the team</w:t>
      </w:r>
    </w:p>
    <w:p w14:paraId="22D2CE3D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Literature review (</w:t>
      </w:r>
      <w:proofErr w:type="spellStart"/>
      <w:r w:rsidRPr="00AC6EC9">
        <w:rPr>
          <w:rFonts w:ascii="Arial" w:eastAsia="Times New Roman" w:hAnsi="Arial" w:cs="Arial"/>
          <w:color w:val="000000"/>
        </w:rPr>
        <w:t>BibTeX</w:t>
      </w:r>
      <w:proofErr w:type="spellEnd"/>
      <w:r w:rsidRPr="00AC6EC9">
        <w:rPr>
          <w:rFonts w:ascii="Arial" w:eastAsia="Times New Roman" w:hAnsi="Arial" w:cs="Arial"/>
          <w:color w:val="000000"/>
        </w:rPr>
        <w:t xml:space="preserve"> file, with comments):</w:t>
      </w:r>
    </w:p>
    <w:p w14:paraId="0C3ED1D4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ab/>
        <w:t>R + GIS + Crime (make it more general)</w:t>
      </w:r>
    </w:p>
    <w:p w14:paraId="6104796C" w14:textId="77777777" w:rsidR="00AC6EC9" w:rsidRPr="00AC6EC9" w:rsidRDefault="00AC6EC9" w:rsidP="00AC6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EC9">
        <w:rPr>
          <w:rFonts w:ascii="Arial" w:eastAsia="Times New Roman" w:hAnsi="Arial" w:cs="Arial"/>
          <w:color w:val="000000"/>
        </w:rPr>
        <w:t>Report structure</w:t>
      </w:r>
    </w:p>
    <w:p w14:paraId="569765C2" w14:textId="77777777" w:rsidR="00AC6EC9" w:rsidRDefault="00AC6EC9"/>
    <w:sectPr w:rsidR="00AC6E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76BAE"/>
    <w:multiLevelType w:val="multilevel"/>
    <w:tmpl w:val="7DE0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9"/>
    <w:rsid w:val="00A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AC40"/>
  <w15:chartTrackingRefBased/>
  <w15:docId w15:val="{CE2B0FA1-11FE-490C-8FEB-E5F235A1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C6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bremner</dc:creator>
  <cp:keywords/>
  <dc:description/>
  <cp:lastModifiedBy>abbey bremner</cp:lastModifiedBy>
  <cp:revision>1</cp:revision>
  <dcterms:created xsi:type="dcterms:W3CDTF">2020-08-05T03:22:00Z</dcterms:created>
  <dcterms:modified xsi:type="dcterms:W3CDTF">2020-08-05T03:23:00Z</dcterms:modified>
</cp:coreProperties>
</file>