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CB22" w14:textId="006B3DD1" w:rsidR="00921847" w:rsidRPr="00921847" w:rsidRDefault="00921847">
      <w:pPr>
        <w:rPr>
          <w:b/>
          <w:bCs/>
        </w:rPr>
      </w:pPr>
      <w:r w:rsidRPr="00921847">
        <w:rPr>
          <w:b/>
          <w:bCs/>
        </w:rPr>
        <w:t xml:space="preserve">DATA301  - Project timeline </w:t>
      </w:r>
    </w:p>
    <w:p w14:paraId="113AD45E" w14:textId="3F5E18C7" w:rsidR="00921847" w:rsidRDefault="00921847">
      <w:r>
        <w:t>All data collected: Wednesday 12</w:t>
      </w:r>
      <w:r w:rsidRPr="00921847">
        <w:rPr>
          <w:vertAlign w:val="superscript"/>
        </w:rPr>
        <w:t>th</w:t>
      </w:r>
      <w:r>
        <w:t xml:space="preserve"> </w:t>
      </w:r>
    </w:p>
    <w:p w14:paraId="0E278AE5" w14:textId="4CB1C811" w:rsidR="00921847" w:rsidRDefault="00921847">
      <w:r>
        <w:t>All data groomed: Monday 17</w:t>
      </w:r>
      <w:r w:rsidRPr="00921847">
        <w:rPr>
          <w:vertAlign w:val="superscript"/>
        </w:rPr>
        <w:t>th</w:t>
      </w:r>
      <w:r>
        <w:t xml:space="preserve"> August </w:t>
      </w:r>
    </w:p>
    <w:p w14:paraId="6D259CC0" w14:textId="1F00D0A3" w:rsidR="00921847" w:rsidRDefault="00921847">
      <w:r>
        <w:t>Data integrated together: Wednesday 1</w:t>
      </w:r>
      <w:r w:rsidR="00661A44">
        <w:t>9</w:t>
      </w:r>
      <w:r w:rsidRPr="00921847">
        <w:rPr>
          <w:vertAlign w:val="superscript"/>
        </w:rPr>
        <w:t>th</w:t>
      </w:r>
      <w:r>
        <w:t xml:space="preserve"> August</w:t>
      </w:r>
    </w:p>
    <w:p w14:paraId="3DAFB0B2" w14:textId="14286BEC" w:rsidR="00921847" w:rsidRDefault="00921847">
      <w:r>
        <w:t>Initial exploratory analysis: Sunday 21</w:t>
      </w:r>
      <w:r w:rsidRPr="00921847">
        <w:rPr>
          <w:vertAlign w:val="superscript"/>
        </w:rPr>
        <w:t>st</w:t>
      </w:r>
      <w:r>
        <w:t xml:space="preserve"> August  </w:t>
      </w:r>
    </w:p>
    <w:p w14:paraId="6DC101D1" w14:textId="44A54745" w:rsidR="00921847" w:rsidRDefault="00921847">
      <w:r>
        <w:t>Sub pattern investigation: Thursday 27</w:t>
      </w:r>
      <w:r w:rsidRPr="00921847">
        <w:rPr>
          <w:vertAlign w:val="superscript"/>
        </w:rPr>
        <w:t>th</w:t>
      </w:r>
      <w:r>
        <w:t xml:space="preserve"> August </w:t>
      </w:r>
    </w:p>
    <w:p w14:paraId="0618FD5C" w14:textId="2AEDD0AD" w:rsidR="00921847" w:rsidRDefault="00921847">
      <w:r>
        <w:t>Wrapping up loose ends and finalising report 27</w:t>
      </w:r>
      <w:r w:rsidRPr="00921847">
        <w:rPr>
          <w:vertAlign w:val="superscript"/>
        </w:rPr>
        <w:t>th</w:t>
      </w:r>
      <w:r>
        <w:t xml:space="preserve"> – 31</w:t>
      </w:r>
      <w:r w:rsidRPr="00921847">
        <w:rPr>
          <w:vertAlign w:val="superscript"/>
        </w:rPr>
        <w:t>st</w:t>
      </w:r>
      <w:r>
        <w:t xml:space="preserve"> </w:t>
      </w:r>
    </w:p>
    <w:p w14:paraId="604DA95B" w14:textId="740A1CD4" w:rsidR="00921847" w:rsidRDefault="00921847">
      <w:pPr>
        <w:rPr>
          <w:b/>
          <w:bCs/>
        </w:rPr>
      </w:pPr>
      <w:r w:rsidRPr="00921847">
        <w:rPr>
          <w:b/>
          <w:bCs/>
        </w:rPr>
        <w:t>DUE: 31</w:t>
      </w:r>
      <w:r w:rsidRPr="00921847">
        <w:rPr>
          <w:b/>
          <w:bCs/>
          <w:vertAlign w:val="superscript"/>
        </w:rPr>
        <w:t>st</w:t>
      </w:r>
      <w:r w:rsidRPr="00921847">
        <w:rPr>
          <w:b/>
          <w:bCs/>
        </w:rPr>
        <w:t xml:space="preserve"> August </w:t>
      </w:r>
    </w:p>
    <w:p w14:paraId="031A395E" w14:textId="20177539" w:rsidR="00921847" w:rsidRDefault="00921847">
      <w:pPr>
        <w:rPr>
          <w:b/>
          <w:bCs/>
        </w:rPr>
      </w:pPr>
    </w:p>
    <w:p w14:paraId="3EF8D208" w14:textId="14B0052B" w:rsidR="00921847" w:rsidRDefault="00921847">
      <w:r>
        <w:rPr>
          <w:b/>
          <w:bCs/>
        </w:rPr>
        <w:t>Main Question</w:t>
      </w:r>
      <w:r w:rsidR="003C3206">
        <w:rPr>
          <w:b/>
          <w:bCs/>
        </w:rPr>
        <w:t xml:space="preserve"> (versions</w:t>
      </w:r>
      <w:r w:rsidR="008B4E44">
        <w:rPr>
          <w:b/>
          <w:bCs/>
        </w:rPr>
        <w:t>, we weren’t sure about wording</w:t>
      </w:r>
      <w:r w:rsidR="003C3206">
        <w:rPr>
          <w:b/>
          <w:bCs/>
        </w:rPr>
        <w:t>)</w:t>
      </w:r>
      <w:r>
        <w:rPr>
          <w:b/>
          <w:bCs/>
        </w:rPr>
        <w:t>:</w:t>
      </w:r>
    </w:p>
    <w:p w14:paraId="1C2FF3C3" w14:textId="77777777" w:rsidR="00921847" w:rsidRDefault="00921847">
      <w:r>
        <w:t>Has there been an increase in Domestic violence reports as a result of COVID-19 lockdown in comparison to 2018.</w:t>
      </w:r>
    </w:p>
    <w:p w14:paraId="7FD438C2" w14:textId="485F3C1D" w:rsidR="00921847" w:rsidRDefault="00921847">
      <w:r>
        <w:t xml:space="preserve">Has the rate of domestic violence reports changed as a result of COVID-19 </w:t>
      </w:r>
      <w:r w:rsidR="003C3206">
        <w:t>when looking at 2018 as a benchmark?</w:t>
      </w:r>
      <w:r>
        <w:t xml:space="preserve"> </w:t>
      </w:r>
    </w:p>
    <w:p w14:paraId="0891F3E3" w14:textId="44DEACB4" w:rsidR="003C3206" w:rsidRDefault="003C3206">
      <w:r>
        <w:t>Does the rate of domestic violence reports differ during COVID-19 in comparison to before the pandemic?</w:t>
      </w:r>
    </w:p>
    <w:p w14:paraId="75FA8D87" w14:textId="6A7A7B80" w:rsidR="00921847" w:rsidRPr="00921847" w:rsidRDefault="00921847">
      <w:pPr>
        <w:rPr>
          <w:b/>
          <w:bCs/>
        </w:rPr>
      </w:pPr>
      <w:r w:rsidRPr="00921847">
        <w:rPr>
          <w:b/>
          <w:bCs/>
        </w:rPr>
        <w:t>Sub questions:</w:t>
      </w:r>
    </w:p>
    <w:p w14:paraId="77E0C5DF" w14:textId="507EFE45" w:rsidR="00921847" w:rsidRDefault="00921847">
      <w:r>
        <w:t>Does the rate of domestic violence differ spatially around New Zealand?</w:t>
      </w:r>
    </w:p>
    <w:p w14:paraId="143D904A" w14:textId="77777777" w:rsidR="008B4E44" w:rsidRDefault="00921847">
      <w:r>
        <w:t>Does the rate of domestic violence differ amongst the levels of lockdown?</w:t>
      </w:r>
    </w:p>
    <w:p w14:paraId="10BBBB36" w14:textId="77777777" w:rsidR="008B4E44" w:rsidRDefault="008B4E44" w:rsidP="008B4E44"/>
    <w:p w14:paraId="3FC30FA6" w14:textId="48416B3C" w:rsidR="008B4E44" w:rsidRDefault="003C3206" w:rsidP="008B4E44">
      <w:pPr>
        <w:rPr>
          <w:b/>
          <w:bCs/>
        </w:rPr>
      </w:pPr>
      <w:r>
        <w:br/>
      </w:r>
      <w:r w:rsidR="008B4E44">
        <w:rPr>
          <w:b/>
          <w:bCs/>
        </w:rPr>
        <w:t>Tasks to complete this week:</w:t>
      </w:r>
    </w:p>
    <w:p w14:paraId="393C22A8" w14:textId="77777777" w:rsidR="008B4E44" w:rsidRDefault="008B4E44" w:rsidP="008B4E44">
      <w:r>
        <w:t xml:space="preserve">Gather data and save in the git – Shaun </w:t>
      </w:r>
    </w:p>
    <w:p w14:paraId="530A4838" w14:textId="77777777" w:rsidR="008B4E44" w:rsidRDefault="008B4E44" w:rsidP="008B4E44">
      <w:r>
        <w:t>Make a start on basic grooming of the data:</w:t>
      </w:r>
      <w:r>
        <w:br/>
      </w:r>
      <w:r>
        <w:tab/>
        <w:t>Nation-wide crime data</w:t>
      </w:r>
      <w:r>
        <w:tab/>
        <w:t xml:space="preserve">- Shaun </w:t>
      </w:r>
      <w:r>
        <w:br/>
      </w:r>
      <w:r>
        <w:tab/>
        <w:t xml:space="preserve">Covid-19 data – Josh </w:t>
      </w:r>
      <w:r>
        <w:br/>
      </w:r>
      <w:r>
        <w:tab/>
        <w:t xml:space="preserve">Time and place of crime (all NZ) – Kieryn </w:t>
      </w:r>
    </w:p>
    <w:p w14:paraId="4C81673B" w14:textId="77777777" w:rsidR="008B4E44" w:rsidRDefault="008B4E44" w:rsidP="008B4E44">
      <w:r>
        <w:t xml:space="preserve">Follow the data grooming process and document it for the report – Abbey </w:t>
      </w:r>
    </w:p>
    <w:p w14:paraId="1B6228F0" w14:textId="77777777" w:rsidR="008B4E44" w:rsidRDefault="008B4E44" w:rsidP="008B4E44">
      <w:r>
        <w:t xml:space="preserve">Start bibliography – Kieryn </w:t>
      </w:r>
    </w:p>
    <w:p w14:paraId="1FC9453F" w14:textId="77777777" w:rsidR="008B4E44" w:rsidRDefault="008B4E44" w:rsidP="008B4E44">
      <w:r>
        <w:t xml:space="preserve">Create scientific trello based on question discussion mindmap – Abbey </w:t>
      </w:r>
    </w:p>
    <w:p w14:paraId="282DA5F0" w14:textId="0772555C" w:rsidR="003C3206" w:rsidRDefault="003C3206"/>
    <w:p w14:paraId="77D31E68" w14:textId="77777777" w:rsidR="003C3206" w:rsidRPr="003C3206" w:rsidRDefault="003C3206"/>
    <w:p w14:paraId="5162E20B" w14:textId="77777777" w:rsidR="00921847" w:rsidRPr="00921847" w:rsidRDefault="00921847"/>
    <w:sectPr w:rsidR="00921847" w:rsidRPr="0092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47"/>
    <w:rsid w:val="003C3206"/>
    <w:rsid w:val="00661A44"/>
    <w:rsid w:val="00765FE3"/>
    <w:rsid w:val="008B4E44"/>
    <w:rsid w:val="00921847"/>
    <w:rsid w:val="00A059DD"/>
    <w:rsid w:val="00CC213D"/>
    <w:rsid w:val="00D64C85"/>
    <w:rsid w:val="00F4551C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C2A6"/>
  <w15:chartTrackingRefBased/>
  <w15:docId w15:val="{69A557A1-ECEF-4475-8CC2-F42A574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Bremner</dc:creator>
  <cp:keywords/>
  <dc:description/>
  <cp:lastModifiedBy>abbey bremner</cp:lastModifiedBy>
  <cp:revision>2</cp:revision>
  <dcterms:created xsi:type="dcterms:W3CDTF">2020-08-11T06:01:00Z</dcterms:created>
  <dcterms:modified xsi:type="dcterms:W3CDTF">2020-08-11T20:37:00Z</dcterms:modified>
</cp:coreProperties>
</file>