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AA1A" w14:textId="162AE91D" w:rsidR="00DD4DB5" w:rsidRDefault="00841E88">
      <w:r w:rsidRPr="00841E88">
        <w:t>https://rosehulman-my.sharepoint.com/:f:/g/personal/marcena_rose-hulman_edu/ErvmA8QDeelMpj_NOQoMuJMBdANJwFIZL51zXUmtPUGS4Q?e=btNZKj</w:t>
      </w:r>
    </w:p>
    <w:sectPr w:rsidR="00DD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88"/>
    <w:rsid w:val="0000254F"/>
    <w:rsid w:val="00046FFF"/>
    <w:rsid w:val="002112C6"/>
    <w:rsid w:val="0028765D"/>
    <w:rsid w:val="003A055D"/>
    <w:rsid w:val="00410389"/>
    <w:rsid w:val="007F727C"/>
    <w:rsid w:val="00835EB0"/>
    <w:rsid w:val="00841E88"/>
    <w:rsid w:val="008433DC"/>
    <w:rsid w:val="008E7921"/>
    <w:rsid w:val="008F1F2B"/>
    <w:rsid w:val="009325C8"/>
    <w:rsid w:val="00963075"/>
    <w:rsid w:val="00AE679D"/>
    <w:rsid w:val="00C53947"/>
    <w:rsid w:val="00C9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9A43"/>
  <w15:chartTrackingRefBased/>
  <w15:docId w15:val="{E6CE61F0-EB17-47D3-BBB0-20DF6442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Marcenido Larregola, Alejandro</dc:creator>
  <cp:keywords/>
  <dc:description/>
  <cp:lastModifiedBy>Marcenido Larregola, Alejandro</cp:lastModifiedBy>
  <cp:revision>1</cp:revision>
  <dcterms:created xsi:type="dcterms:W3CDTF">2022-12-07T21:24:00Z</dcterms:created>
  <dcterms:modified xsi:type="dcterms:W3CDTF">2022-12-07T21:24:00Z</dcterms:modified>
</cp:coreProperties>
</file>