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0B2487DB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9E094D">
        <w:rPr>
          <w:rFonts w:ascii="Garamond" w:hAnsi="Garamond" w:cs="Didot"/>
        </w:rPr>
        <w:t>Apr 2024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3D441637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 xml:space="preserve">(Submission planned for </w:t>
      </w:r>
      <w:r w:rsidR="009E094D">
        <w:rPr>
          <w:rFonts w:ascii="Garamond" w:hAnsi="Garamond" w:cs="Didot"/>
        </w:rPr>
        <w:t>Aug</w:t>
      </w:r>
      <w:r w:rsidR="00802904">
        <w:rPr>
          <w:rFonts w:ascii="Garamond" w:hAnsi="Garamond" w:cs="Didot"/>
        </w:rPr>
        <w:t xml:space="preserve">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3285226D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 w:rsidR="006B53E2">
              <w:rPr>
                <w:rFonts w:ascii="Garamond" w:hAnsi="Garamond" w:cs="Didot"/>
                <w:i/>
                <w:iCs/>
              </w:rPr>
              <w:t xml:space="preserve">, </w:t>
            </w:r>
            <w:r w:rsidR="006B53E2" w:rsidRPr="006B53E2">
              <w:rPr>
                <w:rFonts w:ascii="Garamond" w:hAnsi="Garamond" w:cs="Didot"/>
                <w:i/>
                <w:iCs/>
              </w:rPr>
              <w:t>36</w:t>
            </w:r>
            <w:r w:rsidR="006B53E2">
              <w:rPr>
                <w:rFonts w:ascii="Garamond" w:hAnsi="Garamond" w:cs="Didot"/>
              </w:rPr>
              <w:t xml:space="preserve">(1), 73-93. </w:t>
            </w:r>
            <w:proofErr w:type="spellStart"/>
            <w:r w:rsidR="00E07CBB" w:rsidRPr="006B53E2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148BFE2D" w14:textId="6AB3D631" w:rsidR="00C6429F" w:rsidRDefault="00C6429F" w:rsidP="00C6429F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C6429F">
        <w:rPr>
          <w:rFonts w:ascii="Garamond" w:hAnsi="Garamond" w:cs="Didot"/>
        </w:rPr>
        <w:t xml:space="preserve">Leveraging skills from graduate studies to excel in academia and </w:t>
      </w:r>
      <w:proofErr w:type="gramStart"/>
      <w:r w:rsidRPr="00C6429F">
        <w:rPr>
          <w:rFonts w:ascii="Garamond" w:hAnsi="Garamond" w:cs="Didot"/>
        </w:rPr>
        <w:t>industry</w:t>
      </w:r>
      <w:proofErr w:type="gramEnd"/>
    </w:p>
    <w:p w14:paraId="45609E9F" w14:textId="4FE69025" w:rsidR="00731BBC" w:rsidRDefault="00731BBC" w:rsidP="00731BBC">
      <w:pPr>
        <w:pStyle w:val="NoSpacing"/>
        <w:ind w:left="72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Graduate School for the Humanities; 18 Mar 2024</w:t>
      </w:r>
    </w:p>
    <w:p w14:paraId="11765418" w14:textId="14657D7E" w:rsidR="00CC3E57" w:rsidRDefault="007B5299" w:rsidP="00CC3E57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7B5299">
        <w:rPr>
          <w:rFonts w:ascii="Garamond" w:hAnsi="Garamond" w:cs="Didot"/>
        </w:rPr>
        <w:t>Cognitive and experiential factors in real-time phonetic drift</w:t>
      </w:r>
    </w:p>
    <w:p w14:paraId="6DA6EED4" w14:textId="04176B26" w:rsidR="007B5299" w:rsidRDefault="00CC3E57" w:rsidP="00CC3E57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Centre for Language Studies; 7 Mar 2024</w:t>
      </w:r>
    </w:p>
    <w:p w14:paraId="5ECF84DB" w14:textId="00B9A9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D94737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>
              <w:rPr>
                <w:rFonts w:cs="Arial"/>
              </w:rPr>
              <w:t>Acoustic change detection as a predictor of phonological adaptation.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lastRenderedPageBreak/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</w:t>
            </w:r>
            <w:r w:rsidR="003F33D0">
              <w:rPr>
                <w:rFonts w:ascii="Garamond" w:hAnsi="Garamond" w:cs="Didot"/>
              </w:rPr>
              <w:lastRenderedPageBreak/>
              <w:t>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721976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  <w:sz w:val="12"/>
                <w:szCs w:val="12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721976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721976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79463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AB52" w14:textId="77777777" w:rsidR="00794630" w:rsidRDefault="00794630" w:rsidP="00EF5CC3">
      <w:r>
        <w:separator/>
      </w:r>
    </w:p>
  </w:endnote>
  <w:endnote w:type="continuationSeparator" w:id="0">
    <w:p w14:paraId="68A76FB9" w14:textId="77777777" w:rsidR="00794630" w:rsidRDefault="00794630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833A" w14:textId="77777777" w:rsidR="00794630" w:rsidRDefault="00794630" w:rsidP="00EF5CC3">
      <w:r>
        <w:separator/>
      </w:r>
    </w:p>
  </w:footnote>
  <w:footnote w:type="continuationSeparator" w:id="0">
    <w:p w14:paraId="53552C75" w14:textId="77777777" w:rsidR="00794630" w:rsidRDefault="00794630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74AFF7B2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7D648A">
      <w:rPr>
        <w:rFonts w:ascii="Garamond" w:hAnsi="Garamond"/>
      </w:rPr>
      <w:t>19</w:t>
    </w:r>
    <w:r w:rsidR="00CC3E57">
      <w:rPr>
        <w:rFonts w:ascii="Garamond" w:hAnsi="Garamond"/>
      </w:rPr>
      <w:t>-</w:t>
    </w:r>
    <w:r w:rsidR="009E094D">
      <w:rPr>
        <w:rFonts w:ascii="Garamond" w:hAnsi="Garamond"/>
      </w:rPr>
      <w:t>Apr</w:t>
    </w:r>
    <w:r w:rsidR="00CC3E57">
      <w:rPr>
        <w:rFonts w:ascii="Garamond" w:hAnsi="Garamond"/>
      </w:rPr>
      <w:t>-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B53E2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21976"/>
    <w:rsid w:val="00731BBC"/>
    <w:rsid w:val="007517BF"/>
    <w:rsid w:val="0076017D"/>
    <w:rsid w:val="007712D4"/>
    <w:rsid w:val="00773F4B"/>
    <w:rsid w:val="00775FDB"/>
    <w:rsid w:val="007807BF"/>
    <w:rsid w:val="00782C85"/>
    <w:rsid w:val="00782E50"/>
    <w:rsid w:val="00783055"/>
    <w:rsid w:val="0079195C"/>
    <w:rsid w:val="00794630"/>
    <w:rsid w:val="00796568"/>
    <w:rsid w:val="007A5D8A"/>
    <w:rsid w:val="007A7A74"/>
    <w:rsid w:val="007B4E32"/>
    <w:rsid w:val="007B5299"/>
    <w:rsid w:val="007D648A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7754E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5ED5"/>
    <w:rsid w:val="009261C4"/>
    <w:rsid w:val="009456F2"/>
    <w:rsid w:val="00950D7D"/>
    <w:rsid w:val="009524E2"/>
    <w:rsid w:val="00954590"/>
    <w:rsid w:val="009616A8"/>
    <w:rsid w:val="009666D8"/>
    <w:rsid w:val="009855AF"/>
    <w:rsid w:val="009A1E6D"/>
    <w:rsid w:val="009A20A9"/>
    <w:rsid w:val="009A242D"/>
    <w:rsid w:val="009B105C"/>
    <w:rsid w:val="009B2A93"/>
    <w:rsid w:val="009C6553"/>
    <w:rsid w:val="009E094D"/>
    <w:rsid w:val="009E5AD5"/>
    <w:rsid w:val="009F3D65"/>
    <w:rsid w:val="00A07AEF"/>
    <w:rsid w:val="00A102B9"/>
    <w:rsid w:val="00A121F9"/>
    <w:rsid w:val="00A206F9"/>
    <w:rsid w:val="00A311D9"/>
    <w:rsid w:val="00A36471"/>
    <w:rsid w:val="00A373C9"/>
    <w:rsid w:val="00A4083E"/>
    <w:rsid w:val="00A43141"/>
    <w:rsid w:val="00A43DAB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81BBE"/>
    <w:rsid w:val="00B943CE"/>
    <w:rsid w:val="00BA010E"/>
    <w:rsid w:val="00BA4A4E"/>
    <w:rsid w:val="00BC5269"/>
    <w:rsid w:val="00BD1C43"/>
    <w:rsid w:val="00BD7D85"/>
    <w:rsid w:val="00C062A5"/>
    <w:rsid w:val="00C223AA"/>
    <w:rsid w:val="00C224D8"/>
    <w:rsid w:val="00C37BE5"/>
    <w:rsid w:val="00C449AF"/>
    <w:rsid w:val="00C552A3"/>
    <w:rsid w:val="00C62348"/>
    <w:rsid w:val="00C6429F"/>
    <w:rsid w:val="00C64DF6"/>
    <w:rsid w:val="00C940DB"/>
    <w:rsid w:val="00C941C7"/>
    <w:rsid w:val="00C968E8"/>
    <w:rsid w:val="00CA0EA6"/>
    <w:rsid w:val="00CA4A8B"/>
    <w:rsid w:val="00CA55B3"/>
    <w:rsid w:val="00CB0AE9"/>
    <w:rsid w:val="00CC3E57"/>
    <w:rsid w:val="00CD288F"/>
    <w:rsid w:val="00CD5F16"/>
    <w:rsid w:val="00CE315A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747A"/>
    <w:rsid w:val="00E23472"/>
    <w:rsid w:val="00E30530"/>
    <w:rsid w:val="00E31A5B"/>
    <w:rsid w:val="00E31BD3"/>
    <w:rsid w:val="00E3285E"/>
    <w:rsid w:val="00E42D63"/>
    <w:rsid w:val="00E4313C"/>
    <w:rsid w:val="00E43937"/>
    <w:rsid w:val="00E56683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3360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6</cp:revision>
  <cp:lastPrinted>2024-04-03T20:32:00Z</cp:lastPrinted>
  <dcterms:created xsi:type="dcterms:W3CDTF">2024-04-03T20:32:00Z</dcterms:created>
  <dcterms:modified xsi:type="dcterms:W3CDTF">2024-05-03T14:49:00Z</dcterms:modified>
</cp:coreProperties>
</file>