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6073B375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77777777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>
              <w:rPr>
                <w:rFonts w:ascii="Garamond" w:hAnsi="Garamond" w:cs="Didot"/>
              </w:rPr>
              <w:t>: https://luv-lab.info)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4D21ED4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4500B">
              <w:rPr>
                <w:rFonts w:ascii="Garamond" w:hAnsi="Garamond" w:cs="Didot"/>
              </w:rPr>
              <w:t>SU</w:t>
            </w:r>
            <w:r w:rsidRPr="002A5458">
              <w:rPr>
                <w:rFonts w:ascii="Garamond" w:hAnsi="Garamond" w:cs="Didot"/>
              </w:rPr>
              <w:t xml:space="preserve">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8A11F3E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Joe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5E74E9F5" w14:textId="52A35530" w:rsidR="00F021B9" w:rsidRDefault="00F021B9" w:rsidP="00F021B9">
      <w:pPr>
        <w:ind w:left="900" w:hanging="900"/>
        <w:contextualSpacing/>
        <w:outlineLvl w:val="0"/>
        <w:rPr>
          <w:rFonts w:ascii="Garamond" w:hAnsi="Garamond" w:cs="Didot"/>
        </w:rPr>
      </w:pPr>
      <w:proofErr w:type="spellStart"/>
      <w:r>
        <w:rPr>
          <w:rFonts w:ascii="Garamond" w:hAnsi="Garamond" w:cs="Didot"/>
        </w:rPr>
        <w:t>Patchell</w:t>
      </w:r>
      <w:proofErr w:type="spellEnd"/>
      <w:r>
        <w:rPr>
          <w:rFonts w:ascii="Garamond" w:hAnsi="Garamond" w:cs="Didot"/>
        </w:rPr>
        <w:t xml:space="preserve">, A.*,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15673B">
        <w:rPr>
          <w:rFonts w:ascii="Garamond" w:hAnsi="Garamond" w:cs="Didot"/>
        </w:rPr>
        <w:t>Under Review</w:t>
      </w:r>
      <w:r>
        <w:rPr>
          <w:rFonts w:ascii="Garamond" w:hAnsi="Garamond" w:cs="Didot"/>
        </w:rPr>
        <w:t xml:space="preserve">). TH-stopping in Philadelphia Puerto Rican English. </w:t>
      </w:r>
      <w:r w:rsidR="00402279">
        <w:rPr>
          <w:rFonts w:ascii="Garamond" w:hAnsi="Garamond" w:cs="Didot"/>
          <w:i/>
          <w:iCs/>
        </w:rPr>
        <w:t>Language Variation and Change</w:t>
      </w:r>
      <w:r w:rsidR="00402279">
        <w:rPr>
          <w:rFonts w:ascii="Garamond" w:hAnsi="Garamond" w:cs="Didot"/>
        </w:rPr>
        <w:t>.</w:t>
      </w:r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13825443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011C63">
        <w:rPr>
          <w:rFonts w:ascii="Garamond" w:hAnsi="Garamond" w:cs="Didot"/>
        </w:rPr>
        <w:t>Dec 2023).</w:t>
      </w:r>
    </w:p>
    <w:p w14:paraId="72392BA4" w14:textId="79A8DCC3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4684865" w14:textId="796E0263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5E132B" w:rsidRPr="002A5458" w14:paraId="6F8343CE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4D1BEDB" w14:textId="69CCEED8" w:rsidR="005E132B" w:rsidRDefault="00C37BE5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307" w:type="pct"/>
            <w:vAlign w:val="center"/>
          </w:tcPr>
          <w:p w14:paraId="6D93B1D8" w14:textId="50F70BF3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307" w:type="pct"/>
            <w:gridSpan w:val="2"/>
            <w:vAlign w:val="center"/>
          </w:tcPr>
          <w:p w14:paraId="561AA6F3" w14:textId="58C237AB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7839F4D" w14:textId="1E395C7D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5E132B" w:rsidRPr="002A5458" w14:paraId="5A40F3D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7CE9187" w14:textId="17934155" w:rsidR="005E132B" w:rsidRDefault="005E132B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307" w:type="pct"/>
            <w:vAlign w:val="center"/>
          </w:tcPr>
          <w:p w14:paraId="5AB1D330" w14:textId="26841C24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  <w:vAlign w:val="center"/>
          </w:tcPr>
          <w:p w14:paraId="72FFCEE5" w14:textId="28261A0D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AB12E10" w14:textId="20527ADB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59D2CDEF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6DE7AAF" w14:textId="24B6EE13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307" w:type="pct"/>
            <w:vAlign w:val="center"/>
          </w:tcPr>
          <w:p w14:paraId="10155C46" w14:textId="31E2F4C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E81B4F6" w14:textId="19805FB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Research Assistant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07F870" w14:textId="066C8796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08E37E5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9DF4FDF" w14:textId="14404B7E" w:rsidR="004C4D9D" w:rsidRPr="00D16F31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307" w:type="pct"/>
            <w:vAlign w:val="center"/>
          </w:tcPr>
          <w:p w14:paraId="7707DE86" w14:textId="792E256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03F0A395" w14:textId="1419981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41C049FE" w14:textId="5A2EC5F8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4C4D9D" w:rsidRPr="002A5458" w14:paraId="015D2CA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6813B0" w14:textId="3C478BD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307" w:type="pct"/>
            <w:vAlign w:val="center"/>
          </w:tcPr>
          <w:p w14:paraId="1DC83A54" w14:textId="1C11660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307" w:type="pct"/>
            <w:gridSpan w:val="2"/>
            <w:vAlign w:val="center"/>
          </w:tcPr>
          <w:p w14:paraId="257277DE" w14:textId="0AEA30F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36D40D6" w14:textId="54004C2B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5D417479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4AF054" w14:textId="32717F50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307" w:type="pct"/>
            <w:vAlign w:val="center"/>
          </w:tcPr>
          <w:p w14:paraId="22F28276" w14:textId="45891640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</w:tcPr>
          <w:p w14:paraId="4C83A855" w14:textId="5F96DB57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DD98F2" w14:textId="6F0F97C9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6250D227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F2CC790" w14:textId="3DF87B21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307" w:type="pct"/>
            <w:vAlign w:val="center"/>
          </w:tcPr>
          <w:p w14:paraId="33F0B388" w14:textId="72EF5CBB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3424488A" w14:textId="2085CC7D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EFFB1B1" w14:textId="35428BEF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5E132B" w:rsidRPr="002A5458" w14:paraId="4528DD36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EF6B9C9" w14:textId="7DF93F5D" w:rsidR="005E132B" w:rsidRDefault="005E132B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307" w:type="pct"/>
            <w:vAlign w:val="center"/>
          </w:tcPr>
          <w:p w14:paraId="7A4220AB" w14:textId="5E00C56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307" w:type="pct"/>
            <w:gridSpan w:val="2"/>
            <w:vAlign w:val="center"/>
          </w:tcPr>
          <w:p w14:paraId="55EC395B" w14:textId="5EA2BCF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Match Fellowship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2612DDA" w14:textId="2439204F" w:rsidR="005E132B" w:rsidRDefault="005E132B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4C4D9D" w:rsidRPr="002A5458" w14:paraId="2262B1C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65A8D64" w14:textId="5C9D888A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307" w:type="pct"/>
            <w:vAlign w:val="center"/>
          </w:tcPr>
          <w:p w14:paraId="7AEEFE61" w14:textId="7002F84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3DA1D343" w14:textId="2C1850A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4328D48" w14:textId="027642A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30E007C0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CDABA89" w14:textId="1EA055B0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307" w:type="pct"/>
            <w:vAlign w:val="center"/>
          </w:tcPr>
          <w:p w14:paraId="5E32EB84" w14:textId="1E4AEF9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6282074F" w14:textId="0C2C315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15F522B" w14:textId="07FD23C3" w:rsidR="004C4D9D" w:rsidRPr="001C3750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03FDFB7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02AB522" w14:textId="7AEA09F4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307" w:type="pct"/>
            <w:vAlign w:val="center"/>
          </w:tcPr>
          <w:p w14:paraId="4173BC08" w14:textId="56D269C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10016137" w14:textId="37ABEC0E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1FFB3A72" w14:textId="5EA00D5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7BD61DB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08AEA5F" w14:textId="58540BC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307" w:type="pct"/>
            <w:vAlign w:val="center"/>
          </w:tcPr>
          <w:p w14:paraId="4C4E2EAE" w14:textId="056DCF8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6E619FD3" w14:textId="34248EC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23D60F5" w14:textId="23D0E0B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C1605E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871BB80" w14:textId="481F12CC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307" w:type="pct"/>
            <w:vAlign w:val="center"/>
          </w:tcPr>
          <w:p w14:paraId="4E32FC5C" w14:textId="6B4034A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15082D9E" w14:textId="1C54EE67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5CAB1DB" w14:textId="257F3EE0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4C4D9D" w:rsidRPr="002A5458" w14:paraId="5FE07F2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242228" w14:textId="7F176F8F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307" w:type="pct"/>
            <w:vAlign w:val="center"/>
          </w:tcPr>
          <w:p w14:paraId="6F3F3E22" w14:textId="7B8F37E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307" w:type="pct"/>
            <w:gridSpan w:val="2"/>
            <w:vAlign w:val="center"/>
          </w:tcPr>
          <w:p w14:paraId="683F83E1" w14:textId="5EB23AC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7B32D5F" w14:textId="7E13929F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08F4003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18F814" w14:textId="4ED809C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307" w:type="pct"/>
            <w:vAlign w:val="center"/>
          </w:tcPr>
          <w:p w14:paraId="25F1F3BB" w14:textId="77C413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4E2005F4" w14:textId="2A137F1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D91443F" w14:textId="703E6F84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418AF46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F824A6A" w14:textId="5C2B1025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307" w:type="pct"/>
            <w:vAlign w:val="center"/>
          </w:tcPr>
          <w:p w14:paraId="746DC9BA" w14:textId="44BCF8D2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32E0E346" w14:textId="0FDA1C2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87BD443" w14:textId="239792F7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340B8BE7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CE4A996" w14:textId="2794F7D6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307" w:type="pct"/>
            <w:vAlign w:val="center"/>
          </w:tcPr>
          <w:p w14:paraId="0B4A9F56" w14:textId="7ADB887D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307" w:type="pct"/>
            <w:gridSpan w:val="2"/>
            <w:vAlign w:val="center"/>
          </w:tcPr>
          <w:p w14:paraId="48CF506D" w14:textId="2E35C42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44D498D" w14:textId="5ED231CE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2F838365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0E269A50" w14:textId="29BE964D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307" w:type="pct"/>
            <w:vAlign w:val="center"/>
          </w:tcPr>
          <w:p w14:paraId="79FAA6BB" w14:textId="7758178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307" w:type="pct"/>
            <w:gridSpan w:val="2"/>
            <w:vAlign w:val="center"/>
          </w:tcPr>
          <w:p w14:paraId="1FDB5291" w14:textId="3846B8E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BFB3741" w14:textId="4F7D3F9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4C4D9D" w:rsidRPr="002A5458" w14:paraId="2ADC03D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48DD734" w14:textId="2F7312DB" w:rsidR="004C4D9D" w:rsidRPr="002A5458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307" w:type="pct"/>
            <w:vAlign w:val="center"/>
          </w:tcPr>
          <w:p w14:paraId="4E6FA9EF" w14:textId="62CFDD3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0706EC9F" w14:textId="0C08B1F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085DF81" w14:textId="3489EBDF" w:rsidR="004C4D9D" w:rsidRPr="002A5458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6471251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F79715C" w14:textId="3DAC589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307" w:type="pct"/>
            <w:vAlign w:val="center"/>
          </w:tcPr>
          <w:p w14:paraId="52B45097" w14:textId="1509C54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0FE8974" w14:textId="1DE3846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FEBCF01" w14:textId="099C0E2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1DBDE549" w14:textId="77777777" w:rsidTr="002D1458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CCED846" w14:textId="4640EF1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</w:t>
            </w:r>
          </w:p>
        </w:tc>
        <w:tc>
          <w:tcPr>
            <w:tcW w:w="1307" w:type="pct"/>
            <w:vAlign w:val="center"/>
          </w:tcPr>
          <w:p w14:paraId="7CA0DF9D" w14:textId="5B56D9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564BF149" w14:textId="698B4E1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MS Thesis Committee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A74611A" w14:textId="5A45EC19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4125D0A6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158C5684" w:rsidR="00796568" w:rsidRPr="001C3750" w:rsidRDefault="00FE184B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 2022</w:t>
            </w:r>
            <w:r w:rsidR="003B54A5">
              <w:rPr>
                <w:rFonts w:ascii="Garamond" w:hAnsi="Garamond" w:cs="Didot"/>
              </w:rPr>
              <w:t>;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310FE8ED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Job Search Committee;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6D2DF2">
              <w:rPr>
                <w:rFonts w:ascii="Garamond" w:hAnsi="Garamond" w:cs="Didot"/>
              </w:rPr>
              <w:t xml:space="preserve">; Cognitive Science Faculty Committee; Diversity and Inclusion Committee; Assessment Committee; Language Science Program Curriculum Design; </w:t>
            </w:r>
            <w:r w:rsidR="001B1F3B">
              <w:rPr>
                <w:rFonts w:ascii="Garamond" w:hAnsi="Garamond" w:cs="Didot"/>
              </w:rPr>
              <w:t xml:space="preserve">Curriculum Committee;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3F383D9C" w14:textId="6757F839" w:rsidR="00E048E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</w:p>
    <w:p w14:paraId="4204BDB0" w14:textId="7CFB9B8B" w:rsidR="008D5BB5" w:rsidRDefault="005155BD" w:rsidP="008D5BB5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>Fall 2023 Feature</w:t>
      </w:r>
      <w:r w:rsidR="000813A5">
        <w:rPr>
          <w:rFonts w:ascii="Garamond" w:hAnsi="Garamond" w:cs="Didot"/>
          <w:lang w:bidi="en-US"/>
        </w:rPr>
        <w:t>:</w:t>
      </w:r>
      <w:r w:rsidR="000813A5" w:rsidRPr="000813A5">
        <w:t xml:space="preserve"> </w:t>
      </w:r>
      <w:proofErr w:type="gramStart"/>
      <w:r w:rsidR="000813A5" w:rsidRPr="000813A5">
        <w:rPr>
          <w:rFonts w:ascii="Garamond" w:hAnsi="Garamond" w:cs="Didot"/>
          <w:lang w:bidi="en-US"/>
        </w:rPr>
        <w:t>https://www1.villanova.edu/vu/magazine/issues.html</w:t>
      </w:r>
      <w:proofErr w:type="gramEnd"/>
    </w:p>
    <w:p w14:paraId="140DE76B" w14:textId="6C48C847" w:rsidR="002367BF" w:rsidRDefault="002367BF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Community Conversations: </w:t>
      </w:r>
      <w:r w:rsidR="00FD20CE">
        <w:rPr>
          <w:rFonts w:ascii="Garamond" w:hAnsi="Garamond" w:cs="Didot"/>
          <w:lang w:bidi="en-US"/>
        </w:rPr>
        <w:t xml:space="preserve">Sociolinguistics </w:t>
      </w:r>
      <w:r w:rsidR="004C1CC9">
        <w:rPr>
          <w:rFonts w:ascii="Garamond" w:hAnsi="Garamond" w:cs="Didot"/>
          <w:lang w:bidi="en-US"/>
        </w:rPr>
        <w:t>| Main Line Network</w:t>
      </w:r>
      <w:r w:rsidR="00042099">
        <w:rPr>
          <w:rFonts w:ascii="Garamond" w:hAnsi="Garamond" w:cs="Didot"/>
          <w:lang w:bidi="en-US"/>
        </w:rPr>
        <w:t xml:space="preserve"> (Public </w:t>
      </w:r>
      <w:proofErr w:type="spellStart"/>
      <w:r w:rsidR="00042099">
        <w:rPr>
          <w:rFonts w:ascii="Garamond" w:hAnsi="Garamond" w:cs="Didot"/>
          <w:lang w:bidi="en-US"/>
        </w:rPr>
        <w:t>Acccess</w:t>
      </w:r>
      <w:proofErr w:type="spellEnd"/>
      <w:r w:rsidR="00042099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66F65AFF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>Expert Wordle Tips from Villanova Linguist Dr. Grant Berry | 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086A4139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3667F287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2B1F04F2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15673B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  <w:p w14:paraId="189DD8BA" w14:textId="1FB37728" w:rsidR="006A1446" w:rsidRPr="002A5458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>
              <w:rPr>
                <w:rFonts w:ascii="Garamond" w:hAnsi="Garamond" w:cs="Didot"/>
                <w:iCs/>
                <w:lang w:val="es-ES"/>
              </w:rPr>
              <w:t>Elementary (</w:t>
            </w:r>
            <w:proofErr w:type="spellStart"/>
            <w:r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77777777" w:rsidR="00D10885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</w:p>
          <w:p w14:paraId="5C12FD75" w14:textId="710C25E8" w:rsidR="00317E4C" w:rsidRPr="002A5458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>
              <w:rPr>
                <w:rFonts w:ascii="Garamond" w:hAnsi="Garamond" w:cs="Didot"/>
                <w:iCs/>
                <w:lang w:val="es-ES"/>
              </w:rPr>
              <w:t>Elementary (</w:t>
            </w:r>
            <w:proofErr w:type="spellStart"/>
            <w:r>
              <w:rPr>
                <w:rFonts w:ascii="Garamond" w:hAnsi="Garamond" w:cs="Didot"/>
                <w:iCs/>
                <w:lang w:val="es-ES"/>
              </w:rPr>
              <w:t>research</w:t>
            </w:r>
            <w:proofErr w:type="spellEnd"/>
            <w:r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 w:cs="Didot"/>
                <w:iCs/>
                <w:lang w:val="es-ES"/>
              </w:rPr>
              <w:t>experience</w:t>
            </w:r>
            <w:proofErr w:type="spellEnd"/>
            <w:r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4200" w14:textId="77777777" w:rsidR="00F83FD3" w:rsidRDefault="00F83FD3" w:rsidP="00EF5CC3">
      <w:r>
        <w:separator/>
      </w:r>
    </w:p>
  </w:endnote>
  <w:endnote w:type="continuationSeparator" w:id="0">
    <w:p w14:paraId="25806F5F" w14:textId="77777777" w:rsidR="00F83FD3" w:rsidRDefault="00F83FD3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7ED3" w14:textId="77777777" w:rsidR="00F83FD3" w:rsidRDefault="00F83FD3" w:rsidP="00EF5CC3">
      <w:r>
        <w:separator/>
      </w:r>
    </w:p>
  </w:footnote>
  <w:footnote w:type="continuationSeparator" w:id="0">
    <w:p w14:paraId="2DA54F2C" w14:textId="77777777" w:rsidR="00F83FD3" w:rsidRDefault="00F83FD3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1C78E90F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15673B">
      <w:rPr>
        <w:rFonts w:ascii="Garamond" w:hAnsi="Garamond"/>
      </w:rPr>
      <w:t>10</w:t>
    </w:r>
    <w:r w:rsidR="00773F4B">
      <w:rPr>
        <w:rFonts w:ascii="Garamond" w:hAnsi="Garamond"/>
      </w:rPr>
      <w:t>/</w:t>
    </w:r>
    <w:r w:rsidR="00F63871">
      <w:rPr>
        <w:rFonts w:ascii="Garamond" w:hAnsi="Garamond"/>
      </w:rPr>
      <w:t>2</w:t>
    </w:r>
    <w:r w:rsidR="0015673B">
      <w:rPr>
        <w:rFonts w:ascii="Garamond" w:hAnsi="Garamond"/>
      </w:rPr>
      <w:t>7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EC3117">
      <w:rPr>
        <w:rFonts w:ascii="Garamond" w:hAnsi="Garamond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24C0C"/>
    <w:rsid w:val="0022779F"/>
    <w:rsid w:val="002367BF"/>
    <w:rsid w:val="00251B4E"/>
    <w:rsid w:val="00255C5F"/>
    <w:rsid w:val="0026101F"/>
    <w:rsid w:val="002625D0"/>
    <w:rsid w:val="002A5458"/>
    <w:rsid w:val="002B0748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1592B"/>
    <w:rsid w:val="00317E4C"/>
    <w:rsid w:val="00321D0B"/>
    <w:rsid w:val="00323235"/>
    <w:rsid w:val="00324A67"/>
    <w:rsid w:val="00335100"/>
    <w:rsid w:val="003354A0"/>
    <w:rsid w:val="00340119"/>
    <w:rsid w:val="003417E4"/>
    <w:rsid w:val="003551D2"/>
    <w:rsid w:val="0035642C"/>
    <w:rsid w:val="003A28FD"/>
    <w:rsid w:val="003B15CA"/>
    <w:rsid w:val="003B1C4A"/>
    <w:rsid w:val="003B54A5"/>
    <w:rsid w:val="003D3C24"/>
    <w:rsid w:val="003D50BB"/>
    <w:rsid w:val="003D5AE5"/>
    <w:rsid w:val="003E5585"/>
    <w:rsid w:val="003F1454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5ED3"/>
    <w:rsid w:val="004C1CC9"/>
    <w:rsid w:val="004C4D9D"/>
    <w:rsid w:val="004D1421"/>
    <w:rsid w:val="004D2C9F"/>
    <w:rsid w:val="004E45F4"/>
    <w:rsid w:val="004F171C"/>
    <w:rsid w:val="005155BD"/>
    <w:rsid w:val="005246F7"/>
    <w:rsid w:val="00541783"/>
    <w:rsid w:val="005471BF"/>
    <w:rsid w:val="00547B47"/>
    <w:rsid w:val="00564CE5"/>
    <w:rsid w:val="00573CA4"/>
    <w:rsid w:val="0057569B"/>
    <w:rsid w:val="00576496"/>
    <w:rsid w:val="005A1FA4"/>
    <w:rsid w:val="005B2153"/>
    <w:rsid w:val="005B7CA0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36DC3"/>
    <w:rsid w:val="00640EBE"/>
    <w:rsid w:val="006420C7"/>
    <w:rsid w:val="00646EDD"/>
    <w:rsid w:val="0065507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7153"/>
    <w:rsid w:val="006D2DF2"/>
    <w:rsid w:val="006D49C2"/>
    <w:rsid w:val="006D7B78"/>
    <w:rsid w:val="006E0426"/>
    <w:rsid w:val="006F1FA6"/>
    <w:rsid w:val="006F74FC"/>
    <w:rsid w:val="00701234"/>
    <w:rsid w:val="00704346"/>
    <w:rsid w:val="00714D9A"/>
    <w:rsid w:val="00717B7D"/>
    <w:rsid w:val="007517BF"/>
    <w:rsid w:val="0076017D"/>
    <w:rsid w:val="00773F4B"/>
    <w:rsid w:val="00775FDB"/>
    <w:rsid w:val="007807BF"/>
    <w:rsid w:val="00782C85"/>
    <w:rsid w:val="00782E50"/>
    <w:rsid w:val="00783055"/>
    <w:rsid w:val="00796568"/>
    <w:rsid w:val="007A5D8A"/>
    <w:rsid w:val="007A7A74"/>
    <w:rsid w:val="007B4E32"/>
    <w:rsid w:val="007F042D"/>
    <w:rsid w:val="0084500B"/>
    <w:rsid w:val="008520C3"/>
    <w:rsid w:val="00854A74"/>
    <w:rsid w:val="00872FAB"/>
    <w:rsid w:val="008A0D8E"/>
    <w:rsid w:val="008A3611"/>
    <w:rsid w:val="008B661D"/>
    <w:rsid w:val="008C3841"/>
    <w:rsid w:val="008C5D73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61C4"/>
    <w:rsid w:val="00950D7D"/>
    <w:rsid w:val="009524E2"/>
    <w:rsid w:val="009616A8"/>
    <w:rsid w:val="009666D8"/>
    <w:rsid w:val="009855AF"/>
    <w:rsid w:val="009A1E6D"/>
    <w:rsid w:val="009A20A9"/>
    <w:rsid w:val="009B2A93"/>
    <w:rsid w:val="009C6553"/>
    <w:rsid w:val="009E5AD5"/>
    <w:rsid w:val="009F3D65"/>
    <w:rsid w:val="00A07AEF"/>
    <w:rsid w:val="00A121F9"/>
    <w:rsid w:val="00A206F9"/>
    <w:rsid w:val="00A311D9"/>
    <w:rsid w:val="00A373C9"/>
    <w:rsid w:val="00A4083E"/>
    <w:rsid w:val="00A43141"/>
    <w:rsid w:val="00A501DF"/>
    <w:rsid w:val="00A530DF"/>
    <w:rsid w:val="00A726F7"/>
    <w:rsid w:val="00A73CCB"/>
    <w:rsid w:val="00A74ADF"/>
    <w:rsid w:val="00A7588F"/>
    <w:rsid w:val="00A84C85"/>
    <w:rsid w:val="00A850A7"/>
    <w:rsid w:val="00A923A8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1B34"/>
    <w:rsid w:val="00B943CE"/>
    <w:rsid w:val="00BA4A4E"/>
    <w:rsid w:val="00BD1C43"/>
    <w:rsid w:val="00BD7D85"/>
    <w:rsid w:val="00C062A5"/>
    <w:rsid w:val="00C223AA"/>
    <w:rsid w:val="00C224D8"/>
    <w:rsid w:val="00C37BE5"/>
    <w:rsid w:val="00C449AF"/>
    <w:rsid w:val="00C62348"/>
    <w:rsid w:val="00C940DB"/>
    <w:rsid w:val="00C941C7"/>
    <w:rsid w:val="00C968E8"/>
    <w:rsid w:val="00CA4A8B"/>
    <w:rsid w:val="00CA55B3"/>
    <w:rsid w:val="00CD288F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466C"/>
    <w:rsid w:val="00D90EBF"/>
    <w:rsid w:val="00DA3197"/>
    <w:rsid w:val="00DA4872"/>
    <w:rsid w:val="00DA665D"/>
    <w:rsid w:val="00DC0CE9"/>
    <w:rsid w:val="00DC0D3E"/>
    <w:rsid w:val="00DC0FA4"/>
    <w:rsid w:val="00E048EA"/>
    <w:rsid w:val="00E1747A"/>
    <w:rsid w:val="00E23472"/>
    <w:rsid w:val="00E31A5B"/>
    <w:rsid w:val="00E31BD3"/>
    <w:rsid w:val="00E3285E"/>
    <w:rsid w:val="00E42D63"/>
    <w:rsid w:val="00E4313C"/>
    <w:rsid w:val="00E43937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758B"/>
    <w:rsid w:val="00EE6678"/>
    <w:rsid w:val="00EF186C"/>
    <w:rsid w:val="00EF5CC3"/>
    <w:rsid w:val="00F021B9"/>
    <w:rsid w:val="00F10196"/>
    <w:rsid w:val="00F17E81"/>
    <w:rsid w:val="00F340AE"/>
    <w:rsid w:val="00F45880"/>
    <w:rsid w:val="00F54304"/>
    <w:rsid w:val="00F5579C"/>
    <w:rsid w:val="00F63871"/>
    <w:rsid w:val="00F72705"/>
    <w:rsid w:val="00F83FD3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3199</Words>
  <Characters>18237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2023-10-27T15:22:00Z</cp:lastPrinted>
  <dcterms:created xsi:type="dcterms:W3CDTF">2023-10-27T15:22:00Z</dcterms:created>
  <dcterms:modified xsi:type="dcterms:W3CDTF">2023-10-27T15:22:00Z</dcterms:modified>
</cp:coreProperties>
</file>