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 xml:space="preserve">that’s in the </w:t>
      </w:r>
      <w:proofErr w:type="gramStart"/>
      <w:r>
        <w:rPr>
          <w:rFonts w:ascii="Garamond" w:hAnsi="Garamond" w:cs="Didot"/>
          <w:u w:val="single"/>
        </w:rPr>
        <w:t>Pipeline</w:t>
      </w:r>
      <w:proofErr w:type="gramEnd"/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34759508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011C63">
        <w:rPr>
          <w:rFonts w:ascii="Garamond" w:hAnsi="Garamond" w:cs="Didot"/>
        </w:rPr>
        <w:t>Dec 2023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11787E65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>(Submission planned for April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24664FF4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(To Appear).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>
              <w:rPr>
                <w:rFonts w:ascii="Garamond" w:hAnsi="Garamond" w:cs="Didot"/>
              </w:rPr>
              <w:t>.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 xml:space="preserve">-means </w:t>
      </w:r>
      <w:proofErr w:type="gramStart"/>
      <w:r w:rsidRPr="002A5458">
        <w:rPr>
          <w:rFonts w:ascii="Garamond" w:hAnsi="Garamond" w:cs="Didot"/>
        </w:rPr>
        <w:t>clustering</w:t>
      </w:r>
      <w:proofErr w:type="gramEnd"/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</w:t>
      </w:r>
      <w:proofErr w:type="gramStart"/>
      <w:r w:rsidR="000E27DC" w:rsidRPr="002A5458">
        <w:rPr>
          <w:rFonts w:ascii="Garamond" w:hAnsi="Garamond" w:cs="Didot"/>
        </w:rPr>
        <w:t>models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 xml:space="preserve">sing may influence sound </w:t>
      </w:r>
      <w:proofErr w:type="gramStart"/>
      <w:r w:rsidR="000E27DC" w:rsidRPr="002A5458">
        <w:rPr>
          <w:rFonts w:ascii="Garamond" w:hAnsi="Garamond" w:cs="Didot"/>
        </w:rPr>
        <w:t>change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</w:t>
      </w:r>
      <w:proofErr w:type="gramStart"/>
      <w:r w:rsidRPr="002A5458">
        <w:rPr>
          <w:rFonts w:ascii="Garamond" w:hAnsi="Garamond" w:cs="Didot"/>
        </w:rPr>
        <w:t>school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 xml:space="preserve">lingua </w:t>
      </w:r>
      <w:proofErr w:type="gramStart"/>
      <w:r w:rsidRPr="002A5458">
        <w:rPr>
          <w:rFonts w:ascii="Garamond" w:hAnsi="Garamond" w:cs="Didot"/>
          <w:i/>
          <w:iCs/>
        </w:rPr>
        <w:t>franca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proofErr w:type="gramStart"/>
      <w:r w:rsidRPr="002A5458">
        <w:rPr>
          <w:rFonts w:ascii="Garamond" w:hAnsi="Garamond" w:cs="Didot"/>
          <w:i/>
          <w:iCs/>
        </w:rPr>
        <w:t>ggplot2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4684865" w14:textId="796E0263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5E132B" w:rsidRPr="002A5458" w14:paraId="6F8343CE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4D1BEDB" w14:textId="69CCEED8" w:rsidR="005E132B" w:rsidRDefault="00C37BE5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307" w:type="pct"/>
            <w:vAlign w:val="center"/>
          </w:tcPr>
          <w:p w14:paraId="6D93B1D8" w14:textId="50F70BF3" w:rsidR="005E132B" w:rsidRDefault="00CD288F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307" w:type="pct"/>
            <w:gridSpan w:val="2"/>
            <w:vAlign w:val="center"/>
          </w:tcPr>
          <w:p w14:paraId="561AA6F3" w14:textId="58C237AB" w:rsidR="005E132B" w:rsidRDefault="00C37BE5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7839F4D" w14:textId="1E395C7D" w:rsidR="005E132B" w:rsidRDefault="00923C2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5E132B" w:rsidRPr="002A5458" w14:paraId="5A40F3DA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7CE9187" w14:textId="17934155" w:rsidR="005E132B" w:rsidRDefault="005E132B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307" w:type="pct"/>
            <w:vAlign w:val="center"/>
          </w:tcPr>
          <w:p w14:paraId="5AB1D330" w14:textId="26841C24" w:rsidR="005E132B" w:rsidRDefault="00CD288F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307" w:type="pct"/>
            <w:gridSpan w:val="2"/>
            <w:vAlign w:val="center"/>
          </w:tcPr>
          <w:p w14:paraId="72FFCEE5" w14:textId="28261A0D" w:rsidR="005E132B" w:rsidRDefault="00C37BE5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AB12E10" w14:textId="20527ADB" w:rsidR="005E132B" w:rsidRDefault="00923C2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4C4D9D" w:rsidRPr="002A5458" w14:paraId="59D2CDEF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6DE7AAF" w14:textId="24B6EE13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307" w:type="pct"/>
            <w:vAlign w:val="center"/>
          </w:tcPr>
          <w:p w14:paraId="10155C46" w14:textId="31E2F4C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1E81B4F6" w14:textId="19805FB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Research Assistant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107F870" w14:textId="066C8796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4C4D9D" w:rsidRPr="002A5458" w14:paraId="08E37E5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9DF4FDF" w14:textId="14404B7E" w:rsidR="004C4D9D" w:rsidRPr="00D16F31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307" w:type="pct"/>
            <w:vAlign w:val="center"/>
          </w:tcPr>
          <w:p w14:paraId="7707DE86" w14:textId="792E256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307" w:type="pct"/>
            <w:gridSpan w:val="2"/>
            <w:vAlign w:val="center"/>
          </w:tcPr>
          <w:p w14:paraId="03F0A395" w14:textId="14199814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41C049FE" w14:textId="5A2EC5F8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4C4D9D" w:rsidRPr="002A5458" w14:paraId="015D2CA2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26813B0" w14:textId="3C478BD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307" w:type="pct"/>
            <w:vAlign w:val="center"/>
          </w:tcPr>
          <w:p w14:paraId="1DC83A54" w14:textId="1C11660A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307" w:type="pct"/>
            <w:gridSpan w:val="2"/>
            <w:vAlign w:val="center"/>
          </w:tcPr>
          <w:p w14:paraId="257277DE" w14:textId="0AEA30FF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36D40D6" w14:textId="54004C2B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C37BE5" w:rsidRPr="002A5458" w14:paraId="5D417479" w14:textId="77777777" w:rsidTr="00FC7095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14AF054" w14:textId="32717F50" w:rsidR="00C37BE5" w:rsidRDefault="00C37BE5" w:rsidP="00C37BE5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307" w:type="pct"/>
            <w:vAlign w:val="center"/>
          </w:tcPr>
          <w:p w14:paraId="22F28276" w14:textId="45891640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307" w:type="pct"/>
            <w:gridSpan w:val="2"/>
          </w:tcPr>
          <w:p w14:paraId="4C83A855" w14:textId="5F96DB57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 w:rsidRPr="00CA546F"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1DD98F2" w14:textId="6F0F97C9" w:rsidR="00C37BE5" w:rsidRDefault="00C37BE5" w:rsidP="00C37BE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C37BE5" w:rsidRPr="002A5458" w14:paraId="6250D227" w14:textId="77777777" w:rsidTr="00FC7095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F2CC790" w14:textId="3DF87B21" w:rsidR="00C37BE5" w:rsidRDefault="00C37BE5" w:rsidP="00C37BE5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307" w:type="pct"/>
            <w:vAlign w:val="center"/>
          </w:tcPr>
          <w:p w14:paraId="33F0B388" w14:textId="72EF5CBB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3424488A" w14:textId="2085CC7D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 w:rsidRPr="00CA546F"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EFFB1B1" w14:textId="35428BEF" w:rsidR="00C37BE5" w:rsidRDefault="00C37BE5" w:rsidP="00C37BE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5E132B" w:rsidRPr="002A5458" w14:paraId="4528DD36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EF6B9C9" w14:textId="7DF93F5D" w:rsidR="005E132B" w:rsidRDefault="005E132B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307" w:type="pct"/>
            <w:vAlign w:val="center"/>
          </w:tcPr>
          <w:p w14:paraId="7A4220AB" w14:textId="5E00C56D" w:rsidR="005E132B" w:rsidRDefault="005E132B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307" w:type="pct"/>
            <w:gridSpan w:val="2"/>
            <w:vAlign w:val="center"/>
          </w:tcPr>
          <w:p w14:paraId="55EC395B" w14:textId="5EA2BCFD" w:rsidR="005E132B" w:rsidRDefault="005E132B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Match Fellowship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2612DDA" w14:textId="2439204F" w:rsidR="005E132B" w:rsidRDefault="005E132B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4C4D9D" w:rsidRPr="002A5458" w14:paraId="2262B1C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65A8D64" w14:textId="5C9D888A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307" w:type="pct"/>
            <w:vAlign w:val="center"/>
          </w:tcPr>
          <w:p w14:paraId="7AEEFE61" w14:textId="7002F84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307" w:type="pct"/>
            <w:gridSpan w:val="2"/>
            <w:vAlign w:val="center"/>
          </w:tcPr>
          <w:p w14:paraId="3DA1D343" w14:textId="2C1850AF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4328D48" w14:textId="027642AA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4C4D9D" w:rsidRPr="002A5458" w14:paraId="30E007C0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CDABA89" w14:textId="1EA055B0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307" w:type="pct"/>
            <w:vAlign w:val="center"/>
          </w:tcPr>
          <w:p w14:paraId="5E32EB84" w14:textId="1E4AEF9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6282074F" w14:textId="0C2C315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15F522B" w14:textId="07FD23C3" w:rsidR="004C4D9D" w:rsidRPr="001C3750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4C4D9D" w:rsidRPr="002A5458" w14:paraId="03FDFB7D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02AB522" w14:textId="7AEA09F4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307" w:type="pct"/>
            <w:vAlign w:val="center"/>
          </w:tcPr>
          <w:p w14:paraId="4173BC08" w14:textId="56D269C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307" w:type="pct"/>
            <w:gridSpan w:val="2"/>
            <w:vAlign w:val="center"/>
          </w:tcPr>
          <w:p w14:paraId="10016137" w14:textId="37ABEC0E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1FFB3A72" w14:textId="5EA00D5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4C4D9D" w:rsidRPr="002A5458" w14:paraId="77BD61DB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08AEA5F" w14:textId="58540BC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307" w:type="pct"/>
            <w:vAlign w:val="center"/>
          </w:tcPr>
          <w:p w14:paraId="4C4E2EAE" w14:textId="056DCF8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307" w:type="pct"/>
            <w:gridSpan w:val="2"/>
            <w:vAlign w:val="center"/>
          </w:tcPr>
          <w:p w14:paraId="6E619FD3" w14:textId="34248EC5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23D60F5" w14:textId="23D0E0B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4C4D9D" w:rsidRPr="002A5458" w14:paraId="7C1605E2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871BB80" w14:textId="481F12CC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307" w:type="pct"/>
            <w:vAlign w:val="center"/>
          </w:tcPr>
          <w:p w14:paraId="4E32FC5C" w14:textId="6B4034AC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15082D9E" w14:textId="1C54EE67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5CAB1DB" w14:textId="257F3EE0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4C4D9D" w:rsidRPr="002A5458" w14:paraId="5FE07F29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2242228" w14:textId="7F176F8F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307" w:type="pct"/>
            <w:vAlign w:val="center"/>
          </w:tcPr>
          <w:p w14:paraId="6F3F3E22" w14:textId="7B8F37E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307" w:type="pct"/>
            <w:gridSpan w:val="2"/>
            <w:vAlign w:val="center"/>
          </w:tcPr>
          <w:p w14:paraId="683F83E1" w14:textId="5EB23AC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7B32D5F" w14:textId="7E13929F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08F4003A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118F814" w14:textId="4ED809C9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307" w:type="pct"/>
            <w:vAlign w:val="center"/>
          </w:tcPr>
          <w:p w14:paraId="25F1F3BB" w14:textId="77C413C1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4E2005F4" w14:textId="2A137F1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D91443F" w14:textId="703E6F84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418AF46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F824A6A" w14:textId="5C2B1025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307" w:type="pct"/>
            <w:vAlign w:val="center"/>
          </w:tcPr>
          <w:p w14:paraId="746DC9BA" w14:textId="44BCF8D2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32E0E346" w14:textId="0FDA1C2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87BD443" w14:textId="239792F7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340B8BE7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CE4A996" w14:textId="2794F7D6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307" w:type="pct"/>
            <w:vAlign w:val="center"/>
          </w:tcPr>
          <w:p w14:paraId="0B4A9F56" w14:textId="7ADB887D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307" w:type="pct"/>
            <w:gridSpan w:val="2"/>
            <w:vAlign w:val="center"/>
          </w:tcPr>
          <w:p w14:paraId="48CF506D" w14:textId="2E35C425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44D498D" w14:textId="5ED231CE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2F838365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0E269A50" w14:textId="29BE964D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307" w:type="pct"/>
            <w:vAlign w:val="center"/>
          </w:tcPr>
          <w:p w14:paraId="79FAA6BB" w14:textId="77581784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307" w:type="pct"/>
            <w:gridSpan w:val="2"/>
            <w:vAlign w:val="center"/>
          </w:tcPr>
          <w:p w14:paraId="1FDB5291" w14:textId="3846B8EC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BFB3741" w14:textId="4F7D3F9A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4C4D9D" w:rsidRPr="002A5458" w14:paraId="2ADC03D9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48DD734" w14:textId="2F7312DB" w:rsidR="004C4D9D" w:rsidRPr="002A5458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307" w:type="pct"/>
            <w:vAlign w:val="center"/>
          </w:tcPr>
          <w:p w14:paraId="4E6FA9EF" w14:textId="62CFDD3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0706EC9F" w14:textId="0C08B1F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085DF81" w14:textId="3489EBDF" w:rsidR="004C4D9D" w:rsidRPr="002A5458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4C4D9D" w:rsidRPr="002A5458" w14:paraId="6471251D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F79715C" w14:textId="3DAC5899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307" w:type="pct"/>
            <w:vAlign w:val="center"/>
          </w:tcPr>
          <w:p w14:paraId="52B45097" w14:textId="1509C54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10FE8974" w14:textId="1DE3846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FEBCF01" w14:textId="099C0E2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4C4D9D" w:rsidRPr="002A5458" w14:paraId="1DBDE549" w14:textId="77777777" w:rsidTr="002D1458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CCED846" w14:textId="4640EF1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</w:t>
            </w:r>
          </w:p>
        </w:tc>
        <w:tc>
          <w:tcPr>
            <w:tcW w:w="1307" w:type="pct"/>
            <w:vAlign w:val="center"/>
          </w:tcPr>
          <w:p w14:paraId="7CA0DF9D" w14:textId="5B56D9C1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564BF149" w14:textId="698B4E1A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MS Thesis Committee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A74611A" w14:textId="5A45EC19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2965E457" w:rsidR="00796568" w:rsidRPr="001C3750" w:rsidRDefault="00FE184B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3C0209">
              <w:rPr>
                <w:rFonts w:ascii="Garamond" w:hAnsi="Garamond" w:cs="Didot"/>
              </w:rPr>
              <w:t xml:space="preserve"> (2015-Present)</w:t>
            </w:r>
            <w:r w:rsidR="001C3750">
              <w:rPr>
                <w:rFonts w:ascii="Garamond" w:hAnsi="Garamond" w:cs="Didot"/>
              </w:rPr>
              <w:t xml:space="preserve">; Georgetown University Round Table </w:t>
            </w:r>
            <w:r w:rsidR="003C0209">
              <w:rPr>
                <w:rFonts w:ascii="Garamond" w:hAnsi="Garamond" w:cs="Didot"/>
              </w:rPr>
              <w:t>(</w:t>
            </w:r>
            <w:r w:rsidR="001C3750">
              <w:rPr>
                <w:rFonts w:ascii="Garamond" w:hAnsi="Garamond" w:cs="Didot"/>
              </w:rPr>
              <w:t>2022</w:t>
            </w:r>
            <w:r w:rsidR="003C0209">
              <w:rPr>
                <w:rFonts w:ascii="Garamond" w:hAnsi="Garamond" w:cs="Didot"/>
              </w:rPr>
              <w:t>).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  <w:r w:rsidR="005C5A5D">
              <w:rPr>
                <w:rFonts w:ascii="Garamond" w:hAnsi="Garamond" w:cs="Didot"/>
              </w:rPr>
              <w:t xml:space="preserve"> (2023</w:t>
            </w:r>
            <w:r w:rsidR="00C64DF6">
              <w:rPr>
                <w:rFonts w:ascii="Garamond" w:hAnsi="Garamond" w:cs="Didot"/>
              </w:rPr>
              <w:t>, 2024</w:t>
            </w:r>
            <w:r w:rsidR="005C5A5D">
              <w:rPr>
                <w:rFonts w:ascii="Garamond" w:hAnsi="Garamond" w:cs="Didot"/>
              </w:rPr>
              <w:t>)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</w:t>
      </w:r>
      <w:proofErr w:type="spellStart"/>
      <w:r>
        <w:rPr>
          <w:rFonts w:ascii="Garamond" w:hAnsi="Garamond" w:cs="Didot"/>
          <w:lang w:bidi="en-US"/>
        </w:rPr>
        <w:t>rizz</w:t>
      </w:r>
      <w:proofErr w:type="spellEnd"/>
      <w:r>
        <w:rPr>
          <w:rFonts w:ascii="Garamond" w:hAnsi="Garamond" w:cs="Didot"/>
          <w:lang w:bidi="en-US"/>
        </w:rPr>
        <w:t xml:space="preserve">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</w:t>
      </w:r>
      <w:r w:rsidR="002B434E">
        <w:rPr>
          <w:rFonts w:ascii="Garamond" w:hAnsi="Garamond" w:cs="Didot"/>
          <w:lang w:bidi="en-US"/>
        </w:rPr>
        <w:t>12/07/</w:t>
      </w:r>
      <w:proofErr w:type="gramStart"/>
      <w:r w:rsidR="002B434E">
        <w:rPr>
          <w:rFonts w:ascii="Garamond" w:hAnsi="Garamond" w:cs="Didot"/>
          <w:lang w:bidi="en-US"/>
        </w:rPr>
        <w:t>23</w:t>
      </w:r>
      <w:r w:rsidR="002B434E">
        <w:rPr>
          <w:rFonts w:ascii="Garamond" w:hAnsi="Garamond" w:cs="Didot"/>
          <w:lang w:bidi="en-US"/>
        </w:rPr>
        <w:t>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2B1F04F2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524F44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3A222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657B" w14:textId="77777777" w:rsidR="003A2229" w:rsidRDefault="003A2229" w:rsidP="00EF5CC3">
      <w:r>
        <w:separator/>
      </w:r>
    </w:p>
  </w:endnote>
  <w:endnote w:type="continuationSeparator" w:id="0">
    <w:p w14:paraId="7B2110A1" w14:textId="77777777" w:rsidR="003A2229" w:rsidRDefault="003A2229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ABC9" w14:textId="77777777" w:rsidR="003A2229" w:rsidRDefault="003A2229" w:rsidP="00EF5CC3">
      <w:r>
        <w:separator/>
      </w:r>
    </w:p>
  </w:footnote>
  <w:footnote w:type="continuationSeparator" w:id="0">
    <w:p w14:paraId="2F784190" w14:textId="77777777" w:rsidR="003A2229" w:rsidRDefault="003A2229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76492777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56FC2">
      <w:rPr>
        <w:rFonts w:ascii="Garamond" w:hAnsi="Garamond"/>
      </w:rPr>
      <w:t>1</w:t>
    </w:r>
    <w:r w:rsidR="004F54A7">
      <w:rPr>
        <w:rFonts w:ascii="Garamond" w:hAnsi="Garamond"/>
      </w:rPr>
      <w:t>2</w:t>
    </w:r>
    <w:r w:rsidR="00773F4B">
      <w:rPr>
        <w:rFonts w:ascii="Garamond" w:hAnsi="Garamond"/>
      </w:rPr>
      <w:t>/</w:t>
    </w:r>
    <w:r w:rsidR="002B434E">
      <w:rPr>
        <w:rFonts w:ascii="Garamond" w:hAnsi="Garamond"/>
      </w:rPr>
      <w:t>29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EC3117">
      <w:rPr>
        <w:rFonts w:ascii="Garamond" w:hAnsi="Garamond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543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15DDF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51D2"/>
    <w:rsid w:val="0035642C"/>
    <w:rsid w:val="003A2229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5ED3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24F44"/>
    <w:rsid w:val="00541783"/>
    <w:rsid w:val="005471BF"/>
    <w:rsid w:val="00547B47"/>
    <w:rsid w:val="00564CE5"/>
    <w:rsid w:val="00567AEB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21FA3"/>
    <w:rsid w:val="00636DC3"/>
    <w:rsid w:val="00640EBE"/>
    <w:rsid w:val="006420C7"/>
    <w:rsid w:val="00646EDD"/>
    <w:rsid w:val="0065507A"/>
    <w:rsid w:val="006559B5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365A"/>
    <w:rsid w:val="00714D9A"/>
    <w:rsid w:val="00717B7D"/>
    <w:rsid w:val="007517BF"/>
    <w:rsid w:val="0076017D"/>
    <w:rsid w:val="00773F4B"/>
    <w:rsid w:val="00775FDB"/>
    <w:rsid w:val="007807BF"/>
    <w:rsid w:val="00782C85"/>
    <w:rsid w:val="00782E50"/>
    <w:rsid w:val="00783055"/>
    <w:rsid w:val="0079195C"/>
    <w:rsid w:val="00796568"/>
    <w:rsid w:val="007A5D8A"/>
    <w:rsid w:val="007A7A74"/>
    <w:rsid w:val="007B4E32"/>
    <w:rsid w:val="007F042D"/>
    <w:rsid w:val="00802904"/>
    <w:rsid w:val="008247AD"/>
    <w:rsid w:val="00836992"/>
    <w:rsid w:val="0084500B"/>
    <w:rsid w:val="008520C3"/>
    <w:rsid w:val="00854A74"/>
    <w:rsid w:val="00855CF3"/>
    <w:rsid w:val="00872FAB"/>
    <w:rsid w:val="00882801"/>
    <w:rsid w:val="008937CC"/>
    <w:rsid w:val="008A0D8E"/>
    <w:rsid w:val="008A3611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61C4"/>
    <w:rsid w:val="00950D7D"/>
    <w:rsid w:val="009524E2"/>
    <w:rsid w:val="009616A8"/>
    <w:rsid w:val="009666D8"/>
    <w:rsid w:val="009855AF"/>
    <w:rsid w:val="009A1E6D"/>
    <w:rsid w:val="009A20A9"/>
    <w:rsid w:val="009B2A93"/>
    <w:rsid w:val="009C6553"/>
    <w:rsid w:val="009E5AD5"/>
    <w:rsid w:val="009F3D65"/>
    <w:rsid w:val="00A07AEF"/>
    <w:rsid w:val="00A102B9"/>
    <w:rsid w:val="00A121F9"/>
    <w:rsid w:val="00A206F9"/>
    <w:rsid w:val="00A311D9"/>
    <w:rsid w:val="00A373C9"/>
    <w:rsid w:val="00A4083E"/>
    <w:rsid w:val="00A43141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943CE"/>
    <w:rsid w:val="00BA4A4E"/>
    <w:rsid w:val="00BD1C43"/>
    <w:rsid w:val="00BD7D85"/>
    <w:rsid w:val="00C062A5"/>
    <w:rsid w:val="00C223AA"/>
    <w:rsid w:val="00C224D8"/>
    <w:rsid w:val="00C37BE5"/>
    <w:rsid w:val="00C449AF"/>
    <w:rsid w:val="00C62348"/>
    <w:rsid w:val="00C64DF6"/>
    <w:rsid w:val="00C940DB"/>
    <w:rsid w:val="00C941C7"/>
    <w:rsid w:val="00C968E8"/>
    <w:rsid w:val="00CA4A8B"/>
    <w:rsid w:val="00CA55B3"/>
    <w:rsid w:val="00CD288F"/>
    <w:rsid w:val="00CD5F16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A3197"/>
    <w:rsid w:val="00DA4872"/>
    <w:rsid w:val="00DA665D"/>
    <w:rsid w:val="00DC0CE9"/>
    <w:rsid w:val="00DC0D3E"/>
    <w:rsid w:val="00DC0FA4"/>
    <w:rsid w:val="00E048EA"/>
    <w:rsid w:val="00E04908"/>
    <w:rsid w:val="00E1747A"/>
    <w:rsid w:val="00E23472"/>
    <w:rsid w:val="00E31A5B"/>
    <w:rsid w:val="00E31BD3"/>
    <w:rsid w:val="00E3285E"/>
    <w:rsid w:val="00E42D63"/>
    <w:rsid w:val="00E4313C"/>
    <w:rsid w:val="00E43937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758B"/>
    <w:rsid w:val="00EE6678"/>
    <w:rsid w:val="00EF186C"/>
    <w:rsid w:val="00EF5CC3"/>
    <w:rsid w:val="00F021B9"/>
    <w:rsid w:val="00F10196"/>
    <w:rsid w:val="00F1027A"/>
    <w:rsid w:val="00F17E81"/>
    <w:rsid w:val="00F340AE"/>
    <w:rsid w:val="00F418AB"/>
    <w:rsid w:val="00F45880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3312</Words>
  <Characters>18884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2024-01-02T17:58:00Z</cp:lastPrinted>
  <dcterms:created xsi:type="dcterms:W3CDTF">2024-01-02T17:58:00Z</dcterms:created>
  <dcterms:modified xsi:type="dcterms:W3CDTF">2024-01-02T17:58:00Z</dcterms:modified>
</cp:coreProperties>
</file>