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A5A00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57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92"/>
        <w:gridCol w:w="284"/>
        <w:gridCol w:w="141"/>
        <w:gridCol w:w="1953"/>
        <w:gridCol w:w="315"/>
        <w:gridCol w:w="315"/>
        <w:gridCol w:w="111"/>
        <w:gridCol w:w="2126"/>
        <w:gridCol w:w="142"/>
        <w:gridCol w:w="317"/>
        <w:gridCol w:w="142"/>
        <w:gridCol w:w="1392"/>
        <w:gridCol w:w="90"/>
        <w:gridCol w:w="604"/>
        <w:gridCol w:w="142"/>
        <w:gridCol w:w="317"/>
        <w:gridCol w:w="142"/>
        <w:gridCol w:w="2389"/>
        <w:gridCol w:w="58"/>
      </w:tblGrid>
      <w:tr w:rsidR="00DB6A9F" w14:paraId="457022CB" w14:textId="77777777" w:rsidTr="003718AE">
        <w:trPr>
          <w:gridAfter w:val="1"/>
          <w:wAfter w:w="58" w:type="dxa"/>
          <w:trHeight w:val="1069"/>
        </w:trPr>
        <w:tc>
          <w:tcPr>
            <w:tcW w:w="11514" w:type="dxa"/>
            <w:gridSpan w:val="18"/>
            <w:tcBorders>
              <w:bottom w:val="single" w:sz="24" w:space="0" w:color="2C3B57" w:themeColor="text2"/>
            </w:tcBorders>
          </w:tcPr>
          <w:p w14:paraId="181B9090" w14:textId="1382AE66" w:rsidR="00AD0DDD" w:rsidRDefault="00F72FCE" w:rsidP="00DF1CB4">
            <w:pPr>
              <w:pStyle w:val="Heading1"/>
            </w:pPr>
            <w:r>
              <w:t>Grant M Berry, P</w:t>
            </w:r>
            <w:r w:rsidR="002E30F0">
              <w:t>h</w:t>
            </w:r>
            <w:r>
              <w:t>D</w:t>
            </w:r>
          </w:p>
          <w:p w14:paraId="7485A0A0" w14:textId="72AD97C7" w:rsidR="00AD0DDD" w:rsidRPr="00DD0A9F" w:rsidRDefault="003319CF" w:rsidP="00DF1CB4">
            <w:pPr>
              <w:pStyle w:val="Heading2"/>
              <w:rPr>
                <w:sz w:val="24"/>
                <w:szCs w:val="24"/>
              </w:rPr>
            </w:pPr>
            <w:r w:rsidRPr="00DD0A9F">
              <w:rPr>
                <w:sz w:val="24"/>
                <w:szCs w:val="24"/>
              </w:rPr>
              <w:t xml:space="preserve">Computational </w:t>
            </w:r>
            <w:r w:rsidRPr="00DD0A9F">
              <w:rPr>
                <w:sz w:val="24"/>
                <w:szCs w:val="24"/>
              </w:rPr>
              <w:t>Socio</w:t>
            </w:r>
            <w:r w:rsidR="00651ADA" w:rsidRPr="00DD0A9F">
              <w:rPr>
                <w:sz w:val="24"/>
                <w:szCs w:val="24"/>
              </w:rPr>
              <w:t>Linguist</w:t>
            </w:r>
            <w:r w:rsidR="00DD0A9F">
              <w:rPr>
                <w:sz w:val="24"/>
                <w:szCs w:val="24"/>
              </w:rPr>
              <w:t xml:space="preserve"> </w:t>
            </w:r>
            <w:r w:rsidR="0082454E">
              <w:rPr>
                <w:sz w:val="24"/>
                <w:szCs w:val="24"/>
              </w:rPr>
              <w:t>| Cognitive scientist</w:t>
            </w:r>
          </w:p>
        </w:tc>
      </w:tr>
      <w:tr w:rsidR="00DB6A9F" w14:paraId="1409FA7A" w14:textId="77777777" w:rsidTr="003718AE">
        <w:trPr>
          <w:gridAfter w:val="1"/>
          <w:wAfter w:w="58" w:type="dxa"/>
          <w:trHeight w:val="23"/>
        </w:trPr>
        <w:tc>
          <w:tcPr>
            <w:tcW w:w="11514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79F3AB92" w14:textId="77777777" w:rsidR="00AD0DDD" w:rsidRDefault="00AD0DDD" w:rsidP="00DF1CB4"/>
        </w:tc>
      </w:tr>
      <w:tr w:rsidR="00DB6A9F" w:rsidRPr="0093790A" w14:paraId="10132403" w14:textId="77777777" w:rsidTr="003718AE">
        <w:trPr>
          <w:gridAfter w:val="1"/>
          <w:wAfter w:w="58" w:type="dxa"/>
          <w:trHeight w:val="259"/>
        </w:trPr>
        <w:tc>
          <w:tcPr>
            <w:tcW w:w="592" w:type="dxa"/>
            <w:vAlign w:val="center"/>
          </w:tcPr>
          <w:p w14:paraId="5DDAC627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CF0A9F9" w14:textId="03D4725E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08342278" wp14:editId="29D72CD3">
                  <wp:extent cx="180340" cy="180340"/>
                  <wp:effectExtent l="0" t="0" r="0" b="0"/>
                  <wp:docPr id="1465238878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238878" name="Graphic 1465238878" descr="Smart Phon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vAlign w:val="center"/>
          </w:tcPr>
          <w:p w14:paraId="27B58D33" w14:textId="77777777" w:rsidR="005F5561" w:rsidRPr="00D06709" w:rsidRDefault="005F5561" w:rsidP="00DF1CB4"/>
        </w:tc>
        <w:tc>
          <w:tcPr>
            <w:tcW w:w="1953" w:type="dxa"/>
            <w:vAlign w:val="center"/>
          </w:tcPr>
          <w:p w14:paraId="7AF6ABE6" w14:textId="5FCFF7B9" w:rsidR="002E30F0" w:rsidRPr="00F00863" w:rsidRDefault="00D24910" w:rsidP="00700840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 xml:space="preserve">+1 </w:t>
            </w:r>
            <w:r w:rsidR="00F72FCE" w:rsidRPr="00F00863">
              <w:rPr>
                <w:sz w:val="18"/>
                <w:szCs w:val="18"/>
              </w:rPr>
              <w:t>(857) 762-4887</w:t>
            </w:r>
          </w:p>
        </w:tc>
        <w:tc>
          <w:tcPr>
            <w:tcW w:w="315" w:type="dxa"/>
            <w:vAlign w:val="center"/>
          </w:tcPr>
          <w:p w14:paraId="642D969B" w14:textId="77777777" w:rsidR="005F5561" w:rsidRDefault="005F5561" w:rsidP="00DF1CB4"/>
        </w:tc>
        <w:tc>
          <w:tcPr>
            <w:tcW w:w="315" w:type="dxa"/>
            <w:shd w:val="clear" w:color="auto" w:fill="2C3B57" w:themeFill="text2"/>
            <w:vAlign w:val="center"/>
          </w:tcPr>
          <w:p w14:paraId="43F7A27B" w14:textId="6D211A23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29F4AC59" wp14:editId="5AD3FA0B">
                  <wp:extent cx="180340" cy="180340"/>
                  <wp:effectExtent l="0" t="0" r="0" b="0"/>
                  <wp:docPr id="437251735" name="Graphic 4" descr="S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251735" name="Graphic 437251735" descr="Sen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" w:type="dxa"/>
            <w:vAlign w:val="center"/>
          </w:tcPr>
          <w:p w14:paraId="0E213149" w14:textId="77777777" w:rsidR="005F5561" w:rsidRDefault="005F5561" w:rsidP="00DF1CB4"/>
        </w:tc>
        <w:tc>
          <w:tcPr>
            <w:tcW w:w="2126" w:type="dxa"/>
            <w:vAlign w:val="center"/>
          </w:tcPr>
          <w:p w14:paraId="2A6C86E0" w14:textId="3BB1F1D4" w:rsidR="00F00863" w:rsidRPr="00700840" w:rsidRDefault="00F72FCE" w:rsidP="00700840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berry.grant@gmail.com</w:t>
            </w:r>
          </w:p>
        </w:tc>
        <w:tc>
          <w:tcPr>
            <w:tcW w:w="142" w:type="dxa"/>
            <w:vAlign w:val="center"/>
          </w:tcPr>
          <w:p w14:paraId="207F128C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5F7502A" w14:textId="65ECF889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4F079183" wp14:editId="000B7996">
                  <wp:extent cx="201295" cy="201295"/>
                  <wp:effectExtent l="0" t="0" r="0" b="1905"/>
                  <wp:docPr id="653568773" name="Graphic 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568773" name="Graphic 653568773" descr="Mark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3BCB23CA" w14:textId="77777777" w:rsidR="005F5561" w:rsidRDefault="005F5561" w:rsidP="00DF1CB4"/>
        </w:tc>
        <w:tc>
          <w:tcPr>
            <w:tcW w:w="2086" w:type="dxa"/>
            <w:gridSpan w:val="3"/>
            <w:vAlign w:val="center"/>
          </w:tcPr>
          <w:p w14:paraId="7B28CFA0" w14:textId="10E2C7A6" w:rsidR="005F5561" w:rsidRPr="00F00863" w:rsidRDefault="00F72FCE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Philadelphia, PA</w:t>
            </w:r>
          </w:p>
        </w:tc>
        <w:tc>
          <w:tcPr>
            <w:tcW w:w="142" w:type="dxa"/>
            <w:vAlign w:val="center"/>
          </w:tcPr>
          <w:p w14:paraId="67B225C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385F6E40" w14:textId="775846AD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109C49F8" wp14:editId="4C5D0CBD">
                  <wp:extent cx="201295" cy="201295"/>
                  <wp:effectExtent l="0" t="0" r="1905" b="1905"/>
                  <wp:docPr id="524796378" name="Graphic 7" descr="Worl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796378" name="Graphic 524796378" descr="World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401560DF" w14:textId="77777777" w:rsidR="005F5561" w:rsidRDefault="005F5561" w:rsidP="00DF1CB4"/>
        </w:tc>
        <w:tc>
          <w:tcPr>
            <w:tcW w:w="2389" w:type="dxa"/>
            <w:vAlign w:val="center"/>
          </w:tcPr>
          <w:p w14:paraId="0F3219C4" w14:textId="10B7A04A" w:rsidR="00D24910" w:rsidRPr="00700840" w:rsidRDefault="00F72FCE" w:rsidP="00700840">
            <w:pPr>
              <w:rPr>
                <w:sz w:val="18"/>
                <w:szCs w:val="18"/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grantberry.info</w:t>
            </w:r>
          </w:p>
        </w:tc>
      </w:tr>
      <w:tr w:rsidR="00DB6A9F" w:rsidRPr="0093790A" w14:paraId="7E81E5D8" w14:textId="77777777" w:rsidTr="003718AE">
        <w:trPr>
          <w:gridAfter w:val="1"/>
          <w:wAfter w:w="58" w:type="dxa"/>
          <w:trHeight w:val="115"/>
        </w:trPr>
        <w:tc>
          <w:tcPr>
            <w:tcW w:w="11514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49593638" w14:textId="77777777" w:rsidR="00AD0DDD" w:rsidRPr="006518C4" w:rsidRDefault="00AD0DDD" w:rsidP="00DF1CB4">
            <w:pPr>
              <w:rPr>
                <w:lang w:val="es-ES"/>
              </w:rPr>
            </w:pPr>
          </w:p>
        </w:tc>
      </w:tr>
      <w:tr w:rsidR="00DB6A9F" w14:paraId="72A2EA8F" w14:textId="77777777" w:rsidTr="00530E61">
        <w:trPr>
          <w:trHeight w:val="174"/>
        </w:trPr>
        <w:tc>
          <w:tcPr>
            <w:tcW w:w="7830" w:type="dxa"/>
            <w:gridSpan w:val="12"/>
            <w:vMerge w:val="restart"/>
            <w:tcBorders>
              <w:bottom w:val="single" w:sz="8" w:space="0" w:color="2C3B57" w:themeColor="text2"/>
            </w:tcBorders>
            <w:vAlign w:val="bottom"/>
          </w:tcPr>
          <w:p w14:paraId="585B9810" w14:textId="00FC4D81" w:rsidR="002801BE" w:rsidRPr="005F5561" w:rsidRDefault="009418BA" w:rsidP="00DF1CB4">
            <w:pPr>
              <w:pStyle w:val="Heading3"/>
            </w:pPr>
            <w:sdt>
              <w:sdtPr>
                <w:id w:val="-1394265743"/>
                <w:placeholder>
                  <w:docPart w:val="9E81BE0D8E4BCD499CB2A5477FFA8A10"/>
                </w:placeholder>
                <w:temporary/>
                <w:showingPlcHdr/>
                <w15:appearance w15:val="hidden"/>
              </w:sdtPr>
              <w:sdtEndPr/>
              <w:sdtContent>
                <w:r w:rsidR="002801BE" w:rsidRPr="00560EA0">
                  <w:t>Experience</w:t>
                </w:r>
              </w:sdtContent>
            </w:sdt>
          </w:p>
        </w:tc>
        <w:tc>
          <w:tcPr>
            <w:tcW w:w="90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CE57CBF" w14:textId="77777777" w:rsidR="002801BE" w:rsidRDefault="002801BE" w:rsidP="00DF1CB4"/>
        </w:tc>
        <w:tc>
          <w:tcPr>
            <w:tcW w:w="3652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1AEF8A8C" w14:textId="77777777" w:rsidR="002801BE" w:rsidRDefault="002801BE" w:rsidP="00DF1CB4"/>
        </w:tc>
      </w:tr>
      <w:tr w:rsidR="00DB6A9F" w14:paraId="0EBC5202" w14:textId="77777777" w:rsidTr="00530E61">
        <w:trPr>
          <w:trHeight w:val="95"/>
        </w:trPr>
        <w:tc>
          <w:tcPr>
            <w:tcW w:w="7830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F0D57A6" w14:textId="77777777" w:rsidR="002801BE" w:rsidRPr="005F5561" w:rsidRDefault="002801BE" w:rsidP="00DF1CB4">
            <w:pPr>
              <w:pStyle w:val="Heading3"/>
            </w:pPr>
          </w:p>
        </w:tc>
        <w:tc>
          <w:tcPr>
            <w:tcW w:w="90" w:type="dxa"/>
            <w:vMerge/>
            <w:vAlign w:val="bottom"/>
          </w:tcPr>
          <w:p w14:paraId="6DE86420" w14:textId="77777777" w:rsidR="002801BE" w:rsidRDefault="002801BE" w:rsidP="00DF1CB4"/>
        </w:tc>
        <w:tc>
          <w:tcPr>
            <w:tcW w:w="3652" w:type="dxa"/>
            <w:gridSpan w:val="6"/>
            <w:shd w:val="clear" w:color="auto" w:fill="CADEE5" w:themeFill="background2"/>
            <w:vAlign w:val="bottom"/>
          </w:tcPr>
          <w:p w14:paraId="07562454" w14:textId="77777777" w:rsidR="002801BE" w:rsidRDefault="009418BA" w:rsidP="00DF1CB4">
            <w:pPr>
              <w:pStyle w:val="Heading3"/>
            </w:pPr>
            <w:sdt>
              <w:sdtPr>
                <w:id w:val="-2075571490"/>
                <w:placeholder>
                  <w:docPart w:val="BE67D8D27DB142459236060589965E38"/>
                </w:placeholder>
                <w:temporary/>
                <w:showingPlcHdr/>
                <w15:appearance w15:val="hidden"/>
              </w:sdtPr>
              <w:sdtEndPr/>
              <w:sdtContent>
                <w:r w:rsidR="002801BE" w:rsidRPr="00AD0DDD">
                  <w:t>Education</w:t>
                </w:r>
              </w:sdtContent>
            </w:sdt>
          </w:p>
        </w:tc>
      </w:tr>
      <w:tr w:rsidR="00DB6A9F" w14:paraId="42EAA598" w14:textId="77777777" w:rsidTr="00530E61">
        <w:trPr>
          <w:trHeight w:val="2077"/>
        </w:trPr>
        <w:tc>
          <w:tcPr>
            <w:tcW w:w="7830" w:type="dxa"/>
            <w:gridSpan w:val="12"/>
            <w:tcBorders>
              <w:top w:val="single" w:sz="8" w:space="0" w:color="2C3B57" w:themeColor="text2"/>
            </w:tcBorders>
          </w:tcPr>
          <w:p w14:paraId="347BCEC1" w14:textId="77777777" w:rsidR="005D762B" w:rsidRPr="005D762B" w:rsidRDefault="005D762B" w:rsidP="00CC66E6">
            <w:pPr>
              <w:pStyle w:val="Dates"/>
              <w:rPr>
                <w:sz w:val="12"/>
                <w:szCs w:val="12"/>
              </w:rPr>
            </w:pPr>
          </w:p>
          <w:p w14:paraId="4059D9F5" w14:textId="580E37B4" w:rsidR="00CC66E6" w:rsidRDefault="00CC66E6" w:rsidP="000417CF">
            <w:pPr>
              <w:pStyle w:val="Dates"/>
              <w:jc w:val="both"/>
            </w:pPr>
            <w:r>
              <w:t>2020-Present</w:t>
            </w:r>
          </w:p>
          <w:p w14:paraId="520B6F48" w14:textId="4920C5CE" w:rsidR="00CC66E6" w:rsidRPr="00ED75C3" w:rsidRDefault="00CC66E6" w:rsidP="000417CF">
            <w:pPr>
              <w:pStyle w:val="Text"/>
              <w:spacing w:line="240" w:lineRule="auto"/>
              <w:jc w:val="both"/>
              <w:rPr>
                <w:i/>
                <w:iCs/>
              </w:rPr>
            </w:pPr>
            <w:r w:rsidRPr="00CC46BF">
              <w:rPr>
                <w:b/>
                <w:bCs/>
              </w:rPr>
              <w:t xml:space="preserve">Assistant Professor | </w:t>
            </w:r>
            <w:r w:rsidRPr="00CC46BF">
              <w:rPr>
                <w:b/>
                <w:bCs/>
                <w:i/>
                <w:iCs/>
              </w:rPr>
              <w:t>Villanova U</w:t>
            </w:r>
            <w:r w:rsidR="002B2E71">
              <w:rPr>
                <w:b/>
                <w:bCs/>
                <w:i/>
                <w:iCs/>
              </w:rPr>
              <w:t>niversity</w:t>
            </w:r>
            <w:r w:rsidR="00ED75C3">
              <w:rPr>
                <w:b/>
                <w:bCs/>
              </w:rPr>
              <w:t xml:space="preserve"> </w:t>
            </w:r>
            <w:r w:rsidR="00ED75C3">
              <w:rPr>
                <w:i/>
                <w:iCs/>
              </w:rPr>
              <w:t>Villanova, PA</w:t>
            </w:r>
          </w:p>
          <w:p w14:paraId="4B9D4FFC" w14:textId="264A62FE" w:rsidR="00621A35" w:rsidRDefault="002B547B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Teach </w:t>
            </w:r>
            <w:r w:rsidR="008B62F7">
              <w:rPr>
                <w:sz w:val="20"/>
                <w:szCs w:val="20"/>
              </w:rPr>
              <w:t xml:space="preserve">data-centric </w:t>
            </w:r>
            <w:r>
              <w:rPr>
                <w:sz w:val="20"/>
                <w:szCs w:val="20"/>
              </w:rPr>
              <w:t xml:space="preserve">courses on fairness in AI, </w:t>
            </w:r>
            <w:r w:rsidR="008B62F7">
              <w:rPr>
                <w:sz w:val="20"/>
                <w:szCs w:val="20"/>
              </w:rPr>
              <w:t>language in society, and cognition</w:t>
            </w:r>
          </w:p>
          <w:p w14:paraId="23BCA1D5" w14:textId="36E4F08A" w:rsidR="008B62F7" w:rsidRDefault="000C2488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Lead</w:t>
            </w:r>
            <w:r w:rsidR="008B62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team investigating relationships </w:t>
            </w:r>
            <w:r w:rsidR="00530E61">
              <w:rPr>
                <w:sz w:val="20"/>
                <w:szCs w:val="20"/>
              </w:rPr>
              <w:t>among</w:t>
            </w:r>
            <w:r>
              <w:rPr>
                <w:sz w:val="20"/>
                <w:szCs w:val="20"/>
              </w:rPr>
              <w:t xml:space="preserve"> behavioral</w:t>
            </w:r>
            <w:r w:rsidR="00530E61">
              <w:rPr>
                <w:sz w:val="20"/>
                <w:szCs w:val="20"/>
              </w:rPr>
              <w:t xml:space="preserve">, acoustic, </w:t>
            </w:r>
            <w:r>
              <w:rPr>
                <w:sz w:val="20"/>
                <w:szCs w:val="20"/>
              </w:rPr>
              <w:t>and neural data</w:t>
            </w:r>
          </w:p>
          <w:p w14:paraId="6BFED9C2" w14:textId="4C6E5A26" w:rsidR="00690C4E" w:rsidRDefault="00690C4E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 peer-reviewed research and present at high-visibility international venues</w:t>
            </w:r>
          </w:p>
          <w:p w14:paraId="5AD98150" w14:textId="6F3B254D" w:rsidR="00B23C6D" w:rsidRDefault="00B23C6D" w:rsidP="004C7301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Analyzed enrollment data</w:t>
            </w:r>
            <w:r w:rsidR="00701610">
              <w:rPr>
                <w:sz w:val="20"/>
                <w:szCs w:val="20"/>
              </w:rPr>
              <w:t xml:space="preserve"> to </w:t>
            </w:r>
            <w:r w:rsidR="008108CA">
              <w:rPr>
                <w:sz w:val="20"/>
                <w:szCs w:val="20"/>
              </w:rPr>
              <w:t>motivate</w:t>
            </w:r>
            <w:r w:rsidR="00701610">
              <w:rPr>
                <w:sz w:val="20"/>
                <w:szCs w:val="20"/>
              </w:rPr>
              <w:t xml:space="preserve"> curriculum </w:t>
            </w:r>
            <w:r w:rsidR="008108CA">
              <w:rPr>
                <w:sz w:val="20"/>
                <w:szCs w:val="20"/>
              </w:rPr>
              <w:t>change</w:t>
            </w:r>
            <w:r w:rsidR="005F40C0">
              <w:rPr>
                <w:sz w:val="20"/>
                <w:szCs w:val="20"/>
              </w:rPr>
              <w:t>s in my department</w:t>
            </w:r>
          </w:p>
          <w:p w14:paraId="56817368" w14:textId="2CA6F2BB" w:rsidR="003D2865" w:rsidRPr="003D2865" w:rsidRDefault="003C7859" w:rsidP="003D2865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</w:t>
            </w:r>
            <w:r w:rsidR="003E7C82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high-dimensional experimental</w:t>
            </w:r>
            <w:r w:rsidR="003E7C82">
              <w:rPr>
                <w:sz w:val="20"/>
                <w:szCs w:val="20"/>
              </w:rPr>
              <w:t xml:space="preserve"> and database data using R and Python</w:t>
            </w:r>
            <w:r w:rsidR="001D24EC">
              <w:rPr>
                <w:sz w:val="20"/>
                <w:szCs w:val="20"/>
              </w:rPr>
              <w:br/>
            </w:r>
            <w:r w:rsidR="00F864DB">
              <w:rPr>
                <w:i/>
                <w:iCs/>
                <w:sz w:val="20"/>
                <w:szCs w:val="20"/>
              </w:rPr>
              <w:t>Skills</w:t>
            </w:r>
            <w:r w:rsidR="001D24EC">
              <w:rPr>
                <w:i/>
                <w:iCs/>
                <w:sz w:val="20"/>
                <w:szCs w:val="20"/>
              </w:rPr>
              <w:t xml:space="preserve">: GAMs, Regression, </w:t>
            </w:r>
            <w:r w:rsidR="00E254E9">
              <w:rPr>
                <w:i/>
                <w:iCs/>
                <w:sz w:val="20"/>
                <w:szCs w:val="20"/>
              </w:rPr>
              <w:t>Dimension Reduction</w:t>
            </w:r>
            <w:r w:rsidR="001D24EC">
              <w:rPr>
                <w:i/>
                <w:iCs/>
                <w:sz w:val="20"/>
                <w:szCs w:val="20"/>
              </w:rPr>
              <w:t>,</w:t>
            </w:r>
            <w:r w:rsidR="00690C4E">
              <w:rPr>
                <w:i/>
                <w:iCs/>
                <w:sz w:val="20"/>
                <w:szCs w:val="20"/>
              </w:rPr>
              <w:t xml:space="preserve"> Social Network Analysis, TTS</w:t>
            </w:r>
            <w:r w:rsidR="001D24EC">
              <w:rPr>
                <w:i/>
                <w:iCs/>
                <w:sz w:val="20"/>
                <w:szCs w:val="20"/>
              </w:rPr>
              <w:t xml:space="preserve"> </w:t>
            </w:r>
          </w:p>
          <w:p w14:paraId="74579204" w14:textId="77777777" w:rsidR="00CC66E6" w:rsidRPr="00CC66E6" w:rsidRDefault="00CC66E6" w:rsidP="000417CF">
            <w:pPr>
              <w:pStyle w:val="Dates"/>
              <w:jc w:val="both"/>
              <w:rPr>
                <w:sz w:val="12"/>
                <w:szCs w:val="12"/>
              </w:rPr>
            </w:pPr>
          </w:p>
          <w:p w14:paraId="2A50D9EB" w14:textId="68CBFA8B" w:rsidR="002801BE" w:rsidRDefault="002801BE" w:rsidP="000417CF">
            <w:pPr>
              <w:pStyle w:val="Dates"/>
              <w:jc w:val="both"/>
            </w:pPr>
            <w:r>
              <w:t>2021-2022</w:t>
            </w:r>
          </w:p>
          <w:p w14:paraId="2735E981" w14:textId="10E069E1" w:rsidR="001E6675" w:rsidRPr="00D00175" w:rsidRDefault="002801BE" w:rsidP="00D00175">
            <w:pPr>
              <w:pStyle w:val="Text"/>
              <w:spacing w:line="240" w:lineRule="auto"/>
              <w:jc w:val="both"/>
              <w:rPr>
                <w:i/>
                <w:iCs/>
              </w:rPr>
            </w:pPr>
            <w:r w:rsidRPr="00BA6D75">
              <w:rPr>
                <w:b/>
                <w:bCs/>
              </w:rPr>
              <w:t>Applied Scientist</w:t>
            </w:r>
            <w:r w:rsidR="00300A60">
              <w:rPr>
                <w:b/>
                <w:bCs/>
              </w:rPr>
              <w:t xml:space="preserve"> II </w:t>
            </w:r>
            <w:r w:rsidRPr="00BA6D75">
              <w:rPr>
                <w:b/>
                <w:bCs/>
              </w:rPr>
              <w:t xml:space="preserve">| </w:t>
            </w:r>
            <w:r w:rsidR="009534C9">
              <w:rPr>
                <w:b/>
                <w:bCs/>
              </w:rPr>
              <w:t xml:space="preserve">Amazon </w:t>
            </w:r>
            <w:r w:rsidR="00741AF9">
              <w:rPr>
                <w:b/>
                <w:bCs/>
              </w:rPr>
              <w:t>Prime Video</w:t>
            </w:r>
            <w:r w:rsidR="00ED75C3">
              <w:rPr>
                <w:b/>
                <w:bCs/>
              </w:rPr>
              <w:t xml:space="preserve"> </w:t>
            </w:r>
            <w:r w:rsidR="00ED75C3">
              <w:rPr>
                <w:i/>
                <w:iCs/>
              </w:rPr>
              <w:t>Remote</w:t>
            </w:r>
          </w:p>
          <w:p w14:paraId="08D4710A" w14:textId="1FA4F5AF" w:rsidR="00805EFE" w:rsidRDefault="0032023E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</w:t>
            </w:r>
            <w:r w:rsidR="00BD70F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insights from</w:t>
            </w:r>
            <w:r w:rsidR="00805EFE">
              <w:rPr>
                <w:sz w:val="20"/>
                <w:szCs w:val="20"/>
              </w:rPr>
              <w:t xml:space="preserve"> </w:t>
            </w:r>
            <w:r w:rsidR="005C11DD">
              <w:rPr>
                <w:sz w:val="20"/>
                <w:szCs w:val="20"/>
              </w:rPr>
              <w:t xml:space="preserve">global subtitle data </w:t>
            </w:r>
            <w:r w:rsidR="00BD70F2">
              <w:rPr>
                <w:sz w:val="20"/>
                <w:szCs w:val="20"/>
              </w:rPr>
              <w:t>to improve</w:t>
            </w:r>
            <w:r w:rsidR="005C11DD">
              <w:rPr>
                <w:sz w:val="20"/>
                <w:szCs w:val="20"/>
              </w:rPr>
              <w:t xml:space="preserve"> localization quality</w:t>
            </w:r>
          </w:p>
          <w:p w14:paraId="5A4BB834" w14:textId="612E6917" w:rsidR="001E6675" w:rsidRPr="001018E0" w:rsidRDefault="00C00ED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E6675" w:rsidRPr="001018E0">
              <w:rPr>
                <w:sz w:val="20"/>
                <w:szCs w:val="20"/>
              </w:rPr>
              <w:t>evelop</w:t>
            </w:r>
            <w:r>
              <w:rPr>
                <w:sz w:val="20"/>
                <w:szCs w:val="20"/>
              </w:rPr>
              <w:t>ed</w:t>
            </w:r>
            <w:r w:rsidR="001E6675" w:rsidRPr="001018E0">
              <w:rPr>
                <w:sz w:val="20"/>
                <w:szCs w:val="20"/>
              </w:rPr>
              <w:t xml:space="preserve"> localization software with verbosity and style personalization</w:t>
            </w:r>
          </w:p>
          <w:p w14:paraId="25E68187" w14:textId="77777777" w:rsidR="001E6675" w:rsidRPr="00383B20" w:rsidRDefault="001E6675" w:rsidP="001E6675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1018E0">
              <w:rPr>
                <w:sz w:val="20"/>
                <w:szCs w:val="20"/>
              </w:rPr>
              <w:t>Published collaborative paper at COLING 2022 conference</w:t>
            </w:r>
          </w:p>
          <w:p w14:paraId="495F52C1" w14:textId="7D1E7DE5" w:rsidR="00383B20" w:rsidRPr="00383B20" w:rsidRDefault="00F864DB" w:rsidP="00383B20">
            <w:pPr>
              <w:pStyle w:val="Text"/>
              <w:spacing w:line="240" w:lineRule="auto"/>
              <w:ind w:left="530"/>
              <w:jc w:val="both"/>
              <w:rPr>
                <w:i/>
                <w:iCs/>
              </w:rPr>
            </w:pPr>
            <w:r>
              <w:rPr>
                <w:i/>
                <w:iCs/>
                <w:sz w:val="20"/>
                <w:szCs w:val="20"/>
              </w:rPr>
              <w:t>Skills</w:t>
            </w:r>
            <w:r w:rsidR="00383B20">
              <w:rPr>
                <w:i/>
                <w:iCs/>
                <w:sz w:val="20"/>
                <w:szCs w:val="20"/>
              </w:rPr>
              <w:t xml:space="preserve">: </w:t>
            </w:r>
            <w:r w:rsidR="0047708F">
              <w:rPr>
                <w:i/>
                <w:iCs/>
                <w:sz w:val="20"/>
                <w:szCs w:val="20"/>
              </w:rPr>
              <w:t>Regression, Text Analysis, Data Mining</w:t>
            </w:r>
            <w:r w:rsidR="00F64378">
              <w:rPr>
                <w:i/>
                <w:iCs/>
                <w:sz w:val="20"/>
                <w:szCs w:val="20"/>
              </w:rPr>
              <w:t>, Machine Learning</w:t>
            </w:r>
          </w:p>
          <w:p w14:paraId="62F35E4D" w14:textId="77777777" w:rsidR="002801BE" w:rsidRPr="00C92EDE" w:rsidRDefault="002801BE" w:rsidP="000417CF">
            <w:pPr>
              <w:pStyle w:val="Text"/>
              <w:spacing w:line="240" w:lineRule="auto"/>
              <w:jc w:val="both"/>
              <w:rPr>
                <w:sz w:val="12"/>
                <w:szCs w:val="12"/>
              </w:rPr>
            </w:pPr>
          </w:p>
          <w:p w14:paraId="2D758DDC" w14:textId="77777777" w:rsidR="002801BE" w:rsidRDefault="002801BE" w:rsidP="000417CF">
            <w:pPr>
              <w:pStyle w:val="Dates"/>
              <w:jc w:val="both"/>
            </w:pPr>
            <w:r>
              <w:t>2019-2020</w:t>
            </w:r>
          </w:p>
          <w:p w14:paraId="11CFFB41" w14:textId="2F2C0933" w:rsidR="002801BE" w:rsidRPr="00ED75C3" w:rsidRDefault="002801BE" w:rsidP="000417CF">
            <w:pPr>
              <w:pStyle w:val="Text"/>
              <w:spacing w:line="240" w:lineRule="auto"/>
              <w:jc w:val="both"/>
              <w:rPr>
                <w:i/>
                <w:iCs/>
              </w:rPr>
            </w:pPr>
            <w:r w:rsidRPr="002609CE">
              <w:rPr>
                <w:b/>
                <w:bCs/>
              </w:rPr>
              <w:t>Technical Program M</w:t>
            </w:r>
            <w:r w:rsidR="000730EE">
              <w:rPr>
                <w:b/>
                <w:bCs/>
              </w:rPr>
              <w:t>anager</w:t>
            </w:r>
            <w:r w:rsidR="00E675F8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2609CE">
              <w:rPr>
                <w:b/>
                <w:bCs/>
              </w:rPr>
              <w:t>|</w:t>
            </w:r>
            <w:r w:rsidR="00300A60">
              <w:rPr>
                <w:b/>
                <w:bCs/>
              </w:rPr>
              <w:t xml:space="preserve"> Amazon</w:t>
            </w:r>
            <w:r w:rsidR="009534C9">
              <w:rPr>
                <w:b/>
                <w:bCs/>
              </w:rPr>
              <w:t xml:space="preserve"> Alexa</w:t>
            </w:r>
            <w:r w:rsidR="00ED75C3">
              <w:rPr>
                <w:b/>
                <w:bCs/>
              </w:rPr>
              <w:t xml:space="preserve"> </w:t>
            </w:r>
            <w:r w:rsidR="00ED75C3">
              <w:rPr>
                <w:i/>
                <w:iCs/>
              </w:rPr>
              <w:t>Cambridge, MA</w:t>
            </w:r>
          </w:p>
          <w:p w14:paraId="41900658" w14:textId="6E8C67C2" w:rsidR="00B40AE3" w:rsidRDefault="00ED3D74" w:rsidP="00ED2AE7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Curated</w:t>
            </w:r>
            <w:r w:rsidR="00B40AE3" w:rsidRPr="001018E0">
              <w:rPr>
                <w:sz w:val="20"/>
                <w:szCs w:val="20"/>
              </w:rPr>
              <w:t xml:space="preserve"> a data quality program </w:t>
            </w:r>
            <w:r w:rsidR="00767972" w:rsidRPr="001018E0">
              <w:rPr>
                <w:sz w:val="20"/>
                <w:szCs w:val="20"/>
              </w:rPr>
              <w:t>to support</w:t>
            </w:r>
            <w:r w:rsidR="00B40AE3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localization of</w:t>
            </w:r>
            <w:r w:rsidR="00B40AE3" w:rsidRPr="001018E0">
              <w:rPr>
                <w:sz w:val="20"/>
                <w:szCs w:val="20"/>
              </w:rPr>
              <w:t xml:space="preserve"> language data </w:t>
            </w:r>
            <w:r>
              <w:rPr>
                <w:sz w:val="20"/>
                <w:szCs w:val="20"/>
              </w:rPr>
              <w:t>at scale</w:t>
            </w:r>
          </w:p>
          <w:p w14:paraId="00EB416F" w14:textId="04F6D012" w:rsidR="00ED3D74" w:rsidRPr="001018E0" w:rsidRDefault="00ED3D74" w:rsidP="00ED2AE7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Facilitated data collection for international releases</w:t>
            </w:r>
            <w:r w:rsidR="00046E7E">
              <w:rPr>
                <w:sz w:val="20"/>
                <w:szCs w:val="20"/>
              </w:rPr>
              <w:t xml:space="preserve"> of natural language models</w:t>
            </w:r>
          </w:p>
          <w:p w14:paraId="4B6E81E6" w14:textId="1340983D" w:rsidR="00B40AE3" w:rsidRDefault="00242EE5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Specified</w:t>
            </w:r>
            <w:r w:rsidR="008018E0" w:rsidRPr="001018E0">
              <w:rPr>
                <w:sz w:val="20"/>
                <w:szCs w:val="20"/>
              </w:rPr>
              <w:t xml:space="preserve"> </w:t>
            </w:r>
            <w:r w:rsidR="00EB1580">
              <w:rPr>
                <w:sz w:val="20"/>
                <w:szCs w:val="20"/>
              </w:rPr>
              <w:t xml:space="preserve">KPIs </w:t>
            </w:r>
            <w:r w:rsidR="008018E0" w:rsidRPr="001018E0">
              <w:rPr>
                <w:sz w:val="20"/>
                <w:szCs w:val="20"/>
              </w:rPr>
              <w:t xml:space="preserve">and </w:t>
            </w:r>
            <w:r w:rsidR="00046E7E">
              <w:rPr>
                <w:sz w:val="20"/>
                <w:szCs w:val="20"/>
              </w:rPr>
              <w:t xml:space="preserve">generated </w:t>
            </w:r>
            <w:r w:rsidR="00492187">
              <w:rPr>
                <w:sz w:val="20"/>
                <w:szCs w:val="20"/>
              </w:rPr>
              <w:t xml:space="preserve">automated </w:t>
            </w:r>
            <w:r w:rsidR="00046E7E">
              <w:rPr>
                <w:sz w:val="20"/>
                <w:szCs w:val="20"/>
              </w:rPr>
              <w:t xml:space="preserve">quality </w:t>
            </w:r>
            <w:r w:rsidR="00B40AE3" w:rsidRPr="001018E0">
              <w:rPr>
                <w:sz w:val="20"/>
                <w:szCs w:val="20"/>
              </w:rPr>
              <w:t xml:space="preserve">alarms </w:t>
            </w:r>
            <w:r w:rsidR="00046E7E">
              <w:rPr>
                <w:sz w:val="20"/>
                <w:szCs w:val="20"/>
              </w:rPr>
              <w:t>with</w:t>
            </w:r>
            <w:r w:rsidR="008018E0" w:rsidRPr="001018E0">
              <w:rPr>
                <w:sz w:val="20"/>
                <w:szCs w:val="20"/>
              </w:rPr>
              <w:t xml:space="preserve"> AWS</w:t>
            </w:r>
            <w:r w:rsidR="00264660">
              <w:rPr>
                <w:sz w:val="20"/>
                <w:szCs w:val="20"/>
              </w:rPr>
              <w:t xml:space="preserve"> </w:t>
            </w:r>
            <w:proofErr w:type="spellStart"/>
            <w:r w:rsidR="008F0C9D">
              <w:rPr>
                <w:sz w:val="20"/>
                <w:szCs w:val="20"/>
              </w:rPr>
              <w:t>Cloudwatch</w:t>
            </w:r>
            <w:proofErr w:type="spellEnd"/>
          </w:p>
          <w:p w14:paraId="5B3E4127" w14:textId="50BFA4DB" w:rsidR="00264660" w:rsidRPr="001018E0" w:rsidRDefault="008854C0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Forecasted </w:t>
            </w:r>
            <w:r w:rsidR="00492187">
              <w:rPr>
                <w:sz w:val="20"/>
                <w:szCs w:val="20"/>
              </w:rPr>
              <w:t>throughput</w:t>
            </w:r>
            <w:r w:rsidR="0080321A">
              <w:rPr>
                <w:sz w:val="20"/>
                <w:szCs w:val="20"/>
              </w:rPr>
              <w:t xml:space="preserve"> for stakeholders</w:t>
            </w:r>
            <w:r w:rsidR="00492187">
              <w:rPr>
                <w:sz w:val="20"/>
                <w:szCs w:val="20"/>
              </w:rPr>
              <w:t xml:space="preserve"> </w:t>
            </w:r>
            <w:r w:rsidR="0080321A">
              <w:rPr>
                <w:sz w:val="20"/>
                <w:szCs w:val="20"/>
              </w:rPr>
              <w:t xml:space="preserve">with </w:t>
            </w:r>
            <w:r w:rsidR="00A83818">
              <w:rPr>
                <w:sz w:val="20"/>
                <w:szCs w:val="20"/>
              </w:rPr>
              <w:t>generalized additive modeling</w:t>
            </w:r>
          </w:p>
          <w:p w14:paraId="6BA1681A" w14:textId="50C06167" w:rsidR="00B40AE3" w:rsidRDefault="009E78E7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Compiled </w:t>
            </w:r>
            <w:r w:rsidR="00B92895" w:rsidRPr="001018E0">
              <w:rPr>
                <w:sz w:val="20"/>
                <w:szCs w:val="20"/>
              </w:rPr>
              <w:t xml:space="preserve">quality </w:t>
            </w:r>
            <w:r w:rsidR="008018E0" w:rsidRPr="001018E0">
              <w:rPr>
                <w:sz w:val="20"/>
                <w:szCs w:val="20"/>
              </w:rPr>
              <w:t>metrics</w:t>
            </w:r>
            <w:r w:rsidR="00B92895" w:rsidRPr="001018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="00187E26">
              <w:rPr>
                <w:sz w:val="20"/>
                <w:szCs w:val="20"/>
              </w:rPr>
              <w:t>communicated</w:t>
            </w:r>
            <w:r>
              <w:rPr>
                <w:sz w:val="20"/>
                <w:szCs w:val="20"/>
              </w:rPr>
              <w:t xml:space="preserve"> </w:t>
            </w:r>
            <w:r w:rsidR="0080321A">
              <w:rPr>
                <w:sz w:val="20"/>
                <w:szCs w:val="20"/>
              </w:rPr>
              <w:t xml:space="preserve">weekly to </w:t>
            </w:r>
            <w:r w:rsidR="00967BF6">
              <w:rPr>
                <w:sz w:val="20"/>
                <w:szCs w:val="20"/>
              </w:rPr>
              <w:t>diverse audiences</w:t>
            </w:r>
          </w:p>
          <w:p w14:paraId="2AB380D6" w14:textId="2AF95387" w:rsidR="0080321A" w:rsidRPr="001018E0" w:rsidRDefault="00F864DB" w:rsidP="0080321A">
            <w:pPr>
              <w:pStyle w:val="Text"/>
              <w:spacing w:line="240" w:lineRule="auto"/>
              <w:ind w:left="530"/>
              <w:jc w:val="both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Skills</w:t>
            </w:r>
            <w:r w:rsidR="0080321A">
              <w:rPr>
                <w:i/>
                <w:iCs/>
                <w:sz w:val="20"/>
                <w:szCs w:val="20"/>
              </w:rPr>
              <w:t xml:space="preserve">: SQL, R, </w:t>
            </w:r>
            <w:r w:rsidR="00FF4108">
              <w:rPr>
                <w:i/>
                <w:iCs/>
                <w:sz w:val="20"/>
                <w:szCs w:val="20"/>
              </w:rPr>
              <w:t>Python</w:t>
            </w:r>
            <w:r w:rsidR="003B1599">
              <w:rPr>
                <w:i/>
                <w:iCs/>
                <w:sz w:val="20"/>
                <w:szCs w:val="20"/>
              </w:rPr>
              <w:t xml:space="preserve">, Regression, </w:t>
            </w:r>
            <w:r w:rsidR="002E0AE8">
              <w:rPr>
                <w:i/>
                <w:iCs/>
                <w:sz w:val="20"/>
                <w:szCs w:val="20"/>
              </w:rPr>
              <w:t>Machine Learning</w:t>
            </w:r>
            <w:r w:rsidR="00606161">
              <w:rPr>
                <w:i/>
                <w:iCs/>
                <w:sz w:val="20"/>
                <w:szCs w:val="20"/>
              </w:rPr>
              <w:t>, Time Series Analysis</w:t>
            </w:r>
          </w:p>
          <w:p w14:paraId="72E6A748" w14:textId="77777777" w:rsidR="002801BE" w:rsidRDefault="002801BE" w:rsidP="000417CF">
            <w:pPr>
              <w:pStyle w:val="Text"/>
              <w:spacing w:line="240" w:lineRule="auto"/>
              <w:ind w:left="173" w:right="115"/>
              <w:contextualSpacing/>
              <w:jc w:val="both"/>
              <w:rPr>
                <w:sz w:val="12"/>
                <w:szCs w:val="12"/>
              </w:rPr>
            </w:pPr>
          </w:p>
          <w:p w14:paraId="15AC579D" w14:textId="77777777" w:rsidR="002801BE" w:rsidRDefault="002801BE" w:rsidP="000417CF">
            <w:pPr>
              <w:pStyle w:val="Dates"/>
              <w:jc w:val="both"/>
            </w:pPr>
            <w:r>
              <w:t>2018-2019</w:t>
            </w:r>
          </w:p>
          <w:p w14:paraId="1E630504" w14:textId="1E858FD0" w:rsidR="002801BE" w:rsidRPr="00ED75C3" w:rsidRDefault="002801BE" w:rsidP="000417CF">
            <w:pPr>
              <w:pStyle w:val="Text"/>
              <w:jc w:val="both"/>
              <w:rPr>
                <w:i/>
                <w:iCs/>
              </w:rPr>
            </w:pPr>
            <w:r w:rsidRPr="00B758B0">
              <w:rPr>
                <w:b/>
                <w:bCs/>
              </w:rPr>
              <w:t>Language Engineer</w:t>
            </w:r>
            <w:r w:rsidR="00EE7037">
              <w:rPr>
                <w:b/>
                <w:bCs/>
              </w:rPr>
              <w:t xml:space="preserve"> II</w:t>
            </w:r>
            <w:r w:rsidR="00300A60">
              <w:rPr>
                <w:b/>
                <w:bCs/>
              </w:rPr>
              <w:t xml:space="preserve"> </w:t>
            </w:r>
            <w:r w:rsidRPr="00B758B0">
              <w:rPr>
                <w:b/>
                <w:bCs/>
              </w:rPr>
              <w:t xml:space="preserve">| </w:t>
            </w:r>
            <w:r w:rsidR="00300A60">
              <w:rPr>
                <w:b/>
                <w:bCs/>
              </w:rPr>
              <w:t>Amazon</w:t>
            </w:r>
            <w:r w:rsidR="009534C9">
              <w:rPr>
                <w:b/>
                <w:bCs/>
              </w:rPr>
              <w:t xml:space="preserve"> Alexa</w:t>
            </w:r>
            <w:r w:rsidR="00ED75C3">
              <w:rPr>
                <w:b/>
                <w:bCs/>
              </w:rPr>
              <w:t xml:space="preserve"> </w:t>
            </w:r>
            <w:r w:rsidR="00ED75C3">
              <w:rPr>
                <w:i/>
                <w:iCs/>
              </w:rPr>
              <w:t>Vancouver, BC</w:t>
            </w:r>
          </w:p>
          <w:p w14:paraId="04420AA2" w14:textId="3CE04C13" w:rsidR="005500DA" w:rsidRPr="001018E0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1018E0">
              <w:rPr>
                <w:sz w:val="20"/>
                <w:szCs w:val="20"/>
              </w:rPr>
              <w:t xml:space="preserve">Created ontologies and phrase maps for </w:t>
            </w:r>
            <w:r w:rsidR="00251B44">
              <w:rPr>
                <w:sz w:val="20"/>
                <w:szCs w:val="20"/>
              </w:rPr>
              <w:t xml:space="preserve">feature development </w:t>
            </w:r>
            <w:r w:rsidR="00240CEB">
              <w:rPr>
                <w:sz w:val="20"/>
                <w:szCs w:val="20"/>
              </w:rPr>
              <w:t xml:space="preserve">in </w:t>
            </w:r>
            <w:r w:rsidRPr="001018E0">
              <w:rPr>
                <w:sz w:val="20"/>
                <w:szCs w:val="20"/>
              </w:rPr>
              <w:t>home and personal use cases (e.g., timers, reminders, recipes)</w:t>
            </w:r>
          </w:p>
          <w:p w14:paraId="681C87A6" w14:textId="36029505" w:rsidR="005500DA" w:rsidRPr="001018E0" w:rsidRDefault="00090CCD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Deployed</w:t>
            </w:r>
            <w:r w:rsidR="005500DA" w:rsidRPr="001018E0">
              <w:rPr>
                <w:sz w:val="20"/>
                <w:szCs w:val="20"/>
              </w:rPr>
              <w:t xml:space="preserve"> deterministic and probabilistic </w:t>
            </w:r>
            <w:r w:rsidR="001975F9" w:rsidRPr="001018E0">
              <w:rPr>
                <w:sz w:val="20"/>
                <w:szCs w:val="20"/>
              </w:rPr>
              <w:t>NLP</w:t>
            </w:r>
            <w:r w:rsidR="003A78EB" w:rsidRPr="001018E0">
              <w:rPr>
                <w:sz w:val="20"/>
                <w:szCs w:val="20"/>
              </w:rPr>
              <w:t xml:space="preserve"> </w:t>
            </w:r>
            <w:r w:rsidR="005500DA" w:rsidRPr="001018E0">
              <w:rPr>
                <w:sz w:val="20"/>
                <w:szCs w:val="20"/>
              </w:rPr>
              <w:t xml:space="preserve">artifacts </w:t>
            </w:r>
            <w:r w:rsidR="003606E6" w:rsidRPr="001018E0">
              <w:rPr>
                <w:sz w:val="20"/>
                <w:szCs w:val="20"/>
              </w:rPr>
              <w:t>to production environments</w:t>
            </w:r>
          </w:p>
          <w:p w14:paraId="648AC12D" w14:textId="77777777" w:rsidR="005D762B" w:rsidRPr="00A563A5" w:rsidRDefault="00B93DCC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1018E0">
              <w:rPr>
                <w:sz w:val="20"/>
                <w:szCs w:val="20"/>
              </w:rPr>
              <w:t>C</w:t>
            </w:r>
            <w:r w:rsidR="003A78EB" w:rsidRPr="001018E0">
              <w:rPr>
                <w:sz w:val="20"/>
                <w:szCs w:val="20"/>
              </w:rPr>
              <w:t>omposed onboarding runbooks</w:t>
            </w:r>
            <w:r w:rsidRPr="001018E0">
              <w:rPr>
                <w:sz w:val="20"/>
                <w:szCs w:val="20"/>
              </w:rPr>
              <w:t xml:space="preserve"> and </w:t>
            </w:r>
            <w:r w:rsidR="004D1DB4" w:rsidRPr="001018E0">
              <w:rPr>
                <w:sz w:val="20"/>
                <w:szCs w:val="20"/>
              </w:rPr>
              <w:t>trained 6 new teammates</w:t>
            </w:r>
          </w:p>
          <w:p w14:paraId="69A2BFA3" w14:textId="78CCCB92" w:rsidR="00A563A5" w:rsidRPr="00A563A5" w:rsidRDefault="00F864DB" w:rsidP="00A563A5">
            <w:pPr>
              <w:pStyle w:val="Text"/>
              <w:spacing w:line="240" w:lineRule="auto"/>
              <w:ind w:left="530"/>
              <w:jc w:val="both"/>
              <w:rPr>
                <w:i/>
                <w:iCs/>
              </w:rPr>
            </w:pPr>
            <w:r>
              <w:rPr>
                <w:i/>
                <w:iCs/>
                <w:sz w:val="20"/>
                <w:szCs w:val="20"/>
              </w:rPr>
              <w:t>Skills</w:t>
            </w:r>
            <w:r w:rsidR="00A563A5">
              <w:rPr>
                <w:i/>
                <w:iCs/>
                <w:sz w:val="20"/>
                <w:szCs w:val="20"/>
              </w:rPr>
              <w:t xml:space="preserve">: </w:t>
            </w:r>
            <w:r w:rsidR="00606161">
              <w:rPr>
                <w:i/>
                <w:iCs/>
                <w:sz w:val="20"/>
                <w:szCs w:val="20"/>
              </w:rPr>
              <w:t>Git</w:t>
            </w:r>
            <w:r w:rsidR="00A563A5">
              <w:rPr>
                <w:i/>
                <w:iCs/>
                <w:sz w:val="20"/>
                <w:szCs w:val="20"/>
              </w:rPr>
              <w:t>,</w:t>
            </w:r>
            <w:r w:rsidR="002E0AE8">
              <w:rPr>
                <w:i/>
                <w:iCs/>
                <w:sz w:val="20"/>
                <w:szCs w:val="20"/>
              </w:rPr>
              <w:t xml:space="preserve"> Python,</w:t>
            </w:r>
            <w:r w:rsidR="00A563A5">
              <w:rPr>
                <w:i/>
                <w:iCs/>
                <w:sz w:val="20"/>
                <w:szCs w:val="20"/>
              </w:rPr>
              <w:t xml:space="preserve"> </w:t>
            </w:r>
            <w:r w:rsidR="00D632E2">
              <w:rPr>
                <w:i/>
                <w:iCs/>
                <w:sz w:val="20"/>
                <w:szCs w:val="20"/>
              </w:rPr>
              <w:t xml:space="preserve">FSTs, Regression, Bash, </w:t>
            </w:r>
            <w:r w:rsidR="00606161">
              <w:rPr>
                <w:i/>
                <w:iCs/>
                <w:sz w:val="20"/>
                <w:szCs w:val="20"/>
              </w:rPr>
              <w:t>Language Modeling</w:t>
            </w:r>
          </w:p>
        </w:tc>
        <w:tc>
          <w:tcPr>
            <w:tcW w:w="90" w:type="dxa"/>
            <w:vMerge w:val="restart"/>
            <w:vAlign w:val="center"/>
          </w:tcPr>
          <w:p w14:paraId="239EB0CD" w14:textId="77777777" w:rsidR="002801BE" w:rsidRDefault="002801BE" w:rsidP="00DF1CB4"/>
        </w:tc>
        <w:tc>
          <w:tcPr>
            <w:tcW w:w="3652" w:type="dxa"/>
            <w:gridSpan w:val="6"/>
            <w:vMerge w:val="restart"/>
            <w:shd w:val="clear" w:color="auto" w:fill="CADEE5" w:themeFill="background2"/>
          </w:tcPr>
          <w:p w14:paraId="19F1611F" w14:textId="6115BB97" w:rsidR="002801BE" w:rsidRDefault="002801BE" w:rsidP="00DB6A9F">
            <w:pPr>
              <w:pStyle w:val="Text"/>
              <w:spacing w:line="276" w:lineRule="auto"/>
              <w:ind w:right="0"/>
            </w:pPr>
            <w:r w:rsidRPr="00E33D70">
              <w:rPr>
                <w:b/>
                <w:bCs/>
              </w:rPr>
              <w:t>PhD</w:t>
            </w:r>
            <w:r>
              <w:t xml:space="preserve"> </w:t>
            </w:r>
            <w:r w:rsidR="006308F5">
              <w:t xml:space="preserve">Spanish &amp; </w:t>
            </w:r>
            <w:r>
              <w:t>Language Science</w:t>
            </w:r>
          </w:p>
          <w:p w14:paraId="45CC9716" w14:textId="19CA6E0B" w:rsidR="008054BF" w:rsidRPr="008054BF" w:rsidRDefault="008054BF" w:rsidP="00DB6A9F">
            <w:pPr>
              <w:pStyle w:val="Text"/>
              <w:spacing w:line="276" w:lineRule="auto"/>
              <w:ind w:right="0"/>
            </w:pPr>
            <w:r w:rsidRPr="00E33D70">
              <w:rPr>
                <w:b/>
                <w:bCs/>
              </w:rPr>
              <w:t>MA</w:t>
            </w:r>
            <w:r>
              <w:t xml:space="preserve"> Spanish Linguistics</w:t>
            </w:r>
          </w:p>
          <w:p w14:paraId="6C607481" w14:textId="05EC5BD7" w:rsidR="002801BE" w:rsidRDefault="002801BE" w:rsidP="00DB6A9F">
            <w:pPr>
              <w:pStyle w:val="Text"/>
              <w:spacing w:line="276" w:lineRule="auto"/>
            </w:pPr>
            <w:r w:rsidRPr="00E33D70">
              <w:rPr>
                <w:b/>
                <w:bCs/>
              </w:rPr>
              <w:t>BS</w:t>
            </w:r>
            <w:r>
              <w:t xml:space="preserve"> Mathematics</w:t>
            </w:r>
          </w:p>
          <w:p w14:paraId="141834DE" w14:textId="578BF14A" w:rsidR="002801BE" w:rsidRPr="00F72FCE" w:rsidRDefault="002801BE" w:rsidP="00DB6A9F">
            <w:pPr>
              <w:pStyle w:val="Text"/>
              <w:spacing w:line="276" w:lineRule="auto"/>
            </w:pPr>
            <w:r w:rsidRPr="00E33D70">
              <w:rPr>
                <w:b/>
                <w:bCs/>
              </w:rPr>
              <w:t>BA</w:t>
            </w:r>
            <w:r>
              <w:t xml:space="preserve"> Spanish</w:t>
            </w:r>
          </w:p>
          <w:p w14:paraId="57117175" w14:textId="77777777" w:rsidR="002801BE" w:rsidRPr="008054BF" w:rsidRDefault="002801BE" w:rsidP="00E1192A">
            <w:pPr>
              <w:pStyle w:val="Text"/>
              <w:ind w:left="0"/>
              <w:rPr>
                <w:sz w:val="12"/>
                <w:szCs w:val="12"/>
              </w:rPr>
            </w:pPr>
          </w:p>
          <w:p w14:paraId="2CDE8452" w14:textId="1A84518D" w:rsidR="002801BE" w:rsidRDefault="00731222" w:rsidP="00F72FCE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Selected Awards</w:t>
            </w:r>
          </w:p>
          <w:p w14:paraId="13F21BE2" w14:textId="22D1D446" w:rsidR="002801BE" w:rsidRDefault="002801BE" w:rsidP="00DB6A9F">
            <w:pPr>
              <w:pStyle w:val="Text"/>
              <w:spacing w:line="276" w:lineRule="auto"/>
            </w:pPr>
            <w:r>
              <w:t>Research Catalyst</w:t>
            </w:r>
            <w:r w:rsidR="005D60EA">
              <w:t xml:space="preserve"> Grant</w:t>
            </w:r>
          </w:p>
          <w:p w14:paraId="24CE96BF" w14:textId="0A98CBDF" w:rsidR="00D904ED" w:rsidRPr="006C3A2E" w:rsidRDefault="00E67EF3" w:rsidP="00922AD1">
            <w:pPr>
              <w:pStyle w:val="Text"/>
              <w:spacing w:line="276" w:lineRule="auto"/>
            </w:pPr>
            <w:r w:rsidRPr="006C3A2E">
              <w:t>Echo 25</w:t>
            </w:r>
            <w:r w:rsidR="00167E76" w:rsidRPr="006C3A2E">
              <w:t>:</w:t>
            </w:r>
            <w:r w:rsidRPr="006C3A2E">
              <w:t xml:space="preserve"> </w:t>
            </w:r>
            <w:r w:rsidR="00207AB8">
              <w:t>25</w:t>
            </w:r>
            <w:r w:rsidRPr="006C3A2E">
              <w:t xml:space="preserve"> Alumni</w:t>
            </w:r>
            <w:r w:rsidR="00167E76" w:rsidRPr="006C3A2E">
              <w:t xml:space="preserve"> </w:t>
            </w:r>
            <w:r w:rsidR="00207AB8">
              <w:t>Under 40</w:t>
            </w:r>
          </w:p>
          <w:p w14:paraId="25B4F6BB" w14:textId="63281A7B" w:rsidR="002801BE" w:rsidRPr="007562D0" w:rsidRDefault="005D60EA" w:rsidP="00FA5008">
            <w:pPr>
              <w:pStyle w:val="Text"/>
              <w:spacing w:line="276" w:lineRule="auto"/>
            </w:pPr>
            <w:r w:rsidRPr="007562D0">
              <w:rPr>
                <w:b/>
                <w:bCs/>
              </w:rPr>
              <w:t xml:space="preserve">NSF </w:t>
            </w:r>
            <w:r w:rsidR="006C3A2E">
              <w:rPr>
                <w:b/>
                <w:bCs/>
              </w:rPr>
              <w:t xml:space="preserve">DDRI </w:t>
            </w:r>
            <w:r w:rsidR="008054BF" w:rsidRPr="007562D0">
              <w:t>Grant</w:t>
            </w:r>
          </w:p>
          <w:p w14:paraId="533A8778" w14:textId="0B55E975" w:rsidR="002801BE" w:rsidRDefault="002801BE" w:rsidP="00DB6A9F">
            <w:pPr>
              <w:pStyle w:val="Text"/>
              <w:spacing w:line="276" w:lineRule="auto"/>
            </w:pPr>
            <w:r w:rsidRPr="008306ED">
              <w:rPr>
                <w:b/>
                <w:bCs/>
              </w:rPr>
              <w:t>Fulbright</w:t>
            </w:r>
            <w:r>
              <w:t xml:space="preserve"> </w:t>
            </w:r>
            <w:r w:rsidR="001400FF" w:rsidRPr="001400FF">
              <w:rPr>
                <w:b/>
                <w:bCs/>
              </w:rPr>
              <w:t>ETA</w:t>
            </w:r>
            <w:r w:rsidR="001400FF">
              <w:t xml:space="preserve"> </w:t>
            </w:r>
            <w:r w:rsidR="00B272E1">
              <w:t>Grant</w:t>
            </w:r>
            <w:r w:rsidR="000217C9">
              <w:t xml:space="preserve"> (Argentina)</w:t>
            </w:r>
          </w:p>
          <w:p w14:paraId="076BEB00" w14:textId="77777777" w:rsidR="002801BE" w:rsidRPr="00B92895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522321C3" w14:textId="42B7822A" w:rsidR="002801BE" w:rsidRDefault="00837A1A" w:rsidP="00DF1CB4">
            <w:pPr>
              <w:pStyle w:val="Heading3"/>
            </w:pPr>
            <w:r>
              <w:rPr>
                <w:noProof/>
                <w:lang w:val="en-AU" w:eastAsia="en-AU"/>
              </w:rPr>
              <w:t>Skills</w:t>
            </w:r>
          </w:p>
          <w:p w14:paraId="7AD22860" w14:textId="06FB1709" w:rsidR="00061ABD" w:rsidRDefault="00061ABD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Code: </w:t>
            </w:r>
            <w:r w:rsidR="00A65F00" w:rsidRPr="00A65F00">
              <w:rPr>
                <w:sz w:val="22"/>
                <w:szCs w:val="22"/>
              </w:rPr>
              <w:t>R;</w:t>
            </w:r>
            <w:r w:rsidR="00A65F0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Python; Bash; SQL</w:t>
            </w:r>
          </w:p>
          <w:p w14:paraId="449C05AC" w14:textId="77777777" w:rsidR="00A65F00" w:rsidRPr="00A65F00" w:rsidRDefault="00A65F00" w:rsidP="001B3B64">
            <w:pPr>
              <w:spacing w:line="276" w:lineRule="auto"/>
              <w:ind w:left="377" w:hanging="190"/>
              <w:rPr>
                <w:sz w:val="10"/>
                <w:szCs w:val="10"/>
              </w:rPr>
            </w:pPr>
          </w:p>
          <w:p w14:paraId="17D86358" w14:textId="704AA613" w:rsidR="004141C4" w:rsidRDefault="004141C4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Statistics: </w:t>
            </w:r>
            <w:r>
              <w:rPr>
                <w:sz w:val="22"/>
                <w:szCs w:val="22"/>
              </w:rPr>
              <w:t xml:space="preserve">Hierarchical linear/logistic regression, </w:t>
            </w:r>
            <w:r w:rsidR="003D537D">
              <w:rPr>
                <w:sz w:val="22"/>
                <w:szCs w:val="22"/>
              </w:rPr>
              <w:t>time series analysis, PCA, t-SNE, GAMs, Bayesian statistics</w:t>
            </w:r>
          </w:p>
          <w:p w14:paraId="70130728" w14:textId="77777777" w:rsidR="00DB4227" w:rsidRPr="00A65F00" w:rsidRDefault="00DB4227" w:rsidP="001B3B64">
            <w:pPr>
              <w:spacing w:line="276" w:lineRule="auto"/>
              <w:ind w:left="377" w:hanging="190"/>
              <w:rPr>
                <w:sz w:val="10"/>
                <w:szCs w:val="10"/>
              </w:rPr>
            </w:pPr>
          </w:p>
          <w:p w14:paraId="00CC3A4A" w14:textId="1A667848" w:rsidR="002801BE" w:rsidRDefault="002801BE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 xml:space="preserve">Data </w:t>
            </w:r>
            <w:r w:rsidR="00837A1A" w:rsidRPr="00A213AF">
              <w:rPr>
                <w:b/>
                <w:bCs/>
                <w:sz w:val="22"/>
                <w:szCs w:val="22"/>
              </w:rPr>
              <w:t>Science</w:t>
            </w:r>
            <w:r w:rsidR="00837A1A" w:rsidRPr="00A213AF">
              <w:rPr>
                <w:sz w:val="22"/>
                <w:szCs w:val="22"/>
              </w:rPr>
              <w:t xml:space="preserve">: Data </w:t>
            </w:r>
            <w:r w:rsidRPr="00A213AF">
              <w:rPr>
                <w:sz w:val="22"/>
                <w:szCs w:val="22"/>
              </w:rPr>
              <w:t>visualization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DE74DD" w:rsidRPr="00A213AF">
              <w:rPr>
                <w:sz w:val="22"/>
                <w:szCs w:val="22"/>
              </w:rPr>
              <w:t>Virtual machines</w:t>
            </w:r>
            <w:r w:rsidR="008A1AF1" w:rsidRPr="00A213AF">
              <w:rPr>
                <w:sz w:val="22"/>
                <w:szCs w:val="22"/>
              </w:rPr>
              <w:t xml:space="preserve">; </w:t>
            </w:r>
            <w:r w:rsidR="00DD39E8">
              <w:rPr>
                <w:sz w:val="22"/>
                <w:szCs w:val="22"/>
              </w:rPr>
              <w:t>CLIs</w:t>
            </w:r>
            <w:r w:rsidR="00CF7675">
              <w:rPr>
                <w:sz w:val="22"/>
                <w:szCs w:val="22"/>
              </w:rPr>
              <w:t xml:space="preserve">; </w:t>
            </w:r>
            <w:r w:rsidR="008A1AF1" w:rsidRPr="00A213AF">
              <w:rPr>
                <w:sz w:val="22"/>
                <w:szCs w:val="22"/>
              </w:rPr>
              <w:t>APIs</w:t>
            </w:r>
            <w:r w:rsidR="00DE74DD" w:rsidRPr="00A213AF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>Version tracking</w:t>
            </w:r>
            <w:r w:rsidR="003D537D">
              <w:rPr>
                <w:sz w:val="22"/>
                <w:szCs w:val="22"/>
              </w:rPr>
              <w:t xml:space="preserve"> (git</w:t>
            </w:r>
            <w:r w:rsidR="003D0524">
              <w:rPr>
                <w:sz w:val="22"/>
                <w:szCs w:val="22"/>
              </w:rPr>
              <w:t xml:space="preserve">); </w:t>
            </w:r>
            <w:r w:rsidR="00BD68D7">
              <w:rPr>
                <w:sz w:val="22"/>
                <w:szCs w:val="22"/>
              </w:rPr>
              <w:t>Feature selection</w:t>
            </w:r>
            <w:r w:rsidR="00CF7675">
              <w:rPr>
                <w:sz w:val="22"/>
                <w:szCs w:val="22"/>
              </w:rPr>
              <w:t xml:space="preserve">; </w:t>
            </w:r>
            <w:r w:rsidR="00FC3665">
              <w:rPr>
                <w:sz w:val="22"/>
                <w:szCs w:val="22"/>
              </w:rPr>
              <w:t>D</w:t>
            </w:r>
            <w:r w:rsidR="00CF7675">
              <w:rPr>
                <w:sz w:val="22"/>
                <w:szCs w:val="22"/>
              </w:rPr>
              <w:t>ata pipelines</w:t>
            </w:r>
          </w:p>
          <w:p w14:paraId="753CC113" w14:textId="77777777" w:rsidR="00DB4227" w:rsidRPr="00A65F00" w:rsidRDefault="00DB4227" w:rsidP="001B3B64">
            <w:pPr>
              <w:spacing w:line="276" w:lineRule="auto"/>
              <w:ind w:left="377" w:hanging="190"/>
              <w:rPr>
                <w:sz w:val="10"/>
                <w:szCs w:val="10"/>
              </w:rPr>
            </w:pPr>
          </w:p>
          <w:p w14:paraId="468B5F2F" w14:textId="71DE61BC" w:rsidR="002801BE" w:rsidRDefault="00837A1A" w:rsidP="001B3B64">
            <w:pPr>
              <w:spacing w:line="276" w:lineRule="auto"/>
              <w:ind w:left="377" w:hanging="19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>Language Science</w:t>
            </w:r>
            <w:r w:rsidRPr="00A213AF">
              <w:rPr>
                <w:sz w:val="22"/>
                <w:szCs w:val="22"/>
              </w:rPr>
              <w:t xml:space="preserve">: </w:t>
            </w:r>
            <w:r w:rsidR="00EF4F6A">
              <w:rPr>
                <w:sz w:val="22"/>
                <w:szCs w:val="22"/>
              </w:rPr>
              <w:t>Generative AI</w:t>
            </w:r>
            <w:r w:rsidR="00AA3ACB" w:rsidRPr="00A213AF">
              <w:rPr>
                <w:sz w:val="22"/>
                <w:szCs w:val="22"/>
              </w:rPr>
              <w:t xml:space="preserve">, Prompt </w:t>
            </w:r>
            <w:r w:rsidR="00B26864">
              <w:rPr>
                <w:sz w:val="22"/>
                <w:szCs w:val="22"/>
              </w:rPr>
              <w:t>Creation</w:t>
            </w:r>
            <w:r w:rsidR="00AA3ACB" w:rsidRPr="00A213AF">
              <w:rPr>
                <w:sz w:val="22"/>
                <w:szCs w:val="22"/>
              </w:rPr>
              <w:t xml:space="preserve">, </w:t>
            </w:r>
            <w:r w:rsidR="00303AC2">
              <w:rPr>
                <w:sz w:val="22"/>
                <w:szCs w:val="22"/>
              </w:rPr>
              <w:t>ASR</w:t>
            </w:r>
            <w:r w:rsidR="00445278" w:rsidRPr="00A213AF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Language variation</w:t>
            </w:r>
            <w:r w:rsidR="00B26864">
              <w:rPr>
                <w:sz w:val="22"/>
                <w:szCs w:val="22"/>
              </w:rPr>
              <w:t xml:space="preserve"> and change</w:t>
            </w:r>
            <w:r w:rsidR="001B3B64">
              <w:rPr>
                <w:sz w:val="22"/>
                <w:szCs w:val="22"/>
              </w:rPr>
              <w:t>; A</w:t>
            </w:r>
            <w:r w:rsidR="001077A4" w:rsidRPr="00A213AF">
              <w:rPr>
                <w:sz w:val="22"/>
                <w:szCs w:val="22"/>
              </w:rPr>
              <w:t xml:space="preserve">mbiguity; </w:t>
            </w:r>
            <w:r w:rsidR="001B3B64" w:rsidRPr="00A213AF">
              <w:rPr>
                <w:sz w:val="22"/>
                <w:szCs w:val="22"/>
              </w:rPr>
              <w:t>Localization</w:t>
            </w:r>
            <w:r w:rsidR="001B3B64">
              <w:rPr>
                <w:sz w:val="22"/>
                <w:szCs w:val="22"/>
              </w:rPr>
              <w:t xml:space="preserve">; </w:t>
            </w:r>
            <w:r w:rsidR="00B26864">
              <w:rPr>
                <w:sz w:val="22"/>
                <w:szCs w:val="22"/>
              </w:rPr>
              <w:t>Bilingualism</w:t>
            </w:r>
            <w:r w:rsidR="00303AC2">
              <w:rPr>
                <w:sz w:val="22"/>
                <w:szCs w:val="22"/>
              </w:rPr>
              <w:t xml:space="preserve">; </w:t>
            </w:r>
            <w:r w:rsidR="00B26864">
              <w:rPr>
                <w:sz w:val="22"/>
                <w:szCs w:val="22"/>
              </w:rPr>
              <w:t xml:space="preserve">Speech </w:t>
            </w:r>
            <w:r w:rsidR="00BA0672">
              <w:rPr>
                <w:sz w:val="22"/>
                <w:szCs w:val="22"/>
              </w:rPr>
              <w:t>acoustics</w:t>
            </w:r>
            <w:r w:rsidR="00F10F18">
              <w:rPr>
                <w:sz w:val="22"/>
                <w:szCs w:val="22"/>
              </w:rPr>
              <w:t xml:space="preserve"> </w:t>
            </w:r>
          </w:p>
          <w:p w14:paraId="2D36DE37" w14:textId="77777777" w:rsidR="00DB4227" w:rsidRPr="00A65F00" w:rsidRDefault="00DB4227" w:rsidP="001B3B64">
            <w:pPr>
              <w:spacing w:line="276" w:lineRule="auto"/>
              <w:ind w:left="377" w:hanging="190"/>
              <w:rPr>
                <w:sz w:val="10"/>
                <w:szCs w:val="10"/>
              </w:rPr>
            </w:pPr>
          </w:p>
          <w:p w14:paraId="3442AA46" w14:textId="50D3D963" w:rsidR="002801BE" w:rsidRDefault="0000714E" w:rsidP="001B3B64">
            <w:pPr>
              <w:spacing w:line="276" w:lineRule="auto"/>
              <w:ind w:left="377" w:hanging="190"/>
            </w:pPr>
            <w:r>
              <w:rPr>
                <w:b/>
                <w:bCs/>
                <w:sz w:val="22"/>
                <w:szCs w:val="22"/>
              </w:rPr>
              <w:t>Program Management</w:t>
            </w:r>
            <w:r w:rsidR="00837A1A" w:rsidRPr="00A213AF">
              <w:rPr>
                <w:sz w:val="22"/>
                <w:szCs w:val="22"/>
              </w:rPr>
              <w:t>: Effort s</w:t>
            </w:r>
            <w:r w:rsidR="002801BE" w:rsidRPr="00A213AF">
              <w:rPr>
                <w:sz w:val="22"/>
                <w:szCs w:val="22"/>
              </w:rPr>
              <w:t>coping</w:t>
            </w:r>
            <w:r w:rsidR="00837A1A" w:rsidRPr="00A213AF">
              <w:rPr>
                <w:sz w:val="22"/>
                <w:szCs w:val="22"/>
              </w:rPr>
              <w:t>; KPI</w:t>
            </w:r>
            <w:r w:rsidR="00F537E8">
              <w:rPr>
                <w:sz w:val="22"/>
                <w:szCs w:val="22"/>
              </w:rPr>
              <w:t>s</w:t>
            </w:r>
            <w:r w:rsidR="001077A4" w:rsidRPr="00A213AF">
              <w:rPr>
                <w:sz w:val="22"/>
                <w:szCs w:val="22"/>
              </w:rPr>
              <w:t xml:space="preserve">; </w:t>
            </w:r>
            <w:r w:rsidR="00E12B37">
              <w:rPr>
                <w:sz w:val="22"/>
                <w:szCs w:val="22"/>
              </w:rPr>
              <w:t>Roadmaps</w:t>
            </w:r>
            <w:r w:rsidR="00554392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Agile</w:t>
            </w:r>
            <w:r w:rsidR="00E12B37">
              <w:rPr>
                <w:sz w:val="22"/>
                <w:szCs w:val="22"/>
              </w:rPr>
              <w:t>/Scrum</w:t>
            </w:r>
            <w:r w:rsidR="00F537E8">
              <w:rPr>
                <w:sz w:val="22"/>
                <w:szCs w:val="22"/>
              </w:rPr>
              <w:t xml:space="preserve">; </w:t>
            </w:r>
            <w:r w:rsidR="00C17261">
              <w:rPr>
                <w:sz w:val="22"/>
                <w:szCs w:val="22"/>
              </w:rPr>
              <w:t>Knowledge translation</w:t>
            </w:r>
            <w:r w:rsidR="005F5949">
              <w:rPr>
                <w:sz w:val="22"/>
                <w:szCs w:val="22"/>
              </w:rPr>
              <w:t>; Interdisciplinary communication</w:t>
            </w:r>
            <w:r w:rsidR="003D0524">
              <w:rPr>
                <w:sz w:val="22"/>
                <w:szCs w:val="22"/>
              </w:rPr>
              <w:t xml:space="preserve"> </w:t>
            </w:r>
          </w:p>
          <w:p w14:paraId="3559242A" w14:textId="2995A86E" w:rsidR="00C1615C" w:rsidRPr="00A65F00" w:rsidRDefault="00C1615C" w:rsidP="0017409E">
            <w:pPr>
              <w:spacing w:line="276" w:lineRule="auto"/>
              <w:rPr>
                <w:sz w:val="12"/>
                <w:szCs w:val="12"/>
              </w:rPr>
            </w:pPr>
          </w:p>
          <w:p w14:paraId="5F45C08C" w14:textId="77B62B6D" w:rsidR="0017409E" w:rsidRPr="001077A4" w:rsidRDefault="00B32012" w:rsidP="00061ABD">
            <w:pPr>
              <w:pStyle w:val="Heading3"/>
              <w:ind w:left="0" w:firstLine="183"/>
            </w:pPr>
            <w:r>
              <w:rPr>
                <w:noProof/>
                <w:lang w:val="en-AU" w:eastAsia="en-AU"/>
              </w:rPr>
              <w:t>TL; DR</w:t>
            </w:r>
          </w:p>
          <w:p w14:paraId="001BBB3C" w14:textId="54ADCCD6" w:rsidR="002801BE" w:rsidRPr="009063A3" w:rsidRDefault="006E248E" w:rsidP="00EA08C6">
            <w:pPr>
              <w:spacing w:line="276" w:lineRule="auto"/>
              <w:ind w:left="1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I’m </w:t>
            </w:r>
            <w:r w:rsidR="00180640">
              <w:rPr>
                <w:sz w:val="22"/>
                <w:szCs w:val="22"/>
              </w:rPr>
              <w:t xml:space="preserve">a </w:t>
            </w:r>
            <w:r w:rsidR="00647375">
              <w:rPr>
                <w:sz w:val="22"/>
                <w:szCs w:val="22"/>
              </w:rPr>
              <w:t>multilingual</w:t>
            </w:r>
            <w:r w:rsidR="00180640">
              <w:rPr>
                <w:sz w:val="22"/>
                <w:szCs w:val="22"/>
              </w:rPr>
              <w:t xml:space="preserve"> computational social scientist who </w:t>
            </w:r>
            <w:r w:rsidR="0017409E">
              <w:rPr>
                <w:sz w:val="22"/>
                <w:szCs w:val="22"/>
              </w:rPr>
              <w:t xml:space="preserve">uses statistical and </w:t>
            </w:r>
            <w:r w:rsidR="00061ABD">
              <w:rPr>
                <w:sz w:val="22"/>
                <w:szCs w:val="22"/>
              </w:rPr>
              <w:t>ML</w:t>
            </w:r>
            <w:r w:rsidR="0017409E">
              <w:rPr>
                <w:sz w:val="22"/>
                <w:szCs w:val="22"/>
              </w:rPr>
              <w:t xml:space="preserve"> </w:t>
            </w:r>
            <w:r w:rsidR="00640027">
              <w:rPr>
                <w:sz w:val="22"/>
                <w:szCs w:val="22"/>
              </w:rPr>
              <w:t>techniques</w:t>
            </w:r>
            <w:r w:rsidR="0017409E">
              <w:rPr>
                <w:sz w:val="22"/>
                <w:szCs w:val="22"/>
              </w:rPr>
              <w:t xml:space="preserve"> to </w:t>
            </w:r>
            <w:r w:rsidR="006E10B3">
              <w:rPr>
                <w:sz w:val="22"/>
                <w:szCs w:val="22"/>
              </w:rPr>
              <w:t xml:space="preserve">draw actionable insights </w:t>
            </w:r>
            <w:r w:rsidR="008D4AA3">
              <w:rPr>
                <w:sz w:val="22"/>
                <w:szCs w:val="22"/>
              </w:rPr>
              <w:t>from</w:t>
            </w:r>
            <w:r w:rsidR="008A761A">
              <w:rPr>
                <w:sz w:val="22"/>
                <w:szCs w:val="22"/>
              </w:rPr>
              <w:t xml:space="preserve"> complex,</w:t>
            </w:r>
            <w:r w:rsidR="008D4AA3">
              <w:rPr>
                <w:sz w:val="22"/>
                <w:szCs w:val="22"/>
              </w:rPr>
              <w:t xml:space="preserve"> </w:t>
            </w:r>
            <w:r w:rsidR="00180640">
              <w:rPr>
                <w:sz w:val="22"/>
                <w:szCs w:val="22"/>
              </w:rPr>
              <w:t>multimodal</w:t>
            </w:r>
            <w:r w:rsidR="008D4AA3">
              <w:rPr>
                <w:sz w:val="22"/>
                <w:szCs w:val="22"/>
              </w:rPr>
              <w:t xml:space="preserve"> data </w:t>
            </w:r>
            <w:r w:rsidR="009418BA">
              <w:rPr>
                <w:sz w:val="22"/>
                <w:szCs w:val="22"/>
              </w:rPr>
              <w:t>on</w:t>
            </w:r>
            <w:r w:rsidR="004F6BD9">
              <w:rPr>
                <w:sz w:val="22"/>
                <w:szCs w:val="22"/>
              </w:rPr>
              <w:t xml:space="preserve"> the interaction between human beings,</w:t>
            </w:r>
            <w:r w:rsidR="006102C9">
              <w:rPr>
                <w:sz w:val="22"/>
                <w:szCs w:val="22"/>
              </w:rPr>
              <w:t xml:space="preserve"> </w:t>
            </w:r>
            <w:r w:rsidR="009418BA">
              <w:rPr>
                <w:sz w:val="22"/>
                <w:szCs w:val="22"/>
              </w:rPr>
              <w:t xml:space="preserve">language, </w:t>
            </w:r>
            <w:r w:rsidR="00F4503A">
              <w:rPr>
                <w:sz w:val="22"/>
                <w:szCs w:val="22"/>
              </w:rPr>
              <w:t>societ</w:t>
            </w:r>
            <w:r w:rsidR="002F6B3D">
              <w:rPr>
                <w:sz w:val="22"/>
                <w:szCs w:val="22"/>
              </w:rPr>
              <w:t>y</w:t>
            </w:r>
            <w:r w:rsidR="009418BA">
              <w:rPr>
                <w:sz w:val="22"/>
                <w:szCs w:val="22"/>
              </w:rPr>
              <w:t>, and technology</w:t>
            </w:r>
            <w:r w:rsidR="002F6B3D">
              <w:rPr>
                <w:sz w:val="22"/>
                <w:szCs w:val="22"/>
              </w:rPr>
              <w:t>.</w:t>
            </w:r>
          </w:p>
        </w:tc>
      </w:tr>
      <w:tr w:rsidR="00DB6A9F" w14:paraId="6F88780D" w14:textId="77777777" w:rsidTr="00530E61">
        <w:trPr>
          <w:trHeight w:val="450"/>
        </w:trPr>
        <w:tc>
          <w:tcPr>
            <w:tcW w:w="783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EDF85EC" w14:textId="624F1604" w:rsidR="002801BE" w:rsidRDefault="003B3A43" w:rsidP="00DF1CB4">
            <w:pPr>
              <w:pStyle w:val="Heading3"/>
            </w:pPr>
            <w:r>
              <w:t xml:space="preserve">Selected </w:t>
            </w:r>
            <w:r w:rsidR="002A7274">
              <w:t>Media</w:t>
            </w:r>
            <w:r w:rsidR="003E6440">
              <w:t xml:space="preserve"> Outreach</w:t>
            </w:r>
          </w:p>
        </w:tc>
        <w:tc>
          <w:tcPr>
            <w:tcW w:w="9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217E76" w14:textId="77777777" w:rsidR="002801BE" w:rsidRDefault="002801BE" w:rsidP="00DF1CB4"/>
        </w:tc>
        <w:tc>
          <w:tcPr>
            <w:tcW w:w="3652" w:type="dxa"/>
            <w:gridSpan w:val="6"/>
            <w:vMerge/>
            <w:shd w:val="clear" w:color="auto" w:fill="CADEE5" w:themeFill="background2"/>
            <w:vAlign w:val="center"/>
          </w:tcPr>
          <w:p w14:paraId="3FFD3289" w14:textId="77777777" w:rsidR="002801BE" w:rsidRDefault="002801BE" w:rsidP="00DF1CB4"/>
        </w:tc>
      </w:tr>
      <w:tr w:rsidR="00DB6A9F" w14:paraId="412C66E7" w14:textId="77777777" w:rsidTr="00530E61">
        <w:trPr>
          <w:trHeight w:val="567"/>
        </w:trPr>
        <w:tc>
          <w:tcPr>
            <w:tcW w:w="7830" w:type="dxa"/>
            <w:gridSpan w:val="12"/>
            <w:tcBorders>
              <w:top w:val="single" w:sz="8" w:space="0" w:color="2C3B57" w:themeColor="text2"/>
            </w:tcBorders>
          </w:tcPr>
          <w:p w14:paraId="6E266951" w14:textId="3999E0AD" w:rsidR="002801BE" w:rsidRPr="001018E0" w:rsidRDefault="002801BE" w:rsidP="002328E6">
            <w:pPr>
              <w:pStyle w:val="Text"/>
              <w:rPr>
                <w:sz w:val="20"/>
                <w:szCs w:val="20"/>
              </w:rPr>
            </w:pPr>
            <w:hyperlink r:id="rId18" w:history="1">
              <w:r w:rsidRPr="00ED61E5">
                <w:rPr>
                  <w:rStyle w:val="Hyperlink"/>
                  <w:sz w:val="20"/>
                  <w:szCs w:val="20"/>
                </w:rPr>
                <w:t xml:space="preserve">Gotta </w:t>
              </w:r>
              <w:proofErr w:type="gramStart"/>
              <w:r w:rsidRPr="00ED61E5">
                <w:rPr>
                  <w:rStyle w:val="Hyperlink"/>
                  <w:sz w:val="20"/>
                  <w:szCs w:val="20"/>
                </w:rPr>
                <w:t>have</w:t>
              </w:r>
              <w:proofErr w:type="gramEnd"/>
              <w:r w:rsidRPr="00ED61E5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Pr="00ED61E5">
                <w:rPr>
                  <w:rStyle w:val="Hyperlink"/>
                  <w:i/>
                  <w:iCs/>
                  <w:sz w:val="20"/>
                  <w:szCs w:val="20"/>
                </w:rPr>
                <w:t>rizz</w:t>
              </w:r>
              <w:proofErr w:type="spellEnd"/>
              <w:r w:rsidRPr="00ED61E5">
                <w:rPr>
                  <w:rStyle w:val="Hyperlink"/>
                  <w:sz w:val="20"/>
                  <w:szCs w:val="20"/>
                </w:rPr>
                <w:t xml:space="preserve"> to </w:t>
              </w:r>
              <w:r w:rsidRPr="00ED61E5">
                <w:rPr>
                  <w:rStyle w:val="Hyperlink"/>
                  <w:i/>
                  <w:iCs/>
                  <w:sz w:val="20"/>
                  <w:szCs w:val="20"/>
                </w:rPr>
                <w:t>slay</w:t>
              </w:r>
              <w:r w:rsidRPr="00ED61E5">
                <w:rPr>
                  <w:rStyle w:val="Hyperlink"/>
                  <w:sz w:val="20"/>
                  <w:szCs w:val="20"/>
                </w:rPr>
                <w:t>: Oxford’s Word of the Year</w:t>
              </w:r>
            </w:hyperlink>
            <w:r w:rsidRPr="001018E0">
              <w:rPr>
                <w:sz w:val="20"/>
                <w:szCs w:val="20"/>
              </w:rPr>
              <w:t xml:space="preserve"> | </w:t>
            </w:r>
            <w:r w:rsidR="0083295E" w:rsidRPr="0083295E">
              <w:rPr>
                <w:i/>
                <w:iCs/>
                <w:sz w:val="20"/>
                <w:szCs w:val="20"/>
              </w:rPr>
              <w:t>Philadelphia</w:t>
            </w:r>
            <w:r w:rsidR="0083295E">
              <w:rPr>
                <w:sz w:val="20"/>
                <w:szCs w:val="20"/>
              </w:rPr>
              <w:t xml:space="preserve"> </w:t>
            </w:r>
            <w:r w:rsidRPr="001018E0">
              <w:rPr>
                <w:i/>
                <w:iCs/>
                <w:sz w:val="20"/>
                <w:szCs w:val="20"/>
              </w:rPr>
              <w:t>KYW News Radio</w:t>
            </w:r>
          </w:p>
          <w:p w14:paraId="15AEB74A" w14:textId="1161F3BF" w:rsidR="0073450A" w:rsidRPr="0073450A" w:rsidRDefault="002801BE" w:rsidP="0073450A">
            <w:pPr>
              <w:pStyle w:val="Text"/>
              <w:rPr>
                <w:i/>
                <w:iCs/>
                <w:sz w:val="20"/>
                <w:szCs w:val="20"/>
              </w:rPr>
            </w:pPr>
            <w:hyperlink r:id="rId19" w:history="1">
              <w:r w:rsidRPr="00B43489">
                <w:rPr>
                  <w:rStyle w:val="Hyperlink"/>
                  <w:sz w:val="20"/>
                  <w:szCs w:val="20"/>
                </w:rPr>
                <w:t>Alexa, how do you work?</w:t>
              </w:r>
            </w:hyperlink>
            <w:r w:rsidRPr="001018E0">
              <w:rPr>
                <w:sz w:val="20"/>
                <w:szCs w:val="20"/>
              </w:rPr>
              <w:t xml:space="preserve"> | </w:t>
            </w:r>
            <w:r w:rsidRPr="001018E0">
              <w:rPr>
                <w:i/>
                <w:iCs/>
                <w:sz w:val="20"/>
                <w:szCs w:val="20"/>
              </w:rPr>
              <w:t>Villanova Magazine</w:t>
            </w:r>
          </w:p>
          <w:p w14:paraId="1AF1CE68" w14:textId="74DCBA4C" w:rsidR="003718AE" w:rsidRDefault="0073450A" w:rsidP="001869C0">
            <w:pPr>
              <w:pStyle w:val="Text"/>
              <w:rPr>
                <w:sz w:val="20"/>
                <w:szCs w:val="20"/>
              </w:rPr>
            </w:pPr>
            <w:hyperlink r:id="rId20" w:history="1">
              <w:r w:rsidRPr="0073450A">
                <w:rPr>
                  <w:rStyle w:val="Hyperlink"/>
                  <w:sz w:val="20"/>
                  <w:szCs w:val="20"/>
                </w:rPr>
                <w:t>Community Conversations: Sociolinguistics</w:t>
              </w:r>
            </w:hyperlink>
            <w:r w:rsidRPr="0073450A">
              <w:rPr>
                <w:sz w:val="20"/>
                <w:szCs w:val="20"/>
              </w:rPr>
              <w:t xml:space="preserve"> | </w:t>
            </w:r>
            <w:r w:rsidRPr="0073450A">
              <w:rPr>
                <w:i/>
                <w:iCs/>
                <w:sz w:val="20"/>
                <w:szCs w:val="20"/>
              </w:rPr>
              <w:t xml:space="preserve">Main Line </w:t>
            </w:r>
            <w:r w:rsidR="0083295E">
              <w:rPr>
                <w:i/>
                <w:iCs/>
                <w:sz w:val="20"/>
                <w:szCs w:val="20"/>
              </w:rPr>
              <w:t>TV</w:t>
            </w:r>
            <w:r w:rsidR="004A653E">
              <w:rPr>
                <w:sz w:val="20"/>
                <w:szCs w:val="20"/>
              </w:rPr>
              <w:t xml:space="preserve">, </w:t>
            </w:r>
            <w:r w:rsidR="004A653E" w:rsidRPr="004A653E">
              <w:rPr>
                <w:i/>
                <w:iCs/>
                <w:sz w:val="20"/>
                <w:szCs w:val="20"/>
              </w:rPr>
              <w:t>Radnor Public Access</w:t>
            </w:r>
          </w:p>
          <w:p w14:paraId="41CCC904" w14:textId="5F07FACF" w:rsidR="003A36C3" w:rsidRPr="003A36C3" w:rsidRDefault="00385531" w:rsidP="001869C0">
            <w:pPr>
              <w:pStyle w:val="Text"/>
              <w:rPr>
                <w:i/>
                <w:iCs/>
                <w:sz w:val="20"/>
                <w:szCs w:val="20"/>
              </w:rPr>
            </w:pPr>
            <w:hyperlink r:id="rId21" w:history="1">
              <w:r w:rsidR="003A36C3" w:rsidRPr="00385531">
                <w:rPr>
                  <w:rStyle w:val="Hyperlink"/>
                  <w:sz w:val="20"/>
                  <w:szCs w:val="20"/>
                </w:rPr>
                <w:t>Does Elmo have a Philly accent?</w:t>
              </w:r>
            </w:hyperlink>
            <w:r w:rsidR="003A36C3">
              <w:rPr>
                <w:i/>
                <w:iCs/>
                <w:sz w:val="20"/>
                <w:szCs w:val="20"/>
              </w:rPr>
              <w:t xml:space="preserve"> </w:t>
            </w:r>
            <w:r w:rsidR="003A36C3">
              <w:rPr>
                <w:sz w:val="20"/>
                <w:szCs w:val="20"/>
              </w:rPr>
              <w:t xml:space="preserve">| </w:t>
            </w:r>
            <w:r w:rsidR="003A36C3">
              <w:rPr>
                <w:i/>
                <w:iCs/>
                <w:sz w:val="20"/>
                <w:szCs w:val="20"/>
              </w:rPr>
              <w:t>Philadelphia Magazine</w:t>
            </w:r>
          </w:p>
        </w:tc>
        <w:tc>
          <w:tcPr>
            <w:tcW w:w="90" w:type="dxa"/>
            <w:vMerge/>
            <w:tcBorders>
              <w:top w:val="single" w:sz="8" w:space="0" w:color="2C3B57" w:themeColor="text2"/>
            </w:tcBorders>
            <w:vAlign w:val="center"/>
          </w:tcPr>
          <w:p w14:paraId="68487990" w14:textId="77777777" w:rsidR="002801BE" w:rsidRDefault="002801BE" w:rsidP="00DF1CB4"/>
        </w:tc>
        <w:tc>
          <w:tcPr>
            <w:tcW w:w="3652" w:type="dxa"/>
            <w:gridSpan w:val="6"/>
            <w:vMerge/>
            <w:shd w:val="clear" w:color="auto" w:fill="CADEE5" w:themeFill="background2"/>
            <w:vAlign w:val="center"/>
          </w:tcPr>
          <w:p w14:paraId="3F6C84B8" w14:textId="77777777" w:rsidR="002801BE" w:rsidRDefault="002801BE" w:rsidP="00DF1CB4"/>
        </w:tc>
      </w:tr>
      <w:tr w:rsidR="00DB6A9F" w14:paraId="2BFB7A32" w14:textId="77777777" w:rsidTr="00530E61">
        <w:trPr>
          <w:trHeight w:val="529"/>
        </w:trPr>
        <w:tc>
          <w:tcPr>
            <w:tcW w:w="783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F748083" w14:textId="6EC56504" w:rsidR="002801BE" w:rsidRDefault="002A7274" w:rsidP="00DF1CB4">
            <w:pPr>
              <w:pStyle w:val="Heading3"/>
            </w:pPr>
            <w:r>
              <w:t xml:space="preserve">Selected </w:t>
            </w:r>
            <w:r w:rsidR="002801BE">
              <w:t>Publications</w:t>
            </w:r>
          </w:p>
        </w:tc>
        <w:tc>
          <w:tcPr>
            <w:tcW w:w="9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372FE34" w14:textId="77777777" w:rsidR="002801BE" w:rsidRDefault="002801BE" w:rsidP="00DF1CB4"/>
        </w:tc>
        <w:tc>
          <w:tcPr>
            <w:tcW w:w="3652" w:type="dxa"/>
            <w:gridSpan w:val="6"/>
            <w:vMerge/>
            <w:shd w:val="clear" w:color="auto" w:fill="CADEE5" w:themeFill="background2"/>
            <w:vAlign w:val="center"/>
          </w:tcPr>
          <w:p w14:paraId="3D8ED7D9" w14:textId="77777777" w:rsidR="002801BE" w:rsidRDefault="002801BE" w:rsidP="00DF1CB4"/>
        </w:tc>
      </w:tr>
      <w:tr w:rsidR="00DB6A9F" w14:paraId="107CBBB5" w14:textId="77777777" w:rsidTr="00530E61">
        <w:trPr>
          <w:trHeight w:val="1330"/>
        </w:trPr>
        <w:tc>
          <w:tcPr>
            <w:tcW w:w="7830" w:type="dxa"/>
            <w:gridSpan w:val="12"/>
            <w:tcBorders>
              <w:top w:val="single" w:sz="8" w:space="0" w:color="2C3B57" w:themeColor="text2"/>
            </w:tcBorders>
          </w:tcPr>
          <w:p w14:paraId="6B13A00F" w14:textId="3E05324E" w:rsidR="002801BE" w:rsidRPr="001018E0" w:rsidRDefault="002801BE" w:rsidP="00A213AF">
            <w:pPr>
              <w:ind w:left="541" w:hanging="360"/>
              <w:contextualSpacing/>
              <w:outlineLvl w:val="0"/>
              <w:rPr>
                <w:color w:val="404040"/>
                <w:szCs w:val="20"/>
              </w:rPr>
            </w:pPr>
            <w:proofErr w:type="spellStart"/>
            <w:r w:rsidRPr="001018E0">
              <w:rPr>
                <w:color w:val="404040"/>
                <w:szCs w:val="20"/>
              </w:rPr>
              <w:t>Patchell</w:t>
            </w:r>
            <w:proofErr w:type="spellEnd"/>
            <w:r w:rsidRPr="001018E0">
              <w:rPr>
                <w:color w:val="404040"/>
                <w:szCs w:val="20"/>
              </w:rPr>
              <w:t xml:space="preserve">, A., &amp; </w:t>
            </w: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 (2024). TH-stopping in Philadelphia Puerto Rican English. </w:t>
            </w:r>
            <w:r w:rsidRPr="001018E0">
              <w:rPr>
                <w:i/>
                <w:iCs/>
                <w:color w:val="404040"/>
                <w:szCs w:val="20"/>
              </w:rPr>
              <w:t>Language Variation and Change</w:t>
            </w:r>
            <w:r w:rsidR="001018E0">
              <w:rPr>
                <w:color w:val="404040"/>
                <w:szCs w:val="20"/>
              </w:rPr>
              <w:t>.</w:t>
            </w:r>
          </w:p>
          <w:p w14:paraId="3704C7FC" w14:textId="77777777" w:rsidR="00357470" w:rsidRDefault="002801BE" w:rsidP="00357470">
            <w:pPr>
              <w:ind w:left="541" w:hanging="360"/>
              <w:contextualSpacing/>
              <w:rPr>
                <w:color w:val="404040"/>
                <w:szCs w:val="20"/>
              </w:rPr>
            </w:pPr>
            <w:r w:rsidRPr="001018E0">
              <w:rPr>
                <w:color w:val="404040"/>
                <w:szCs w:val="20"/>
              </w:rPr>
              <w:t xml:space="preserve">Gupta, P., </w:t>
            </w:r>
            <w:proofErr w:type="spellStart"/>
            <w:r w:rsidRPr="001018E0">
              <w:rPr>
                <w:color w:val="404040"/>
                <w:szCs w:val="20"/>
              </w:rPr>
              <w:t>Nelakanti</w:t>
            </w:r>
            <w:proofErr w:type="spellEnd"/>
            <w:r w:rsidRPr="001018E0">
              <w:rPr>
                <w:color w:val="404040"/>
                <w:szCs w:val="20"/>
              </w:rPr>
              <w:t xml:space="preserve">, A., </w:t>
            </w: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, &amp; Sharma, A. (2022). Interactive post-editing for verbosity-controlled translation. Proceedings of </w:t>
            </w:r>
            <w:r w:rsidRPr="001018E0">
              <w:rPr>
                <w:i/>
                <w:iCs/>
                <w:color w:val="404040"/>
                <w:szCs w:val="20"/>
              </w:rPr>
              <w:t>COLING</w:t>
            </w:r>
            <w:r w:rsidRPr="001018E0">
              <w:rPr>
                <w:color w:val="404040"/>
                <w:szCs w:val="20"/>
              </w:rPr>
              <w:t xml:space="preserve"> 2022.</w:t>
            </w:r>
          </w:p>
          <w:p w14:paraId="105D062B" w14:textId="1262E8CB" w:rsidR="00357470" w:rsidRPr="001018E0" w:rsidRDefault="00357470" w:rsidP="00357470">
            <w:pPr>
              <w:ind w:left="541" w:hanging="360"/>
              <w:contextualSpacing/>
              <w:rPr>
                <w:color w:val="404040"/>
                <w:szCs w:val="20"/>
              </w:rPr>
            </w:pPr>
            <w:proofErr w:type="spellStart"/>
            <w:r w:rsidRPr="00357470">
              <w:rPr>
                <w:szCs w:val="20"/>
              </w:rPr>
              <w:t>Requena</w:t>
            </w:r>
            <w:proofErr w:type="spellEnd"/>
            <w:r w:rsidRPr="00357470">
              <w:rPr>
                <w:szCs w:val="20"/>
              </w:rPr>
              <w:t xml:space="preserve">, P.E., &amp; </w:t>
            </w:r>
            <w:r w:rsidRPr="00357470">
              <w:rPr>
                <w:b/>
                <w:bCs/>
                <w:szCs w:val="20"/>
              </w:rPr>
              <w:t xml:space="preserve">Berry, G.M. </w:t>
            </w:r>
            <w:r w:rsidRPr="00357470">
              <w:rPr>
                <w:szCs w:val="20"/>
              </w:rPr>
              <w:t xml:space="preserve">(2021). Cross-linguistic influence in L1 processing of morphosyntactic variation: Evidence from L2 learners. </w:t>
            </w:r>
            <w:r w:rsidRPr="00357470">
              <w:rPr>
                <w:i/>
                <w:iCs/>
                <w:szCs w:val="20"/>
              </w:rPr>
              <w:t xml:space="preserve">Applied Psycholinguistics </w:t>
            </w:r>
          </w:p>
          <w:p w14:paraId="449051F5" w14:textId="77777777" w:rsidR="001018E0" w:rsidRDefault="00E62426" w:rsidP="001018E0">
            <w:pPr>
              <w:ind w:left="541" w:hanging="360"/>
              <w:contextualSpacing/>
              <w:rPr>
                <w:color w:val="404040"/>
                <w:szCs w:val="20"/>
              </w:rPr>
            </w:pPr>
            <w:r w:rsidRPr="001018E0">
              <w:rPr>
                <w:b/>
                <w:bCs/>
                <w:color w:val="404040"/>
                <w:szCs w:val="20"/>
              </w:rPr>
              <w:t>Berry, G.M.</w:t>
            </w:r>
            <w:r w:rsidRPr="001018E0">
              <w:rPr>
                <w:color w:val="404040"/>
                <w:szCs w:val="20"/>
              </w:rPr>
              <w:t xml:space="preserve">, &amp; </w:t>
            </w:r>
            <w:proofErr w:type="spellStart"/>
            <w:r w:rsidRPr="001018E0">
              <w:rPr>
                <w:color w:val="404040"/>
                <w:szCs w:val="20"/>
              </w:rPr>
              <w:t>Ernestus</w:t>
            </w:r>
            <w:proofErr w:type="spellEnd"/>
            <w:r w:rsidRPr="001018E0">
              <w:rPr>
                <w:color w:val="404040"/>
                <w:szCs w:val="20"/>
              </w:rPr>
              <w:t xml:space="preserve">, M. (2018). Phonetic alignment in English as a </w:t>
            </w:r>
            <w:r w:rsidRPr="001018E0">
              <w:rPr>
                <w:i/>
                <w:iCs/>
                <w:color w:val="404040"/>
                <w:szCs w:val="20"/>
              </w:rPr>
              <w:t>lingua franca</w:t>
            </w:r>
            <w:r w:rsidRPr="001018E0">
              <w:rPr>
                <w:color w:val="404040"/>
                <w:szCs w:val="20"/>
              </w:rPr>
              <w:t xml:space="preserve">: Coming together while splitting apart. </w:t>
            </w:r>
            <w:r w:rsidRPr="001018E0">
              <w:rPr>
                <w:i/>
                <w:iCs/>
                <w:color w:val="404040"/>
                <w:szCs w:val="20"/>
              </w:rPr>
              <w:t>Second Language Research</w:t>
            </w:r>
            <w:r w:rsidR="001018E0">
              <w:rPr>
                <w:color w:val="404040"/>
                <w:szCs w:val="20"/>
              </w:rPr>
              <w:t>.</w:t>
            </w:r>
          </w:p>
          <w:p w14:paraId="698BAC40" w14:textId="0047262E" w:rsidR="002801BE" w:rsidRPr="00560EA0" w:rsidRDefault="002801BE" w:rsidP="001018E0">
            <w:pPr>
              <w:ind w:left="541" w:hanging="360"/>
              <w:contextualSpacing/>
            </w:pPr>
            <w:r w:rsidRPr="001018E0">
              <w:rPr>
                <w:szCs w:val="20"/>
              </w:rPr>
              <w:t>Full list: [https://scholar.google.com/citations?user=Hf8ez5EAAAAJ&amp;hl]</w:t>
            </w:r>
          </w:p>
        </w:tc>
        <w:tc>
          <w:tcPr>
            <w:tcW w:w="90" w:type="dxa"/>
            <w:vMerge/>
            <w:tcBorders>
              <w:top w:val="single" w:sz="8" w:space="0" w:color="2C3B57" w:themeColor="text2"/>
            </w:tcBorders>
            <w:vAlign w:val="center"/>
          </w:tcPr>
          <w:p w14:paraId="2E5BF628" w14:textId="77777777" w:rsidR="002801BE" w:rsidRDefault="002801BE" w:rsidP="00DF1CB4"/>
        </w:tc>
        <w:tc>
          <w:tcPr>
            <w:tcW w:w="3652" w:type="dxa"/>
            <w:gridSpan w:val="6"/>
            <w:vMerge/>
            <w:shd w:val="clear" w:color="auto" w:fill="CADEE5" w:themeFill="background2"/>
            <w:vAlign w:val="center"/>
          </w:tcPr>
          <w:p w14:paraId="18FF2D62" w14:textId="77777777" w:rsidR="002801BE" w:rsidRDefault="002801BE" w:rsidP="00DF1CB4"/>
        </w:tc>
      </w:tr>
      <w:tr w:rsidR="00DB6A9F" w14:paraId="1131B242" w14:textId="77777777" w:rsidTr="00623085">
        <w:trPr>
          <w:trHeight w:val="54"/>
        </w:trPr>
        <w:tc>
          <w:tcPr>
            <w:tcW w:w="7830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C39BD96" w14:textId="1522C0D1" w:rsidR="002801BE" w:rsidRPr="00956D1C" w:rsidRDefault="002801BE" w:rsidP="00623085">
            <w:pPr>
              <w:pStyle w:val="Heading3"/>
              <w:ind w:left="0"/>
              <w:rPr>
                <w:sz w:val="12"/>
                <w:szCs w:val="12"/>
              </w:rPr>
            </w:pPr>
          </w:p>
        </w:tc>
        <w:tc>
          <w:tcPr>
            <w:tcW w:w="90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E2AEB1F" w14:textId="77777777" w:rsidR="002801BE" w:rsidRDefault="002801BE" w:rsidP="00DF1CB4"/>
        </w:tc>
        <w:tc>
          <w:tcPr>
            <w:tcW w:w="3652" w:type="dxa"/>
            <w:gridSpan w:val="6"/>
            <w:vMerge/>
            <w:shd w:val="clear" w:color="auto" w:fill="CADEE5" w:themeFill="background2"/>
            <w:vAlign w:val="center"/>
          </w:tcPr>
          <w:p w14:paraId="7F8AF6F9" w14:textId="77777777" w:rsidR="002801BE" w:rsidRDefault="002801BE" w:rsidP="00DF1CB4"/>
        </w:tc>
      </w:tr>
    </w:tbl>
    <w:p w14:paraId="56DB29B9" w14:textId="1406BFD2" w:rsidR="008A4672" w:rsidRPr="008A4672" w:rsidRDefault="002104A0" w:rsidP="002104A0">
      <w:pPr>
        <w:tabs>
          <w:tab w:val="left" w:pos="6148"/>
        </w:tabs>
      </w:pPr>
      <w:r>
        <w:tab/>
      </w:r>
    </w:p>
    <w:sectPr w:rsidR="008A4672" w:rsidRPr="008A4672" w:rsidSect="00E725DA">
      <w:footerReference w:type="default" r:id="rId22"/>
      <w:pgSz w:w="12240" w:h="15840" w:code="1"/>
      <w:pgMar w:top="173" w:right="720" w:bottom="173" w:left="720" w:header="706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C1358" w14:textId="77777777" w:rsidR="003655CF" w:rsidRDefault="003655CF" w:rsidP="00DF1CB4">
      <w:r>
        <w:separator/>
      </w:r>
    </w:p>
  </w:endnote>
  <w:endnote w:type="continuationSeparator" w:id="0">
    <w:p w14:paraId="430B08F1" w14:textId="77777777" w:rsidR="003655CF" w:rsidRDefault="003655C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AA227" w14:textId="7A9925A9" w:rsidR="006A158F" w:rsidRPr="002104A0" w:rsidRDefault="002104A0" w:rsidP="006A158F">
    <w:pPr>
      <w:pStyle w:val="Footer"/>
      <w:jc w:val="center"/>
      <w:rPr>
        <w:i/>
        <w:iCs/>
        <w:sz w:val="24"/>
      </w:rPr>
    </w:pPr>
    <w:r>
      <w:rPr>
        <w:i/>
        <w:iCs/>
        <w:sz w:val="24"/>
      </w:rPr>
      <w:t>References available 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970E2" w14:textId="77777777" w:rsidR="003655CF" w:rsidRDefault="003655CF" w:rsidP="00DF1CB4">
      <w:r>
        <w:separator/>
      </w:r>
    </w:p>
  </w:footnote>
  <w:footnote w:type="continuationSeparator" w:id="0">
    <w:p w14:paraId="3832FDEB" w14:textId="77777777" w:rsidR="003655CF" w:rsidRDefault="003655C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682"/>
        </w:tabs>
        <w:ind w:left="168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954F0F"/>
    <w:multiLevelType w:val="hybridMultilevel"/>
    <w:tmpl w:val="A33A61EE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42DED4DA"/>
    <w:lvl w:ilvl="0" w:tplc="41E08D80">
      <w:numFmt w:val="bullet"/>
      <w:pStyle w:val="ListParagraph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2" w15:restartNumberingAfterBreak="0">
    <w:nsid w:val="236E7386"/>
    <w:multiLevelType w:val="hybridMultilevel"/>
    <w:tmpl w:val="F2E4AAC2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3F697119"/>
    <w:multiLevelType w:val="hybridMultilevel"/>
    <w:tmpl w:val="308CF090"/>
    <w:lvl w:ilvl="0" w:tplc="CBFCFB0E">
      <w:start w:val="2021"/>
      <w:numFmt w:val="bullet"/>
      <w:lvlText w:val=""/>
      <w:lvlJc w:val="left"/>
      <w:pPr>
        <w:ind w:left="538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7064770">
    <w:abstractNumId w:val="0"/>
  </w:num>
  <w:num w:numId="2" w16cid:durableId="1993484673">
    <w:abstractNumId w:val="1"/>
  </w:num>
  <w:num w:numId="3" w16cid:durableId="1965771308">
    <w:abstractNumId w:val="2"/>
  </w:num>
  <w:num w:numId="4" w16cid:durableId="1621644270">
    <w:abstractNumId w:val="3"/>
  </w:num>
  <w:num w:numId="5" w16cid:durableId="578758758">
    <w:abstractNumId w:val="8"/>
  </w:num>
  <w:num w:numId="6" w16cid:durableId="867985976">
    <w:abstractNumId w:val="4"/>
  </w:num>
  <w:num w:numId="7" w16cid:durableId="662047195">
    <w:abstractNumId w:val="5"/>
  </w:num>
  <w:num w:numId="8" w16cid:durableId="1247113741">
    <w:abstractNumId w:val="6"/>
  </w:num>
  <w:num w:numId="9" w16cid:durableId="1800102805">
    <w:abstractNumId w:val="7"/>
  </w:num>
  <w:num w:numId="10" w16cid:durableId="1043482594">
    <w:abstractNumId w:val="9"/>
  </w:num>
  <w:num w:numId="11" w16cid:durableId="552539626">
    <w:abstractNumId w:val="11"/>
  </w:num>
  <w:num w:numId="12" w16cid:durableId="1687100784">
    <w:abstractNumId w:val="12"/>
  </w:num>
  <w:num w:numId="13" w16cid:durableId="1556619458">
    <w:abstractNumId w:val="10"/>
  </w:num>
  <w:num w:numId="14" w16cid:durableId="10375826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CE"/>
    <w:rsid w:val="00003F39"/>
    <w:rsid w:val="0000714E"/>
    <w:rsid w:val="000108BE"/>
    <w:rsid w:val="000217C9"/>
    <w:rsid w:val="000417CF"/>
    <w:rsid w:val="00046E7E"/>
    <w:rsid w:val="00061ABD"/>
    <w:rsid w:val="000623EB"/>
    <w:rsid w:val="00064931"/>
    <w:rsid w:val="000730EE"/>
    <w:rsid w:val="0008380E"/>
    <w:rsid w:val="00090CCD"/>
    <w:rsid w:val="000A0BB0"/>
    <w:rsid w:val="000B296C"/>
    <w:rsid w:val="000C2488"/>
    <w:rsid w:val="000D6768"/>
    <w:rsid w:val="000E066B"/>
    <w:rsid w:val="000E64FA"/>
    <w:rsid w:val="000F304B"/>
    <w:rsid w:val="000F6823"/>
    <w:rsid w:val="001018E0"/>
    <w:rsid w:val="001077A4"/>
    <w:rsid w:val="001400FF"/>
    <w:rsid w:val="00157906"/>
    <w:rsid w:val="00163116"/>
    <w:rsid w:val="00166B70"/>
    <w:rsid w:val="00167E76"/>
    <w:rsid w:val="0017409E"/>
    <w:rsid w:val="00175A60"/>
    <w:rsid w:val="00180640"/>
    <w:rsid w:val="001869C0"/>
    <w:rsid w:val="00187E26"/>
    <w:rsid w:val="001942CB"/>
    <w:rsid w:val="001975F9"/>
    <w:rsid w:val="001A7F19"/>
    <w:rsid w:val="001B3B64"/>
    <w:rsid w:val="001C15A4"/>
    <w:rsid w:val="001C459F"/>
    <w:rsid w:val="001D24EC"/>
    <w:rsid w:val="001D44FB"/>
    <w:rsid w:val="001D7F7E"/>
    <w:rsid w:val="001E2480"/>
    <w:rsid w:val="001E6675"/>
    <w:rsid w:val="001F17BC"/>
    <w:rsid w:val="001F2F3C"/>
    <w:rsid w:val="00207AB8"/>
    <w:rsid w:val="002104A0"/>
    <w:rsid w:val="0021162C"/>
    <w:rsid w:val="002126DC"/>
    <w:rsid w:val="00213D1C"/>
    <w:rsid w:val="00231CDE"/>
    <w:rsid w:val="002328E6"/>
    <w:rsid w:val="00240CEB"/>
    <w:rsid w:val="00242EE5"/>
    <w:rsid w:val="00251B44"/>
    <w:rsid w:val="0026098E"/>
    <w:rsid w:val="002609CE"/>
    <w:rsid w:val="00264660"/>
    <w:rsid w:val="00280111"/>
    <w:rsid w:val="002801BE"/>
    <w:rsid w:val="00291665"/>
    <w:rsid w:val="002964B5"/>
    <w:rsid w:val="002A7059"/>
    <w:rsid w:val="002A7274"/>
    <w:rsid w:val="002B2E71"/>
    <w:rsid w:val="002B547B"/>
    <w:rsid w:val="002B73E2"/>
    <w:rsid w:val="002C001B"/>
    <w:rsid w:val="002C124A"/>
    <w:rsid w:val="002D3AB8"/>
    <w:rsid w:val="002E0AE8"/>
    <w:rsid w:val="002E22BF"/>
    <w:rsid w:val="002E237F"/>
    <w:rsid w:val="002E30F0"/>
    <w:rsid w:val="002F6B3D"/>
    <w:rsid w:val="00300A60"/>
    <w:rsid w:val="00303AC2"/>
    <w:rsid w:val="00311CE7"/>
    <w:rsid w:val="0031229B"/>
    <w:rsid w:val="00313068"/>
    <w:rsid w:val="0032023E"/>
    <w:rsid w:val="00330422"/>
    <w:rsid w:val="003319CF"/>
    <w:rsid w:val="003349AA"/>
    <w:rsid w:val="003419D9"/>
    <w:rsid w:val="00351EAA"/>
    <w:rsid w:val="003523A9"/>
    <w:rsid w:val="00357470"/>
    <w:rsid w:val="003606E6"/>
    <w:rsid w:val="003655CF"/>
    <w:rsid w:val="00365BE4"/>
    <w:rsid w:val="003718AE"/>
    <w:rsid w:val="00377438"/>
    <w:rsid w:val="00383B20"/>
    <w:rsid w:val="00385531"/>
    <w:rsid w:val="0039289C"/>
    <w:rsid w:val="003A2945"/>
    <w:rsid w:val="003A36C3"/>
    <w:rsid w:val="003A4EC9"/>
    <w:rsid w:val="003A78EB"/>
    <w:rsid w:val="003B1599"/>
    <w:rsid w:val="003B3A43"/>
    <w:rsid w:val="003B562E"/>
    <w:rsid w:val="003C717A"/>
    <w:rsid w:val="003C7859"/>
    <w:rsid w:val="003D0524"/>
    <w:rsid w:val="003D2865"/>
    <w:rsid w:val="003D4678"/>
    <w:rsid w:val="003D537D"/>
    <w:rsid w:val="003D7379"/>
    <w:rsid w:val="003E1729"/>
    <w:rsid w:val="003E5588"/>
    <w:rsid w:val="003E6440"/>
    <w:rsid w:val="003E7C82"/>
    <w:rsid w:val="003F3E35"/>
    <w:rsid w:val="004028C5"/>
    <w:rsid w:val="00406CA1"/>
    <w:rsid w:val="004125B9"/>
    <w:rsid w:val="00413477"/>
    <w:rsid w:val="004141C4"/>
    <w:rsid w:val="00445278"/>
    <w:rsid w:val="0044707A"/>
    <w:rsid w:val="00450FBF"/>
    <w:rsid w:val="00451CD6"/>
    <w:rsid w:val="00460251"/>
    <w:rsid w:val="00462973"/>
    <w:rsid w:val="00463C5C"/>
    <w:rsid w:val="0047708F"/>
    <w:rsid w:val="00483383"/>
    <w:rsid w:val="00485E5A"/>
    <w:rsid w:val="00492187"/>
    <w:rsid w:val="004A586E"/>
    <w:rsid w:val="004A653E"/>
    <w:rsid w:val="004B0447"/>
    <w:rsid w:val="004B42A3"/>
    <w:rsid w:val="004B7B46"/>
    <w:rsid w:val="004C0603"/>
    <w:rsid w:val="004C7301"/>
    <w:rsid w:val="004D1DB4"/>
    <w:rsid w:val="004E53A4"/>
    <w:rsid w:val="004E7775"/>
    <w:rsid w:val="004F6BD9"/>
    <w:rsid w:val="00502E51"/>
    <w:rsid w:val="005039AA"/>
    <w:rsid w:val="00513DED"/>
    <w:rsid w:val="00530E61"/>
    <w:rsid w:val="00531604"/>
    <w:rsid w:val="00543897"/>
    <w:rsid w:val="005443A3"/>
    <w:rsid w:val="00546192"/>
    <w:rsid w:val="005500DA"/>
    <w:rsid w:val="00554392"/>
    <w:rsid w:val="00560EA0"/>
    <w:rsid w:val="00561712"/>
    <w:rsid w:val="005B0346"/>
    <w:rsid w:val="005C07BF"/>
    <w:rsid w:val="005C11DD"/>
    <w:rsid w:val="005C642C"/>
    <w:rsid w:val="005D2D63"/>
    <w:rsid w:val="005D60EA"/>
    <w:rsid w:val="005D762B"/>
    <w:rsid w:val="005D7EE9"/>
    <w:rsid w:val="005E09DE"/>
    <w:rsid w:val="005E4F28"/>
    <w:rsid w:val="005F40C0"/>
    <w:rsid w:val="005F49BA"/>
    <w:rsid w:val="005F5561"/>
    <w:rsid w:val="005F5949"/>
    <w:rsid w:val="00601BC4"/>
    <w:rsid w:val="00606161"/>
    <w:rsid w:val="006102C9"/>
    <w:rsid w:val="00621A35"/>
    <w:rsid w:val="00623085"/>
    <w:rsid w:val="006308F5"/>
    <w:rsid w:val="00640027"/>
    <w:rsid w:val="00647375"/>
    <w:rsid w:val="006518C4"/>
    <w:rsid w:val="00651ADA"/>
    <w:rsid w:val="00662A6A"/>
    <w:rsid w:val="006800D3"/>
    <w:rsid w:val="00680892"/>
    <w:rsid w:val="00690C4E"/>
    <w:rsid w:val="00693D91"/>
    <w:rsid w:val="00694143"/>
    <w:rsid w:val="006A158F"/>
    <w:rsid w:val="006C3A2E"/>
    <w:rsid w:val="006C60E6"/>
    <w:rsid w:val="006C7B49"/>
    <w:rsid w:val="006E10B3"/>
    <w:rsid w:val="006E1A2E"/>
    <w:rsid w:val="006E248E"/>
    <w:rsid w:val="006F1131"/>
    <w:rsid w:val="00700840"/>
    <w:rsid w:val="00701610"/>
    <w:rsid w:val="00702F8E"/>
    <w:rsid w:val="007042C5"/>
    <w:rsid w:val="007150CE"/>
    <w:rsid w:val="00726186"/>
    <w:rsid w:val="00731222"/>
    <w:rsid w:val="0073450A"/>
    <w:rsid w:val="00741AF9"/>
    <w:rsid w:val="0074343E"/>
    <w:rsid w:val="007562D0"/>
    <w:rsid w:val="00767972"/>
    <w:rsid w:val="007A5F1C"/>
    <w:rsid w:val="007C7E44"/>
    <w:rsid w:val="007D4959"/>
    <w:rsid w:val="007E49CE"/>
    <w:rsid w:val="007F5700"/>
    <w:rsid w:val="008018E0"/>
    <w:rsid w:val="0080321A"/>
    <w:rsid w:val="008054BF"/>
    <w:rsid w:val="00805EFE"/>
    <w:rsid w:val="00807AF6"/>
    <w:rsid w:val="008108CA"/>
    <w:rsid w:val="00820167"/>
    <w:rsid w:val="0082454E"/>
    <w:rsid w:val="008306ED"/>
    <w:rsid w:val="00831252"/>
    <w:rsid w:val="0083295E"/>
    <w:rsid w:val="00833003"/>
    <w:rsid w:val="00837A1A"/>
    <w:rsid w:val="00862C6C"/>
    <w:rsid w:val="00870D0C"/>
    <w:rsid w:val="00884BCB"/>
    <w:rsid w:val="008854C0"/>
    <w:rsid w:val="00894142"/>
    <w:rsid w:val="008A1AF1"/>
    <w:rsid w:val="008A4672"/>
    <w:rsid w:val="008A761A"/>
    <w:rsid w:val="008B5676"/>
    <w:rsid w:val="008B59BB"/>
    <w:rsid w:val="008B62F7"/>
    <w:rsid w:val="008C46FF"/>
    <w:rsid w:val="008D4AA3"/>
    <w:rsid w:val="008E22A0"/>
    <w:rsid w:val="008E3AA9"/>
    <w:rsid w:val="008F0C9D"/>
    <w:rsid w:val="008F1DA3"/>
    <w:rsid w:val="009063A3"/>
    <w:rsid w:val="00922AD1"/>
    <w:rsid w:val="00924D86"/>
    <w:rsid w:val="009305C3"/>
    <w:rsid w:val="0093790A"/>
    <w:rsid w:val="009418BA"/>
    <w:rsid w:val="009534C9"/>
    <w:rsid w:val="00956D1C"/>
    <w:rsid w:val="00966ECE"/>
    <w:rsid w:val="00967BF6"/>
    <w:rsid w:val="00972BBE"/>
    <w:rsid w:val="00976771"/>
    <w:rsid w:val="009835F5"/>
    <w:rsid w:val="00990280"/>
    <w:rsid w:val="0099591A"/>
    <w:rsid w:val="009B4E3B"/>
    <w:rsid w:val="009C5A48"/>
    <w:rsid w:val="009D4653"/>
    <w:rsid w:val="009D6038"/>
    <w:rsid w:val="009E78E7"/>
    <w:rsid w:val="00A01C0F"/>
    <w:rsid w:val="00A0279E"/>
    <w:rsid w:val="00A04541"/>
    <w:rsid w:val="00A2004F"/>
    <w:rsid w:val="00A213AF"/>
    <w:rsid w:val="00A3341C"/>
    <w:rsid w:val="00A36786"/>
    <w:rsid w:val="00A3708A"/>
    <w:rsid w:val="00A520FA"/>
    <w:rsid w:val="00A53D43"/>
    <w:rsid w:val="00A54CA1"/>
    <w:rsid w:val="00A563A5"/>
    <w:rsid w:val="00A573C0"/>
    <w:rsid w:val="00A65F00"/>
    <w:rsid w:val="00A74ECA"/>
    <w:rsid w:val="00A77E75"/>
    <w:rsid w:val="00A83818"/>
    <w:rsid w:val="00A90CC9"/>
    <w:rsid w:val="00AA3ACB"/>
    <w:rsid w:val="00AA7CE2"/>
    <w:rsid w:val="00AB03FA"/>
    <w:rsid w:val="00AD0DDD"/>
    <w:rsid w:val="00AD6FA4"/>
    <w:rsid w:val="00B117C7"/>
    <w:rsid w:val="00B23C6D"/>
    <w:rsid w:val="00B26864"/>
    <w:rsid w:val="00B272E1"/>
    <w:rsid w:val="00B32012"/>
    <w:rsid w:val="00B40AE3"/>
    <w:rsid w:val="00B43489"/>
    <w:rsid w:val="00B521B0"/>
    <w:rsid w:val="00B758B0"/>
    <w:rsid w:val="00B82DF7"/>
    <w:rsid w:val="00B92895"/>
    <w:rsid w:val="00B93DCC"/>
    <w:rsid w:val="00B952B1"/>
    <w:rsid w:val="00BA0672"/>
    <w:rsid w:val="00BA6D75"/>
    <w:rsid w:val="00BD4147"/>
    <w:rsid w:val="00BD53A2"/>
    <w:rsid w:val="00BD68D7"/>
    <w:rsid w:val="00BD70F2"/>
    <w:rsid w:val="00BE0E4B"/>
    <w:rsid w:val="00C00ED5"/>
    <w:rsid w:val="00C1615C"/>
    <w:rsid w:val="00C17261"/>
    <w:rsid w:val="00C241CB"/>
    <w:rsid w:val="00C66A16"/>
    <w:rsid w:val="00C672B3"/>
    <w:rsid w:val="00C804FF"/>
    <w:rsid w:val="00C82352"/>
    <w:rsid w:val="00C82C99"/>
    <w:rsid w:val="00C85D68"/>
    <w:rsid w:val="00C92EDE"/>
    <w:rsid w:val="00CA104D"/>
    <w:rsid w:val="00CA6530"/>
    <w:rsid w:val="00CB622F"/>
    <w:rsid w:val="00CB7C84"/>
    <w:rsid w:val="00CC15C9"/>
    <w:rsid w:val="00CC46BF"/>
    <w:rsid w:val="00CC66E6"/>
    <w:rsid w:val="00CE77BC"/>
    <w:rsid w:val="00CF224D"/>
    <w:rsid w:val="00CF7675"/>
    <w:rsid w:val="00D00175"/>
    <w:rsid w:val="00D06709"/>
    <w:rsid w:val="00D229FD"/>
    <w:rsid w:val="00D22E06"/>
    <w:rsid w:val="00D24910"/>
    <w:rsid w:val="00D4779A"/>
    <w:rsid w:val="00D632E2"/>
    <w:rsid w:val="00D74C88"/>
    <w:rsid w:val="00D83C31"/>
    <w:rsid w:val="00D904ED"/>
    <w:rsid w:val="00DB3DC6"/>
    <w:rsid w:val="00DB4227"/>
    <w:rsid w:val="00DB66DA"/>
    <w:rsid w:val="00DB6A9F"/>
    <w:rsid w:val="00DC290F"/>
    <w:rsid w:val="00DD0A9F"/>
    <w:rsid w:val="00DD39E8"/>
    <w:rsid w:val="00DE02F8"/>
    <w:rsid w:val="00DE74DD"/>
    <w:rsid w:val="00DF1CB4"/>
    <w:rsid w:val="00DF2413"/>
    <w:rsid w:val="00E11846"/>
    <w:rsid w:val="00E1192A"/>
    <w:rsid w:val="00E12B37"/>
    <w:rsid w:val="00E14266"/>
    <w:rsid w:val="00E254E9"/>
    <w:rsid w:val="00E33D70"/>
    <w:rsid w:val="00E4376F"/>
    <w:rsid w:val="00E62426"/>
    <w:rsid w:val="00E675F8"/>
    <w:rsid w:val="00E67EF3"/>
    <w:rsid w:val="00E725DA"/>
    <w:rsid w:val="00E7479A"/>
    <w:rsid w:val="00EA08C6"/>
    <w:rsid w:val="00EB1580"/>
    <w:rsid w:val="00EB4F4E"/>
    <w:rsid w:val="00EB6919"/>
    <w:rsid w:val="00ED2AE7"/>
    <w:rsid w:val="00ED3D74"/>
    <w:rsid w:val="00ED590B"/>
    <w:rsid w:val="00ED61E5"/>
    <w:rsid w:val="00ED704F"/>
    <w:rsid w:val="00ED75C3"/>
    <w:rsid w:val="00EE7037"/>
    <w:rsid w:val="00EE76A3"/>
    <w:rsid w:val="00EF3027"/>
    <w:rsid w:val="00EF4F6A"/>
    <w:rsid w:val="00F00863"/>
    <w:rsid w:val="00F10F18"/>
    <w:rsid w:val="00F16D02"/>
    <w:rsid w:val="00F40FD3"/>
    <w:rsid w:val="00F42989"/>
    <w:rsid w:val="00F4503A"/>
    <w:rsid w:val="00F537E8"/>
    <w:rsid w:val="00F539C8"/>
    <w:rsid w:val="00F64378"/>
    <w:rsid w:val="00F70A40"/>
    <w:rsid w:val="00F72FCE"/>
    <w:rsid w:val="00F8228C"/>
    <w:rsid w:val="00F83DBD"/>
    <w:rsid w:val="00F864DB"/>
    <w:rsid w:val="00F91D7F"/>
    <w:rsid w:val="00F9515E"/>
    <w:rsid w:val="00FA4DB0"/>
    <w:rsid w:val="00FA5008"/>
    <w:rsid w:val="00FC148A"/>
    <w:rsid w:val="00FC3665"/>
    <w:rsid w:val="00FC3773"/>
    <w:rsid w:val="00FC67A9"/>
    <w:rsid w:val="00FD11E8"/>
    <w:rsid w:val="00F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AD6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40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CA1"/>
    <w:rPr>
      <w:color w:val="605E5C"/>
      <w:shd w:val="clear" w:color="auto" w:fill="E1DFDD"/>
    </w:rPr>
  </w:style>
  <w:style w:type="paragraph" w:customStyle="1" w:styleId="Default">
    <w:name w:val="Default"/>
    <w:rsid w:val="00357470"/>
    <w:pPr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hyperlink" Target="https://www.audacy.com/podcast/kyw-newsradio-in-depth-0da71/episodes/you-gotta-have-rizz-to-slay-how-oxford-chooses-its-word-of-the-year-25da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phillymag.com/news/2022/01/21/elmo-philadelphia-accent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H_MLbfrsrWQ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1.villanova.edu/vu/magazine/fall-2023/features/alexa-how-do-you-work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antberry/Library/Containers/com.microsoft.Word/Data/Library/Application%20Support/Microsoft/Office/16.0/DTS/Search/%7b84F10D37-6E29-A444-BD7C-415627B16A4F%7dtf118191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81BE0D8E4BCD499CB2A5477FFA8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AADB-9D16-8F47-9782-BE4E7A3AFABC}"/>
      </w:docPartPr>
      <w:docPartBody>
        <w:p w:rsidR="00D92601" w:rsidRDefault="00D92601" w:rsidP="00D92601">
          <w:pPr>
            <w:pStyle w:val="9E81BE0D8E4BCD499CB2A5477FFA8A10"/>
          </w:pPr>
          <w:r w:rsidRPr="00560EA0">
            <w:t>Experience</w:t>
          </w:r>
        </w:p>
      </w:docPartBody>
    </w:docPart>
    <w:docPart>
      <w:docPartPr>
        <w:name w:val="BE67D8D27DB142459236060589965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91D9-8E69-F84B-8C42-02CC55C3385E}"/>
      </w:docPartPr>
      <w:docPartBody>
        <w:p w:rsidR="00D92601" w:rsidRDefault="00D92601" w:rsidP="00D92601">
          <w:pPr>
            <w:pStyle w:val="BE67D8D27DB142459236060589965E38"/>
          </w:pPr>
          <w:r w:rsidRPr="00AD0DDD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5082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7"/>
    <w:rsid w:val="00053188"/>
    <w:rsid w:val="0021516F"/>
    <w:rsid w:val="00330422"/>
    <w:rsid w:val="00451CD6"/>
    <w:rsid w:val="00521DD2"/>
    <w:rsid w:val="00553E32"/>
    <w:rsid w:val="00757896"/>
    <w:rsid w:val="008622CB"/>
    <w:rsid w:val="00871EE3"/>
    <w:rsid w:val="008C7A6F"/>
    <w:rsid w:val="009B4637"/>
    <w:rsid w:val="009C24C5"/>
    <w:rsid w:val="00A0279E"/>
    <w:rsid w:val="00A707B6"/>
    <w:rsid w:val="00A76D8E"/>
    <w:rsid w:val="00A77E75"/>
    <w:rsid w:val="00B521B0"/>
    <w:rsid w:val="00D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14:ligatures w14:val="none"/>
    </w:rPr>
  </w:style>
  <w:style w:type="paragraph" w:customStyle="1" w:styleId="9E81BE0D8E4BCD499CB2A5477FFA8A10">
    <w:name w:val="9E81BE0D8E4BCD499CB2A5477FFA8A10"/>
    <w:rsid w:val="00D92601"/>
  </w:style>
  <w:style w:type="paragraph" w:customStyle="1" w:styleId="BE67D8D27DB142459236060589965E38">
    <w:name w:val="BE67D8D27DB142459236060589965E38"/>
    <w:rsid w:val="00D92601"/>
  </w:style>
  <w:style w:type="paragraph" w:customStyle="1" w:styleId="8D22A9E6F2DC824E8745F925FBFD7F9B">
    <w:name w:val="8D22A9E6F2DC824E8745F925FBFD7F9B"/>
    <w:rsid w:val="00A76D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{84F10D37-6E29-A444-BD7C-415627B16A4F}tf11819105_win32.dotx</Template>
  <TotalTime>0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2024-03-19T02:58:00Z</dcterms:created>
  <dcterms:modified xsi:type="dcterms:W3CDTF">2024-10-19T14:48:00Z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