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AAF66" w14:textId="77777777" w:rsidR="003A7EFC" w:rsidRDefault="004E1886">
      <w:r>
        <w:t xml:space="preserve">July 10, 2013 – </w:t>
      </w:r>
      <w:proofErr w:type="spellStart"/>
      <w:r>
        <w:t>Softura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Call Notes</w:t>
      </w:r>
    </w:p>
    <w:p w14:paraId="36E79D8B" w14:textId="77777777" w:rsidR="00AE0340" w:rsidRDefault="00AE0340"/>
    <w:p w14:paraId="6E93ADE4" w14:textId="77777777" w:rsidR="00AF11FB" w:rsidRDefault="00AF11FB">
      <w:r>
        <w:t>Testvendor6</w:t>
      </w:r>
    </w:p>
    <w:p w14:paraId="32830036" w14:textId="77777777" w:rsidR="00AF11FB" w:rsidRDefault="00AF11FB">
      <w:proofErr w:type="spellStart"/>
      <w:proofErr w:type="gramStart"/>
      <w:r>
        <w:t>testvendor</w:t>
      </w:r>
      <w:proofErr w:type="spellEnd"/>
      <w:proofErr w:type="gramEnd"/>
    </w:p>
    <w:p w14:paraId="66ABDF2C" w14:textId="77777777" w:rsidR="00AF11FB" w:rsidRDefault="00AF11FB"/>
    <w:p w14:paraId="6A9D86BB" w14:textId="77777777" w:rsidR="00AF11FB" w:rsidRDefault="00AF11FB">
      <w:r>
        <w:t xml:space="preserve">greekTestvendor6@gmail.com </w:t>
      </w:r>
    </w:p>
    <w:p w14:paraId="3846956B" w14:textId="77777777" w:rsidR="00AF11FB" w:rsidRDefault="00AF11FB">
      <w:proofErr w:type="gramStart"/>
      <w:r>
        <w:t>pw</w:t>
      </w:r>
      <w:proofErr w:type="gramEnd"/>
      <w:r>
        <w:t xml:space="preserve"> testvendor123</w:t>
      </w:r>
    </w:p>
    <w:p w14:paraId="06DEE96A" w14:textId="77777777" w:rsidR="00AF11FB" w:rsidRDefault="00AF11FB"/>
    <w:p w14:paraId="30AD3C2F" w14:textId="77777777" w:rsidR="00DE6D17" w:rsidRDefault="00DE6D17"/>
    <w:p w14:paraId="00EAA527" w14:textId="77777777" w:rsidR="00DE6D17" w:rsidRDefault="00DE6D17">
      <w:r>
        <w:t>To Do:</w:t>
      </w:r>
    </w:p>
    <w:p w14:paraId="44CE86FC" w14:textId="77777777" w:rsidR="00DE6D17" w:rsidRDefault="00DE6D17"/>
    <w:p w14:paraId="421D45C5" w14:textId="77777777" w:rsidR="00AE0340" w:rsidRDefault="00AE0340">
      <w:r>
        <w:t>Fix addresses – copy into notepad – paste back in</w:t>
      </w:r>
    </w:p>
    <w:p w14:paraId="780A5BCC" w14:textId="77777777" w:rsidR="00AF11FB" w:rsidRDefault="00AF11FB"/>
    <w:p w14:paraId="40709B05" w14:textId="77777777" w:rsidR="00AF11FB" w:rsidRPr="0069194E" w:rsidRDefault="00AF11FB">
      <w:pPr>
        <w:rPr>
          <w:strike/>
        </w:rPr>
      </w:pPr>
      <w:r w:rsidRPr="0069194E">
        <w:rPr>
          <w:strike/>
        </w:rPr>
        <w:t>Should application fee go to $0 at the end of the year?</w:t>
      </w:r>
    </w:p>
    <w:p w14:paraId="3AF7D6AC" w14:textId="77777777" w:rsidR="00466457" w:rsidRDefault="00466457"/>
    <w:p w14:paraId="50F365BE" w14:textId="77777777" w:rsidR="007C73D0" w:rsidRDefault="007C73D0">
      <w:r>
        <w:t>What email address should notifications go to?</w:t>
      </w:r>
    </w:p>
    <w:p w14:paraId="2492FB06" w14:textId="77777777" w:rsidR="007C73D0" w:rsidRDefault="007C73D0"/>
    <w:p w14:paraId="35B4D638" w14:textId="77777777" w:rsidR="00DE6D17" w:rsidRDefault="00DE6D17" w:rsidP="00DE6D17">
      <w:r w:rsidRPr="00DE6D17">
        <w:rPr>
          <w:highlight w:val="yellow"/>
        </w:rPr>
        <w:t>TEST REJECTIONS</w:t>
      </w:r>
      <w:r>
        <w:t xml:space="preserve"> </w:t>
      </w:r>
    </w:p>
    <w:p w14:paraId="758AEF4B" w14:textId="77777777" w:rsidR="00DE6D17" w:rsidRDefault="00DE6D17"/>
    <w:p w14:paraId="6E0AFEFD" w14:textId="77777777" w:rsidR="00F8033D" w:rsidRDefault="00F8033D" w:rsidP="00F8033D">
      <w:r>
        <w:t xml:space="preserve">NOTE- MAX 5 at a time for designs </w:t>
      </w:r>
      <w:bookmarkStart w:id="0" w:name="_GoBack"/>
      <w:bookmarkEnd w:id="0"/>
    </w:p>
    <w:p w14:paraId="36E51BBC" w14:textId="77777777" w:rsidR="007C73D0" w:rsidRDefault="007C73D0"/>
    <w:p w14:paraId="0E65BD76" w14:textId="2F5FA727" w:rsidR="00DE6D17" w:rsidRDefault="0096348E">
      <w:r>
        <w:t>Issues:</w:t>
      </w:r>
    </w:p>
    <w:p w14:paraId="602CBD1B" w14:textId="77777777" w:rsidR="0096348E" w:rsidRDefault="0096348E"/>
    <w:p w14:paraId="70221A40" w14:textId="77777777" w:rsidR="00466457" w:rsidRDefault="00466457">
      <w:proofErr w:type="gramStart"/>
      <w:r>
        <w:t>Client sorting of Las – pending.</w:t>
      </w:r>
      <w:proofErr w:type="gramEnd"/>
      <w:r>
        <w:t xml:space="preserve"> </w:t>
      </w:r>
    </w:p>
    <w:p w14:paraId="675606E7" w14:textId="77777777" w:rsidR="00AE0340" w:rsidRDefault="00AE0340"/>
    <w:p w14:paraId="6A53BD48" w14:textId="77777777" w:rsidR="00466457" w:rsidRDefault="00466457">
      <w:r>
        <w:t>Invoice generated after applying should go under invoices</w:t>
      </w:r>
    </w:p>
    <w:p w14:paraId="7BC92725" w14:textId="77777777" w:rsidR="009C1BF7" w:rsidRDefault="009C1BF7"/>
    <w:p w14:paraId="6EEFA7E1" w14:textId="091CBD52" w:rsidR="009C1BF7" w:rsidRPr="00CB165B" w:rsidRDefault="009C1BF7">
      <w:pPr>
        <w:rPr>
          <w:u w:val="wave"/>
        </w:rPr>
      </w:pPr>
      <w:r w:rsidRPr="00CB165B">
        <w:rPr>
          <w:u w:val="wave"/>
        </w:rPr>
        <w:t>Test artwork</w:t>
      </w:r>
    </w:p>
    <w:p w14:paraId="2E979CAD" w14:textId="76D956E6" w:rsidR="009C1BF7" w:rsidRPr="00CB165B" w:rsidRDefault="009C1BF7">
      <w:pPr>
        <w:rPr>
          <w:u w:val="wave"/>
        </w:rPr>
      </w:pPr>
      <w:r w:rsidRPr="00CB165B">
        <w:rPr>
          <w:u w:val="wave"/>
        </w:rPr>
        <w:t>Notification fixes</w:t>
      </w:r>
    </w:p>
    <w:p w14:paraId="29916C8B" w14:textId="77777777" w:rsidR="00AF11FB" w:rsidRDefault="00AF11FB"/>
    <w:p w14:paraId="4AFDCDDD" w14:textId="77777777" w:rsidR="004E1886" w:rsidRDefault="004E1886"/>
    <w:p w14:paraId="628EBB3B" w14:textId="77777777" w:rsidR="00346B47" w:rsidRDefault="00BA5849" w:rsidP="00346B47">
      <w:r>
        <w:br w:type="page"/>
      </w:r>
      <w:r w:rsidR="00346B47">
        <w:lastRenderedPageBreak/>
        <w:t>GIF</w:t>
      </w:r>
    </w:p>
    <w:p w14:paraId="18B1A9DE" w14:textId="77777777" w:rsidR="00346B47" w:rsidRDefault="00346B47" w:rsidP="00346B47">
      <w:r>
        <w:t>PNG</w:t>
      </w:r>
    </w:p>
    <w:p w14:paraId="72CE5E8C" w14:textId="77777777" w:rsidR="00346B47" w:rsidRDefault="00346B47" w:rsidP="00346B47">
      <w:r>
        <w:t>JPG</w:t>
      </w:r>
    </w:p>
    <w:p w14:paraId="720E03D6" w14:textId="77777777" w:rsidR="00346B47" w:rsidRDefault="00346B47" w:rsidP="00346B47"/>
    <w:p w14:paraId="1EB62700" w14:textId="77777777" w:rsidR="00346B47" w:rsidRDefault="00346B47" w:rsidP="00346B47">
      <w:r>
        <w:t>PDF</w:t>
      </w:r>
    </w:p>
    <w:p w14:paraId="4D02E106" w14:textId="77777777" w:rsidR="00346B47" w:rsidRDefault="00346B47" w:rsidP="00346B47">
      <w:r>
        <w:t>PS</w:t>
      </w:r>
    </w:p>
    <w:p w14:paraId="027F7B99" w14:textId="77777777" w:rsidR="00346B47" w:rsidRDefault="00346B47" w:rsidP="00346B47">
      <w:r>
        <w:t>EPS</w:t>
      </w:r>
    </w:p>
    <w:p w14:paraId="6FB55CF1" w14:textId="77777777" w:rsidR="00346B47" w:rsidRDefault="00346B47" w:rsidP="00346B47">
      <w:r>
        <w:t>TIFF</w:t>
      </w:r>
    </w:p>
    <w:p w14:paraId="05CF6810" w14:textId="77777777" w:rsidR="00BA5849" w:rsidRDefault="00BA5849"/>
    <w:p w14:paraId="00D7D9F3" w14:textId="77777777" w:rsidR="00AD591F" w:rsidRDefault="00AD591F"/>
    <w:p w14:paraId="39E25979" w14:textId="77777777" w:rsidR="000F1E1B" w:rsidRDefault="000F1E1B"/>
    <w:p w14:paraId="73D0F23A" w14:textId="77777777" w:rsidR="00AD591F" w:rsidRDefault="00AD591F">
      <w:r>
        <w:t>Royalty Reporting Testing:</w:t>
      </w:r>
    </w:p>
    <w:p w14:paraId="31E988B1" w14:textId="77777777" w:rsidR="00AD591F" w:rsidRDefault="00AD591F"/>
    <w:p w14:paraId="672DC9C9" w14:textId="348E55C8" w:rsidR="00AD591F" w:rsidRPr="00C3048E" w:rsidRDefault="00AD591F">
      <w:pPr>
        <w:rPr>
          <w:b/>
        </w:rPr>
      </w:pPr>
      <w:r w:rsidRPr="00C3048E">
        <w:rPr>
          <w:b/>
        </w:rPr>
        <w:t xml:space="preserve">Type 1 </w:t>
      </w:r>
      <w:r w:rsidR="008E03FE">
        <w:rPr>
          <w:b/>
        </w:rPr>
        <w:t>– Option: “</w:t>
      </w:r>
      <w:r w:rsidRPr="00C3048E">
        <w:rPr>
          <w:b/>
        </w:rPr>
        <w:t>Reporting</w:t>
      </w:r>
      <w:r w:rsidR="0089564F" w:rsidRPr="00C3048E">
        <w:rPr>
          <w:b/>
        </w:rPr>
        <w:t xml:space="preserve"> by sale</w:t>
      </w:r>
      <w:r w:rsidR="008346EC">
        <w:rPr>
          <w:b/>
        </w:rPr>
        <w:t>”</w:t>
      </w:r>
      <w:r w:rsidRPr="00C3048E">
        <w:rPr>
          <w:b/>
        </w:rPr>
        <w:t>:</w:t>
      </w:r>
    </w:p>
    <w:p w14:paraId="62A31BE7" w14:textId="23E702CA" w:rsidR="00AD591F" w:rsidRDefault="002100C1">
      <w:r>
        <w:t>- Page 1 E</w:t>
      </w:r>
      <w:r w:rsidR="00AD591F">
        <w:t>ntering sales by sale</w:t>
      </w:r>
      <w:r>
        <w:t xml:space="preserve"> - </w:t>
      </w:r>
      <w:r w:rsidR="00AD591F">
        <w:t xml:space="preserve"> </w:t>
      </w:r>
      <w:hyperlink r:id="rId5" w:history="1">
        <w:r w:rsidR="00C3048E" w:rsidRPr="00C3048E">
          <w:rPr>
            <w:rStyle w:val="Hyperlink"/>
          </w:rPr>
          <w:t>http://screencast.com/</w:t>
        </w:r>
        <w:r w:rsidR="00C3048E" w:rsidRPr="00C3048E">
          <w:rPr>
            <w:rStyle w:val="Hyperlink"/>
          </w:rPr>
          <w:t>t</w:t>
        </w:r>
        <w:r w:rsidR="00C3048E" w:rsidRPr="00C3048E">
          <w:rPr>
            <w:rStyle w:val="Hyperlink"/>
          </w:rPr>
          <w:t>/iuJGoboloZ85</w:t>
        </w:r>
      </w:hyperlink>
    </w:p>
    <w:p w14:paraId="26725EBC" w14:textId="113D87D2" w:rsidR="00C3048E" w:rsidRDefault="00AD591F">
      <w:r>
        <w:t xml:space="preserve">- </w:t>
      </w:r>
      <w:r w:rsidR="00646F00">
        <w:t xml:space="preserve">Page 2 </w:t>
      </w:r>
      <w:r w:rsidR="002100C1">
        <w:t>Confirming subtotals -</w:t>
      </w:r>
      <w:r w:rsidR="00646F00">
        <w:t xml:space="preserve"> </w:t>
      </w:r>
      <w:hyperlink r:id="rId6" w:history="1">
        <w:r w:rsidR="008346EC" w:rsidRPr="008346EC">
          <w:rPr>
            <w:rStyle w:val="Hyperlink"/>
          </w:rPr>
          <w:t>http://screencast.com/t/jFiOmLgwa</w:t>
        </w:r>
      </w:hyperlink>
    </w:p>
    <w:p w14:paraId="0CA928C5" w14:textId="0485D3A0" w:rsidR="00646F00" w:rsidRDefault="008346EC">
      <w:r>
        <w:t>- Page 3 F</w:t>
      </w:r>
      <w:r w:rsidR="00646F00">
        <w:t>inal submission</w:t>
      </w:r>
      <w:r>
        <w:t>/invoice payment</w:t>
      </w:r>
      <w:r w:rsidR="00646F00">
        <w:t xml:space="preserve"> – cannot access </w:t>
      </w:r>
    </w:p>
    <w:p w14:paraId="508DB235" w14:textId="77777777" w:rsidR="0089564F" w:rsidRDefault="0089564F"/>
    <w:p w14:paraId="66FA6E46" w14:textId="3BAEE44C" w:rsidR="0089564F" w:rsidRPr="00C3048E" w:rsidRDefault="0089564F" w:rsidP="0089564F">
      <w:pPr>
        <w:rPr>
          <w:b/>
        </w:rPr>
      </w:pPr>
      <w:r w:rsidRPr="00C3048E">
        <w:rPr>
          <w:b/>
        </w:rPr>
        <w:t xml:space="preserve">Type 1 </w:t>
      </w:r>
      <w:r w:rsidR="008346EC">
        <w:rPr>
          <w:b/>
        </w:rPr>
        <w:t xml:space="preserve">– Option “Reporting </w:t>
      </w:r>
      <w:r w:rsidRPr="00C3048E">
        <w:rPr>
          <w:b/>
        </w:rPr>
        <w:t>by group</w:t>
      </w:r>
      <w:r w:rsidR="008346EC">
        <w:rPr>
          <w:b/>
        </w:rPr>
        <w:t>”</w:t>
      </w:r>
      <w:r w:rsidRPr="00C3048E">
        <w:rPr>
          <w:b/>
        </w:rPr>
        <w:t>:</w:t>
      </w:r>
    </w:p>
    <w:p w14:paraId="30655729" w14:textId="64C28C0D" w:rsidR="0089564F" w:rsidRDefault="008346EC">
      <w:r>
        <w:t>- P</w:t>
      </w:r>
      <w:r w:rsidR="0089564F">
        <w:t xml:space="preserve">age 1 </w:t>
      </w:r>
      <w:r w:rsidR="00BA62BD">
        <w:t>Entering sales by group</w:t>
      </w:r>
    </w:p>
    <w:p w14:paraId="3ACD90AB" w14:textId="2D334AF9" w:rsidR="0089564F" w:rsidRDefault="0089564F">
      <w:r>
        <w:t xml:space="preserve">- Page 2 </w:t>
      </w:r>
      <w:r w:rsidR="00BA62BD">
        <w:t>Confirming subtotals -</w:t>
      </w:r>
      <w:r>
        <w:t xml:space="preserve"> </w:t>
      </w:r>
      <w:hyperlink r:id="rId7" w:history="1">
        <w:r w:rsidR="00C3048E" w:rsidRPr="00C3048E">
          <w:rPr>
            <w:rStyle w:val="Hyperlink"/>
          </w:rPr>
          <w:t>http://screencast.com/t/6SOuxrgX30q</w:t>
        </w:r>
      </w:hyperlink>
    </w:p>
    <w:p w14:paraId="7B33C29D" w14:textId="463AC1CD" w:rsidR="0089564F" w:rsidRDefault="008346EC">
      <w:r>
        <w:t>- P</w:t>
      </w:r>
      <w:r w:rsidR="0089564F">
        <w:t xml:space="preserve">age 3 </w:t>
      </w:r>
      <w:r>
        <w:t>Final submission/invoice payment – cannot access</w:t>
      </w:r>
    </w:p>
    <w:p w14:paraId="0BBE00B7" w14:textId="77777777" w:rsidR="0089564F" w:rsidRDefault="0089564F"/>
    <w:p w14:paraId="132E33BE" w14:textId="4FDD3F52" w:rsidR="0089564F" w:rsidRPr="00C3048E" w:rsidRDefault="00F8033D">
      <w:pPr>
        <w:rPr>
          <w:b/>
        </w:rPr>
      </w:pPr>
      <w:r w:rsidRPr="00C3048E">
        <w:rPr>
          <w:b/>
        </w:rPr>
        <w:t xml:space="preserve">Type 2 </w:t>
      </w:r>
      <w:r w:rsidR="008346EC">
        <w:rPr>
          <w:b/>
        </w:rPr>
        <w:t xml:space="preserve">– </w:t>
      </w:r>
      <w:r w:rsidRPr="00C3048E">
        <w:rPr>
          <w:b/>
        </w:rPr>
        <w:t>Reporting</w:t>
      </w:r>
      <w:r w:rsidR="008346EC">
        <w:rPr>
          <w:b/>
        </w:rPr>
        <w:t xml:space="preserve"> by uploading </w:t>
      </w:r>
      <w:r w:rsidR="00BA62BD">
        <w:rPr>
          <w:b/>
        </w:rPr>
        <w:t>the template</w:t>
      </w:r>
    </w:p>
    <w:p w14:paraId="6E83A988" w14:textId="3F41CC88" w:rsidR="00F8033D" w:rsidRDefault="008346EC">
      <w:r>
        <w:t>- Page 1 U</w:t>
      </w:r>
      <w:r w:rsidR="00F8033D">
        <w:t>pload</w:t>
      </w:r>
      <w:r>
        <w:t>ing -</w:t>
      </w:r>
      <w:r w:rsidR="00F8033D">
        <w:t xml:space="preserve"> </w:t>
      </w:r>
      <w:hyperlink r:id="rId8" w:history="1">
        <w:r w:rsidR="003E6694" w:rsidRPr="003E6694">
          <w:rPr>
            <w:rStyle w:val="Hyperlink"/>
          </w:rPr>
          <w:t>http://screencast.com/t/YEMGCoBktmiB</w:t>
        </w:r>
      </w:hyperlink>
      <w:r w:rsidR="00E37D0D">
        <w:t xml:space="preserve"> –</w:t>
      </w:r>
      <w:r>
        <w:t xml:space="preserve">THIS MAY BE </w:t>
      </w:r>
      <w:r w:rsidR="00E37D0D">
        <w:t>FIXED</w:t>
      </w:r>
      <w:r>
        <w:t xml:space="preserve"> NOW</w:t>
      </w:r>
      <w:r w:rsidR="00E37D0D">
        <w:t xml:space="preserve"> </w:t>
      </w:r>
    </w:p>
    <w:p w14:paraId="4C0BB85F" w14:textId="77CA3861" w:rsidR="00722297" w:rsidRDefault="008346EC">
      <w:r>
        <w:t>- P</w:t>
      </w:r>
      <w:r w:rsidR="00722297">
        <w:t xml:space="preserve">age 2 </w:t>
      </w:r>
      <w:r>
        <w:t>Confirmi</w:t>
      </w:r>
      <w:r w:rsidR="00BA62BD">
        <w:t>ng subtotals -</w:t>
      </w:r>
      <w:r w:rsidR="00722297">
        <w:t xml:space="preserve"> </w:t>
      </w:r>
      <w:hyperlink r:id="rId9" w:history="1">
        <w:r w:rsidR="003E6694" w:rsidRPr="003E6694">
          <w:rPr>
            <w:rStyle w:val="Hyperlink"/>
          </w:rPr>
          <w:t>http://screencast.com/t/OFyYxBAAsIRu</w:t>
        </w:r>
      </w:hyperlink>
      <w:r w:rsidR="008114DB">
        <w:t xml:space="preserve">. </w:t>
      </w:r>
    </w:p>
    <w:p w14:paraId="78ACF8FD" w14:textId="763368D8" w:rsidR="00BA5849" w:rsidRDefault="008346EC">
      <w:r>
        <w:t>- P</w:t>
      </w:r>
      <w:r w:rsidR="00BA62BD">
        <w:t>age 3 F</w:t>
      </w:r>
      <w:r w:rsidR="00722297">
        <w:t xml:space="preserve">inal submission </w:t>
      </w:r>
      <w:r w:rsidR="00BA5849">
        <w:t>–</w:t>
      </w:r>
      <w:r w:rsidR="00722297">
        <w:t xml:space="preserve"> </w:t>
      </w:r>
      <w:r w:rsidR="00BA5849">
        <w:t xml:space="preserve">no action </w:t>
      </w:r>
      <w:r w:rsidR="00C3048E">
        <w:t>on click</w:t>
      </w:r>
      <w:r w:rsidR="00BA5849">
        <w:t xml:space="preserve"> </w:t>
      </w:r>
      <w:hyperlink r:id="rId10" w:history="1">
        <w:r w:rsidR="003E6694" w:rsidRPr="003E6694">
          <w:rPr>
            <w:rStyle w:val="Hyperlink"/>
          </w:rPr>
          <w:t>http://screencast.com/t/A9hw28Ss</w:t>
        </w:r>
      </w:hyperlink>
    </w:p>
    <w:p w14:paraId="1ED8F201" w14:textId="6164C530" w:rsidR="00722297" w:rsidRDefault="00BA5849">
      <w:r>
        <w:tab/>
      </w:r>
      <w:r w:rsidR="00BA62BD">
        <w:t xml:space="preserve"> “</w:t>
      </w:r>
      <w:r>
        <w:t>Return to previous page</w:t>
      </w:r>
      <w:r w:rsidR="00BA62BD">
        <w:t>” button</w:t>
      </w:r>
      <w:r>
        <w:t xml:space="preserve"> </w:t>
      </w:r>
      <w:hyperlink r:id="rId11" w:history="1">
        <w:r w:rsidR="003E6694" w:rsidRPr="003E6694">
          <w:rPr>
            <w:rStyle w:val="Hyperlink"/>
          </w:rPr>
          <w:t>http://screencast.com/t/WZx55pkBZsNm</w:t>
        </w:r>
      </w:hyperlink>
      <w:r w:rsidR="008346EC">
        <w:t xml:space="preserve"> </w:t>
      </w:r>
    </w:p>
    <w:p w14:paraId="03C8E004" w14:textId="77777777" w:rsidR="00BA5849" w:rsidRDefault="00BA5849">
      <w:r>
        <w:tab/>
      </w:r>
    </w:p>
    <w:p w14:paraId="4C46B026" w14:textId="35F7D6BC" w:rsidR="00BA5849" w:rsidRPr="00C3048E" w:rsidRDefault="00BA5849">
      <w:pPr>
        <w:rPr>
          <w:b/>
        </w:rPr>
      </w:pPr>
      <w:r w:rsidRPr="00C3048E">
        <w:rPr>
          <w:b/>
        </w:rPr>
        <w:t>Type 3 Reporting</w:t>
      </w:r>
      <w:r w:rsidR="00BA62BD">
        <w:rPr>
          <w:b/>
        </w:rPr>
        <w:t xml:space="preserve"> by uploading excels, etc.</w:t>
      </w:r>
    </w:p>
    <w:p w14:paraId="4EE09292" w14:textId="34D8EA8F" w:rsidR="00207E27" w:rsidRDefault="00BA62BD" w:rsidP="00207E27">
      <w:r>
        <w:t>- Page 1 U</w:t>
      </w:r>
      <w:r w:rsidR="00207E27">
        <w:t>pload</w:t>
      </w:r>
      <w:r>
        <w:t>ing</w:t>
      </w:r>
      <w:r w:rsidR="00207E27">
        <w:t xml:space="preserve"> </w:t>
      </w:r>
      <w:hyperlink r:id="rId12" w:history="1">
        <w:r w:rsidR="003E6694" w:rsidRPr="003E6694">
          <w:rPr>
            <w:rStyle w:val="Hyperlink"/>
          </w:rPr>
          <w:t>http://screencast.com/t/ya3B5ZQY</w:t>
        </w:r>
      </w:hyperlink>
      <w:r>
        <w:t xml:space="preserve"> </w:t>
      </w:r>
    </w:p>
    <w:p w14:paraId="1863D30B" w14:textId="55A945CF" w:rsidR="00207E27" w:rsidRDefault="006E0033" w:rsidP="00207E27">
      <w:r>
        <w:t>- P</w:t>
      </w:r>
      <w:r w:rsidR="00207E27">
        <w:t xml:space="preserve">age 2 subtotals </w:t>
      </w:r>
      <w:r w:rsidR="00BA62BD">
        <w:t>– [See type 2 Feedback]</w:t>
      </w:r>
    </w:p>
    <w:p w14:paraId="48A404F8" w14:textId="66987CCE" w:rsidR="00BA5849" w:rsidRDefault="006E0033" w:rsidP="00207E27">
      <w:r>
        <w:t>- P</w:t>
      </w:r>
      <w:r w:rsidR="00BA62BD">
        <w:t>age 3 F</w:t>
      </w:r>
      <w:r w:rsidR="00207E27">
        <w:t>inal submission</w:t>
      </w:r>
      <w:r w:rsidR="008114DB">
        <w:t xml:space="preserve"> – no action </w:t>
      </w:r>
      <w:r w:rsidR="00C3048E">
        <w:t>on click</w:t>
      </w:r>
      <w:r w:rsidR="00BA62BD">
        <w:t xml:space="preserve"> [See type 2 Feedback]</w:t>
      </w:r>
    </w:p>
    <w:p w14:paraId="575F6BDE" w14:textId="77777777" w:rsidR="00C3048E" w:rsidRDefault="00C3048E" w:rsidP="00207E27"/>
    <w:p w14:paraId="072E5361" w14:textId="77777777" w:rsidR="00BA62BD" w:rsidRPr="00BA62BD" w:rsidRDefault="00BA62BD" w:rsidP="00207E27">
      <w:pPr>
        <w:rPr>
          <w:b/>
        </w:rPr>
      </w:pPr>
      <w:r w:rsidRPr="00BA62BD">
        <w:rPr>
          <w:b/>
        </w:rPr>
        <w:t>For all Types:</w:t>
      </w:r>
    </w:p>
    <w:p w14:paraId="02BA1252" w14:textId="687F6C6D" w:rsidR="00C3048E" w:rsidRDefault="00BA62BD" w:rsidP="00207E27">
      <w:r>
        <w:tab/>
        <w:t>Invoicing feature doesn’t work</w:t>
      </w:r>
    </w:p>
    <w:p w14:paraId="375D9221" w14:textId="77777777" w:rsidR="00C3048E" w:rsidRDefault="00C3048E" w:rsidP="00207E27"/>
    <w:p w14:paraId="707701BB" w14:textId="77777777" w:rsidR="00BA62BD" w:rsidRPr="00BA62BD" w:rsidRDefault="006146A1" w:rsidP="00207E27">
      <w:pPr>
        <w:rPr>
          <w:b/>
        </w:rPr>
      </w:pPr>
      <w:r w:rsidRPr="00BA62BD">
        <w:rPr>
          <w:b/>
        </w:rPr>
        <w:t>Admin review page:</w:t>
      </w:r>
    </w:p>
    <w:p w14:paraId="1BBBDAA1" w14:textId="752A341B" w:rsidR="00C3048E" w:rsidRDefault="00BA62BD" w:rsidP="00207E27">
      <w:r>
        <w:tab/>
      </w:r>
      <w:r w:rsidR="006146A1">
        <w:t xml:space="preserve"> </w:t>
      </w:r>
      <w:hyperlink r:id="rId13" w:history="1">
        <w:r w:rsidR="006146A1" w:rsidRPr="006146A1">
          <w:rPr>
            <w:rStyle w:val="Hyperlink"/>
          </w:rPr>
          <w:t>http://screencast.com/t/WvXkGmWSs3</w:t>
        </w:r>
      </w:hyperlink>
    </w:p>
    <w:p w14:paraId="10BF066B" w14:textId="77777777" w:rsidR="006146A1" w:rsidRDefault="006146A1" w:rsidP="00207E27"/>
    <w:p w14:paraId="0B65E5A1" w14:textId="77777777" w:rsidR="006146A1" w:rsidRDefault="006146A1" w:rsidP="00207E27"/>
    <w:p w14:paraId="4F7E6891" w14:textId="77777777" w:rsidR="000C1B01" w:rsidRDefault="000C1B01">
      <w:r>
        <w:br w:type="page"/>
      </w:r>
    </w:p>
    <w:p w14:paraId="25324745" w14:textId="38BF9740" w:rsidR="002A5F0C" w:rsidRDefault="00346B47" w:rsidP="002A5F0C">
      <w:pPr>
        <w:rPr>
          <w:b/>
        </w:rPr>
      </w:pPr>
      <w:r w:rsidRPr="00346B47">
        <w:rPr>
          <w:b/>
        </w:rPr>
        <w:t>Artwork Testing:</w:t>
      </w:r>
      <w:r w:rsidR="00CB165B">
        <w:rPr>
          <w:b/>
        </w:rPr>
        <w:t xml:space="preserve"> </w:t>
      </w:r>
    </w:p>
    <w:p w14:paraId="291A32C4" w14:textId="03F088A5" w:rsidR="00CB165B" w:rsidRPr="00346B47" w:rsidRDefault="00CB165B" w:rsidP="002A5F0C">
      <w:pPr>
        <w:rPr>
          <w:b/>
        </w:rPr>
      </w:pPr>
      <w:r>
        <w:rPr>
          <w:b/>
        </w:rPr>
        <w:t>Updated July 18, 2013</w:t>
      </w:r>
    </w:p>
    <w:p w14:paraId="7BBA4363" w14:textId="77777777" w:rsidR="00867820" w:rsidRDefault="00867820" w:rsidP="00207E27"/>
    <w:p w14:paraId="61C83DAE" w14:textId="77777777" w:rsidR="006934D9" w:rsidRDefault="006934D9" w:rsidP="00207E27"/>
    <w:p w14:paraId="5371F7C1" w14:textId="73B2915D" w:rsidR="00867820" w:rsidRDefault="00867820" w:rsidP="00207E27">
      <w:pPr>
        <w:rPr>
          <w:b/>
        </w:rPr>
      </w:pPr>
      <w:r w:rsidRPr="00346B47">
        <w:rPr>
          <w:b/>
        </w:rPr>
        <w:t xml:space="preserve">Admin </w:t>
      </w:r>
      <w:r w:rsidR="00346B47" w:rsidRPr="00346B47">
        <w:rPr>
          <w:b/>
        </w:rPr>
        <w:t>Artwork I</w:t>
      </w:r>
      <w:r w:rsidRPr="00346B47">
        <w:rPr>
          <w:b/>
        </w:rPr>
        <w:t>nterface</w:t>
      </w:r>
      <w:r w:rsidR="00346B47" w:rsidRPr="00346B47">
        <w:rPr>
          <w:b/>
        </w:rPr>
        <w:t>:</w:t>
      </w:r>
    </w:p>
    <w:p w14:paraId="58B8CDBC" w14:textId="77777777" w:rsidR="00CB165B" w:rsidRPr="00346B47" w:rsidRDefault="00CB165B" w:rsidP="00207E27">
      <w:pPr>
        <w:rPr>
          <w:b/>
        </w:rPr>
      </w:pPr>
    </w:p>
    <w:p w14:paraId="02725D1D" w14:textId="7E199243" w:rsidR="00F13EF8" w:rsidRDefault="006934D9" w:rsidP="00F13EF8">
      <w:r>
        <w:t>-</w:t>
      </w:r>
      <w:r w:rsidR="00F13EF8">
        <w:t xml:space="preserve"> </w:t>
      </w:r>
      <w:proofErr w:type="spellStart"/>
      <w:proofErr w:type="gramStart"/>
      <w:r w:rsidR="00F13EF8">
        <w:t>artworkS</w:t>
      </w:r>
      <w:proofErr w:type="spellEnd"/>
      <w:proofErr w:type="gramEnd"/>
      <w:r w:rsidR="00F13EF8">
        <w:t xml:space="preserve"> typo</w:t>
      </w:r>
      <w:r w:rsidR="00E81874" w:rsidRPr="00E81874">
        <w:t xml:space="preserve"> </w:t>
      </w:r>
      <w:hyperlink r:id="rId14" w:history="1">
        <w:r w:rsidR="00E81874" w:rsidRPr="00E81874">
          <w:rPr>
            <w:rStyle w:val="Hyperlink"/>
          </w:rPr>
          <w:t>http://screencast.com/t/hecAKYrlGmY</w:t>
        </w:r>
      </w:hyperlink>
    </w:p>
    <w:p w14:paraId="44B98940" w14:textId="77777777" w:rsidR="00CB165B" w:rsidRDefault="00CB165B" w:rsidP="00F13EF8"/>
    <w:p w14:paraId="563A787C" w14:textId="022DA6AF" w:rsidR="00867820" w:rsidRDefault="00C44286" w:rsidP="00207E27">
      <w:r>
        <w:t xml:space="preserve">- </w:t>
      </w:r>
      <w:proofErr w:type="gramStart"/>
      <w:r>
        <w:t>upload</w:t>
      </w:r>
      <w:proofErr w:type="gramEnd"/>
      <w:r>
        <w:t>/download doesn’t match</w:t>
      </w:r>
      <w:r w:rsidR="00231624">
        <w:t xml:space="preserve"> </w:t>
      </w:r>
      <w:hyperlink r:id="rId15" w:history="1">
        <w:r w:rsidR="004066F2" w:rsidRPr="004066F2">
          <w:rPr>
            <w:rStyle w:val="Hyperlink"/>
          </w:rPr>
          <w:t>http://screencast.com/t/YdkI1pssVB</w:t>
        </w:r>
      </w:hyperlink>
    </w:p>
    <w:p w14:paraId="65B1E9C3" w14:textId="77777777" w:rsidR="00867820" w:rsidRDefault="00867820" w:rsidP="00207E27"/>
    <w:p w14:paraId="0073E91A" w14:textId="77777777" w:rsidR="00CB165B" w:rsidRDefault="00CB165B" w:rsidP="00207E27"/>
    <w:p w14:paraId="1C2D10EE" w14:textId="5D47AE23" w:rsidR="00867820" w:rsidRDefault="00346B47" w:rsidP="00207E27">
      <w:pPr>
        <w:rPr>
          <w:b/>
        </w:rPr>
      </w:pPr>
      <w:r w:rsidRPr="00346B47">
        <w:rPr>
          <w:b/>
        </w:rPr>
        <w:t>Client Artwork I</w:t>
      </w:r>
      <w:r w:rsidR="00867820" w:rsidRPr="00346B47">
        <w:rPr>
          <w:b/>
        </w:rPr>
        <w:t>nterface</w:t>
      </w:r>
      <w:r w:rsidRPr="00346B47">
        <w:rPr>
          <w:b/>
        </w:rPr>
        <w:t>:</w:t>
      </w:r>
    </w:p>
    <w:p w14:paraId="1CD341EE" w14:textId="77777777" w:rsidR="00CB165B" w:rsidRPr="00346B47" w:rsidRDefault="00CB165B" w:rsidP="00207E27">
      <w:pPr>
        <w:rPr>
          <w:b/>
        </w:rPr>
      </w:pPr>
    </w:p>
    <w:p w14:paraId="367AAA70" w14:textId="455BD634" w:rsidR="00867820" w:rsidRDefault="00867820" w:rsidP="00207E27">
      <w:r>
        <w:t xml:space="preserve">- </w:t>
      </w:r>
      <w:proofErr w:type="gramStart"/>
      <w:r>
        <w:t>cannot</w:t>
      </w:r>
      <w:proofErr w:type="gramEnd"/>
      <w:r>
        <w:t xml:space="preserve"> upload different file types</w:t>
      </w:r>
      <w:r w:rsidR="00E81874">
        <w:t xml:space="preserve"> </w:t>
      </w:r>
      <w:hyperlink r:id="rId16" w:history="1">
        <w:r w:rsidR="00E81874" w:rsidRPr="00E81874">
          <w:rPr>
            <w:rStyle w:val="Hyperlink"/>
          </w:rPr>
          <w:t>http://screencast.com/t/U8o3hPRgu</w:t>
        </w:r>
      </w:hyperlink>
    </w:p>
    <w:p w14:paraId="6F950D97" w14:textId="77777777" w:rsidR="00CB165B" w:rsidRDefault="00CB165B" w:rsidP="00207E27"/>
    <w:p w14:paraId="7F32A419" w14:textId="2AE822D5" w:rsidR="00F13EF8" w:rsidRDefault="00F13EF8" w:rsidP="00207E27">
      <w:r>
        <w:t xml:space="preserve">- </w:t>
      </w:r>
      <w:proofErr w:type="spellStart"/>
      <w:proofErr w:type="gramStart"/>
      <w:r>
        <w:t>artworkS</w:t>
      </w:r>
      <w:proofErr w:type="spellEnd"/>
      <w:proofErr w:type="gramEnd"/>
      <w:r>
        <w:t xml:space="preserve"> typo</w:t>
      </w:r>
      <w:r w:rsidR="00E81874">
        <w:t xml:space="preserve"> </w:t>
      </w:r>
      <w:hyperlink r:id="rId17" w:history="1">
        <w:r w:rsidR="00E81874" w:rsidRPr="00E81874">
          <w:rPr>
            <w:rStyle w:val="Hyperlink"/>
          </w:rPr>
          <w:t>http://screencast.com/t/HIMdXcHItmAe</w:t>
        </w:r>
      </w:hyperlink>
    </w:p>
    <w:p w14:paraId="44375AA8" w14:textId="77777777" w:rsidR="00CB165B" w:rsidRDefault="00CB165B" w:rsidP="00207E27"/>
    <w:p w14:paraId="6F6C2509" w14:textId="699F2C34" w:rsidR="006934D9" w:rsidRDefault="00C44286" w:rsidP="00207E27">
      <w:r>
        <w:t xml:space="preserve">- </w:t>
      </w:r>
      <w:proofErr w:type="gramStart"/>
      <w:r w:rsidR="006934D9">
        <w:t>cannot</w:t>
      </w:r>
      <w:proofErr w:type="gramEnd"/>
      <w:r w:rsidR="006934D9">
        <w:t xml:space="preserve"> edit </w:t>
      </w:r>
      <w:r w:rsidR="00346B47">
        <w:t xml:space="preserve">file </w:t>
      </w:r>
      <w:r w:rsidR="006934D9">
        <w:t>name</w:t>
      </w:r>
      <w:r w:rsidR="004066F2">
        <w:t xml:space="preserve"> </w:t>
      </w:r>
      <w:hyperlink r:id="rId18" w:history="1">
        <w:r w:rsidR="004066F2" w:rsidRPr="004066F2">
          <w:rPr>
            <w:rStyle w:val="Hyperlink"/>
          </w:rPr>
          <w:t>http://screencast.com/t/Q3moExHSFL</w:t>
        </w:r>
      </w:hyperlink>
    </w:p>
    <w:p w14:paraId="1A9DC22A" w14:textId="77777777" w:rsidR="00CB165B" w:rsidRDefault="00CB165B" w:rsidP="00207E27"/>
    <w:p w14:paraId="0EC3904A" w14:textId="708EEFF4" w:rsidR="00C44286" w:rsidRDefault="00C44286" w:rsidP="00C44286">
      <w:r>
        <w:t xml:space="preserve">- </w:t>
      </w:r>
      <w:proofErr w:type="gramStart"/>
      <w:r>
        <w:t>upload</w:t>
      </w:r>
      <w:proofErr w:type="gramEnd"/>
      <w:r>
        <w:t>/download doesn’t match</w:t>
      </w:r>
      <w:r w:rsidR="00E81F74">
        <w:t xml:space="preserve"> </w:t>
      </w:r>
      <w:hyperlink r:id="rId19" w:history="1">
        <w:r w:rsidR="004066F2" w:rsidRPr="004066F2">
          <w:rPr>
            <w:rStyle w:val="Hyperlink"/>
          </w:rPr>
          <w:t>http://screencast.com/t/1Q3OtGyqI</w:t>
        </w:r>
      </w:hyperlink>
    </w:p>
    <w:p w14:paraId="2A9129EE" w14:textId="77777777" w:rsidR="00867820" w:rsidRDefault="00867820" w:rsidP="00207E27"/>
    <w:p w14:paraId="79C24782" w14:textId="77777777" w:rsidR="00CB165B" w:rsidRDefault="00CB165B" w:rsidP="00207E27"/>
    <w:p w14:paraId="53F898D5" w14:textId="162C40A7" w:rsidR="00867820" w:rsidRDefault="00867820" w:rsidP="00207E27">
      <w:pPr>
        <w:rPr>
          <w:b/>
        </w:rPr>
      </w:pPr>
      <w:r w:rsidRPr="00346B47">
        <w:rPr>
          <w:b/>
        </w:rPr>
        <w:t xml:space="preserve">Vendor </w:t>
      </w:r>
      <w:r w:rsidR="00346B47" w:rsidRPr="00346B47">
        <w:rPr>
          <w:b/>
        </w:rPr>
        <w:t>Artwork I</w:t>
      </w:r>
      <w:r w:rsidRPr="00346B47">
        <w:rPr>
          <w:b/>
        </w:rPr>
        <w:t>nterface</w:t>
      </w:r>
      <w:r w:rsidR="00346B47" w:rsidRPr="00346B47">
        <w:rPr>
          <w:b/>
        </w:rPr>
        <w:t>:</w:t>
      </w:r>
    </w:p>
    <w:p w14:paraId="312E84A6" w14:textId="77777777" w:rsidR="00CB165B" w:rsidRPr="00346B47" w:rsidRDefault="00CB165B" w:rsidP="00207E27">
      <w:pPr>
        <w:rPr>
          <w:b/>
        </w:rPr>
      </w:pPr>
    </w:p>
    <w:p w14:paraId="4398D594" w14:textId="7CC49050" w:rsidR="00867820" w:rsidRDefault="00867820" w:rsidP="00207E27">
      <w:r>
        <w:t xml:space="preserve">- </w:t>
      </w:r>
      <w:proofErr w:type="gramStart"/>
      <w:r>
        <w:t>fatal</w:t>
      </w:r>
      <w:proofErr w:type="gramEnd"/>
      <w:r>
        <w:t xml:space="preserve"> error to view unlicensed artwork</w:t>
      </w:r>
      <w:r w:rsidR="00346B47">
        <w:t xml:space="preserve"> </w:t>
      </w:r>
      <w:r>
        <w:t xml:space="preserve"> </w:t>
      </w:r>
      <w:hyperlink r:id="rId20" w:history="1">
        <w:r w:rsidR="00346B47" w:rsidRPr="00346B47">
          <w:rPr>
            <w:rStyle w:val="Hyperlink"/>
          </w:rPr>
          <w:t>http://screencast.com/t/ytfaN7mlnmnb</w:t>
        </w:r>
      </w:hyperlink>
    </w:p>
    <w:p w14:paraId="60A3A167" w14:textId="77777777" w:rsidR="00CB165B" w:rsidRDefault="00CB165B" w:rsidP="00207E27"/>
    <w:p w14:paraId="0AC0DC7A" w14:textId="16F27391" w:rsidR="002A5F0C" w:rsidRDefault="00BA4173" w:rsidP="00207E27">
      <w:r>
        <w:t>-</w:t>
      </w:r>
      <w:r w:rsidR="00C44286">
        <w:t xml:space="preserve"> </w:t>
      </w:r>
      <w:proofErr w:type="gramStart"/>
      <w:r>
        <w:t>not</w:t>
      </w:r>
      <w:proofErr w:type="gramEnd"/>
      <w:r>
        <w:t xml:space="preserve"> downloading the original file (size)</w:t>
      </w:r>
      <w:r w:rsidR="00E81F74" w:rsidRPr="00E81F74">
        <w:t xml:space="preserve"> </w:t>
      </w:r>
      <w:hyperlink r:id="rId21" w:history="1">
        <w:r w:rsidR="004066F2" w:rsidRPr="004066F2">
          <w:rPr>
            <w:rStyle w:val="Hyperlink"/>
          </w:rPr>
          <w:t>http://screencast.com/t/qPF2KtZAhTxA</w:t>
        </w:r>
      </w:hyperlink>
    </w:p>
    <w:p w14:paraId="3F7E752B" w14:textId="77777777" w:rsidR="000C1B01" w:rsidRDefault="000C1B01" w:rsidP="00207E27"/>
    <w:p w14:paraId="7161BB13" w14:textId="77777777" w:rsidR="000C1B01" w:rsidRDefault="000C1B01" w:rsidP="00207E27"/>
    <w:p w14:paraId="4D52BA8B" w14:textId="77777777" w:rsidR="000C1B01" w:rsidRDefault="000C1B01" w:rsidP="00207E27"/>
    <w:p w14:paraId="79CB3D09" w14:textId="305541E0" w:rsidR="00A32E4E" w:rsidRDefault="00A32E4E">
      <w:r>
        <w:br w:type="page"/>
      </w:r>
    </w:p>
    <w:p w14:paraId="7C71C5ED" w14:textId="62D924CA" w:rsidR="00A32E4E" w:rsidRDefault="00A32E4E" w:rsidP="00A32E4E">
      <w:pPr>
        <w:rPr>
          <w:b/>
        </w:rPr>
      </w:pPr>
      <w:r>
        <w:rPr>
          <w:b/>
        </w:rPr>
        <w:t>Payments</w:t>
      </w:r>
      <w:r w:rsidRPr="00346B47">
        <w:rPr>
          <w:b/>
        </w:rPr>
        <w:t xml:space="preserve"> Testing:</w:t>
      </w:r>
      <w:r>
        <w:rPr>
          <w:b/>
        </w:rPr>
        <w:t xml:space="preserve"> </w:t>
      </w:r>
    </w:p>
    <w:p w14:paraId="33C2FEF9" w14:textId="77AD4F10" w:rsidR="00A32E4E" w:rsidRDefault="00A32E4E" w:rsidP="00A32E4E">
      <w:pPr>
        <w:rPr>
          <w:b/>
        </w:rPr>
      </w:pPr>
      <w:r>
        <w:rPr>
          <w:b/>
        </w:rPr>
        <w:t>Updated</w:t>
      </w:r>
    </w:p>
    <w:p w14:paraId="4EBEFEF0" w14:textId="77777777" w:rsidR="00A32E4E" w:rsidRDefault="00A32E4E" w:rsidP="00A32E4E">
      <w:pPr>
        <w:rPr>
          <w:b/>
        </w:rPr>
      </w:pPr>
    </w:p>
    <w:p w14:paraId="5382F45E" w14:textId="77777777" w:rsidR="0070447F" w:rsidRDefault="0070447F" w:rsidP="007044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$0 payment line items should only come from $0 line items on Royalty Invoices (all other invoice types should not create $0 payment line items.</w:t>
      </w:r>
    </w:p>
    <w:p w14:paraId="61E594F6" w14:textId="77777777" w:rsidR="0070447F" w:rsidRDefault="0070447F" w:rsidP="007044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hyperlink r:id="rId22" w:history="1">
        <w:r>
          <w:rPr>
            <w:rFonts w:ascii="Times New Roman" w:hAnsi="Times New Roman" w:cs="Times New Roman"/>
            <w:color w:val="0000FF"/>
            <w:sz w:val="32"/>
            <w:szCs w:val="32"/>
            <w:u w:val="single" w:color="0000FF"/>
          </w:rPr>
          <w:t>http://screencast.com/t/Ns5hCthkiEc</w:t>
        </w:r>
      </w:hyperlink>
      <w:r>
        <w:rPr>
          <w:rFonts w:ascii="Times New Roman" w:hAnsi="Times New Roman" w:cs="Times New Roman"/>
          <w:sz w:val="32"/>
          <w:szCs w:val="32"/>
        </w:rPr>
        <w:t> </w:t>
      </w:r>
    </w:p>
    <w:p w14:paraId="3F9080E7" w14:textId="77777777" w:rsidR="0070447F" w:rsidRDefault="0070447F" w:rsidP="007044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25ADE819" w14:textId="77777777" w:rsidR="0070447F" w:rsidRDefault="0070447F" w:rsidP="007044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Editing an open invoice makes the invoice look like it has been paid in full</w:t>
      </w:r>
    </w:p>
    <w:p w14:paraId="1BADDA2E" w14:textId="77777777" w:rsidR="0070447F" w:rsidRDefault="0070447F" w:rsidP="007044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hyperlink r:id="rId23" w:history="1">
        <w:r>
          <w:rPr>
            <w:rFonts w:ascii="Times New Roman" w:hAnsi="Times New Roman" w:cs="Times New Roman"/>
            <w:color w:val="0000FF"/>
            <w:sz w:val="32"/>
            <w:szCs w:val="32"/>
            <w:u w:val="single" w:color="0000FF"/>
          </w:rPr>
          <w:t>http://screencast.com/t/f46bIwgG</w:t>
        </w:r>
      </w:hyperlink>
      <w:r>
        <w:rPr>
          <w:rFonts w:ascii="Times New Roman" w:hAnsi="Times New Roman" w:cs="Times New Roman"/>
          <w:sz w:val="32"/>
          <w:szCs w:val="32"/>
        </w:rPr>
        <w:t> </w:t>
      </w:r>
    </w:p>
    <w:p w14:paraId="7797DB0B" w14:textId="77777777" w:rsidR="0070447F" w:rsidRDefault="0070447F" w:rsidP="007044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</w:p>
    <w:p w14:paraId="17BB2804" w14:textId="77777777" w:rsidR="0070447F" w:rsidRDefault="0070447F" w:rsidP="0070447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if you try to mark an invoice as Paid in Full after it has been edited, it does not appear to distribute the check among the line items.</w:t>
      </w:r>
    </w:p>
    <w:p w14:paraId="61B965E7" w14:textId="01FACE0A" w:rsidR="0079303D" w:rsidRDefault="0070447F" w:rsidP="0070447F">
      <w:hyperlink r:id="rId24" w:history="1">
        <w:r>
          <w:rPr>
            <w:rFonts w:ascii="Times New Roman" w:hAnsi="Times New Roman" w:cs="Times New Roman"/>
            <w:color w:val="0000FF"/>
            <w:sz w:val="32"/>
            <w:szCs w:val="32"/>
            <w:u w:val="single" w:color="0000FF"/>
          </w:rPr>
          <w:t>http://screencast.com/t/MUKp7HQMD</w:t>
        </w:r>
      </w:hyperlink>
      <w:r>
        <w:rPr>
          <w:rFonts w:ascii="Times New Roman" w:hAnsi="Times New Roman" w:cs="Times New Roman"/>
          <w:sz w:val="32"/>
          <w:szCs w:val="32"/>
        </w:rPr>
        <w:t> </w:t>
      </w:r>
    </w:p>
    <w:p w14:paraId="20872B15" w14:textId="77777777" w:rsidR="0079303D" w:rsidRDefault="0079303D" w:rsidP="00A32E4E"/>
    <w:p w14:paraId="7C8C8823" w14:textId="77777777" w:rsidR="0079303D" w:rsidRDefault="0079303D" w:rsidP="00A32E4E"/>
    <w:p w14:paraId="1804C641" w14:textId="77777777" w:rsidR="00171475" w:rsidRDefault="00171475" w:rsidP="00A32E4E"/>
    <w:p w14:paraId="0A365A4C" w14:textId="2588B801" w:rsidR="00171475" w:rsidRDefault="00171475" w:rsidP="00A32E4E">
      <w:r>
        <w:t>Other invoice types</w:t>
      </w:r>
    </w:p>
    <w:p w14:paraId="6232CF4D" w14:textId="77777777" w:rsidR="00171475" w:rsidRDefault="00171475" w:rsidP="00A32E4E"/>
    <w:p w14:paraId="5247B7EE" w14:textId="77777777" w:rsidR="00171475" w:rsidRDefault="00171475" w:rsidP="00A32E4E"/>
    <w:p w14:paraId="24680213" w14:textId="77777777" w:rsidR="00171475" w:rsidRDefault="00171475" w:rsidP="00A32E4E"/>
    <w:p w14:paraId="452459DC" w14:textId="77777777" w:rsidR="00171475" w:rsidRDefault="00171475" w:rsidP="00A32E4E"/>
    <w:p w14:paraId="1E98274A" w14:textId="77777777" w:rsidR="00171475" w:rsidRDefault="00171475" w:rsidP="00A32E4E"/>
    <w:p w14:paraId="6BC9AA41" w14:textId="28BF7417" w:rsidR="00A32E4E" w:rsidRDefault="00A32E4E" w:rsidP="00A32E4E">
      <w:proofErr w:type="gramStart"/>
      <w:r>
        <w:t>all</w:t>
      </w:r>
      <w:proofErr w:type="gramEnd"/>
      <w:r>
        <w:t xml:space="preserve"> invoice types, or only annual?</w:t>
      </w:r>
    </w:p>
    <w:p w14:paraId="53D570DE" w14:textId="77777777" w:rsidR="00A32E4E" w:rsidRDefault="00A32E4E" w:rsidP="00A32E4E"/>
    <w:p w14:paraId="3E57DEAC" w14:textId="05BE282D" w:rsidR="00A32E4E" w:rsidRPr="00A32E4E" w:rsidRDefault="00A32E4E" w:rsidP="00A32E4E">
      <w:proofErr w:type="gramStart"/>
      <w:r>
        <w:t>Big picture, completion of sections etc.</w:t>
      </w:r>
      <w:proofErr w:type="gramEnd"/>
      <w:r>
        <w:t xml:space="preserve"> </w:t>
      </w:r>
    </w:p>
    <w:p w14:paraId="51CCF3FC" w14:textId="77777777" w:rsidR="000C1B01" w:rsidRDefault="000C1B01" w:rsidP="00207E27"/>
    <w:sectPr w:rsidR="000C1B01" w:rsidSect="008114DB">
      <w:pgSz w:w="12240" w:h="15840"/>
      <w:pgMar w:top="1440" w:right="5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886"/>
    <w:rsid w:val="000C1B01"/>
    <w:rsid w:val="000F1E1B"/>
    <w:rsid w:val="00171475"/>
    <w:rsid w:val="00207E27"/>
    <w:rsid w:val="002100C1"/>
    <w:rsid w:val="00231624"/>
    <w:rsid w:val="002A5F0C"/>
    <w:rsid w:val="003117F1"/>
    <w:rsid w:val="00346B47"/>
    <w:rsid w:val="003A7EFC"/>
    <w:rsid w:val="003E6694"/>
    <w:rsid w:val="004066F2"/>
    <w:rsid w:val="00466457"/>
    <w:rsid w:val="00477D90"/>
    <w:rsid w:val="004E1886"/>
    <w:rsid w:val="004F26CC"/>
    <w:rsid w:val="006146A1"/>
    <w:rsid w:val="00646F00"/>
    <w:rsid w:val="0069194E"/>
    <w:rsid w:val="006934D9"/>
    <w:rsid w:val="006E0033"/>
    <w:rsid w:val="0070447F"/>
    <w:rsid w:val="00722297"/>
    <w:rsid w:val="00761DF8"/>
    <w:rsid w:val="0079303D"/>
    <w:rsid w:val="007C73D0"/>
    <w:rsid w:val="007F25CD"/>
    <w:rsid w:val="008114DB"/>
    <w:rsid w:val="008346EC"/>
    <w:rsid w:val="00867820"/>
    <w:rsid w:val="0089564F"/>
    <w:rsid w:val="008E03FE"/>
    <w:rsid w:val="0096348E"/>
    <w:rsid w:val="009C1BF7"/>
    <w:rsid w:val="00A32E4E"/>
    <w:rsid w:val="00AD591F"/>
    <w:rsid w:val="00AE0340"/>
    <w:rsid w:val="00AF11FB"/>
    <w:rsid w:val="00BA4173"/>
    <w:rsid w:val="00BA5849"/>
    <w:rsid w:val="00BA62BD"/>
    <w:rsid w:val="00C1134E"/>
    <w:rsid w:val="00C3048E"/>
    <w:rsid w:val="00C44286"/>
    <w:rsid w:val="00CB165B"/>
    <w:rsid w:val="00DE6D17"/>
    <w:rsid w:val="00E37D0D"/>
    <w:rsid w:val="00E81874"/>
    <w:rsid w:val="00E81F74"/>
    <w:rsid w:val="00F13EF8"/>
    <w:rsid w:val="00F8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F032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4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1B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4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1B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creencast.com/t/OFyYxBAAsIRu" TargetMode="External"/><Relationship Id="rId20" Type="http://schemas.openxmlformats.org/officeDocument/2006/relationships/hyperlink" Target="http://screencast.com/t/ytfaN7mlnmnb" TargetMode="External"/><Relationship Id="rId21" Type="http://schemas.openxmlformats.org/officeDocument/2006/relationships/hyperlink" Target="http://screencast.com/t/qPF2KtZAhTxA" TargetMode="External"/><Relationship Id="rId22" Type="http://schemas.openxmlformats.org/officeDocument/2006/relationships/hyperlink" Target="http://screencast.com/t/Ns5hCthkiEc" TargetMode="External"/><Relationship Id="rId23" Type="http://schemas.openxmlformats.org/officeDocument/2006/relationships/hyperlink" Target="http://screencast.com/t/f46bIwgG" TargetMode="External"/><Relationship Id="rId24" Type="http://schemas.openxmlformats.org/officeDocument/2006/relationships/hyperlink" Target="http://screencast.com/t/MUKp7HQMD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screencast.com/t/A9hw28Ss" TargetMode="External"/><Relationship Id="rId11" Type="http://schemas.openxmlformats.org/officeDocument/2006/relationships/hyperlink" Target="http://screencast.com/t/WZx55pkBZsNm" TargetMode="External"/><Relationship Id="rId12" Type="http://schemas.openxmlformats.org/officeDocument/2006/relationships/hyperlink" Target="http://screencast.com/t/ya3B5ZQY" TargetMode="External"/><Relationship Id="rId13" Type="http://schemas.openxmlformats.org/officeDocument/2006/relationships/hyperlink" Target="http://screencast.com/t/WvXkGmWSs3" TargetMode="External"/><Relationship Id="rId14" Type="http://schemas.openxmlformats.org/officeDocument/2006/relationships/hyperlink" Target="http://screencast.com/t/hecAKYrlGmY" TargetMode="External"/><Relationship Id="rId15" Type="http://schemas.openxmlformats.org/officeDocument/2006/relationships/hyperlink" Target="http://screencast.com/t/YdkI1pssVB" TargetMode="External"/><Relationship Id="rId16" Type="http://schemas.openxmlformats.org/officeDocument/2006/relationships/hyperlink" Target="http://screencast.com/t/U8o3hPRgu" TargetMode="External"/><Relationship Id="rId17" Type="http://schemas.openxmlformats.org/officeDocument/2006/relationships/hyperlink" Target="http://screencast.com/t/HIMdXcHItmAe" TargetMode="External"/><Relationship Id="rId18" Type="http://schemas.openxmlformats.org/officeDocument/2006/relationships/hyperlink" Target="http://screencast.com/t/Q3moExHSFL" TargetMode="External"/><Relationship Id="rId19" Type="http://schemas.openxmlformats.org/officeDocument/2006/relationships/hyperlink" Target="http://screencast.com/t/1Q3OtGyqI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creencast.com/t/iuJGoboloZ85" TargetMode="External"/><Relationship Id="rId6" Type="http://schemas.openxmlformats.org/officeDocument/2006/relationships/hyperlink" Target="http://screencast.com/t/jFiOmLgwa" TargetMode="External"/><Relationship Id="rId7" Type="http://schemas.openxmlformats.org/officeDocument/2006/relationships/hyperlink" Target="http://screencast.com/t/6SOuxrgX30q" TargetMode="External"/><Relationship Id="rId8" Type="http://schemas.openxmlformats.org/officeDocument/2006/relationships/hyperlink" Target="http://screencast.com/t/YEMGCoBktm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3354</Characters>
  <Application>Microsoft Macintosh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Snider</dc:creator>
  <cp:keywords/>
  <dc:description/>
  <cp:lastModifiedBy>Eli Snider</cp:lastModifiedBy>
  <cp:revision>2</cp:revision>
  <dcterms:created xsi:type="dcterms:W3CDTF">2013-07-29T16:22:00Z</dcterms:created>
  <dcterms:modified xsi:type="dcterms:W3CDTF">2013-07-29T16:22:00Z</dcterms:modified>
</cp:coreProperties>
</file>