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2C4" w:rsidRDefault="003372C4">
      <w:r>
        <w:t xml:space="preserve">In the </w:t>
      </w:r>
      <w:r w:rsidR="00BA78A3">
        <w:t xml:space="preserve">given </w:t>
      </w:r>
      <w:r>
        <w:t>documents there are pages which needs to be clarified more to guess the estimation</w:t>
      </w:r>
      <w:r w:rsidR="00D27BE9">
        <w:t xml:space="preserve"> properly</w:t>
      </w:r>
      <w:r>
        <w:t>. Skipping</w:t>
      </w:r>
      <w:r w:rsidR="00F83795">
        <w:t xml:space="preserve"> the estimation of</w:t>
      </w:r>
      <w:r>
        <w:t xml:space="preserve"> those pages</w:t>
      </w:r>
      <w:r w:rsidR="00F83795">
        <w:t xml:space="preserve"> and requirements</w:t>
      </w:r>
      <w:r>
        <w:t xml:space="preserve"> we tried to come up with a rough estimation. Let me give you the rough detail of that below: </w:t>
      </w:r>
    </w:p>
    <w:p w:rsidR="003372C4" w:rsidRDefault="002E73AD">
      <w:r>
        <w:t xml:space="preserve">Home (page 3): </w:t>
      </w:r>
      <w:r>
        <w:tab/>
      </w:r>
      <w:r>
        <w:tab/>
      </w:r>
      <w:r>
        <w:tab/>
      </w:r>
      <w:r>
        <w:tab/>
      </w:r>
      <w:r>
        <w:tab/>
      </w:r>
      <w:r>
        <w:tab/>
        <w:t>90 hours</w:t>
      </w:r>
    </w:p>
    <w:p w:rsidR="002E73AD" w:rsidRDefault="002E73AD">
      <w:r>
        <w:t xml:space="preserve">Eric </w:t>
      </w:r>
      <w:proofErr w:type="spellStart"/>
      <w:r>
        <w:t>Ripert</w:t>
      </w:r>
      <w:proofErr w:type="spellEnd"/>
      <w:r>
        <w:t xml:space="preserve"> (page 4):</w:t>
      </w:r>
      <w:r w:rsidR="003C770F">
        <w:tab/>
      </w:r>
      <w:r w:rsidR="003C770F">
        <w:tab/>
      </w:r>
      <w:r w:rsidR="003C770F">
        <w:tab/>
      </w:r>
      <w:r w:rsidR="003C770F">
        <w:tab/>
      </w:r>
      <w:r w:rsidR="003C770F">
        <w:tab/>
        <w:t>10</w:t>
      </w:r>
      <w:r>
        <w:t xml:space="preserve"> hours</w:t>
      </w:r>
    </w:p>
    <w:p w:rsidR="002E73AD" w:rsidRPr="001C6CDC" w:rsidRDefault="007D4205" w:rsidP="007D4205">
      <w:pPr>
        <w:ind w:left="5040" w:hanging="5040"/>
        <w:rPr>
          <w:color w:val="C00000"/>
        </w:rPr>
      </w:pPr>
      <w:r w:rsidRPr="001C6CDC">
        <w:rPr>
          <w:color w:val="C00000"/>
        </w:rPr>
        <w:t>Recipes (page 5):</w:t>
      </w:r>
      <w:r w:rsidRPr="001C6CDC">
        <w:rPr>
          <w:color w:val="C00000"/>
        </w:rPr>
        <w:tab/>
      </w:r>
      <w:r w:rsidR="00000DDE" w:rsidRPr="001C6CDC">
        <w:rPr>
          <w:color w:val="C00000"/>
        </w:rPr>
        <w:t>38</w:t>
      </w:r>
      <w:r w:rsidR="002E73AD" w:rsidRPr="001C6CDC">
        <w:rPr>
          <w:color w:val="C00000"/>
        </w:rPr>
        <w:t xml:space="preserve"> hours (inconclusive</w:t>
      </w:r>
      <w:r w:rsidRPr="001C6CDC">
        <w:rPr>
          <w:color w:val="C00000"/>
        </w:rPr>
        <w:t xml:space="preserve"> as it requires more clarification</w:t>
      </w:r>
      <w:r w:rsidR="002E73AD" w:rsidRPr="001C6CDC">
        <w:rPr>
          <w:color w:val="C00000"/>
        </w:rPr>
        <w:t>)</w:t>
      </w:r>
    </w:p>
    <w:p w:rsidR="003400B5" w:rsidRPr="001C6CDC" w:rsidRDefault="002E73AD" w:rsidP="003400B5">
      <w:pPr>
        <w:ind w:left="5040" w:hanging="5040"/>
        <w:rPr>
          <w:color w:val="C00000"/>
        </w:rPr>
      </w:pPr>
      <w:r w:rsidRPr="001C6CDC">
        <w:rPr>
          <w:color w:val="C00000"/>
        </w:rPr>
        <w:t xml:space="preserve">View Recipe (page 6): </w:t>
      </w:r>
      <w:r w:rsidRPr="001C6CDC">
        <w:rPr>
          <w:color w:val="C00000"/>
        </w:rPr>
        <w:tab/>
        <w:t>(Need to clarify some specs</w:t>
      </w:r>
      <w:r w:rsidR="003400B5" w:rsidRPr="001C6CDC">
        <w:rPr>
          <w:color w:val="C00000"/>
        </w:rPr>
        <w:t xml:space="preserve">: ‘watch the episode on </w:t>
      </w:r>
      <w:proofErr w:type="spellStart"/>
      <w:proofErr w:type="gramStart"/>
      <w:r w:rsidR="003400B5" w:rsidRPr="001C6CDC">
        <w:rPr>
          <w:color w:val="C00000"/>
        </w:rPr>
        <w:t>hulu</w:t>
      </w:r>
      <w:proofErr w:type="spellEnd"/>
      <w:r w:rsidR="003400B5" w:rsidRPr="001C6CDC">
        <w:rPr>
          <w:color w:val="C00000"/>
        </w:rPr>
        <w:t>’ !</w:t>
      </w:r>
      <w:proofErr w:type="gramEnd"/>
      <w:r w:rsidR="003400B5" w:rsidRPr="001C6CDC">
        <w:rPr>
          <w:color w:val="C00000"/>
        </w:rPr>
        <w:t xml:space="preserve">  ?</w:t>
      </w:r>
      <w:r w:rsidRPr="001C6CDC">
        <w:rPr>
          <w:color w:val="C00000"/>
        </w:rPr>
        <w:t>)</w:t>
      </w:r>
    </w:p>
    <w:p w:rsidR="003400B5" w:rsidRDefault="003400B5" w:rsidP="003400B5">
      <w:pPr>
        <w:ind w:left="5040" w:hanging="5040"/>
      </w:pPr>
      <w:r>
        <w:t>Episodes (page 7):</w:t>
      </w:r>
      <w:r>
        <w:tab/>
        <w:t>20 hours (inconclusive: ‘episode time’)</w:t>
      </w:r>
    </w:p>
    <w:p w:rsidR="003400B5" w:rsidRDefault="003400B5" w:rsidP="003400B5">
      <w:pPr>
        <w:ind w:left="5040" w:hanging="5040"/>
      </w:pPr>
      <w:r>
        <w:t>View Episodes (page 8)</w:t>
      </w:r>
      <w:r w:rsidR="003C770F">
        <w:t>:</w:t>
      </w:r>
      <w:r w:rsidR="003C770F">
        <w:tab/>
        <w:t>20</w:t>
      </w:r>
      <w:r>
        <w:t xml:space="preserve"> hours</w:t>
      </w:r>
    </w:p>
    <w:p w:rsidR="003400B5" w:rsidRPr="001C6CDC" w:rsidRDefault="003400B5" w:rsidP="003400B5">
      <w:pPr>
        <w:ind w:left="5040" w:hanging="5040"/>
        <w:rPr>
          <w:color w:val="C00000"/>
        </w:rPr>
      </w:pPr>
      <w:r w:rsidRPr="001C6CDC">
        <w:rPr>
          <w:color w:val="C00000"/>
        </w:rPr>
        <w:t>Cook books (page 9):</w:t>
      </w:r>
      <w:r w:rsidRPr="001C6CDC">
        <w:rPr>
          <w:color w:val="C00000"/>
        </w:rPr>
        <w:tab/>
        <w:t>(Spec is unclear)</w:t>
      </w:r>
    </w:p>
    <w:p w:rsidR="003400B5" w:rsidRDefault="003400B5" w:rsidP="003400B5">
      <w:pPr>
        <w:ind w:left="5040" w:hanging="5040"/>
      </w:pPr>
      <w:r>
        <w:t>Restaurants (page</w:t>
      </w:r>
      <w:r w:rsidR="007D4205">
        <w:t xml:space="preserve"> 10):</w:t>
      </w:r>
      <w:r w:rsidR="007D4205">
        <w:tab/>
        <w:t>25 hours (Need clarification on container, thumbnail content)</w:t>
      </w:r>
    </w:p>
    <w:p w:rsidR="007D4205" w:rsidRPr="00C33A3C" w:rsidRDefault="00E53EB9" w:rsidP="003400B5">
      <w:pPr>
        <w:ind w:left="5040" w:hanging="5040"/>
        <w:rPr>
          <w:color w:val="C00000"/>
        </w:rPr>
      </w:pPr>
      <w:r w:rsidRPr="00C33A3C">
        <w:rPr>
          <w:color w:val="C00000"/>
        </w:rPr>
        <w:t xml:space="preserve">Blog (page 9 +10): </w:t>
      </w:r>
      <w:r w:rsidRPr="00C33A3C">
        <w:rPr>
          <w:color w:val="C00000"/>
        </w:rPr>
        <w:tab/>
        <w:t>25</w:t>
      </w:r>
      <w:r w:rsidR="007D4205" w:rsidRPr="00C33A3C">
        <w:rPr>
          <w:color w:val="C00000"/>
        </w:rPr>
        <w:t xml:space="preserve"> hours (Clarification required on sidebar)</w:t>
      </w:r>
    </w:p>
    <w:p w:rsidR="007D4205" w:rsidRDefault="00EC6DDE" w:rsidP="003400B5">
      <w:pPr>
        <w:ind w:left="5040" w:hanging="5040"/>
      </w:pPr>
      <w:r>
        <w:t xml:space="preserve">Press &amp; </w:t>
      </w:r>
      <w:r w:rsidR="007D4205">
        <w:t xml:space="preserve">Events (page </w:t>
      </w:r>
      <w:r w:rsidR="008C3F57">
        <w:t>13):</w:t>
      </w:r>
      <w:r w:rsidR="008C3F57">
        <w:tab/>
        <w:t>13</w:t>
      </w:r>
      <w:r>
        <w:t>0 hours</w:t>
      </w:r>
    </w:p>
    <w:p w:rsidR="00EC6DDE" w:rsidRDefault="00EC6DDE" w:rsidP="00EC6DDE">
      <w:pPr>
        <w:ind w:left="5040" w:hanging="5040"/>
      </w:pPr>
      <w:r>
        <w:t xml:space="preserve">About, Contact, Privacy, Terms, </w:t>
      </w:r>
    </w:p>
    <w:p w:rsidR="00EC6DDE" w:rsidRDefault="00EC6DDE" w:rsidP="00EC6DDE">
      <w:pPr>
        <w:ind w:left="5040" w:hanging="5040"/>
      </w:pPr>
      <w:r>
        <w:t>Site Map (page 14-18)</w:t>
      </w:r>
      <w:r w:rsidR="000C57AC">
        <w:tab/>
        <w:t>4</w:t>
      </w:r>
      <w:r>
        <w:t>5 hours</w:t>
      </w:r>
    </w:p>
    <w:p w:rsidR="00EC6DDE" w:rsidRDefault="001547DF" w:rsidP="00EC6DDE">
      <w:pPr>
        <w:ind w:left="5040" w:hanging="5040"/>
      </w:pPr>
      <w:r>
        <w:t>Search</w:t>
      </w:r>
      <w:r w:rsidR="00EC6DDE">
        <w:t xml:space="preserve"> (page 19 – </w:t>
      </w:r>
      <w:proofErr w:type="gramStart"/>
      <w:r w:rsidR="00EC6DDE">
        <w:t>20 )</w:t>
      </w:r>
      <w:proofErr w:type="gramEnd"/>
      <w:r w:rsidR="00EC6DDE">
        <w:t xml:space="preserve"> </w:t>
      </w:r>
      <w:r w:rsidR="007D6054">
        <w:tab/>
        <w:t>(</w:t>
      </w:r>
      <w:r w:rsidR="00634832">
        <w:t xml:space="preserve"> </w:t>
      </w:r>
      <w:r w:rsidR="00DB5188">
        <w:t xml:space="preserve">roughly </w:t>
      </w:r>
      <w:r w:rsidR="007D401A">
        <w:t>24</w:t>
      </w:r>
      <w:r w:rsidR="002877EF">
        <w:t xml:space="preserve"> hours</w:t>
      </w:r>
      <w:r w:rsidR="00EB11FE">
        <w:t>+/-</w:t>
      </w:r>
      <w:r w:rsidR="00DB5188">
        <w:t>,</w:t>
      </w:r>
      <w:r w:rsidR="00EB11FE">
        <w:t xml:space="preserve"> </w:t>
      </w:r>
      <w:r w:rsidR="00876F07">
        <w:t xml:space="preserve"> requires</w:t>
      </w:r>
      <w:r w:rsidR="002877EF">
        <w:t xml:space="preserve"> some</w:t>
      </w:r>
      <w:r w:rsidR="007D6054">
        <w:t xml:space="preserve"> R&amp;D )</w:t>
      </w:r>
    </w:p>
    <w:p w:rsidR="00D41325" w:rsidRDefault="00D41325" w:rsidP="00EC6DDE">
      <w:pPr>
        <w:ind w:left="5040" w:hanging="5040"/>
      </w:pPr>
      <w:r>
        <w:t xml:space="preserve">Eric’s Kitchen </w:t>
      </w:r>
      <w:r>
        <w:tab/>
        <w:t>9 hours</w:t>
      </w:r>
    </w:p>
    <w:p w:rsidR="002877EF" w:rsidRPr="001C6CDC" w:rsidRDefault="002877EF" w:rsidP="002877EF">
      <w:pPr>
        <w:ind w:left="5040" w:hanging="5040"/>
        <w:rPr>
          <w:color w:val="C00000"/>
        </w:rPr>
      </w:pPr>
      <w:proofErr w:type="spellStart"/>
      <w:r w:rsidRPr="001C6CDC">
        <w:rPr>
          <w:color w:val="C00000"/>
        </w:rPr>
        <w:t>Flickr</w:t>
      </w:r>
      <w:proofErr w:type="spellEnd"/>
      <w:r w:rsidRPr="001C6CDC">
        <w:rPr>
          <w:color w:val="C00000"/>
        </w:rPr>
        <w:t xml:space="preserve"> Gallery </w:t>
      </w:r>
      <w:r w:rsidRPr="001C6CDC">
        <w:rPr>
          <w:color w:val="C00000"/>
        </w:rPr>
        <w:tab/>
        <w:t>(Need to clarify some important things before giving any estimation)</w:t>
      </w:r>
    </w:p>
    <w:p w:rsidR="00634832" w:rsidRDefault="00634832" w:rsidP="00EC6DDE">
      <w:pPr>
        <w:ind w:left="5040" w:hanging="5040"/>
      </w:pPr>
    </w:p>
    <w:p w:rsidR="00E53EB9" w:rsidRDefault="00E53EB9" w:rsidP="00EC6DDE">
      <w:pPr>
        <w:ind w:left="5040" w:hanging="5040"/>
      </w:pPr>
      <w:r>
        <w:t>Other Requirements:</w:t>
      </w:r>
    </w:p>
    <w:p w:rsidR="00E53EB9" w:rsidRDefault="00E53EB9" w:rsidP="00EC6DDE">
      <w:pPr>
        <w:ind w:left="5040" w:hanging="5040"/>
      </w:pPr>
      <w:r>
        <w:t>Content Mapping &amp; Migration:</w:t>
      </w:r>
      <w:r>
        <w:tab/>
        <w:t>Requires detail discus</w:t>
      </w:r>
      <w:r w:rsidR="00000DDE">
        <w:t>si</w:t>
      </w:r>
      <w:r w:rsidR="001C6CDC">
        <w:t>on to find out the scopes for</w:t>
      </w:r>
      <w:r w:rsidR="00000DDE">
        <w:t xml:space="preserve"> data migration and mapping from t</w:t>
      </w:r>
      <w:r w:rsidR="00ED1D70">
        <w:t xml:space="preserve">he old </w:t>
      </w:r>
      <w:proofErr w:type="spellStart"/>
      <w:r w:rsidR="00ED1D70">
        <w:t>l</w:t>
      </w:r>
      <w:r w:rsidR="00000DDE">
        <w:t>to</w:t>
      </w:r>
      <w:proofErr w:type="spellEnd"/>
      <w:r w:rsidR="00000DDE">
        <w:t xml:space="preserve"> new one. </w:t>
      </w:r>
    </w:p>
    <w:p w:rsidR="002877EF" w:rsidRDefault="002877EF" w:rsidP="00EC6DDE">
      <w:pPr>
        <w:ind w:left="5040" w:hanging="5040"/>
      </w:pPr>
    </w:p>
    <w:p w:rsidR="00634832" w:rsidRDefault="00634832" w:rsidP="00EC6DDE">
      <w:pPr>
        <w:ind w:left="5040" w:hanging="5040"/>
      </w:pPr>
    </w:p>
    <w:p w:rsidR="00854E37" w:rsidRDefault="00854E37" w:rsidP="00854E37">
      <w:pPr>
        <w:ind w:left="5040" w:hanging="5040"/>
      </w:pPr>
    </w:p>
    <w:p w:rsidR="00D2053B" w:rsidRDefault="003B2A08" w:rsidP="00854E37">
      <w:pPr>
        <w:spacing w:line="240" w:lineRule="auto"/>
      </w:pPr>
      <w:r>
        <w:t>It’s</w:t>
      </w:r>
      <w:r w:rsidR="00854E37">
        <w:t xml:space="preserve"> roughly 412 hours so far from the requirements that are clear to us. Once other requirements get clear we can estimate and add time to this estimation.  </w:t>
      </w:r>
    </w:p>
    <w:p w:rsidR="00EC6DDE" w:rsidRDefault="00EC6DDE" w:rsidP="003400B5">
      <w:pPr>
        <w:ind w:left="5040" w:hanging="5040"/>
      </w:pPr>
    </w:p>
    <w:p w:rsidR="002E73AD" w:rsidRDefault="002E73AD" w:rsidP="003400B5">
      <w:pPr>
        <w:ind w:left="5040" w:hanging="5040"/>
      </w:pPr>
      <w:r>
        <w:br/>
      </w:r>
      <w:r>
        <w:tab/>
      </w:r>
      <w:r>
        <w:tab/>
      </w:r>
      <w:r>
        <w:tab/>
      </w:r>
      <w:r>
        <w:tab/>
      </w:r>
      <w:r>
        <w:tab/>
      </w:r>
    </w:p>
    <w:sectPr w:rsidR="002E73AD" w:rsidSect="00BA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372C4"/>
    <w:rsid w:val="00000DDE"/>
    <w:rsid w:val="000C57AC"/>
    <w:rsid w:val="001547DF"/>
    <w:rsid w:val="001C6CDC"/>
    <w:rsid w:val="001D2212"/>
    <w:rsid w:val="002877EF"/>
    <w:rsid w:val="002E73AD"/>
    <w:rsid w:val="003372C4"/>
    <w:rsid w:val="003400B5"/>
    <w:rsid w:val="0037743C"/>
    <w:rsid w:val="003B2A08"/>
    <w:rsid w:val="003C770F"/>
    <w:rsid w:val="00634832"/>
    <w:rsid w:val="007D401A"/>
    <w:rsid w:val="007D4205"/>
    <w:rsid w:val="007D6054"/>
    <w:rsid w:val="007F2C47"/>
    <w:rsid w:val="00854E37"/>
    <w:rsid w:val="00876F07"/>
    <w:rsid w:val="008C3F57"/>
    <w:rsid w:val="008F5B22"/>
    <w:rsid w:val="009A7002"/>
    <w:rsid w:val="00BA415C"/>
    <w:rsid w:val="00BA78A3"/>
    <w:rsid w:val="00C33A3C"/>
    <w:rsid w:val="00D13F7D"/>
    <w:rsid w:val="00D2053B"/>
    <w:rsid w:val="00D27BE9"/>
    <w:rsid w:val="00D41325"/>
    <w:rsid w:val="00DB5188"/>
    <w:rsid w:val="00E53EB9"/>
    <w:rsid w:val="00EB11FE"/>
    <w:rsid w:val="00EB2D7A"/>
    <w:rsid w:val="00EC6DDE"/>
    <w:rsid w:val="00ED1D70"/>
    <w:rsid w:val="00ED2CBE"/>
    <w:rsid w:val="00F83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35</cp:revision>
  <dcterms:created xsi:type="dcterms:W3CDTF">2011-03-30T08:17:00Z</dcterms:created>
  <dcterms:modified xsi:type="dcterms:W3CDTF">2011-03-30T10:52:00Z</dcterms:modified>
</cp:coreProperties>
</file>