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8F73" w14:textId="5F1F479A" w:rsidR="006359C2" w:rsidRDefault="0017030A">
      <w:r>
        <w:t>Scott Berry</w:t>
      </w:r>
    </w:p>
    <w:p w14:paraId="0C4E8979" w14:textId="6B70DB15" w:rsidR="0017030A" w:rsidRDefault="0017030A">
      <w:r>
        <w:t xml:space="preserve">The script CCFInalRound.py </w:t>
      </w:r>
      <w:r w:rsidR="006D0148">
        <w:t xml:space="preserve">takes the provided “input.txt” (The output of ConnectedComponents.java) and </w:t>
      </w:r>
      <w:r w:rsidR="00B435F6">
        <w:t xml:space="preserve">processes each connected node and compiles all </w:t>
      </w:r>
      <w:r w:rsidR="00324E72">
        <w:t>nodes with a connection to the original node</w:t>
      </w:r>
      <w:r w:rsidR="001674CB">
        <w:t xml:space="preserve">. </w:t>
      </w:r>
      <w:proofErr w:type="gramStart"/>
      <w:r w:rsidR="001674CB">
        <w:t>So</w:t>
      </w:r>
      <w:proofErr w:type="gramEnd"/>
      <w:r w:rsidR="001674CB">
        <w:t xml:space="preserve"> for example if </w:t>
      </w:r>
      <w:r w:rsidR="00083B7C">
        <w:t xml:space="preserve">1 -&gt; 2 and 2 -&gt; 3,4 then 1 -&gt; 2,3,4. After compiling the list for each </w:t>
      </w:r>
      <w:r w:rsidR="00942A1A">
        <w:t xml:space="preserve">node, it is outputted to the terminal and to output.txt. </w:t>
      </w:r>
      <w:r w:rsidR="004C1A16">
        <w:t xml:space="preserve">By mapping each </w:t>
      </w:r>
      <w:r w:rsidR="0012101D">
        <w:t xml:space="preserve">original node to </w:t>
      </w:r>
      <w:r w:rsidR="00E3693D">
        <w:t>all</w:t>
      </w:r>
      <w:r w:rsidR="0012101D">
        <w:t xml:space="preserve"> its connections and reducing </w:t>
      </w:r>
      <w:r w:rsidR="00EA6864">
        <w:t>by removing duplicate nodes from each connection list</w:t>
      </w:r>
      <w:r w:rsidR="00E94A7E">
        <w:t>, the desired output is achieved.</w:t>
      </w:r>
    </w:p>
    <w:p w14:paraId="3F50351E" w14:textId="5158F7EE" w:rsidR="00423E0F" w:rsidRDefault="00C50A15">
      <w:r w:rsidRPr="00C50A15">
        <w:drawing>
          <wp:inline distT="0" distB="0" distL="0" distR="0" wp14:anchorId="5D2C3E66" wp14:editId="7781DF21">
            <wp:extent cx="5943600" cy="14605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25"/>
    <w:rsid w:val="00083B7C"/>
    <w:rsid w:val="0012101D"/>
    <w:rsid w:val="001674CB"/>
    <w:rsid w:val="0017030A"/>
    <w:rsid w:val="00324E72"/>
    <w:rsid w:val="003533CE"/>
    <w:rsid w:val="00423E0F"/>
    <w:rsid w:val="004C1A16"/>
    <w:rsid w:val="006359C2"/>
    <w:rsid w:val="006D0148"/>
    <w:rsid w:val="00806D25"/>
    <w:rsid w:val="00942A1A"/>
    <w:rsid w:val="00981412"/>
    <w:rsid w:val="00B435F6"/>
    <w:rsid w:val="00C50A15"/>
    <w:rsid w:val="00E3693D"/>
    <w:rsid w:val="00E94A7E"/>
    <w:rsid w:val="00EA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E191"/>
  <w15:chartTrackingRefBased/>
  <w15:docId w15:val="{B5A22CCD-8998-4E08-9373-A5D2DA4D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Scott Berry</cp:lastModifiedBy>
  <cp:revision>15</cp:revision>
  <dcterms:created xsi:type="dcterms:W3CDTF">2022-02-13T06:01:00Z</dcterms:created>
  <dcterms:modified xsi:type="dcterms:W3CDTF">2022-02-13T06:15:00Z</dcterms:modified>
</cp:coreProperties>
</file>