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0162" w14:textId="33142999" w:rsidR="00025CB1" w:rsidRDefault="00861788">
      <w:r>
        <w:t>Scott Berry</w:t>
      </w:r>
    </w:p>
    <w:p w14:paraId="5B0479CD" w14:textId="77777777" w:rsidR="00861788" w:rsidRDefault="00861788"/>
    <w:p w14:paraId="479A833B" w14:textId="35BDDAFA" w:rsidR="001F2A5B" w:rsidRDefault="00861788" w:rsidP="00007394">
      <w:r>
        <w:t>1)</w:t>
      </w:r>
      <w:r w:rsidR="009E13FB">
        <w:t xml:space="preserve"> Transformation and Actions</w:t>
      </w:r>
    </w:p>
    <w:p w14:paraId="7ECC7E93" w14:textId="111E93A6" w:rsidR="00861788" w:rsidRDefault="003E3782">
      <w:r w:rsidRPr="003E3782">
        <w:drawing>
          <wp:inline distT="0" distB="0" distL="0" distR="0" wp14:anchorId="4BD3E0CD" wp14:editId="0DF7AB78">
            <wp:extent cx="5943600" cy="3829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b="6758"/>
                    <a:stretch/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7394" w:rsidRPr="00007394">
        <w:rPr>
          <w:noProof/>
        </w:rPr>
        <w:t xml:space="preserve"> </w:t>
      </w:r>
      <w:r w:rsidR="00007394" w:rsidRPr="00007394">
        <w:drawing>
          <wp:inline distT="0" distB="0" distL="0" distR="0" wp14:anchorId="18D399D9" wp14:editId="487AD03D">
            <wp:extent cx="5943600" cy="172021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265" w14:textId="77777777" w:rsidR="009E13FB" w:rsidRDefault="009E13FB"/>
    <w:p w14:paraId="494623AB" w14:textId="77777777" w:rsidR="00D1524A" w:rsidRDefault="00D1524A" w:rsidP="00007394"/>
    <w:p w14:paraId="1B073F2C" w14:textId="77777777" w:rsidR="00D1524A" w:rsidRDefault="00D1524A" w:rsidP="00007394"/>
    <w:p w14:paraId="62031033" w14:textId="77777777" w:rsidR="00D1524A" w:rsidRDefault="00D1524A" w:rsidP="00007394"/>
    <w:p w14:paraId="27A2BB7B" w14:textId="77777777" w:rsidR="00D1524A" w:rsidRDefault="00D1524A" w:rsidP="00007394"/>
    <w:p w14:paraId="5D5EB6C3" w14:textId="77777777" w:rsidR="00D1524A" w:rsidRDefault="00D1524A" w:rsidP="00007394"/>
    <w:p w14:paraId="61580D27" w14:textId="28FF1894" w:rsidR="001F2A5B" w:rsidRDefault="00861788" w:rsidP="00007394">
      <w:r>
        <w:lastRenderedPageBreak/>
        <w:t>2) Spark SQL</w:t>
      </w:r>
    </w:p>
    <w:p w14:paraId="4E6E5699" w14:textId="472776BF" w:rsidR="004C3FD2" w:rsidRDefault="004C3FD2" w:rsidP="00007394">
      <w:r w:rsidRPr="004C3FD2">
        <w:drawing>
          <wp:inline distT="0" distB="0" distL="0" distR="0" wp14:anchorId="3C12D2A1" wp14:editId="3D074F32">
            <wp:extent cx="5943600" cy="3850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24A" w:rsidRPr="00D1524A">
        <w:rPr>
          <w:noProof/>
        </w:rPr>
        <w:t xml:space="preserve"> </w:t>
      </w:r>
      <w:r w:rsidR="00D1524A" w:rsidRPr="00D1524A">
        <w:drawing>
          <wp:inline distT="0" distB="0" distL="0" distR="0" wp14:anchorId="4A373953" wp14:editId="6E0A9224">
            <wp:extent cx="5943600" cy="17145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16D" w14:textId="09FD7C65" w:rsidR="009E13FB" w:rsidRDefault="009E13FB" w:rsidP="001F2A5B"/>
    <w:p w14:paraId="4886A7D9" w14:textId="7DDC362A" w:rsidR="00861788" w:rsidRDefault="00861788"/>
    <w:p w14:paraId="19B81C29" w14:textId="77777777" w:rsidR="004B3482" w:rsidRDefault="004B3482"/>
    <w:p w14:paraId="3F5D20C3" w14:textId="77777777" w:rsidR="004B3482" w:rsidRDefault="004B3482"/>
    <w:p w14:paraId="17BCFBB0" w14:textId="77777777" w:rsidR="004B3482" w:rsidRDefault="004B3482"/>
    <w:p w14:paraId="366884CC" w14:textId="77777777" w:rsidR="004B3482" w:rsidRDefault="004B3482"/>
    <w:p w14:paraId="4723988E" w14:textId="77777777" w:rsidR="004B3482" w:rsidRDefault="004B3482"/>
    <w:p w14:paraId="130EEB34" w14:textId="77777777" w:rsidR="004B3482" w:rsidRDefault="004B3482"/>
    <w:p w14:paraId="4A5C7D7E" w14:textId="09075201" w:rsidR="004B3482" w:rsidRDefault="004B3482">
      <w:r>
        <w:lastRenderedPageBreak/>
        <w:t xml:space="preserve">This view </w:t>
      </w:r>
      <w:r w:rsidR="00520766">
        <w:t>of the results is more legible but doesn’t include full logging (results were same for both)</w:t>
      </w:r>
      <w:r w:rsidR="00520766">
        <w:br/>
      </w:r>
      <w:r w:rsidR="00520766" w:rsidRPr="00520766">
        <w:drawing>
          <wp:inline distT="0" distB="0" distL="0" distR="0" wp14:anchorId="25F99A08" wp14:editId="7396DC47">
            <wp:extent cx="3877216" cy="5868219"/>
            <wp:effectExtent l="0" t="0" r="952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CE"/>
    <w:rsid w:val="00007394"/>
    <w:rsid w:val="00025CB1"/>
    <w:rsid w:val="00070A2A"/>
    <w:rsid w:val="001F2A5B"/>
    <w:rsid w:val="003E3782"/>
    <w:rsid w:val="004B3482"/>
    <w:rsid w:val="004C3FD2"/>
    <w:rsid w:val="00520766"/>
    <w:rsid w:val="006D61CE"/>
    <w:rsid w:val="00861788"/>
    <w:rsid w:val="008E68CD"/>
    <w:rsid w:val="009E13FB"/>
    <w:rsid w:val="00D1524A"/>
    <w:rsid w:val="00F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49D"/>
  <w15:chartTrackingRefBased/>
  <w15:docId w15:val="{AAC44063-86F0-4B20-B0C5-79CFCC8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Berry</dc:creator>
  <cp:keywords/>
  <dc:description/>
  <cp:lastModifiedBy>Scott Berry</cp:lastModifiedBy>
  <cp:revision>13</cp:revision>
  <dcterms:created xsi:type="dcterms:W3CDTF">2022-03-13T00:22:00Z</dcterms:created>
  <dcterms:modified xsi:type="dcterms:W3CDTF">2022-03-13T03:35:00Z</dcterms:modified>
</cp:coreProperties>
</file>