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96D2" w14:textId="6FDF5AB0" w:rsidR="00436EB7" w:rsidRDefault="00163F74">
      <w:r>
        <w:t>Log4J</w:t>
      </w:r>
      <w:r w:rsidR="00707A9F">
        <w:t xml:space="preserve"> - </w:t>
      </w:r>
      <w:hyperlink r:id="rId4" w:history="1">
        <w:r w:rsidR="00953753" w:rsidRPr="00D73222">
          <w:rPr>
            <w:rStyle w:val="Hyperlink"/>
          </w:rPr>
          <w:t>https://jfrog.com/blog/log4shell-0-day-vulnerability-all-you-need-to-know/</w:t>
        </w:r>
      </w:hyperlink>
      <w:r w:rsidR="00953753">
        <w:t xml:space="preserve"> </w:t>
      </w:r>
    </w:p>
    <w:p w14:paraId="032DA44D" w14:textId="77777777" w:rsidR="002603F5" w:rsidRDefault="00376F4A">
      <w:r>
        <w:t>The Log4J vulnerabili</w:t>
      </w:r>
      <w:r w:rsidR="00D55289">
        <w:t xml:space="preserve">ty was </w:t>
      </w:r>
      <w:r w:rsidR="00967100">
        <w:t xml:space="preserve">an exploit against </w:t>
      </w:r>
      <w:r w:rsidR="0022319C">
        <w:t xml:space="preserve">the Log4J Log4Shell </w:t>
      </w:r>
      <w:r w:rsidR="00FF3C44">
        <w:t xml:space="preserve">logging </w:t>
      </w:r>
      <w:r w:rsidR="007444D2">
        <w:t xml:space="preserve">feature that is specifically from the 2.x branch. </w:t>
      </w:r>
      <w:r w:rsidR="00993891">
        <w:t xml:space="preserve">This logging feature allows </w:t>
      </w:r>
      <w:r w:rsidR="00FE2B3B">
        <w:t xml:space="preserve">string substitution to be dynamically </w:t>
      </w:r>
      <w:r w:rsidR="00ED437A">
        <w:t xml:space="preserve">generated </w:t>
      </w:r>
      <w:r w:rsidR="00FE2B3B">
        <w:t>at time of logging</w:t>
      </w:r>
      <w:r w:rsidR="00ED437A">
        <w:t xml:space="preserve"> via a lookup method. </w:t>
      </w:r>
      <w:r w:rsidR="00826087">
        <w:t xml:space="preserve">This lookup </w:t>
      </w:r>
      <w:r w:rsidR="00946D7A">
        <w:t>metho</w:t>
      </w:r>
      <w:r w:rsidR="00C2194D">
        <w:t xml:space="preserve">d fetches a specified Java class </w:t>
      </w:r>
      <w:r w:rsidR="00DE3FE2">
        <w:t>from a remote source which is then deserialized for execution of the string generation.</w:t>
      </w:r>
      <w:r w:rsidR="00E160D1">
        <w:t xml:space="preserve"> </w:t>
      </w:r>
      <w:r w:rsidR="0036373C">
        <w:t xml:space="preserve">The implication of a remote attacker </w:t>
      </w:r>
      <w:r w:rsidR="00E2015E">
        <w:t xml:space="preserve">being able to control a logged string, is that the attacker </w:t>
      </w:r>
      <w:r w:rsidR="006A13AB">
        <w:t xml:space="preserve">gains remote code execution on </w:t>
      </w:r>
      <w:r w:rsidR="00764D68">
        <w:t xml:space="preserve">the application that </w:t>
      </w:r>
      <w:r w:rsidR="004E70F7">
        <w:t>the logs were sent from</w:t>
      </w:r>
      <w:r w:rsidR="002603F5">
        <w:t>.</w:t>
      </w:r>
      <w:r w:rsidR="004E70F7">
        <w:t xml:space="preserve"> </w:t>
      </w:r>
    </w:p>
    <w:p w14:paraId="680D9D79" w14:textId="2DF07B0C" w:rsidR="00163F74" w:rsidRDefault="002603F5">
      <w:r>
        <w:t xml:space="preserve">This exploit after initial finding, </w:t>
      </w:r>
      <w:r w:rsidR="00677D59">
        <w:t xml:space="preserve">motivated </w:t>
      </w:r>
      <w:r w:rsidR="00012F5B">
        <w:t xml:space="preserve">attackers worldwide to </w:t>
      </w:r>
      <w:r w:rsidR="00EA2610">
        <w:t xml:space="preserve">attempt to launch attacks on every </w:t>
      </w:r>
      <w:r w:rsidR="004E70F7">
        <w:t>application that uses Log4</w:t>
      </w:r>
      <w:r w:rsidR="00EA2610">
        <w:t xml:space="preserve">J. </w:t>
      </w:r>
      <w:r w:rsidR="00BB6954">
        <w:t xml:space="preserve">This exploitation </w:t>
      </w:r>
      <w:r w:rsidR="00EA2610">
        <w:t xml:space="preserve">sent the cyber security </w:t>
      </w:r>
      <w:r w:rsidR="00007DCD">
        <w:t>teams of applications into a fervor ensuring that the logging exploit was removed and/or patched before any further transmissions from their servers</w:t>
      </w:r>
      <w:r w:rsidR="0050658A">
        <w:t>, these delays and code changes easily translate to billions of dollars in lost time</w:t>
      </w:r>
      <w:r w:rsidR="00F76ADA">
        <w:t xml:space="preserve"> due to the massive scope</w:t>
      </w:r>
      <w:r w:rsidR="00B40F25">
        <w:t xml:space="preserve"> of applications using Log4J</w:t>
      </w:r>
      <w:r w:rsidR="00007DCD">
        <w:t xml:space="preserve">. </w:t>
      </w:r>
      <w:r w:rsidR="001260E2">
        <w:t xml:space="preserve">The attackers </w:t>
      </w:r>
      <w:r w:rsidR="0050658A">
        <w:t xml:space="preserve">created a </w:t>
      </w:r>
      <w:r w:rsidR="00B40F25">
        <w:t>simple</w:t>
      </w:r>
      <w:r w:rsidR="00031376">
        <w:t xml:space="preserve"> </w:t>
      </w:r>
      <w:r w:rsidR="00B40F25">
        <w:t xml:space="preserve">script hosted on </w:t>
      </w:r>
      <w:proofErr w:type="spellStart"/>
      <w:r w:rsidR="00B40F25">
        <w:t>Github</w:t>
      </w:r>
      <w:proofErr w:type="spellEnd"/>
      <w:r w:rsidR="00B40F25">
        <w:t xml:space="preserve"> </w:t>
      </w:r>
      <w:r w:rsidR="0059363E">
        <w:t>that any novice could use to fish for a vulnerable domain</w:t>
      </w:r>
      <w:r w:rsidR="00FF0EF0">
        <w:t xml:space="preserve"> by sending requests to random HTTP servers</w:t>
      </w:r>
      <w:r w:rsidR="0059363E">
        <w:t>.</w:t>
      </w:r>
    </w:p>
    <w:p w14:paraId="2C1EE506" w14:textId="157BB7F1" w:rsidR="00953753" w:rsidRDefault="00E8659F">
      <w:r>
        <w:t>FIN7 Malware-ladened USBs</w:t>
      </w:r>
      <w:r w:rsidR="00C21F00">
        <w:t xml:space="preserve"> - </w:t>
      </w:r>
      <w:hyperlink r:id="rId5" w:history="1">
        <w:r w:rsidR="00C21F00" w:rsidRPr="00D73222">
          <w:rPr>
            <w:rStyle w:val="Hyperlink"/>
          </w:rPr>
          <w:t>https://gizmodo.com/hackers-have-been-sending-malware-filled-usb-sticks-to-1848323578</w:t>
        </w:r>
      </w:hyperlink>
      <w:r w:rsidR="00C21F00">
        <w:t xml:space="preserve"> </w:t>
      </w:r>
    </w:p>
    <w:p w14:paraId="1A96238F" w14:textId="5F045282" w:rsidR="00C21F00" w:rsidRDefault="00C21F00">
      <w:r>
        <w:t xml:space="preserve">Malware itself, while very technically complicated, often relies </w:t>
      </w:r>
      <w:r w:rsidR="00E21DB1">
        <w:t>on</w:t>
      </w:r>
      <w:r w:rsidR="009463E2">
        <w:t xml:space="preserve"> low-tech</w:t>
      </w:r>
      <w:r w:rsidR="00E21DB1">
        <w:t xml:space="preserve"> social engineering to place itself on the desired system to enact itself. </w:t>
      </w:r>
      <w:r w:rsidR="009463E2">
        <w:t xml:space="preserve">In the case of FIN7’s exploit, they </w:t>
      </w:r>
      <w:r w:rsidR="007A42D3">
        <w:t xml:space="preserve">sent malware-filled USB sticks </w:t>
      </w:r>
      <w:r w:rsidR="005D6BEA">
        <w:t xml:space="preserve">via mail </w:t>
      </w:r>
      <w:r w:rsidR="006E5D47">
        <w:t xml:space="preserve">to companies </w:t>
      </w:r>
      <w:r w:rsidR="00492ACB">
        <w:t xml:space="preserve">disguised as Christmas presents. </w:t>
      </w:r>
      <w:r w:rsidR="00FE293E">
        <w:t xml:space="preserve">Some unsuspecting </w:t>
      </w:r>
      <w:r w:rsidR="00F449B9">
        <w:t>employees will attempt to view their Christmas present on the USB sticks</w:t>
      </w:r>
      <w:r w:rsidR="000134AC">
        <w:t>. Once connected to a company computer, the malware</w:t>
      </w:r>
      <w:r w:rsidR="00D64113">
        <w:t xml:space="preserve">/ransomware </w:t>
      </w:r>
      <w:r w:rsidR="0055300F">
        <w:t xml:space="preserve">can be deployed. </w:t>
      </w:r>
      <w:r w:rsidR="00B34349">
        <w:t xml:space="preserve">This attack was effective in many cases and </w:t>
      </w:r>
      <w:r w:rsidR="00036874">
        <w:t xml:space="preserve">while the gullible employees are </w:t>
      </w:r>
      <w:r w:rsidR="00045FE4">
        <w:t xml:space="preserve">certainly at fault, the vulnerability </w:t>
      </w:r>
      <w:r w:rsidR="003332E7">
        <w:t xml:space="preserve">can easily be prevented with a corporate security policy in place. The </w:t>
      </w:r>
      <w:r w:rsidR="00073B4C">
        <w:t xml:space="preserve">attacks can be </w:t>
      </w:r>
      <w:r w:rsidR="00A2045A">
        <w:t xml:space="preserve">avoided with a </w:t>
      </w:r>
      <w:r w:rsidR="00D17A07">
        <w:t xml:space="preserve">rule that </w:t>
      </w:r>
      <w:r w:rsidR="00F96EAE">
        <w:t>e</w:t>
      </w:r>
      <w:r w:rsidR="00D17A07">
        <w:t>ither blocks USBs (a bit extreme) or mak</w:t>
      </w:r>
      <w:r w:rsidR="00F96EAE">
        <w:t>es</w:t>
      </w:r>
      <w:r w:rsidR="00D17A07">
        <w:t xml:space="preserve"> USBs read only with no possible execution.</w:t>
      </w:r>
    </w:p>
    <w:p w14:paraId="3CD0D01C" w14:textId="761B9071" w:rsidR="00362079" w:rsidRDefault="00362079">
      <w:r>
        <w:t xml:space="preserve">This attack was mostly enacted with planting ransomware onto computers via the USB drives. </w:t>
      </w:r>
      <w:r w:rsidR="002407F4">
        <w:t>The</w:t>
      </w:r>
      <w:r w:rsidR="00E45FDB">
        <w:t xml:space="preserve"> nature of ransomware allow</w:t>
      </w:r>
      <w:r w:rsidR="007620A6">
        <w:t>ed</w:t>
      </w:r>
      <w:r w:rsidR="00E45FDB">
        <w:t xml:space="preserve"> the hackers to </w:t>
      </w:r>
      <w:r w:rsidR="007620A6">
        <w:t xml:space="preserve">extract over a billion dollars of money from companies </w:t>
      </w:r>
      <w:r w:rsidR="00F950AA">
        <w:t>to</w:t>
      </w:r>
      <w:r w:rsidR="007620A6">
        <w:t xml:space="preserve"> remove the locks/malware on their data and systems. </w:t>
      </w:r>
      <w:r w:rsidR="00800CF0">
        <w:t xml:space="preserve">Not </w:t>
      </w:r>
      <w:proofErr w:type="gramStart"/>
      <w:r w:rsidR="00800CF0">
        <w:t>all of</w:t>
      </w:r>
      <w:proofErr w:type="gramEnd"/>
      <w:r w:rsidR="00800CF0">
        <w:t xml:space="preserve"> this billion was from this specific holiday season, but over several years.</w:t>
      </w:r>
      <w:r w:rsidR="0062357E">
        <w:t xml:space="preserve"> This exploit is not particularly complex</w:t>
      </w:r>
      <w:r w:rsidR="007D2C19">
        <w:t xml:space="preserve"> from a technical standpoint, the hardest part is finding the weak link in a company that will </w:t>
      </w:r>
      <w:r w:rsidR="00F950AA">
        <w:t>fall for the ruse.</w:t>
      </w:r>
    </w:p>
    <w:sectPr w:rsidR="0036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F5"/>
    <w:rsid w:val="00000DC5"/>
    <w:rsid w:val="00007DCD"/>
    <w:rsid w:val="00012F5B"/>
    <w:rsid w:val="000134AC"/>
    <w:rsid w:val="00031376"/>
    <w:rsid w:val="00036874"/>
    <w:rsid w:val="00045FE4"/>
    <w:rsid w:val="00073B4C"/>
    <w:rsid w:val="00075DF5"/>
    <w:rsid w:val="001260E2"/>
    <w:rsid w:val="00163F74"/>
    <w:rsid w:val="0022319C"/>
    <w:rsid w:val="002407F4"/>
    <w:rsid w:val="00246CDF"/>
    <w:rsid w:val="002603F5"/>
    <w:rsid w:val="003067D6"/>
    <w:rsid w:val="003332E7"/>
    <w:rsid w:val="003533CE"/>
    <w:rsid w:val="00362079"/>
    <w:rsid w:val="0036373C"/>
    <w:rsid w:val="00376F4A"/>
    <w:rsid w:val="00436EB7"/>
    <w:rsid w:val="00492ACB"/>
    <w:rsid w:val="00497490"/>
    <w:rsid w:val="004E70F7"/>
    <w:rsid w:val="0050658A"/>
    <w:rsid w:val="005501B0"/>
    <w:rsid w:val="0055300F"/>
    <w:rsid w:val="0059363E"/>
    <w:rsid w:val="005D6BEA"/>
    <w:rsid w:val="0062357E"/>
    <w:rsid w:val="00677D59"/>
    <w:rsid w:val="006A13AB"/>
    <w:rsid w:val="006E5D47"/>
    <w:rsid w:val="00707A9F"/>
    <w:rsid w:val="007444D2"/>
    <w:rsid w:val="007620A6"/>
    <w:rsid w:val="00764D68"/>
    <w:rsid w:val="007A42D3"/>
    <w:rsid w:val="007D2C19"/>
    <w:rsid w:val="00800CF0"/>
    <w:rsid w:val="00826087"/>
    <w:rsid w:val="00913986"/>
    <w:rsid w:val="009463E2"/>
    <w:rsid w:val="00946D7A"/>
    <w:rsid w:val="00953753"/>
    <w:rsid w:val="00967100"/>
    <w:rsid w:val="00981412"/>
    <w:rsid w:val="00993891"/>
    <w:rsid w:val="00A2045A"/>
    <w:rsid w:val="00A73AE7"/>
    <w:rsid w:val="00B23A6A"/>
    <w:rsid w:val="00B34349"/>
    <w:rsid w:val="00B40F25"/>
    <w:rsid w:val="00BB6954"/>
    <w:rsid w:val="00BE7086"/>
    <w:rsid w:val="00C05B11"/>
    <w:rsid w:val="00C2194D"/>
    <w:rsid w:val="00C21F00"/>
    <w:rsid w:val="00D17A07"/>
    <w:rsid w:val="00D55289"/>
    <w:rsid w:val="00D64113"/>
    <w:rsid w:val="00DB4439"/>
    <w:rsid w:val="00DE3FE2"/>
    <w:rsid w:val="00E160D1"/>
    <w:rsid w:val="00E2015E"/>
    <w:rsid w:val="00E21DB1"/>
    <w:rsid w:val="00E45FDB"/>
    <w:rsid w:val="00E8659F"/>
    <w:rsid w:val="00EA2610"/>
    <w:rsid w:val="00ED437A"/>
    <w:rsid w:val="00F449B9"/>
    <w:rsid w:val="00F76ADA"/>
    <w:rsid w:val="00F950AA"/>
    <w:rsid w:val="00F96EAE"/>
    <w:rsid w:val="00FE293E"/>
    <w:rsid w:val="00FE2B3B"/>
    <w:rsid w:val="00FF0EF0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B129"/>
  <w15:chartTrackingRefBased/>
  <w15:docId w15:val="{4A4419A7-8CD5-4609-BD7C-953E4AD6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4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zmodo.com/hackers-have-been-sending-malware-filled-usb-sticks-to-1848323578" TargetMode="External"/><Relationship Id="rId4" Type="http://schemas.openxmlformats.org/officeDocument/2006/relationships/hyperlink" Target="https://jfrog.com/blog/log4shell-0-day-vulnerability-all-you-need-to-k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77</cp:revision>
  <dcterms:created xsi:type="dcterms:W3CDTF">2022-01-13T00:53:00Z</dcterms:created>
  <dcterms:modified xsi:type="dcterms:W3CDTF">2022-01-23T23:22:00Z</dcterms:modified>
</cp:coreProperties>
</file>