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BC7C22" w14:textId="77777777" w:rsidR="00956ADE" w:rsidRPr="005C3FC4" w:rsidRDefault="00956ADE" w:rsidP="00956ADE">
      <w:pPr>
        <w:pStyle w:val="Heading2"/>
        <w:rPr>
          <w:rFonts w:ascii="KBFG Text Light" w:eastAsia="KBFG Text Light" w:hAnsi="KBFG Text Light"/>
          <w:b/>
          <w:lang w:val="id-ID"/>
        </w:rPr>
      </w:pPr>
      <w:r w:rsidRPr="005C3FC4">
        <w:rPr>
          <w:rFonts w:ascii="KBFG Text Light" w:eastAsia="KBFG Text Light" w:hAnsi="KBFG Text Light"/>
          <w:b/>
          <w:color w:val="000000" w:themeColor="text1"/>
          <w:lang w:val="id-ID"/>
        </w:rPr>
        <w:t xml:space="preserve">Dokumentasi Revisi Ke -1 (11/08/2025) </w:t>
      </w:r>
    </w:p>
    <w:p w14:paraId="0CF2F820" w14:textId="77777777" w:rsidR="00956ADE" w:rsidRPr="009A7322" w:rsidRDefault="00956ADE" w:rsidP="00956ADE">
      <w:pPr>
        <w:pStyle w:val="NormalWeb"/>
        <w:ind w:firstLine="720"/>
        <w:jc w:val="both"/>
        <w:rPr>
          <w:rFonts w:ascii="KBFG Text Light" w:eastAsia="KBFG Text Light" w:hAnsi="KBFG Text Light"/>
          <w:sz w:val="22"/>
          <w:lang w:val="id-ID"/>
        </w:rPr>
      </w:pPr>
      <w:r w:rsidRPr="009A7322">
        <w:rPr>
          <w:rFonts w:ascii="KBFG Text Light" w:eastAsia="KBFG Text Light" w:hAnsi="KBFG Text Light"/>
          <w:sz w:val="22"/>
          <w:lang w:val="id-ID"/>
        </w:rPr>
        <w:t xml:space="preserve">Pada tanggal 8 Agustus 2025 telah dilaksanakan presentasi mengenai perkembangan pengembangan aplikasi LMS. Berdasarkan hasil presentasi tersebut, terdapat beberapa hal yang perlu dikonfirmasi kembali terkait kebutuhan dan kelengkapan informasi pada halaman LMS, khususnya pada bagian </w:t>
      </w:r>
      <w:r w:rsidRPr="009A7322">
        <w:rPr>
          <w:rStyle w:val="Strong"/>
          <w:rFonts w:ascii="KBFG Text Light" w:eastAsia="KBFG Text Light" w:hAnsi="KBFG Text Light"/>
          <w:sz w:val="22"/>
          <w:lang w:val="id-ID"/>
        </w:rPr>
        <w:t>Dashboard</w:t>
      </w:r>
      <w:r w:rsidRPr="009A7322">
        <w:rPr>
          <w:rFonts w:ascii="KBFG Text Light" w:eastAsia="KBFG Text Light" w:hAnsi="KBFG Text Light"/>
          <w:sz w:val="22"/>
          <w:lang w:val="id-ID"/>
        </w:rPr>
        <w:t>.</w:t>
      </w:r>
    </w:p>
    <w:p w14:paraId="602599F2" w14:textId="77777777" w:rsidR="00956ADE" w:rsidRPr="009A7322" w:rsidRDefault="00956ADE" w:rsidP="00956ADE">
      <w:pPr>
        <w:pStyle w:val="NormalWeb"/>
        <w:jc w:val="both"/>
        <w:rPr>
          <w:rFonts w:ascii="KBFG Text Light" w:eastAsia="KBFG Text Light" w:hAnsi="KBFG Text Light"/>
          <w:sz w:val="22"/>
          <w:lang w:val="id-ID"/>
        </w:rPr>
      </w:pPr>
      <w:r w:rsidRPr="009A7322">
        <w:rPr>
          <w:rFonts w:ascii="KBFG Text Light" w:eastAsia="KBFG Text Light" w:hAnsi="KBFG Text Light"/>
          <w:sz w:val="22"/>
          <w:lang w:val="id-ID"/>
        </w:rPr>
        <w:t xml:space="preserve">Dashboard terdiri dari tiga </w:t>
      </w:r>
      <w:r w:rsidRPr="009A7322">
        <w:rPr>
          <w:rStyle w:val="Emphasis"/>
          <w:rFonts w:ascii="KBFG Text Light" w:eastAsia="KBFG Text Light" w:hAnsi="KBFG Text Light"/>
          <w:sz w:val="22"/>
          <w:lang w:val="id-ID"/>
        </w:rPr>
        <w:t>Role</w:t>
      </w:r>
      <w:r w:rsidRPr="009A7322">
        <w:rPr>
          <w:rFonts w:ascii="KBFG Text Light" w:eastAsia="KBFG Text Light" w:hAnsi="KBFG Text Light"/>
          <w:sz w:val="22"/>
          <w:lang w:val="id-ID"/>
        </w:rPr>
        <w:t xml:space="preserve"> yang masing-masing mewakili jenis pengguna tertentu. Karena bersifat modular, apabila seorang pengguna memiliki lebih dari satu </w:t>
      </w:r>
      <w:r w:rsidRPr="009A7322">
        <w:rPr>
          <w:rStyle w:val="Emphasis"/>
          <w:rFonts w:ascii="KBFG Text Light" w:eastAsia="KBFG Text Light" w:hAnsi="KBFG Text Light"/>
          <w:sz w:val="22"/>
          <w:lang w:val="id-ID"/>
        </w:rPr>
        <w:t>Role</w:t>
      </w:r>
      <w:r w:rsidRPr="009A7322">
        <w:rPr>
          <w:rFonts w:ascii="KBFG Text Light" w:eastAsia="KBFG Text Light" w:hAnsi="KBFG Text Light"/>
          <w:sz w:val="22"/>
          <w:lang w:val="id-ID"/>
        </w:rPr>
        <w:t xml:space="preserve">, tampilan Dashboard akan menyesuaikan secara otomatis. Namun, jenis informasi yang akan ditampilkan atau diolah tetap perlu disesuaikan dengan kebutuhan setiap </w:t>
      </w:r>
      <w:r w:rsidRPr="009A7322">
        <w:rPr>
          <w:rStyle w:val="Emphasis"/>
          <w:rFonts w:ascii="KBFG Text Light" w:eastAsia="KBFG Text Light" w:hAnsi="KBFG Text Light"/>
          <w:sz w:val="22"/>
          <w:lang w:val="id-ID"/>
        </w:rPr>
        <w:t>Role</w:t>
      </w:r>
      <w:r w:rsidRPr="009A7322">
        <w:rPr>
          <w:rFonts w:ascii="KBFG Text Light" w:eastAsia="KBFG Text Light" w:hAnsi="KBFG Text Light"/>
          <w:sz w:val="22"/>
          <w:lang w:val="id-ID"/>
        </w:rPr>
        <w:t>, yang penentuannya berada pada pihak PIC (</w:t>
      </w:r>
      <w:r w:rsidRPr="009A7322">
        <w:rPr>
          <w:rStyle w:val="Emphasis"/>
          <w:rFonts w:ascii="KBFG Text Light" w:eastAsia="KBFG Text Light" w:hAnsi="KBFG Text Light"/>
          <w:sz w:val="22"/>
          <w:lang w:val="id-ID"/>
        </w:rPr>
        <w:t>Request User</w:t>
      </w:r>
      <w:r w:rsidRPr="009A7322">
        <w:rPr>
          <w:rFonts w:ascii="KBFG Text Light" w:eastAsia="KBFG Text Light" w:hAnsi="KBFG Text Light"/>
          <w:sz w:val="22"/>
          <w:lang w:val="id-ID"/>
        </w:rPr>
        <w:t>).</w:t>
      </w:r>
    </w:p>
    <w:p w14:paraId="1D8FCD35" w14:textId="77777777" w:rsidR="00956ADE" w:rsidRPr="009A7322" w:rsidRDefault="00956ADE" w:rsidP="00956ADE">
      <w:pPr>
        <w:pStyle w:val="NormalWeb"/>
        <w:jc w:val="both"/>
        <w:rPr>
          <w:rFonts w:ascii="KBFG Text Light" w:eastAsia="KBFG Text Light" w:hAnsi="KBFG Text Light"/>
          <w:sz w:val="22"/>
          <w:lang w:val="id-ID"/>
        </w:rPr>
      </w:pPr>
      <w:r w:rsidRPr="009A7322">
        <w:rPr>
          <w:rFonts w:ascii="KBFG Text Light" w:eastAsia="KBFG Text Light" w:hAnsi="KBFG Text Light"/>
          <w:sz w:val="22"/>
          <w:lang w:val="id-ID"/>
        </w:rPr>
        <w:t xml:space="preserve">Sehubungan dengan hal tersebut, kami memohon PIC dapat memberikan masukan yang dapat dituangkan dalam bentuk media (misalnya gambar atau </w:t>
      </w:r>
      <w:r w:rsidRPr="009A7322">
        <w:rPr>
          <w:rStyle w:val="Emphasis"/>
          <w:rFonts w:ascii="KBFG Text Light" w:eastAsia="KBFG Text Light" w:hAnsi="KBFG Text Light"/>
          <w:sz w:val="22"/>
          <w:lang w:val="id-ID"/>
        </w:rPr>
        <w:t>mockup</w:t>
      </w:r>
      <w:r w:rsidRPr="009A7322">
        <w:rPr>
          <w:rFonts w:ascii="KBFG Text Light" w:eastAsia="KBFG Text Light" w:hAnsi="KBFG Text Light"/>
          <w:sz w:val="22"/>
          <w:lang w:val="id-ID"/>
        </w:rPr>
        <w:t>), tulisan, atau keduanya, terkait kebutuhan informasi pada Dashboard sebagaimana dimaksud.</w:t>
      </w:r>
    </w:p>
    <w:p w14:paraId="30C01A22" w14:textId="77777777" w:rsidR="00956ADE" w:rsidRPr="009A7322" w:rsidRDefault="00956ADE" w:rsidP="00956ADE">
      <w:pPr>
        <w:pStyle w:val="NormalWeb"/>
        <w:jc w:val="both"/>
        <w:rPr>
          <w:rFonts w:ascii="KBFG Text Light" w:eastAsia="KBFG Text Light" w:hAnsi="KBFG Text Light"/>
          <w:sz w:val="22"/>
          <w:lang w:val="id-ID"/>
        </w:rPr>
      </w:pPr>
      <w:r w:rsidRPr="009A7322">
        <w:rPr>
          <w:rFonts w:ascii="KBFG Text Light" w:eastAsia="KBFG Text Light" w:hAnsi="KBFG Text Light"/>
          <w:sz w:val="22"/>
          <w:lang w:val="id-ID"/>
        </w:rPr>
        <w:t xml:space="preserve">Selanjutnya, proses pengembangan akan mengimplementasikan masukan tersebut dengan mengacu pada bulir-bulir yang dicantumkan pada dokumen </w:t>
      </w:r>
      <w:r w:rsidRPr="009A7322">
        <w:rPr>
          <w:rStyle w:val="Strong"/>
          <w:rFonts w:ascii="KBFG Text Light" w:eastAsia="KBFG Text Light" w:hAnsi="KBFG Text Light"/>
          <w:sz w:val="22"/>
          <w:lang w:val="id-ID"/>
        </w:rPr>
        <w:t>"Fitur Halaman Sesudah"</w:t>
      </w:r>
      <w:r w:rsidRPr="009A7322">
        <w:rPr>
          <w:rFonts w:ascii="KBFG Text Light" w:eastAsia="KBFG Text Light" w:hAnsi="KBFG Text Light"/>
          <w:sz w:val="22"/>
          <w:lang w:val="id-ID"/>
        </w:rPr>
        <w:t xml:space="preserve"> sebagai acuan pengembangan lebih lanjut.</w:t>
      </w:r>
    </w:p>
    <w:p w14:paraId="54B766D0" w14:textId="77777777" w:rsidR="0036541D" w:rsidRPr="009A7322" w:rsidRDefault="0016444F">
      <w:pPr>
        <w:rPr>
          <w:rFonts w:ascii="KBFG Text Light" w:eastAsia="KBFG Text Light" w:hAnsi="KBFG Text Light"/>
          <w:b/>
          <w:lang w:val="id-ID"/>
        </w:rPr>
      </w:pPr>
      <w:r w:rsidRPr="009A7322">
        <w:rPr>
          <w:rFonts w:ascii="KBFG Text Light" w:eastAsia="KBFG Text Light" w:hAnsi="KBFG Text Light"/>
          <w:b/>
          <w:lang w:val="id-ID"/>
        </w:rPr>
        <w:t>--------------------------------------------------------------------------</w:t>
      </w:r>
      <w:r w:rsidR="0036541D" w:rsidRPr="009A7322">
        <w:rPr>
          <w:rFonts w:ascii="KBFG Text Light" w:eastAsia="KBFG Text Light" w:hAnsi="KBFG Text Light"/>
          <w:b/>
          <w:lang w:val="id-ID"/>
        </w:rPr>
        <w:br/>
        <w:t xml:space="preserve">1. Dashboard  Learner </w:t>
      </w:r>
    </w:p>
    <w:p w14:paraId="1AF018F3" w14:textId="77777777" w:rsidR="0036541D" w:rsidRPr="009A7322" w:rsidRDefault="0036541D">
      <w:pPr>
        <w:rPr>
          <w:rFonts w:ascii="KBFG Text Light" w:eastAsia="KBFG Text Light" w:hAnsi="KBFG Text Light"/>
          <w:lang w:val="id-ID"/>
        </w:rPr>
      </w:pPr>
      <w:r w:rsidRPr="009A7322">
        <w:rPr>
          <w:rFonts w:ascii="KBFG Text Light" w:eastAsia="KBFG Text Light" w:hAnsi="KBFG Text Light"/>
          <w:noProof/>
          <w:lang w:val="id-ID"/>
        </w:rPr>
        <w:drawing>
          <wp:inline distT="0" distB="0" distL="0" distR="0" wp14:anchorId="26AD8114" wp14:editId="693DAB63">
            <wp:extent cx="5731510" cy="2883535"/>
            <wp:effectExtent l="19050" t="19050" r="2159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883535"/>
                    </a:xfrm>
                    <a:prstGeom prst="rect">
                      <a:avLst/>
                    </a:prstGeom>
                    <a:ln>
                      <a:solidFill>
                        <a:schemeClr val="accent1"/>
                      </a:solidFill>
                    </a:ln>
                  </pic:spPr>
                </pic:pic>
              </a:graphicData>
            </a:graphic>
          </wp:inline>
        </w:drawing>
      </w:r>
    </w:p>
    <w:p w14:paraId="07F9DE86" w14:textId="77777777" w:rsidR="0016444F" w:rsidRPr="009A7322" w:rsidRDefault="0016444F">
      <w:pPr>
        <w:rPr>
          <w:rFonts w:ascii="KBFG Text Light" w:eastAsia="KBFG Text Light" w:hAnsi="KBFG Text Light"/>
          <w:lang w:val="id-ID"/>
        </w:rPr>
      </w:pPr>
    </w:p>
    <w:p w14:paraId="17DA6FA8" w14:textId="77777777" w:rsidR="0036541D" w:rsidRPr="009A7322" w:rsidRDefault="0036541D">
      <w:pPr>
        <w:rPr>
          <w:rFonts w:ascii="KBFG Text Light" w:eastAsia="KBFG Text Light" w:hAnsi="KBFG Text Light" w:cstheme="majorHAnsi"/>
          <w:lang w:val="id-ID"/>
        </w:rPr>
      </w:pPr>
      <w:r w:rsidRPr="009A7322">
        <w:rPr>
          <w:rFonts w:ascii="KBFG Text Light" w:eastAsia="KBFG Text Light" w:hAnsi="KBFG Text Light" w:cstheme="majorHAnsi"/>
          <w:b/>
          <w:lang w:val="id-ID"/>
        </w:rPr>
        <w:lastRenderedPageBreak/>
        <w:t>Fitur Halaman Dashboard saat ini</w:t>
      </w:r>
      <w:r w:rsidRPr="009A7322">
        <w:rPr>
          <w:rFonts w:ascii="KBFG Text Light" w:eastAsia="KBFG Text Light" w:hAnsi="KBFG Text Light" w:cstheme="majorHAnsi"/>
          <w:lang w:val="id-ID"/>
        </w:rPr>
        <w:t xml:space="preserve"> : </w:t>
      </w:r>
    </w:p>
    <w:p w14:paraId="31FA439E" w14:textId="77777777" w:rsidR="00842B6C" w:rsidRPr="009A7322" w:rsidRDefault="00842B6C" w:rsidP="00842B6C">
      <w:pPr>
        <w:pStyle w:val="NormalWeb"/>
        <w:numPr>
          <w:ilvl w:val="0"/>
          <w:numId w:val="4"/>
        </w:numPr>
        <w:spacing w:line="276" w:lineRule="auto"/>
        <w:rPr>
          <w:rFonts w:ascii="KBFG Text Light" w:eastAsia="KBFG Text Light" w:hAnsi="KBFG Text Light" w:cstheme="majorHAnsi"/>
          <w:sz w:val="22"/>
          <w:szCs w:val="22"/>
          <w:lang w:val="id-ID"/>
        </w:rPr>
      </w:pPr>
      <w:r w:rsidRPr="009A7322">
        <w:rPr>
          <w:rStyle w:val="Strong"/>
          <w:rFonts w:ascii="KBFG Text Light" w:eastAsia="KBFG Text Light" w:hAnsi="KBFG Text Light" w:cstheme="majorHAnsi"/>
          <w:sz w:val="22"/>
          <w:szCs w:val="22"/>
          <w:lang w:val="id-ID"/>
        </w:rPr>
        <w:t>Ucapan sambutan</w:t>
      </w:r>
      <w:r w:rsidRPr="009A7322">
        <w:rPr>
          <w:rFonts w:ascii="KBFG Text Light" w:eastAsia="KBFG Text Light" w:hAnsi="KBFG Text Light" w:cstheme="majorHAnsi"/>
          <w:sz w:val="22"/>
          <w:szCs w:val="22"/>
          <w:lang w:val="id-ID"/>
        </w:rPr>
        <w:t xml:space="preserve"> kepada pengguna.</w:t>
      </w:r>
    </w:p>
    <w:p w14:paraId="6900D817" w14:textId="77777777" w:rsidR="00842B6C" w:rsidRPr="009A7322" w:rsidRDefault="00842B6C" w:rsidP="00842B6C">
      <w:pPr>
        <w:pStyle w:val="NormalWeb"/>
        <w:numPr>
          <w:ilvl w:val="0"/>
          <w:numId w:val="4"/>
        </w:numPr>
        <w:spacing w:line="276" w:lineRule="auto"/>
        <w:rPr>
          <w:rFonts w:ascii="KBFG Text Light" w:eastAsia="KBFG Text Light" w:hAnsi="KBFG Text Light" w:cstheme="majorHAnsi"/>
          <w:sz w:val="22"/>
          <w:szCs w:val="22"/>
          <w:lang w:val="id-ID"/>
        </w:rPr>
      </w:pPr>
      <w:r w:rsidRPr="009A7322">
        <w:rPr>
          <w:rStyle w:val="Strong"/>
          <w:rFonts w:ascii="KBFG Text Light" w:eastAsia="KBFG Text Light" w:hAnsi="KBFG Text Light" w:cstheme="majorHAnsi"/>
          <w:sz w:val="22"/>
          <w:szCs w:val="22"/>
          <w:lang w:val="id-ID"/>
        </w:rPr>
        <w:t>Kalender</w:t>
      </w:r>
      <w:r w:rsidRPr="009A7322">
        <w:rPr>
          <w:rFonts w:ascii="KBFG Text Light" w:eastAsia="KBFG Text Light" w:hAnsi="KBFG Text Light" w:cstheme="majorHAnsi"/>
          <w:sz w:val="22"/>
          <w:szCs w:val="22"/>
          <w:lang w:val="id-ID"/>
        </w:rPr>
        <w:t xml:space="preserve"> yang menampilkan hari dan tanggal saat ini.</w:t>
      </w:r>
    </w:p>
    <w:p w14:paraId="606EE66F" w14:textId="77777777" w:rsidR="00842B6C" w:rsidRPr="009A7322" w:rsidRDefault="00842B6C" w:rsidP="00842B6C">
      <w:pPr>
        <w:pStyle w:val="NormalWeb"/>
        <w:numPr>
          <w:ilvl w:val="0"/>
          <w:numId w:val="4"/>
        </w:numPr>
        <w:spacing w:line="276" w:lineRule="auto"/>
        <w:rPr>
          <w:rFonts w:ascii="KBFG Text Light" w:eastAsia="KBFG Text Light" w:hAnsi="KBFG Text Light" w:cstheme="majorHAnsi"/>
          <w:sz w:val="22"/>
          <w:szCs w:val="22"/>
          <w:lang w:val="id-ID"/>
        </w:rPr>
      </w:pPr>
      <w:r w:rsidRPr="009A7322">
        <w:rPr>
          <w:rStyle w:val="Strong"/>
          <w:rFonts w:ascii="KBFG Text Light" w:eastAsia="KBFG Text Light" w:hAnsi="KBFG Text Light" w:cstheme="majorHAnsi"/>
          <w:sz w:val="22"/>
          <w:szCs w:val="22"/>
          <w:lang w:val="id-ID"/>
        </w:rPr>
        <w:t>Akses cepat LMS</w:t>
      </w:r>
      <w:r w:rsidRPr="009A7322">
        <w:rPr>
          <w:rFonts w:ascii="KBFG Text Light" w:eastAsia="KBFG Text Light" w:hAnsi="KBFG Text Light" w:cstheme="majorHAnsi"/>
          <w:sz w:val="22"/>
          <w:szCs w:val="22"/>
          <w:lang w:val="id-ID"/>
        </w:rPr>
        <w:t xml:space="preserve"> untuk navigasi langsung ke halaman </w:t>
      </w:r>
      <w:r w:rsidRPr="009A7322">
        <w:rPr>
          <w:rStyle w:val="Emphasis"/>
          <w:rFonts w:ascii="KBFG Text Light" w:eastAsia="KBFG Text Light" w:hAnsi="KBFG Text Light" w:cstheme="majorHAnsi"/>
          <w:sz w:val="22"/>
          <w:szCs w:val="22"/>
          <w:lang w:val="id-ID"/>
        </w:rPr>
        <w:t>Kursus Saya</w:t>
      </w:r>
      <w:r w:rsidRPr="009A7322">
        <w:rPr>
          <w:rFonts w:ascii="KBFG Text Light" w:eastAsia="KBFG Text Light" w:hAnsi="KBFG Text Light" w:cstheme="majorHAnsi"/>
          <w:sz w:val="22"/>
          <w:szCs w:val="22"/>
          <w:lang w:val="id-ID"/>
        </w:rPr>
        <w:t>, daftar tugas, dan fitur terkait lainnya.</w:t>
      </w:r>
    </w:p>
    <w:p w14:paraId="198B28BD" w14:textId="77777777" w:rsidR="00842B6C" w:rsidRPr="009A7322" w:rsidRDefault="00842B6C" w:rsidP="00842B6C">
      <w:pPr>
        <w:pStyle w:val="NormalWeb"/>
        <w:numPr>
          <w:ilvl w:val="0"/>
          <w:numId w:val="4"/>
        </w:numPr>
        <w:spacing w:line="276" w:lineRule="auto"/>
        <w:rPr>
          <w:rFonts w:ascii="KBFG Text Light" w:eastAsia="KBFG Text Light" w:hAnsi="KBFG Text Light" w:cstheme="majorHAnsi"/>
          <w:sz w:val="22"/>
          <w:szCs w:val="22"/>
          <w:lang w:val="id-ID"/>
        </w:rPr>
      </w:pPr>
      <w:r w:rsidRPr="009A7322">
        <w:rPr>
          <w:rStyle w:val="Strong"/>
          <w:rFonts w:ascii="KBFG Text Light" w:eastAsia="KBFG Text Light" w:hAnsi="KBFG Text Light" w:cstheme="majorHAnsi"/>
          <w:sz w:val="22"/>
          <w:szCs w:val="22"/>
          <w:lang w:val="id-ID"/>
        </w:rPr>
        <w:t>Kartu motivasi</w:t>
      </w:r>
      <w:r w:rsidRPr="009A7322">
        <w:rPr>
          <w:rFonts w:ascii="KBFG Text Light" w:eastAsia="KBFG Text Light" w:hAnsi="KBFG Text Light" w:cstheme="majorHAnsi"/>
          <w:sz w:val="22"/>
          <w:szCs w:val="22"/>
          <w:lang w:val="id-ID"/>
        </w:rPr>
        <w:t xml:space="preserve"> berisi gambar acak (</w:t>
      </w:r>
      <w:r w:rsidRPr="009A7322">
        <w:rPr>
          <w:rStyle w:val="Emphasis"/>
          <w:rFonts w:ascii="KBFG Text Light" w:eastAsia="KBFG Text Light" w:hAnsi="KBFG Text Light" w:cstheme="majorHAnsi"/>
          <w:sz w:val="22"/>
          <w:szCs w:val="22"/>
          <w:lang w:val="id-ID"/>
        </w:rPr>
        <w:t>random image</w:t>
      </w:r>
      <w:r w:rsidRPr="009A7322">
        <w:rPr>
          <w:rFonts w:ascii="KBFG Text Light" w:eastAsia="KBFG Text Light" w:hAnsi="KBFG Text Light" w:cstheme="majorHAnsi"/>
          <w:sz w:val="22"/>
          <w:szCs w:val="22"/>
          <w:lang w:val="id-ID"/>
        </w:rPr>
        <w:t>) atau kutipan inspiratif (</w:t>
      </w:r>
      <w:r w:rsidRPr="009A7322">
        <w:rPr>
          <w:rStyle w:val="Emphasis"/>
          <w:rFonts w:ascii="KBFG Text Light" w:eastAsia="KBFG Text Light" w:hAnsi="KBFG Text Light" w:cstheme="majorHAnsi"/>
          <w:sz w:val="22"/>
          <w:szCs w:val="22"/>
          <w:lang w:val="id-ID"/>
        </w:rPr>
        <w:t>random quotes</w:t>
      </w:r>
      <w:r w:rsidRPr="009A7322">
        <w:rPr>
          <w:rFonts w:ascii="KBFG Text Light" w:eastAsia="KBFG Text Light" w:hAnsi="KBFG Text Light" w:cstheme="majorHAnsi"/>
          <w:sz w:val="22"/>
          <w:szCs w:val="22"/>
          <w:lang w:val="id-ID"/>
        </w:rPr>
        <w:t>) yang dapat disesuaikan untuk memotivasi pengguna.</w:t>
      </w:r>
    </w:p>
    <w:p w14:paraId="0AA68A2B" w14:textId="77777777" w:rsidR="00842B6C" w:rsidRPr="009A7322" w:rsidRDefault="00842B6C" w:rsidP="00842B6C">
      <w:pPr>
        <w:pStyle w:val="NormalWeb"/>
        <w:numPr>
          <w:ilvl w:val="0"/>
          <w:numId w:val="4"/>
        </w:numPr>
        <w:spacing w:line="276" w:lineRule="auto"/>
        <w:rPr>
          <w:rFonts w:ascii="KBFG Text Light" w:eastAsia="KBFG Text Light" w:hAnsi="KBFG Text Light" w:cstheme="majorHAnsi"/>
          <w:sz w:val="22"/>
          <w:szCs w:val="22"/>
          <w:lang w:val="id-ID"/>
        </w:rPr>
      </w:pPr>
      <w:r w:rsidRPr="009A7322">
        <w:rPr>
          <w:rStyle w:val="Strong"/>
          <w:rFonts w:ascii="KBFG Text Light" w:eastAsia="KBFG Text Light" w:hAnsi="KBFG Text Light" w:cstheme="majorHAnsi"/>
          <w:sz w:val="22"/>
          <w:szCs w:val="22"/>
          <w:lang w:val="id-ID"/>
        </w:rPr>
        <w:t>Daftar tugas</w:t>
      </w:r>
      <w:r w:rsidRPr="009A7322">
        <w:rPr>
          <w:rFonts w:ascii="KBFG Text Light" w:eastAsia="KBFG Text Light" w:hAnsi="KBFG Text Light" w:cstheme="majorHAnsi"/>
          <w:sz w:val="22"/>
          <w:szCs w:val="22"/>
          <w:lang w:val="id-ID"/>
        </w:rPr>
        <w:t xml:space="preserve"> (</w:t>
      </w:r>
      <w:r w:rsidRPr="009A7322">
        <w:rPr>
          <w:rStyle w:val="Emphasis"/>
          <w:rFonts w:ascii="KBFG Text Light" w:eastAsia="KBFG Text Light" w:hAnsi="KBFG Text Light" w:cstheme="majorHAnsi"/>
          <w:sz w:val="22"/>
          <w:szCs w:val="22"/>
          <w:lang w:val="id-ID"/>
        </w:rPr>
        <w:t>to-do list</w:t>
      </w:r>
      <w:r w:rsidRPr="009A7322">
        <w:rPr>
          <w:rFonts w:ascii="KBFG Text Light" w:eastAsia="KBFG Text Light" w:hAnsi="KBFG Text Light" w:cstheme="majorHAnsi"/>
          <w:sz w:val="22"/>
          <w:szCs w:val="22"/>
          <w:lang w:val="id-ID"/>
        </w:rPr>
        <w:t>) pengguna untuk membantu menjaga keteraturan dan pengelolaan aktivitas.</w:t>
      </w:r>
    </w:p>
    <w:p w14:paraId="320F4D3E" w14:textId="77777777" w:rsidR="00842B6C" w:rsidRPr="009A7322" w:rsidRDefault="00842B6C" w:rsidP="00842B6C">
      <w:pPr>
        <w:pStyle w:val="NormalWeb"/>
        <w:numPr>
          <w:ilvl w:val="0"/>
          <w:numId w:val="4"/>
        </w:numPr>
        <w:spacing w:line="276" w:lineRule="auto"/>
        <w:rPr>
          <w:rFonts w:ascii="KBFG Text Light" w:eastAsia="KBFG Text Light" w:hAnsi="KBFG Text Light" w:cstheme="majorHAnsi"/>
          <w:sz w:val="22"/>
          <w:szCs w:val="22"/>
          <w:lang w:val="id-ID"/>
        </w:rPr>
      </w:pPr>
      <w:r w:rsidRPr="009A7322">
        <w:rPr>
          <w:rStyle w:val="Strong"/>
          <w:rFonts w:ascii="KBFG Text Light" w:eastAsia="KBFG Text Light" w:hAnsi="KBFG Text Light" w:cstheme="majorHAnsi"/>
          <w:sz w:val="22"/>
          <w:szCs w:val="22"/>
          <w:lang w:val="id-ID"/>
        </w:rPr>
        <w:t>Ringkasan aktivitas LMS</w:t>
      </w:r>
      <w:r w:rsidRPr="009A7322">
        <w:rPr>
          <w:rFonts w:ascii="KBFG Text Light" w:eastAsia="KBFG Text Light" w:hAnsi="KBFG Text Light" w:cstheme="majorHAnsi"/>
          <w:sz w:val="22"/>
          <w:szCs w:val="22"/>
          <w:lang w:val="id-ID"/>
        </w:rPr>
        <w:t xml:space="preserve"> yang memuat informasi terkait kegiatan pengguna selama menggunakan LMS.</w:t>
      </w:r>
    </w:p>
    <w:p w14:paraId="10131127" w14:textId="77777777" w:rsidR="0036541D" w:rsidRPr="009A7322" w:rsidRDefault="00842B6C" w:rsidP="00842B6C">
      <w:pPr>
        <w:rPr>
          <w:rFonts w:ascii="KBFG Text Light" w:eastAsia="KBFG Text Light" w:hAnsi="KBFG Text Light"/>
          <w:lang w:val="id-ID"/>
        </w:rPr>
      </w:pPr>
      <w:r w:rsidRPr="009A7322">
        <w:rPr>
          <w:rFonts w:ascii="KBFG Text Light" w:eastAsia="KBFG Text Light" w:hAnsi="KBFG Text Light"/>
          <w:b/>
          <w:lang w:val="id-ID"/>
        </w:rPr>
        <w:t>Fitur Halaman Dashboard Learner sesudah</w:t>
      </w:r>
      <w:r w:rsidRPr="009A7322">
        <w:rPr>
          <w:rFonts w:ascii="KBFG Text Light" w:eastAsia="KBFG Text Light" w:hAnsi="KBFG Text Light"/>
          <w:lang w:val="id-ID"/>
        </w:rPr>
        <w:t xml:space="preserve"> : (Mohon coret </w:t>
      </w:r>
      <w:r w:rsidR="007E70C1" w:rsidRPr="009A7322">
        <w:rPr>
          <w:rFonts w:ascii="KBFG Text Light" w:eastAsia="KBFG Text Light" w:hAnsi="KBFG Text Light"/>
          <w:lang w:val="id-ID"/>
        </w:rPr>
        <w:t>bulir</w:t>
      </w:r>
      <w:r w:rsidRPr="009A7322">
        <w:rPr>
          <w:rFonts w:ascii="KBFG Text Light" w:eastAsia="KBFG Text Light" w:hAnsi="KBFG Text Light"/>
          <w:lang w:val="id-ID"/>
        </w:rPr>
        <w:t xml:space="preserve"> yang tidak dibutukan/tambahkan </w:t>
      </w:r>
      <w:r w:rsidR="007E70C1" w:rsidRPr="009A7322">
        <w:rPr>
          <w:rFonts w:ascii="KBFG Text Light" w:eastAsia="KBFG Text Light" w:hAnsi="KBFG Text Light"/>
          <w:lang w:val="id-ID"/>
        </w:rPr>
        <w:t>bulir</w:t>
      </w:r>
      <w:r w:rsidRPr="009A7322">
        <w:rPr>
          <w:rFonts w:ascii="KBFG Text Light" w:eastAsia="KBFG Text Light" w:hAnsi="KBFG Text Light"/>
          <w:lang w:val="id-ID"/>
        </w:rPr>
        <w:t xml:space="preserve"> informasi yang ingin ditambahkan</w:t>
      </w:r>
      <w:r w:rsidR="00956ADE" w:rsidRPr="009A7322">
        <w:rPr>
          <w:rFonts w:ascii="KBFG Text Light" w:eastAsia="KBFG Text Light" w:hAnsi="KBFG Text Light"/>
          <w:lang w:val="id-ID"/>
        </w:rPr>
        <w:t xml:space="preserve"> di Dashboard</w:t>
      </w:r>
      <w:r w:rsidRPr="009A7322">
        <w:rPr>
          <w:rFonts w:ascii="KBFG Text Light" w:eastAsia="KBFG Text Light" w:hAnsi="KBFG Text Light"/>
          <w:lang w:val="id-ID"/>
        </w:rPr>
        <w:t>)</w:t>
      </w:r>
    </w:p>
    <w:p w14:paraId="4685BF89" w14:textId="77777777" w:rsidR="00842B6C" w:rsidRPr="009A7322" w:rsidRDefault="00842B6C" w:rsidP="00842B6C">
      <w:pPr>
        <w:pStyle w:val="NormalWeb"/>
        <w:numPr>
          <w:ilvl w:val="0"/>
          <w:numId w:val="2"/>
        </w:numPr>
        <w:spacing w:line="276" w:lineRule="auto"/>
        <w:rPr>
          <w:rFonts w:ascii="KBFG Text Light" w:eastAsia="KBFG Text Light" w:hAnsi="KBFG Text Light" w:cstheme="majorHAnsi"/>
          <w:sz w:val="22"/>
          <w:szCs w:val="22"/>
          <w:lang w:val="id-ID"/>
        </w:rPr>
      </w:pPr>
      <w:r w:rsidRPr="009A7322">
        <w:rPr>
          <w:rStyle w:val="Strong"/>
          <w:rFonts w:ascii="KBFG Text Light" w:eastAsia="KBFG Text Light" w:hAnsi="KBFG Text Light" w:cstheme="majorHAnsi"/>
          <w:sz w:val="22"/>
          <w:szCs w:val="22"/>
          <w:lang w:val="id-ID"/>
        </w:rPr>
        <w:t>Ucapan sambutan</w:t>
      </w:r>
      <w:r w:rsidRPr="009A7322">
        <w:rPr>
          <w:rFonts w:ascii="KBFG Text Light" w:eastAsia="KBFG Text Light" w:hAnsi="KBFG Text Light" w:cstheme="majorHAnsi"/>
          <w:sz w:val="22"/>
          <w:szCs w:val="22"/>
          <w:lang w:val="id-ID"/>
        </w:rPr>
        <w:t xml:space="preserve"> kepada pengguna.</w:t>
      </w:r>
    </w:p>
    <w:p w14:paraId="1411D7B8" w14:textId="77777777" w:rsidR="00842B6C" w:rsidRPr="009A7322" w:rsidRDefault="00842B6C" w:rsidP="00842B6C">
      <w:pPr>
        <w:pStyle w:val="NormalWeb"/>
        <w:numPr>
          <w:ilvl w:val="0"/>
          <w:numId w:val="2"/>
        </w:numPr>
        <w:spacing w:line="276" w:lineRule="auto"/>
        <w:rPr>
          <w:rFonts w:ascii="KBFG Text Light" w:eastAsia="KBFG Text Light" w:hAnsi="KBFG Text Light" w:cstheme="majorHAnsi"/>
          <w:sz w:val="22"/>
          <w:szCs w:val="22"/>
          <w:lang w:val="id-ID"/>
        </w:rPr>
      </w:pPr>
      <w:r w:rsidRPr="009A7322">
        <w:rPr>
          <w:rStyle w:val="Strong"/>
          <w:rFonts w:ascii="KBFG Text Light" w:eastAsia="KBFG Text Light" w:hAnsi="KBFG Text Light" w:cstheme="majorHAnsi"/>
          <w:sz w:val="22"/>
          <w:szCs w:val="22"/>
          <w:lang w:val="id-ID"/>
        </w:rPr>
        <w:t>Kalender</w:t>
      </w:r>
      <w:r w:rsidRPr="009A7322">
        <w:rPr>
          <w:rFonts w:ascii="KBFG Text Light" w:eastAsia="KBFG Text Light" w:hAnsi="KBFG Text Light" w:cstheme="majorHAnsi"/>
          <w:sz w:val="22"/>
          <w:szCs w:val="22"/>
          <w:lang w:val="id-ID"/>
        </w:rPr>
        <w:t xml:space="preserve"> yang menampilkan hari dan tanggal saat ini.</w:t>
      </w:r>
    </w:p>
    <w:p w14:paraId="0B8D655F" w14:textId="1F05232C" w:rsidR="00842B6C" w:rsidRPr="009A7322" w:rsidRDefault="00842B6C" w:rsidP="00842B6C">
      <w:pPr>
        <w:pStyle w:val="NormalWeb"/>
        <w:numPr>
          <w:ilvl w:val="0"/>
          <w:numId w:val="2"/>
        </w:numPr>
        <w:spacing w:line="276" w:lineRule="auto"/>
        <w:rPr>
          <w:rFonts w:ascii="KBFG Text Light" w:eastAsia="KBFG Text Light" w:hAnsi="KBFG Text Light" w:cstheme="majorHAnsi"/>
          <w:sz w:val="22"/>
          <w:szCs w:val="22"/>
          <w:lang w:val="id-ID"/>
        </w:rPr>
      </w:pPr>
      <w:r w:rsidRPr="009A7322">
        <w:rPr>
          <w:rStyle w:val="Strong"/>
          <w:rFonts w:ascii="KBFG Text Light" w:eastAsia="KBFG Text Light" w:hAnsi="KBFG Text Light" w:cstheme="majorHAnsi"/>
          <w:sz w:val="22"/>
          <w:szCs w:val="22"/>
          <w:lang w:val="id-ID"/>
        </w:rPr>
        <w:t>Akses cepat LMS</w:t>
      </w:r>
      <w:r w:rsidRPr="009A7322">
        <w:rPr>
          <w:rFonts w:ascii="KBFG Text Light" w:eastAsia="KBFG Text Light" w:hAnsi="KBFG Text Light" w:cstheme="majorHAnsi"/>
          <w:sz w:val="22"/>
          <w:szCs w:val="22"/>
          <w:lang w:val="id-ID"/>
        </w:rPr>
        <w:t xml:space="preserve"> untuk navigasi langsung ke halaman </w:t>
      </w:r>
      <w:r w:rsidRPr="009A7322">
        <w:rPr>
          <w:rStyle w:val="Emphasis"/>
          <w:rFonts w:ascii="KBFG Text Light" w:eastAsia="KBFG Text Light" w:hAnsi="KBFG Text Light" w:cstheme="majorHAnsi"/>
          <w:sz w:val="22"/>
          <w:szCs w:val="22"/>
          <w:lang w:val="id-ID"/>
        </w:rPr>
        <w:t>Kursus Saya</w:t>
      </w:r>
      <w:r w:rsidRPr="009A7322">
        <w:rPr>
          <w:rFonts w:ascii="KBFG Text Light" w:eastAsia="KBFG Text Light" w:hAnsi="KBFG Text Light" w:cstheme="majorHAnsi"/>
          <w:sz w:val="22"/>
          <w:szCs w:val="22"/>
          <w:lang w:val="id-ID"/>
        </w:rPr>
        <w:t>, daftar tugas, dan fitur terkait lainnya.</w:t>
      </w:r>
      <w:r w:rsidR="008C7677">
        <w:rPr>
          <w:rFonts w:ascii="KBFG Text Light" w:eastAsia="KBFG Text Light" w:hAnsi="KBFG Text Light" w:cstheme="majorHAnsi"/>
          <w:sz w:val="22"/>
          <w:szCs w:val="22"/>
          <w:lang w:val="en-US"/>
        </w:rPr>
        <w:t xml:space="preserve"> </w:t>
      </w:r>
      <w:r w:rsidR="008C7677" w:rsidRPr="008C7677">
        <w:rPr>
          <w:rFonts w:ascii="KBFG Text Light" w:eastAsia="KBFG Text Light" w:hAnsi="KBFG Text Light" w:cstheme="majorHAnsi"/>
          <w:color w:val="4472C4" w:themeColor="accent1"/>
          <w:sz w:val="22"/>
          <w:szCs w:val="22"/>
          <w:lang w:val="en-US"/>
        </w:rPr>
        <w:t>(bisa ditambahkan sertifikat saya)</w:t>
      </w:r>
    </w:p>
    <w:p w14:paraId="4A76917A" w14:textId="77777777" w:rsidR="00842B6C" w:rsidRPr="009A7322" w:rsidRDefault="00842B6C" w:rsidP="00842B6C">
      <w:pPr>
        <w:pStyle w:val="NormalWeb"/>
        <w:numPr>
          <w:ilvl w:val="0"/>
          <w:numId w:val="2"/>
        </w:numPr>
        <w:spacing w:line="276" w:lineRule="auto"/>
        <w:rPr>
          <w:rFonts w:ascii="KBFG Text Light" w:eastAsia="KBFG Text Light" w:hAnsi="KBFG Text Light" w:cstheme="majorHAnsi"/>
          <w:sz w:val="22"/>
          <w:szCs w:val="22"/>
          <w:lang w:val="id-ID"/>
        </w:rPr>
      </w:pPr>
      <w:r w:rsidRPr="009A7322">
        <w:rPr>
          <w:rStyle w:val="Strong"/>
          <w:rFonts w:ascii="KBFG Text Light" w:eastAsia="KBFG Text Light" w:hAnsi="KBFG Text Light" w:cstheme="majorHAnsi"/>
          <w:sz w:val="22"/>
          <w:szCs w:val="22"/>
          <w:lang w:val="id-ID"/>
        </w:rPr>
        <w:t>Kartu motivasi</w:t>
      </w:r>
      <w:r w:rsidRPr="009A7322">
        <w:rPr>
          <w:rFonts w:ascii="KBFG Text Light" w:eastAsia="KBFG Text Light" w:hAnsi="KBFG Text Light" w:cstheme="majorHAnsi"/>
          <w:sz w:val="22"/>
          <w:szCs w:val="22"/>
          <w:lang w:val="id-ID"/>
        </w:rPr>
        <w:t xml:space="preserve"> berisi gambar acak (</w:t>
      </w:r>
      <w:r w:rsidRPr="009A7322">
        <w:rPr>
          <w:rStyle w:val="Emphasis"/>
          <w:rFonts w:ascii="KBFG Text Light" w:eastAsia="KBFG Text Light" w:hAnsi="KBFG Text Light" w:cstheme="majorHAnsi"/>
          <w:sz w:val="22"/>
          <w:szCs w:val="22"/>
          <w:lang w:val="id-ID"/>
        </w:rPr>
        <w:t>random image</w:t>
      </w:r>
      <w:r w:rsidRPr="009A7322">
        <w:rPr>
          <w:rFonts w:ascii="KBFG Text Light" w:eastAsia="KBFG Text Light" w:hAnsi="KBFG Text Light" w:cstheme="majorHAnsi"/>
          <w:sz w:val="22"/>
          <w:szCs w:val="22"/>
          <w:lang w:val="id-ID"/>
        </w:rPr>
        <w:t>) atau kutipan inspiratif (</w:t>
      </w:r>
      <w:r w:rsidRPr="009A7322">
        <w:rPr>
          <w:rStyle w:val="Emphasis"/>
          <w:rFonts w:ascii="KBFG Text Light" w:eastAsia="KBFG Text Light" w:hAnsi="KBFG Text Light" w:cstheme="majorHAnsi"/>
          <w:sz w:val="22"/>
          <w:szCs w:val="22"/>
          <w:lang w:val="id-ID"/>
        </w:rPr>
        <w:t>random quotes</w:t>
      </w:r>
      <w:r w:rsidRPr="009A7322">
        <w:rPr>
          <w:rFonts w:ascii="KBFG Text Light" w:eastAsia="KBFG Text Light" w:hAnsi="KBFG Text Light" w:cstheme="majorHAnsi"/>
          <w:sz w:val="22"/>
          <w:szCs w:val="22"/>
          <w:lang w:val="id-ID"/>
        </w:rPr>
        <w:t>) yang dapat disesuaikan untuk memotivasi pengguna.</w:t>
      </w:r>
    </w:p>
    <w:p w14:paraId="41B7D65A" w14:textId="77777777" w:rsidR="00842B6C" w:rsidRPr="008C7677" w:rsidRDefault="00842B6C" w:rsidP="00842B6C">
      <w:pPr>
        <w:pStyle w:val="NormalWeb"/>
        <w:numPr>
          <w:ilvl w:val="0"/>
          <w:numId w:val="2"/>
        </w:numPr>
        <w:spacing w:line="276" w:lineRule="auto"/>
        <w:rPr>
          <w:rFonts w:ascii="KBFG Text Light" w:eastAsia="KBFG Text Light" w:hAnsi="KBFG Text Light" w:cstheme="majorHAnsi"/>
          <w:strike/>
          <w:sz w:val="22"/>
          <w:szCs w:val="22"/>
          <w:lang w:val="id-ID"/>
        </w:rPr>
      </w:pPr>
      <w:r w:rsidRPr="008C7677">
        <w:rPr>
          <w:rStyle w:val="Strong"/>
          <w:rFonts w:ascii="KBFG Text Light" w:eastAsia="KBFG Text Light" w:hAnsi="KBFG Text Light" w:cstheme="majorHAnsi"/>
          <w:strike/>
          <w:sz w:val="22"/>
          <w:szCs w:val="22"/>
          <w:lang w:val="id-ID"/>
        </w:rPr>
        <w:t>Daftar tugas</w:t>
      </w:r>
      <w:r w:rsidRPr="008C7677">
        <w:rPr>
          <w:rFonts w:ascii="KBFG Text Light" w:eastAsia="KBFG Text Light" w:hAnsi="KBFG Text Light" w:cstheme="majorHAnsi"/>
          <w:strike/>
          <w:sz w:val="22"/>
          <w:szCs w:val="22"/>
          <w:lang w:val="id-ID"/>
        </w:rPr>
        <w:t xml:space="preserve"> (</w:t>
      </w:r>
      <w:r w:rsidRPr="008C7677">
        <w:rPr>
          <w:rStyle w:val="Emphasis"/>
          <w:rFonts w:ascii="KBFG Text Light" w:eastAsia="KBFG Text Light" w:hAnsi="KBFG Text Light" w:cstheme="majorHAnsi"/>
          <w:strike/>
          <w:sz w:val="22"/>
          <w:szCs w:val="22"/>
          <w:lang w:val="id-ID"/>
        </w:rPr>
        <w:t>to-do list</w:t>
      </w:r>
      <w:r w:rsidRPr="008C7677">
        <w:rPr>
          <w:rFonts w:ascii="KBFG Text Light" w:eastAsia="KBFG Text Light" w:hAnsi="KBFG Text Light" w:cstheme="majorHAnsi"/>
          <w:strike/>
          <w:sz w:val="22"/>
          <w:szCs w:val="22"/>
          <w:lang w:val="id-ID"/>
        </w:rPr>
        <w:t>) pengguna untuk membantu menjaga keteraturan dan pengelolaan aktivitas.</w:t>
      </w:r>
    </w:p>
    <w:p w14:paraId="44A71D27" w14:textId="77777777" w:rsidR="00842B6C" w:rsidRPr="009A7322" w:rsidRDefault="00842B6C" w:rsidP="00842B6C">
      <w:pPr>
        <w:pStyle w:val="NormalWeb"/>
        <w:numPr>
          <w:ilvl w:val="0"/>
          <w:numId w:val="2"/>
        </w:numPr>
        <w:spacing w:line="276" w:lineRule="auto"/>
        <w:rPr>
          <w:rFonts w:ascii="KBFG Text Light" w:eastAsia="KBFG Text Light" w:hAnsi="KBFG Text Light" w:cstheme="majorHAnsi"/>
          <w:sz w:val="22"/>
          <w:szCs w:val="22"/>
          <w:lang w:val="id-ID"/>
        </w:rPr>
      </w:pPr>
      <w:r w:rsidRPr="009A7322">
        <w:rPr>
          <w:rStyle w:val="Strong"/>
          <w:rFonts w:ascii="KBFG Text Light" w:eastAsia="KBFG Text Light" w:hAnsi="KBFG Text Light" w:cstheme="majorHAnsi"/>
          <w:sz w:val="22"/>
          <w:szCs w:val="22"/>
          <w:lang w:val="id-ID"/>
        </w:rPr>
        <w:t>Ringkasan aktivitas LMS</w:t>
      </w:r>
      <w:r w:rsidRPr="009A7322">
        <w:rPr>
          <w:rFonts w:ascii="KBFG Text Light" w:eastAsia="KBFG Text Light" w:hAnsi="KBFG Text Light" w:cstheme="majorHAnsi"/>
          <w:sz w:val="22"/>
          <w:szCs w:val="22"/>
          <w:lang w:val="id-ID"/>
        </w:rPr>
        <w:t xml:space="preserve"> yang memuat informasi terkait kegiatan pengguna selama menggunakan LMS.</w:t>
      </w:r>
    </w:p>
    <w:p w14:paraId="78272474" w14:textId="1DB1DC3F" w:rsidR="008C7677" w:rsidRPr="00956A22" w:rsidRDefault="008C7677" w:rsidP="00842B6C">
      <w:pPr>
        <w:pStyle w:val="ListParagraph"/>
        <w:numPr>
          <w:ilvl w:val="0"/>
          <w:numId w:val="2"/>
        </w:numPr>
        <w:rPr>
          <w:rFonts w:ascii="KBFG Text Light" w:eastAsia="KBFG Text Light" w:hAnsi="KBFG Text Light"/>
          <w:b/>
          <w:bCs/>
          <w:lang w:val="id-ID"/>
        </w:rPr>
      </w:pPr>
      <w:r w:rsidRPr="008C7677">
        <w:rPr>
          <w:rFonts w:ascii="KBFG Text Light" w:eastAsia="KBFG Text Light" w:hAnsi="KBFG Text Light"/>
          <w:b/>
          <w:bCs/>
          <w:color w:val="4472C4" w:themeColor="accent1"/>
          <w:lang w:val="en-US"/>
        </w:rPr>
        <w:t xml:space="preserve">Kursus Selanjutnya/Kursus yang Revelan (Next Course/Related Course), </w:t>
      </w:r>
      <w:r w:rsidRPr="008C7677">
        <w:rPr>
          <w:rFonts w:ascii="KBFG Text Light" w:eastAsia="KBFG Text Light" w:hAnsi="KBFG Text Light"/>
          <w:color w:val="4472C4" w:themeColor="accent1"/>
          <w:lang w:val="en-US"/>
        </w:rPr>
        <w:t xml:space="preserve">berisi daftar kursus yang harus diambil setelah menyelesaikan kursus aktif/Kursus yang </w:t>
      </w:r>
      <w:r>
        <w:rPr>
          <w:rFonts w:ascii="KBFG Text Light" w:eastAsia="KBFG Text Light" w:hAnsi="KBFG Text Light"/>
          <w:color w:val="4472C4" w:themeColor="accent1"/>
          <w:lang w:val="en-US"/>
        </w:rPr>
        <w:t>disarankan untuk diambil setelah menyelesaikan kursus aktif</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956A22" w14:paraId="0872C324" w14:textId="77777777" w:rsidTr="00956A22">
        <w:tc>
          <w:tcPr>
            <w:tcW w:w="9016" w:type="dxa"/>
          </w:tcPr>
          <w:p w14:paraId="4D170DA1" w14:textId="6C47B3FB" w:rsidR="00956A22" w:rsidRDefault="00956A22" w:rsidP="00956A22">
            <w:pPr>
              <w:pStyle w:val="ListParagraph"/>
              <w:ind w:left="0"/>
              <w:rPr>
                <w:rFonts w:ascii="KBFG Text Light" w:eastAsia="KBFG Text Light" w:hAnsi="KBFG Text Light"/>
                <w:b/>
                <w:bCs/>
                <w:lang w:val="id-ID"/>
              </w:rPr>
            </w:pPr>
            <w:r>
              <w:rPr>
                <w:rFonts w:ascii="KBFG Text Light" w:eastAsia="KBFG Text Light" w:hAnsi="KBFG Text Light"/>
                <w:b/>
                <w:bCs/>
                <w:noProof/>
                <w:lang w:val="id-ID"/>
              </w:rPr>
              <w:lastRenderedPageBreak/>
              <w:drawing>
                <wp:inline distT="0" distB="0" distL="0" distR="0" wp14:anchorId="15D09F4B" wp14:editId="41F0A112">
                  <wp:extent cx="5116095" cy="2880000"/>
                  <wp:effectExtent l="0" t="0" r="889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16095" cy="2880000"/>
                          </a:xfrm>
                          <a:prstGeom prst="rect">
                            <a:avLst/>
                          </a:prstGeom>
                        </pic:spPr>
                      </pic:pic>
                    </a:graphicData>
                  </a:graphic>
                </wp:inline>
              </w:drawing>
            </w:r>
          </w:p>
        </w:tc>
      </w:tr>
    </w:tbl>
    <w:p w14:paraId="4B5B1DC6" w14:textId="77777777" w:rsidR="00956A22" w:rsidRPr="008C7677" w:rsidRDefault="00956A22" w:rsidP="00956A22">
      <w:pPr>
        <w:pStyle w:val="ListParagraph"/>
        <w:rPr>
          <w:rFonts w:ascii="KBFG Text Light" w:eastAsia="KBFG Text Light" w:hAnsi="KBFG Text Light"/>
          <w:b/>
          <w:bCs/>
          <w:lang w:val="id-ID"/>
        </w:rPr>
      </w:pPr>
    </w:p>
    <w:p w14:paraId="5A162E91" w14:textId="68A40A2C" w:rsidR="00842B6C" w:rsidRPr="009A7322" w:rsidRDefault="00842B6C" w:rsidP="00842B6C">
      <w:pPr>
        <w:pStyle w:val="ListParagraph"/>
        <w:numPr>
          <w:ilvl w:val="0"/>
          <w:numId w:val="2"/>
        </w:numPr>
        <w:rPr>
          <w:rFonts w:ascii="KBFG Text Light" w:eastAsia="KBFG Text Light" w:hAnsi="KBFG Text Light"/>
          <w:lang w:val="id-ID"/>
        </w:rPr>
      </w:pPr>
      <w:r w:rsidRPr="009A7322">
        <w:rPr>
          <w:rFonts w:ascii="KBFG Text Light" w:eastAsia="KBFG Text Light" w:hAnsi="KBFG Text Light"/>
          <w:lang w:val="id-ID"/>
        </w:rPr>
        <w:t>(tambahkan dibawah (jika ada))</w:t>
      </w:r>
    </w:p>
    <w:p w14:paraId="4252AB63" w14:textId="5E22C77F" w:rsidR="0016444F" w:rsidRDefault="0016444F" w:rsidP="00842B6C">
      <w:pPr>
        <w:rPr>
          <w:rFonts w:ascii="KBFG Text Light" w:eastAsia="KBFG Text Light" w:hAnsi="KBFG Text Light"/>
          <w:lang w:val="id-ID"/>
        </w:rPr>
      </w:pPr>
    </w:p>
    <w:p w14:paraId="774C3883" w14:textId="77777777" w:rsidR="00531AE4" w:rsidRPr="009A7322" w:rsidRDefault="00531AE4" w:rsidP="00842B6C">
      <w:pPr>
        <w:rPr>
          <w:rFonts w:ascii="KBFG Text Light" w:eastAsia="KBFG Text Light" w:hAnsi="KBFG Text Light"/>
          <w:lang w:val="id-ID"/>
        </w:rPr>
      </w:pPr>
    </w:p>
    <w:p w14:paraId="7885D1CC" w14:textId="77777777" w:rsidR="0036541D" w:rsidRPr="009A7322" w:rsidRDefault="0036541D">
      <w:pPr>
        <w:rPr>
          <w:rFonts w:ascii="KBFG Text Light" w:eastAsia="KBFG Text Light" w:hAnsi="KBFG Text Light"/>
          <w:b/>
          <w:lang w:val="id-ID"/>
        </w:rPr>
      </w:pPr>
      <w:r w:rsidRPr="009A7322">
        <w:rPr>
          <w:rFonts w:ascii="KBFG Text Light" w:eastAsia="KBFG Text Light" w:hAnsi="KBFG Text Light"/>
          <w:b/>
          <w:lang w:val="id-ID"/>
        </w:rPr>
        <w:t xml:space="preserve">2. Dashboard Instructor </w:t>
      </w:r>
    </w:p>
    <w:p w14:paraId="40CE8156" w14:textId="77777777" w:rsidR="0036541D" w:rsidRPr="009A7322" w:rsidRDefault="0036541D">
      <w:pPr>
        <w:rPr>
          <w:rFonts w:ascii="KBFG Text Light" w:eastAsia="KBFG Text Light" w:hAnsi="KBFG Text Light"/>
          <w:lang w:val="id-ID"/>
        </w:rPr>
      </w:pPr>
      <w:r w:rsidRPr="009A7322">
        <w:rPr>
          <w:rFonts w:ascii="KBFG Text Light" w:eastAsia="KBFG Text Light" w:hAnsi="KBFG Text Light"/>
          <w:noProof/>
          <w:lang w:val="id-ID"/>
        </w:rPr>
        <w:drawing>
          <wp:inline distT="0" distB="0" distL="0" distR="0" wp14:anchorId="7DE4EDF8" wp14:editId="528A50B5">
            <wp:extent cx="5731510" cy="2886710"/>
            <wp:effectExtent l="19050" t="19050" r="21590" b="279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86710"/>
                    </a:xfrm>
                    <a:prstGeom prst="rect">
                      <a:avLst/>
                    </a:prstGeom>
                    <a:ln>
                      <a:solidFill>
                        <a:schemeClr val="accent1"/>
                      </a:solidFill>
                    </a:ln>
                  </pic:spPr>
                </pic:pic>
              </a:graphicData>
            </a:graphic>
          </wp:inline>
        </w:drawing>
      </w:r>
    </w:p>
    <w:p w14:paraId="4D448E64" w14:textId="77777777" w:rsidR="00842B6C" w:rsidRPr="009A7322" w:rsidRDefault="00842B6C" w:rsidP="00842B6C">
      <w:pPr>
        <w:rPr>
          <w:rFonts w:ascii="KBFG Text Light" w:eastAsia="KBFG Text Light" w:hAnsi="KBFG Text Light" w:cstheme="majorHAnsi"/>
          <w:lang w:val="id-ID"/>
        </w:rPr>
      </w:pPr>
      <w:r w:rsidRPr="009A7322">
        <w:rPr>
          <w:rFonts w:ascii="KBFG Text Light" w:eastAsia="KBFG Text Light" w:hAnsi="KBFG Text Light" w:cstheme="majorHAnsi"/>
          <w:b/>
          <w:lang w:val="id-ID"/>
        </w:rPr>
        <w:t>Fitur Halaman Dashboard Instructor saat ini</w:t>
      </w:r>
      <w:r w:rsidRPr="009A7322">
        <w:rPr>
          <w:rFonts w:ascii="KBFG Text Light" w:eastAsia="KBFG Text Light" w:hAnsi="KBFG Text Light" w:cstheme="majorHAnsi"/>
          <w:lang w:val="id-ID"/>
        </w:rPr>
        <w:t xml:space="preserve"> : </w:t>
      </w:r>
    </w:p>
    <w:p w14:paraId="5A177D79" w14:textId="77777777" w:rsidR="00842B6C" w:rsidRPr="009A7322" w:rsidRDefault="00842B6C" w:rsidP="00842B6C">
      <w:pPr>
        <w:numPr>
          <w:ilvl w:val="0"/>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b/>
          <w:bCs/>
          <w:lang w:val="id-ID" w:eastAsia="en-ID"/>
        </w:rPr>
        <w:t>Ringkasan Instructor</w:t>
      </w:r>
    </w:p>
    <w:p w14:paraId="5235816B" w14:textId="77777777" w:rsidR="00842B6C" w:rsidRPr="009A7322" w:rsidRDefault="00842B6C" w:rsidP="00842B6C">
      <w:pPr>
        <w:numPr>
          <w:ilvl w:val="1"/>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Total kursus yang diajarkan.</w:t>
      </w:r>
    </w:p>
    <w:p w14:paraId="69B2C660" w14:textId="77777777" w:rsidR="00842B6C" w:rsidRPr="009A7322" w:rsidRDefault="00842B6C" w:rsidP="00842B6C">
      <w:pPr>
        <w:numPr>
          <w:ilvl w:val="1"/>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Total peserta aktif.</w:t>
      </w:r>
    </w:p>
    <w:p w14:paraId="0A714F48" w14:textId="77777777" w:rsidR="00842B6C" w:rsidRPr="009A7322" w:rsidRDefault="00842B6C" w:rsidP="00842B6C">
      <w:pPr>
        <w:numPr>
          <w:ilvl w:val="1"/>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lastRenderedPageBreak/>
        <w:t>Jumlah tugas menunggu penilaian.</w:t>
      </w:r>
    </w:p>
    <w:p w14:paraId="37FB410B" w14:textId="77777777" w:rsidR="00842B6C" w:rsidRPr="009A7322" w:rsidRDefault="00842B6C" w:rsidP="00842B6C">
      <w:pPr>
        <w:numPr>
          <w:ilvl w:val="1"/>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Jumlah kuis/ujian yang akan datang.</w:t>
      </w:r>
    </w:p>
    <w:p w14:paraId="3CFB0C34" w14:textId="77777777" w:rsidR="00842B6C" w:rsidRPr="009A7322" w:rsidRDefault="00842B6C" w:rsidP="00842B6C">
      <w:pPr>
        <w:numPr>
          <w:ilvl w:val="1"/>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Jumlah peserta yang belum aktif.</w:t>
      </w:r>
    </w:p>
    <w:p w14:paraId="060FEC21" w14:textId="1B66B937" w:rsidR="00842B6C" w:rsidRPr="009A7322" w:rsidRDefault="00842B6C" w:rsidP="00842B6C">
      <w:pPr>
        <w:numPr>
          <w:ilvl w:val="0"/>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b/>
          <w:bCs/>
          <w:lang w:val="id-ID" w:eastAsia="en-ID"/>
        </w:rPr>
        <w:t xml:space="preserve">Kursus </w:t>
      </w:r>
      <w:r w:rsidRPr="00BE6375">
        <w:rPr>
          <w:rFonts w:ascii="KBFG Text Light" w:eastAsia="KBFG Text Light" w:hAnsi="KBFG Text Light" w:cs="Times New Roman"/>
          <w:b/>
          <w:bCs/>
          <w:lang w:val="id-ID" w:eastAsia="en-ID"/>
        </w:rPr>
        <w:t>Aktif</w:t>
      </w:r>
      <w:r w:rsidR="00BE6375">
        <w:rPr>
          <w:rFonts w:ascii="KBFG Text Light" w:eastAsia="KBFG Text Light" w:hAnsi="KBFG Text Light" w:cs="Times New Roman"/>
          <w:b/>
          <w:bCs/>
          <w:lang w:val="en-US" w:eastAsia="en-ID"/>
        </w:rPr>
        <w:t xml:space="preserve"> </w:t>
      </w:r>
    </w:p>
    <w:p w14:paraId="2BE25B2C" w14:textId="34184126" w:rsidR="00842B6C" w:rsidRPr="00BE6375" w:rsidRDefault="00842B6C" w:rsidP="00842B6C">
      <w:pPr>
        <w:numPr>
          <w:ilvl w:val="1"/>
          <w:numId w:val="8"/>
        </w:numPr>
        <w:spacing w:before="100" w:beforeAutospacing="1" w:after="100" w:afterAutospacing="1" w:line="240" w:lineRule="auto"/>
        <w:rPr>
          <w:rFonts w:ascii="KBFG Text Light" w:eastAsia="KBFG Text Light" w:hAnsi="KBFG Text Light" w:cs="Times New Roman"/>
          <w:lang w:val="id-ID" w:eastAsia="en-ID"/>
        </w:rPr>
      </w:pPr>
      <w:r w:rsidRPr="00BE6375">
        <w:rPr>
          <w:rFonts w:ascii="KBFG Text Light" w:eastAsia="KBFG Text Light" w:hAnsi="KBFG Text Light" w:cs="Times New Roman"/>
          <w:lang w:val="id-ID" w:eastAsia="en-ID"/>
        </w:rPr>
        <w:t>Daftar kursus yang sedang berjalan lengkap dengan persentase progres penyelesaian.</w:t>
      </w:r>
      <w:r w:rsidR="00BE6375" w:rsidRPr="00BE6375">
        <w:rPr>
          <w:rFonts w:ascii="KBFG Text Light" w:eastAsia="KBFG Text Light" w:hAnsi="KBFG Text Light" w:cs="Times New Roman"/>
          <w:lang w:val="en-US" w:eastAsia="en-ID"/>
        </w:rPr>
        <w:t xml:space="preserve"> </w:t>
      </w:r>
    </w:p>
    <w:p w14:paraId="25D06EC5" w14:textId="77777777" w:rsidR="00842B6C" w:rsidRPr="009A7322" w:rsidRDefault="00842B6C" w:rsidP="00842B6C">
      <w:pPr>
        <w:numPr>
          <w:ilvl w:val="0"/>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b/>
          <w:bCs/>
          <w:lang w:val="id-ID" w:eastAsia="en-ID"/>
        </w:rPr>
        <w:t>Aktivitas Peserta Terbaru</w:t>
      </w:r>
    </w:p>
    <w:p w14:paraId="48362F7E" w14:textId="77777777" w:rsidR="00842B6C" w:rsidRPr="009A7322" w:rsidRDefault="00842B6C" w:rsidP="00842B6C">
      <w:pPr>
        <w:numPr>
          <w:ilvl w:val="1"/>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Daftar aktivitas terbaru peserta, seperti pengumpulan tugas, pengerjaan kuis, dan pertanyaan di forum.</w:t>
      </w:r>
    </w:p>
    <w:p w14:paraId="61C8C9E4" w14:textId="77777777" w:rsidR="00842B6C" w:rsidRPr="009A7322" w:rsidRDefault="00842B6C" w:rsidP="00842B6C">
      <w:pPr>
        <w:numPr>
          <w:ilvl w:val="0"/>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b/>
          <w:bCs/>
          <w:lang w:val="id-ID" w:eastAsia="en-ID"/>
        </w:rPr>
        <w:t>Tugas Menunggu Penilaian</w:t>
      </w:r>
    </w:p>
    <w:p w14:paraId="6EF616DA" w14:textId="77777777" w:rsidR="00842B6C" w:rsidRPr="009A7322" w:rsidRDefault="00842B6C" w:rsidP="00842B6C">
      <w:pPr>
        <w:numPr>
          <w:ilvl w:val="1"/>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Daftar kursus dan nama tugas yang belum dinilai.</w:t>
      </w:r>
    </w:p>
    <w:p w14:paraId="71D7A007" w14:textId="77777777" w:rsidR="00842B6C" w:rsidRPr="009A7322" w:rsidRDefault="00842B6C" w:rsidP="00842B6C">
      <w:pPr>
        <w:numPr>
          <w:ilvl w:val="1"/>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Jumlah submit.</w:t>
      </w:r>
    </w:p>
    <w:p w14:paraId="7823300A" w14:textId="77777777" w:rsidR="00842B6C" w:rsidRPr="009A7322" w:rsidRDefault="00842B6C" w:rsidP="00842B6C">
      <w:pPr>
        <w:numPr>
          <w:ilvl w:val="1"/>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Tanggal deadline.</w:t>
      </w:r>
    </w:p>
    <w:p w14:paraId="78F6E771" w14:textId="77777777" w:rsidR="00842B6C" w:rsidRPr="009A7322" w:rsidRDefault="00842B6C" w:rsidP="00842B6C">
      <w:pPr>
        <w:numPr>
          <w:ilvl w:val="1"/>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Status penilaian (Belum Dinilai, Proses).</w:t>
      </w:r>
    </w:p>
    <w:p w14:paraId="7EA66616" w14:textId="77777777" w:rsidR="00842B6C" w:rsidRPr="009A7322" w:rsidRDefault="00842B6C" w:rsidP="00D2360E">
      <w:pPr>
        <w:spacing w:before="100" w:beforeAutospacing="1" w:after="100" w:afterAutospacing="1" w:line="240" w:lineRule="auto"/>
        <w:rPr>
          <w:rFonts w:ascii="KBFG Text Light" w:eastAsia="KBFG Text Light" w:hAnsi="KBFG Text Light" w:cs="Times New Roman"/>
          <w:lang w:val="id-ID" w:eastAsia="en-ID"/>
        </w:rPr>
      </w:pPr>
    </w:p>
    <w:p w14:paraId="50A74DD5" w14:textId="77777777" w:rsidR="00842B6C" w:rsidRPr="009A7322" w:rsidRDefault="00842B6C" w:rsidP="00842B6C">
      <w:pPr>
        <w:rPr>
          <w:rFonts w:ascii="KBFG Text Light" w:eastAsia="KBFG Text Light" w:hAnsi="KBFG Text Light"/>
          <w:lang w:val="id-ID"/>
        </w:rPr>
      </w:pPr>
      <w:r w:rsidRPr="009A7322">
        <w:rPr>
          <w:rFonts w:ascii="KBFG Text Light" w:eastAsia="KBFG Text Light" w:hAnsi="KBFG Text Light" w:cstheme="majorHAnsi"/>
          <w:b/>
          <w:lang w:val="id-ID"/>
        </w:rPr>
        <w:t>Fitur Halaman Dashboard Instructor sesudah</w:t>
      </w:r>
      <w:r w:rsidRPr="009A7322">
        <w:rPr>
          <w:rFonts w:ascii="KBFG Text Light" w:eastAsia="KBFG Text Light" w:hAnsi="KBFG Text Light" w:cstheme="majorHAnsi"/>
          <w:lang w:val="id-ID"/>
        </w:rPr>
        <w:t xml:space="preserve"> : </w:t>
      </w:r>
      <w:r w:rsidRPr="009A7322">
        <w:rPr>
          <w:rFonts w:ascii="KBFG Text Light" w:eastAsia="KBFG Text Light" w:hAnsi="KBFG Text Light"/>
          <w:lang w:val="id-ID"/>
        </w:rPr>
        <w:t xml:space="preserve">(Mohon coret </w:t>
      </w:r>
      <w:r w:rsidR="007E70C1" w:rsidRPr="009A7322">
        <w:rPr>
          <w:rFonts w:ascii="KBFG Text Light" w:eastAsia="KBFG Text Light" w:hAnsi="KBFG Text Light"/>
          <w:lang w:val="id-ID"/>
        </w:rPr>
        <w:t>bulir</w:t>
      </w:r>
      <w:r w:rsidRPr="009A7322">
        <w:rPr>
          <w:rFonts w:ascii="KBFG Text Light" w:eastAsia="KBFG Text Light" w:hAnsi="KBFG Text Light"/>
          <w:lang w:val="id-ID"/>
        </w:rPr>
        <w:t xml:space="preserve"> yang tidak dibutukan/tambahkan </w:t>
      </w:r>
      <w:r w:rsidR="007E70C1" w:rsidRPr="009A7322">
        <w:rPr>
          <w:rFonts w:ascii="KBFG Text Light" w:eastAsia="KBFG Text Light" w:hAnsi="KBFG Text Light"/>
          <w:lang w:val="id-ID"/>
        </w:rPr>
        <w:t>bulir</w:t>
      </w:r>
      <w:r w:rsidRPr="009A7322">
        <w:rPr>
          <w:rFonts w:ascii="KBFG Text Light" w:eastAsia="KBFG Text Light" w:hAnsi="KBFG Text Light"/>
          <w:lang w:val="id-ID"/>
        </w:rPr>
        <w:t xml:space="preserve"> informasi yang ingin ditambahkan</w:t>
      </w:r>
      <w:r w:rsidR="00956ADE" w:rsidRPr="009A7322">
        <w:rPr>
          <w:rFonts w:ascii="KBFG Text Light" w:eastAsia="KBFG Text Light" w:hAnsi="KBFG Text Light"/>
          <w:lang w:val="id-ID"/>
        </w:rPr>
        <w:t xml:space="preserve"> di Dashboard</w:t>
      </w:r>
      <w:r w:rsidRPr="009A7322">
        <w:rPr>
          <w:rFonts w:ascii="KBFG Text Light" w:eastAsia="KBFG Text Light" w:hAnsi="KBFG Text Light"/>
          <w:lang w:val="id-ID"/>
        </w:rPr>
        <w:t>)</w:t>
      </w:r>
    </w:p>
    <w:p w14:paraId="3D61B753" w14:textId="77777777" w:rsidR="00842B6C" w:rsidRPr="009A7322" w:rsidRDefault="00842B6C" w:rsidP="00842B6C">
      <w:pPr>
        <w:numPr>
          <w:ilvl w:val="0"/>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b/>
          <w:bCs/>
          <w:lang w:val="id-ID" w:eastAsia="en-ID"/>
        </w:rPr>
        <w:t>Ringkasan Instructor</w:t>
      </w:r>
    </w:p>
    <w:p w14:paraId="68C2C7E9" w14:textId="77777777" w:rsidR="00842B6C" w:rsidRPr="009A7322" w:rsidRDefault="00842B6C" w:rsidP="00842B6C">
      <w:pPr>
        <w:numPr>
          <w:ilvl w:val="1"/>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Total kursus yang diajarkan.</w:t>
      </w:r>
    </w:p>
    <w:p w14:paraId="137C30E8" w14:textId="77777777" w:rsidR="00842B6C" w:rsidRPr="009A7322" w:rsidRDefault="00842B6C" w:rsidP="00842B6C">
      <w:pPr>
        <w:numPr>
          <w:ilvl w:val="1"/>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Total peserta aktif.</w:t>
      </w:r>
    </w:p>
    <w:p w14:paraId="1E6CE00B" w14:textId="77777777" w:rsidR="00842B6C" w:rsidRPr="009A7322" w:rsidRDefault="00842B6C" w:rsidP="00842B6C">
      <w:pPr>
        <w:numPr>
          <w:ilvl w:val="1"/>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Jumlah tugas menunggu penilaian.</w:t>
      </w:r>
    </w:p>
    <w:p w14:paraId="51DBBC78" w14:textId="77777777" w:rsidR="00842B6C" w:rsidRPr="009A7322" w:rsidRDefault="00842B6C" w:rsidP="00842B6C">
      <w:pPr>
        <w:numPr>
          <w:ilvl w:val="1"/>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Jumlah kuis/ujian yang akan datang.</w:t>
      </w:r>
    </w:p>
    <w:p w14:paraId="75DA2374" w14:textId="31D6CB67" w:rsidR="00842B6C" w:rsidRDefault="00842B6C" w:rsidP="00842B6C">
      <w:pPr>
        <w:numPr>
          <w:ilvl w:val="1"/>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Jumlah peserta yang belum aktif.</w:t>
      </w:r>
    </w:p>
    <w:p w14:paraId="5D898985" w14:textId="0AC3EB71" w:rsidR="00BE6375" w:rsidRPr="00BE6375" w:rsidRDefault="00BE6375" w:rsidP="00BE6375">
      <w:pPr>
        <w:numPr>
          <w:ilvl w:val="1"/>
          <w:numId w:val="8"/>
        </w:numPr>
        <w:spacing w:before="100" w:beforeAutospacing="1" w:after="100" w:afterAutospacing="1" w:line="240" w:lineRule="auto"/>
        <w:rPr>
          <w:rFonts w:ascii="KBFG Text Light" w:eastAsia="KBFG Text Light" w:hAnsi="KBFG Text Light" w:cs="Times New Roman"/>
          <w:color w:val="4472C4" w:themeColor="accent1"/>
          <w:lang w:val="id-ID" w:eastAsia="en-ID"/>
        </w:rPr>
      </w:pPr>
      <w:r>
        <w:rPr>
          <w:rFonts w:ascii="KBFG Text Light" w:eastAsia="KBFG Text Light" w:hAnsi="KBFG Text Light" w:cs="Times New Roman"/>
          <w:color w:val="4472C4" w:themeColor="accent1"/>
          <w:lang w:val="en-US" w:eastAsia="en-ID"/>
        </w:rPr>
        <w:t xml:space="preserve">Average </w:t>
      </w:r>
      <w:r w:rsidRPr="00BE6375">
        <w:rPr>
          <w:rFonts w:ascii="KBFG Text Light" w:eastAsia="KBFG Text Light" w:hAnsi="KBFG Text Light" w:cs="Times New Roman"/>
          <w:color w:val="4472C4" w:themeColor="accent1"/>
          <w:lang w:val="en-US" w:eastAsia="en-ID"/>
        </w:rPr>
        <w:t>Completion Rate Course</w:t>
      </w:r>
      <w:r>
        <w:rPr>
          <w:rFonts w:ascii="KBFG Text Light" w:eastAsia="KBFG Text Light" w:hAnsi="KBFG Text Light" w:cs="Times New Roman"/>
          <w:color w:val="4472C4" w:themeColor="accent1"/>
          <w:lang w:val="en-US" w:eastAsia="en-ID"/>
        </w:rPr>
        <w:t>s</w:t>
      </w:r>
    </w:p>
    <w:p w14:paraId="4C8F0D81" w14:textId="6FCD3BE3" w:rsidR="00842B6C" w:rsidRPr="009A7322" w:rsidRDefault="00842B6C" w:rsidP="00842B6C">
      <w:pPr>
        <w:numPr>
          <w:ilvl w:val="0"/>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b/>
          <w:bCs/>
          <w:lang w:val="id-ID" w:eastAsia="en-ID"/>
        </w:rPr>
        <w:t xml:space="preserve">Kursus </w:t>
      </w:r>
      <w:r w:rsidRPr="00BE6375">
        <w:rPr>
          <w:rFonts w:ascii="KBFG Text Light" w:eastAsia="KBFG Text Light" w:hAnsi="KBFG Text Light" w:cs="Times New Roman"/>
          <w:b/>
          <w:bCs/>
          <w:strike/>
          <w:lang w:val="id-ID" w:eastAsia="en-ID"/>
        </w:rPr>
        <w:t>Aktif</w:t>
      </w:r>
      <w:r w:rsidR="00BE6375">
        <w:rPr>
          <w:rFonts w:ascii="KBFG Text Light" w:eastAsia="KBFG Text Light" w:hAnsi="KBFG Text Light" w:cs="Times New Roman"/>
          <w:b/>
          <w:bCs/>
          <w:strike/>
          <w:lang w:val="en-US" w:eastAsia="en-ID"/>
        </w:rPr>
        <w:t xml:space="preserve"> </w:t>
      </w:r>
      <w:r w:rsidR="00BE6375" w:rsidRPr="00BE6375">
        <w:rPr>
          <w:rFonts w:ascii="KBFG Text Light" w:eastAsia="KBFG Text Light" w:hAnsi="KBFG Text Light" w:cs="Times New Roman"/>
          <w:b/>
          <w:bCs/>
          <w:color w:val="4472C4" w:themeColor="accent1"/>
          <w:lang w:val="en-US" w:eastAsia="en-ID"/>
        </w:rPr>
        <w:t>Diampu</w:t>
      </w:r>
    </w:p>
    <w:p w14:paraId="2705EB27" w14:textId="44EAC5D4" w:rsidR="00842B6C" w:rsidRPr="00BE6375" w:rsidRDefault="00842B6C" w:rsidP="00842B6C">
      <w:pPr>
        <w:numPr>
          <w:ilvl w:val="1"/>
          <w:numId w:val="8"/>
        </w:numPr>
        <w:spacing w:before="100" w:beforeAutospacing="1" w:after="100" w:afterAutospacing="1" w:line="240" w:lineRule="auto"/>
        <w:rPr>
          <w:rFonts w:ascii="KBFG Text Light" w:eastAsia="KBFG Text Light" w:hAnsi="KBFG Text Light" w:cs="Times New Roman"/>
          <w:strike/>
          <w:lang w:val="id-ID" w:eastAsia="en-ID"/>
        </w:rPr>
      </w:pPr>
      <w:r w:rsidRPr="00BE6375">
        <w:rPr>
          <w:rFonts w:ascii="KBFG Text Light" w:eastAsia="KBFG Text Light" w:hAnsi="KBFG Text Light" w:cs="Times New Roman"/>
          <w:strike/>
          <w:lang w:val="id-ID" w:eastAsia="en-ID"/>
        </w:rPr>
        <w:t>Daftar kursus yang sedang berjalan lengkap dengan persentase progres penyelesaian.</w:t>
      </w:r>
      <w:r w:rsidR="00BE6375">
        <w:rPr>
          <w:rFonts w:ascii="KBFG Text Light" w:eastAsia="KBFG Text Light" w:hAnsi="KBFG Text Light" w:cs="Times New Roman"/>
          <w:strike/>
          <w:lang w:val="en-US" w:eastAsia="en-ID"/>
        </w:rPr>
        <w:t xml:space="preserve">  </w:t>
      </w:r>
      <w:r w:rsidR="00BE6375" w:rsidRPr="00BE6375">
        <w:rPr>
          <w:rFonts w:ascii="KBFG Text Light" w:eastAsia="KBFG Text Light" w:hAnsi="KBFG Text Light" w:cs="Times New Roman"/>
          <w:color w:val="4472C4" w:themeColor="accent1"/>
          <w:lang w:val="en-US" w:eastAsia="en-ID"/>
        </w:rPr>
        <w:t xml:space="preserve">Akses cepat ke kursus untuk edit materi atau memantau </w:t>
      </w:r>
      <w:r w:rsidR="00821C46">
        <w:rPr>
          <w:rFonts w:ascii="KBFG Text Light" w:eastAsia="KBFG Text Light" w:hAnsi="KBFG Text Light" w:cs="Times New Roman"/>
          <w:color w:val="4472C4" w:themeColor="accent1"/>
          <w:lang w:val="en-US" w:eastAsia="en-ID"/>
        </w:rPr>
        <w:t>kursus</w:t>
      </w:r>
    </w:p>
    <w:p w14:paraId="291AF01D" w14:textId="77777777" w:rsidR="00842B6C" w:rsidRPr="009A7322" w:rsidRDefault="00842B6C" w:rsidP="00842B6C">
      <w:pPr>
        <w:numPr>
          <w:ilvl w:val="0"/>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b/>
          <w:bCs/>
          <w:lang w:val="id-ID" w:eastAsia="en-ID"/>
        </w:rPr>
        <w:t>Aktivitas Peserta Terbaru</w:t>
      </w:r>
    </w:p>
    <w:p w14:paraId="097A642D" w14:textId="77777777" w:rsidR="00842B6C" w:rsidRPr="009A7322" w:rsidRDefault="00842B6C" w:rsidP="00842B6C">
      <w:pPr>
        <w:numPr>
          <w:ilvl w:val="1"/>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Daftar aktivitas terbaru peserta, seperti pengumpulan tugas, pengerjaan kuis, dan pertanyaan di forum.</w:t>
      </w:r>
    </w:p>
    <w:p w14:paraId="3761CB72" w14:textId="77777777" w:rsidR="00842B6C" w:rsidRPr="009A7322" w:rsidRDefault="00842B6C" w:rsidP="00842B6C">
      <w:pPr>
        <w:numPr>
          <w:ilvl w:val="0"/>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b/>
          <w:bCs/>
          <w:lang w:val="id-ID" w:eastAsia="en-ID"/>
        </w:rPr>
        <w:t>Tugas Menunggu Penilaian</w:t>
      </w:r>
    </w:p>
    <w:p w14:paraId="3DC697A0" w14:textId="77777777" w:rsidR="00842B6C" w:rsidRPr="009A7322" w:rsidRDefault="00842B6C" w:rsidP="00842B6C">
      <w:pPr>
        <w:numPr>
          <w:ilvl w:val="1"/>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Daftar kursus dan nama tugas yang belum dinilai.</w:t>
      </w:r>
    </w:p>
    <w:p w14:paraId="06B3AC58" w14:textId="77777777" w:rsidR="00842B6C" w:rsidRPr="009A7322" w:rsidRDefault="00842B6C" w:rsidP="00842B6C">
      <w:pPr>
        <w:numPr>
          <w:ilvl w:val="1"/>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Jumlah submit.</w:t>
      </w:r>
    </w:p>
    <w:p w14:paraId="35E76FEE" w14:textId="77777777" w:rsidR="00842B6C" w:rsidRPr="009A7322" w:rsidRDefault="00842B6C" w:rsidP="00842B6C">
      <w:pPr>
        <w:numPr>
          <w:ilvl w:val="1"/>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Tanggal deadline.</w:t>
      </w:r>
    </w:p>
    <w:p w14:paraId="0ABDCDA3" w14:textId="77777777" w:rsidR="00842B6C" w:rsidRPr="009A7322" w:rsidRDefault="00842B6C" w:rsidP="00842B6C">
      <w:pPr>
        <w:numPr>
          <w:ilvl w:val="1"/>
          <w:numId w:val="8"/>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lastRenderedPageBreak/>
        <w:t>Status penilaian (Belum Dinilai, Proses).</w:t>
      </w:r>
    </w:p>
    <w:p w14:paraId="2E86A754" w14:textId="77777777" w:rsidR="00956ADE" w:rsidRPr="009A7322" w:rsidRDefault="00842B6C" w:rsidP="0016444F">
      <w:pPr>
        <w:pStyle w:val="ListParagraph"/>
        <w:numPr>
          <w:ilvl w:val="0"/>
          <w:numId w:val="8"/>
        </w:numPr>
        <w:rPr>
          <w:rFonts w:ascii="KBFG Text Light" w:eastAsia="KBFG Text Light" w:hAnsi="KBFG Text Light"/>
          <w:lang w:val="id-ID"/>
        </w:rPr>
      </w:pPr>
      <w:r w:rsidRPr="009A7322">
        <w:rPr>
          <w:rFonts w:ascii="KBFG Text Light" w:eastAsia="KBFG Text Light" w:hAnsi="KBFG Text Light"/>
          <w:lang w:val="id-ID"/>
        </w:rPr>
        <w:t xml:space="preserve">(tambahkan </w:t>
      </w:r>
      <w:r w:rsidR="007E70C1" w:rsidRPr="009A7322">
        <w:rPr>
          <w:rFonts w:ascii="KBFG Text Light" w:eastAsia="KBFG Text Light" w:hAnsi="KBFG Text Light"/>
          <w:lang w:val="id-ID"/>
        </w:rPr>
        <w:t>bulir</w:t>
      </w:r>
      <w:r w:rsidRPr="009A7322">
        <w:rPr>
          <w:rFonts w:ascii="KBFG Text Light" w:eastAsia="KBFG Text Light" w:hAnsi="KBFG Text Light"/>
          <w:lang w:val="id-ID"/>
        </w:rPr>
        <w:t xml:space="preserve"> dibawah (jika ada))</w:t>
      </w:r>
    </w:p>
    <w:p w14:paraId="7ECE156F" w14:textId="77777777" w:rsidR="0036541D" w:rsidRPr="009A7322" w:rsidRDefault="0036541D">
      <w:pPr>
        <w:rPr>
          <w:rFonts w:ascii="KBFG Text Light" w:eastAsia="KBFG Text Light" w:hAnsi="KBFG Text Light"/>
          <w:b/>
          <w:lang w:val="id-ID"/>
        </w:rPr>
      </w:pPr>
      <w:r w:rsidRPr="009A7322">
        <w:rPr>
          <w:rFonts w:ascii="KBFG Text Light" w:eastAsia="KBFG Text Light" w:hAnsi="KBFG Text Light"/>
          <w:b/>
          <w:lang w:val="id-ID"/>
        </w:rPr>
        <w:t xml:space="preserve">3. Dashboard HR </w:t>
      </w:r>
    </w:p>
    <w:p w14:paraId="43192DF3" w14:textId="77777777" w:rsidR="0036541D" w:rsidRPr="009A7322" w:rsidRDefault="0036541D">
      <w:pPr>
        <w:rPr>
          <w:rFonts w:ascii="KBFG Text Light" w:eastAsia="KBFG Text Light" w:hAnsi="KBFG Text Light"/>
          <w:lang w:val="id-ID"/>
        </w:rPr>
      </w:pPr>
      <w:r w:rsidRPr="009A7322">
        <w:rPr>
          <w:rFonts w:ascii="KBFG Text Light" w:eastAsia="KBFG Text Light" w:hAnsi="KBFG Text Light"/>
          <w:noProof/>
          <w:lang w:val="id-ID"/>
        </w:rPr>
        <w:drawing>
          <wp:inline distT="0" distB="0" distL="0" distR="0" wp14:anchorId="1F471549" wp14:editId="050849B8">
            <wp:extent cx="5731510" cy="2891155"/>
            <wp:effectExtent l="19050" t="19050" r="21590" b="234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91155"/>
                    </a:xfrm>
                    <a:prstGeom prst="rect">
                      <a:avLst/>
                    </a:prstGeom>
                    <a:ln>
                      <a:solidFill>
                        <a:schemeClr val="accent1"/>
                      </a:solidFill>
                    </a:ln>
                  </pic:spPr>
                </pic:pic>
              </a:graphicData>
            </a:graphic>
          </wp:inline>
        </w:drawing>
      </w:r>
    </w:p>
    <w:p w14:paraId="38048909" w14:textId="77777777" w:rsidR="0016444F" w:rsidRPr="009A7322" w:rsidRDefault="0016444F">
      <w:pPr>
        <w:rPr>
          <w:rFonts w:ascii="KBFG Text Light" w:eastAsia="KBFG Text Light" w:hAnsi="KBFG Text Light"/>
          <w:lang w:val="id-ID"/>
        </w:rPr>
      </w:pPr>
    </w:p>
    <w:p w14:paraId="2109FC3B" w14:textId="77777777" w:rsidR="00842B6C" w:rsidRPr="009A7322" w:rsidRDefault="00842B6C" w:rsidP="00842B6C">
      <w:pPr>
        <w:rPr>
          <w:rFonts w:ascii="KBFG Text Light" w:eastAsia="KBFG Text Light" w:hAnsi="KBFG Text Light" w:cstheme="majorHAnsi"/>
          <w:lang w:val="id-ID"/>
        </w:rPr>
      </w:pPr>
      <w:r w:rsidRPr="009A7322">
        <w:rPr>
          <w:rFonts w:ascii="KBFG Text Light" w:eastAsia="KBFG Text Light" w:hAnsi="KBFG Text Light" w:cstheme="majorHAnsi"/>
          <w:b/>
          <w:lang w:val="id-ID"/>
        </w:rPr>
        <w:t>Fitur Halaman Dashboard Administrator/HR saat ini</w:t>
      </w:r>
      <w:r w:rsidRPr="009A7322">
        <w:rPr>
          <w:rFonts w:ascii="KBFG Text Light" w:eastAsia="KBFG Text Light" w:hAnsi="KBFG Text Light" w:cstheme="majorHAnsi"/>
          <w:lang w:val="id-ID"/>
        </w:rPr>
        <w:t xml:space="preserve"> : </w:t>
      </w:r>
    </w:p>
    <w:p w14:paraId="171E34BC" w14:textId="77777777" w:rsidR="00956ADE" w:rsidRPr="009A7322" w:rsidRDefault="00956ADE" w:rsidP="00956ADE">
      <w:pPr>
        <w:pStyle w:val="NormalWeb"/>
        <w:numPr>
          <w:ilvl w:val="0"/>
          <w:numId w:val="14"/>
        </w:numPr>
        <w:rPr>
          <w:rFonts w:ascii="KBFG Text Light" w:eastAsia="KBFG Text Light" w:hAnsi="KBFG Text Light"/>
          <w:lang w:val="id-ID"/>
        </w:rPr>
      </w:pPr>
      <w:r w:rsidRPr="009A7322">
        <w:rPr>
          <w:rStyle w:val="Strong"/>
          <w:rFonts w:ascii="KBFG Text Light" w:eastAsia="KBFG Text Light" w:hAnsi="KBFG Text Light"/>
          <w:lang w:val="id-ID"/>
        </w:rPr>
        <w:t>Ringkasan HR</w:t>
      </w:r>
    </w:p>
    <w:p w14:paraId="7CD9C6D7" w14:textId="77777777" w:rsidR="00956ADE" w:rsidRPr="009A7322" w:rsidRDefault="00956ADE" w:rsidP="00956ADE">
      <w:pPr>
        <w:pStyle w:val="NormalWeb"/>
        <w:numPr>
          <w:ilvl w:val="1"/>
          <w:numId w:val="14"/>
        </w:numPr>
        <w:rPr>
          <w:rFonts w:ascii="KBFG Text Light" w:eastAsia="KBFG Text Light" w:hAnsi="KBFG Text Light"/>
          <w:lang w:val="id-ID"/>
        </w:rPr>
      </w:pPr>
      <w:r w:rsidRPr="009A7322">
        <w:rPr>
          <w:rFonts w:ascii="KBFG Text Light" w:eastAsia="KBFG Text Light" w:hAnsi="KBFG Text Light"/>
          <w:lang w:val="id-ID"/>
        </w:rPr>
        <w:t>Total instructor aktif.</w:t>
      </w:r>
    </w:p>
    <w:p w14:paraId="49AE2F4D" w14:textId="77777777" w:rsidR="00956ADE" w:rsidRPr="009A7322" w:rsidRDefault="00956ADE" w:rsidP="00956ADE">
      <w:pPr>
        <w:pStyle w:val="NormalWeb"/>
        <w:numPr>
          <w:ilvl w:val="1"/>
          <w:numId w:val="14"/>
        </w:numPr>
        <w:rPr>
          <w:rFonts w:ascii="KBFG Text Light" w:eastAsia="KBFG Text Light" w:hAnsi="KBFG Text Light"/>
          <w:lang w:val="id-ID"/>
        </w:rPr>
      </w:pPr>
      <w:r w:rsidRPr="009A7322">
        <w:rPr>
          <w:rFonts w:ascii="KBFG Text Light" w:eastAsia="KBFG Text Light" w:hAnsi="KBFG Text Light"/>
          <w:lang w:val="id-ID"/>
        </w:rPr>
        <w:t>Total karyawan yang mengikuti kursus.</w:t>
      </w:r>
    </w:p>
    <w:p w14:paraId="3A5966ED" w14:textId="77777777" w:rsidR="00956ADE" w:rsidRPr="009A7322" w:rsidRDefault="00956ADE" w:rsidP="00956ADE">
      <w:pPr>
        <w:pStyle w:val="NormalWeb"/>
        <w:numPr>
          <w:ilvl w:val="1"/>
          <w:numId w:val="14"/>
        </w:numPr>
        <w:rPr>
          <w:rFonts w:ascii="KBFG Text Light" w:eastAsia="KBFG Text Light" w:hAnsi="KBFG Text Light"/>
          <w:lang w:val="id-ID"/>
        </w:rPr>
      </w:pPr>
      <w:r w:rsidRPr="009A7322">
        <w:rPr>
          <w:rFonts w:ascii="KBFG Text Light" w:eastAsia="KBFG Text Light" w:hAnsi="KBFG Text Light"/>
          <w:lang w:val="id-ID"/>
        </w:rPr>
        <w:t>Total sertifikasi yang diterbitkan.</w:t>
      </w:r>
    </w:p>
    <w:p w14:paraId="12CE76A8" w14:textId="77777777" w:rsidR="00956ADE" w:rsidRPr="009A7322" w:rsidRDefault="00956ADE" w:rsidP="00956ADE">
      <w:pPr>
        <w:pStyle w:val="NormalWeb"/>
        <w:numPr>
          <w:ilvl w:val="1"/>
          <w:numId w:val="14"/>
        </w:numPr>
        <w:rPr>
          <w:rFonts w:ascii="KBFG Text Light" w:eastAsia="KBFG Text Light" w:hAnsi="KBFG Text Light"/>
          <w:lang w:val="id-ID"/>
        </w:rPr>
      </w:pPr>
      <w:r w:rsidRPr="009A7322">
        <w:rPr>
          <w:rFonts w:ascii="KBFG Text Light" w:eastAsia="KBFG Text Light" w:hAnsi="KBFG Text Light"/>
          <w:lang w:val="id-ID"/>
        </w:rPr>
        <w:t>Jumlah karyawan yang telah menyelesaikan pelatihan.</w:t>
      </w:r>
    </w:p>
    <w:p w14:paraId="15AAB55E" w14:textId="77777777" w:rsidR="00956ADE" w:rsidRPr="009A7322" w:rsidRDefault="00956ADE" w:rsidP="00956ADE">
      <w:pPr>
        <w:pStyle w:val="NormalWeb"/>
        <w:numPr>
          <w:ilvl w:val="1"/>
          <w:numId w:val="14"/>
        </w:numPr>
        <w:rPr>
          <w:rFonts w:ascii="KBFG Text Light" w:eastAsia="KBFG Text Light" w:hAnsi="KBFG Text Light"/>
          <w:lang w:val="id-ID"/>
        </w:rPr>
      </w:pPr>
      <w:r w:rsidRPr="009A7322">
        <w:rPr>
          <w:rFonts w:ascii="KBFG Text Light" w:eastAsia="KBFG Text Light" w:hAnsi="KBFG Text Light"/>
          <w:lang w:val="id-ID"/>
        </w:rPr>
        <w:t>Jumlah kursus aktif saat ini.</w:t>
      </w:r>
    </w:p>
    <w:p w14:paraId="50FCA2AD" w14:textId="77777777" w:rsidR="00956ADE" w:rsidRPr="009A7322" w:rsidRDefault="00956ADE" w:rsidP="00956ADE">
      <w:pPr>
        <w:pStyle w:val="NormalWeb"/>
        <w:numPr>
          <w:ilvl w:val="0"/>
          <w:numId w:val="14"/>
        </w:numPr>
        <w:rPr>
          <w:rFonts w:ascii="KBFG Text Light" w:eastAsia="KBFG Text Light" w:hAnsi="KBFG Text Light"/>
          <w:lang w:val="id-ID"/>
        </w:rPr>
      </w:pPr>
      <w:r w:rsidRPr="009A7322">
        <w:rPr>
          <w:rStyle w:val="Strong"/>
          <w:rFonts w:ascii="KBFG Text Light" w:eastAsia="KBFG Text Light" w:hAnsi="KBFG Text Light"/>
          <w:lang w:val="id-ID"/>
        </w:rPr>
        <w:t>Sertifikasi Karyawan</w:t>
      </w:r>
    </w:p>
    <w:p w14:paraId="06F9A449" w14:textId="77777777" w:rsidR="00956ADE" w:rsidRPr="009A7322" w:rsidRDefault="00956ADE" w:rsidP="00956ADE">
      <w:pPr>
        <w:pStyle w:val="NormalWeb"/>
        <w:numPr>
          <w:ilvl w:val="1"/>
          <w:numId w:val="14"/>
        </w:numPr>
        <w:rPr>
          <w:rFonts w:ascii="KBFG Text Light" w:eastAsia="KBFG Text Light" w:hAnsi="KBFG Text Light"/>
          <w:lang w:val="id-ID"/>
        </w:rPr>
      </w:pPr>
      <w:r w:rsidRPr="009A7322">
        <w:rPr>
          <w:rFonts w:ascii="KBFG Text Light" w:eastAsia="KBFG Text Light" w:hAnsi="KBFG Text Light"/>
          <w:lang w:val="id-ID"/>
        </w:rPr>
        <w:t>Jumlah karyawan tersertifikasi.</w:t>
      </w:r>
    </w:p>
    <w:p w14:paraId="32204B67" w14:textId="77777777" w:rsidR="00956ADE" w:rsidRPr="009A7322" w:rsidRDefault="00956ADE" w:rsidP="00956ADE">
      <w:pPr>
        <w:pStyle w:val="NormalWeb"/>
        <w:numPr>
          <w:ilvl w:val="1"/>
          <w:numId w:val="14"/>
        </w:numPr>
        <w:rPr>
          <w:rFonts w:ascii="KBFG Text Light" w:eastAsia="KBFG Text Light" w:hAnsi="KBFG Text Light"/>
          <w:lang w:val="id-ID"/>
        </w:rPr>
      </w:pPr>
      <w:r w:rsidRPr="009A7322">
        <w:rPr>
          <w:rFonts w:ascii="KBFG Text Light" w:eastAsia="KBFG Text Light" w:hAnsi="KBFG Text Light"/>
          <w:lang w:val="id-ID"/>
        </w:rPr>
        <w:t>Jumlah karyawan dalam proses sertifikasi.</w:t>
      </w:r>
    </w:p>
    <w:p w14:paraId="1BF981D1" w14:textId="77777777" w:rsidR="00956ADE" w:rsidRPr="009A7322" w:rsidRDefault="00956ADE" w:rsidP="00956ADE">
      <w:pPr>
        <w:pStyle w:val="NormalWeb"/>
        <w:numPr>
          <w:ilvl w:val="1"/>
          <w:numId w:val="14"/>
        </w:numPr>
        <w:rPr>
          <w:rFonts w:ascii="KBFG Text Light" w:eastAsia="KBFG Text Light" w:hAnsi="KBFG Text Light"/>
          <w:lang w:val="id-ID"/>
        </w:rPr>
      </w:pPr>
      <w:r w:rsidRPr="009A7322">
        <w:rPr>
          <w:rFonts w:ascii="KBFG Text Light" w:eastAsia="KBFG Text Light" w:hAnsi="KBFG Text Light"/>
          <w:lang w:val="id-ID"/>
        </w:rPr>
        <w:t>Jumlah karyawan yang belum mengikuti sertifikasi.</w:t>
      </w:r>
    </w:p>
    <w:p w14:paraId="4DF5E8C5" w14:textId="77777777" w:rsidR="00956ADE" w:rsidRPr="009A7322" w:rsidRDefault="00956ADE" w:rsidP="00956ADE">
      <w:pPr>
        <w:pStyle w:val="NormalWeb"/>
        <w:numPr>
          <w:ilvl w:val="0"/>
          <w:numId w:val="14"/>
        </w:numPr>
        <w:rPr>
          <w:rFonts w:ascii="KBFG Text Light" w:eastAsia="KBFG Text Light" w:hAnsi="KBFG Text Light"/>
          <w:lang w:val="id-ID"/>
        </w:rPr>
      </w:pPr>
      <w:r w:rsidRPr="009A7322">
        <w:rPr>
          <w:rStyle w:val="Strong"/>
          <w:rFonts w:ascii="KBFG Text Light" w:eastAsia="KBFG Text Light" w:hAnsi="KBFG Text Light"/>
          <w:lang w:val="id-ID"/>
        </w:rPr>
        <w:t>Aktivitas Karyawan Minggu Ini</w:t>
      </w:r>
    </w:p>
    <w:p w14:paraId="6DEFB018" w14:textId="77777777" w:rsidR="00956ADE" w:rsidRPr="009A7322" w:rsidRDefault="00956ADE" w:rsidP="00956ADE">
      <w:pPr>
        <w:pStyle w:val="NormalWeb"/>
        <w:numPr>
          <w:ilvl w:val="1"/>
          <w:numId w:val="14"/>
        </w:numPr>
        <w:rPr>
          <w:rFonts w:ascii="KBFG Text Light" w:eastAsia="KBFG Text Light" w:hAnsi="KBFG Text Light"/>
          <w:lang w:val="id-ID"/>
        </w:rPr>
      </w:pPr>
      <w:r w:rsidRPr="009A7322">
        <w:rPr>
          <w:rFonts w:ascii="KBFG Text Light" w:eastAsia="KBFG Text Light" w:hAnsi="KBFG Text Light"/>
          <w:lang w:val="id-ID"/>
        </w:rPr>
        <w:t>Daftar aktivitas terbaru karyawan, seperti penyelesaian kursus, perolehan sertifikat, dan pendaftaran kursus baru.</w:t>
      </w:r>
    </w:p>
    <w:p w14:paraId="1F438374" w14:textId="77777777" w:rsidR="00956ADE" w:rsidRPr="009A7322" w:rsidRDefault="00956ADE" w:rsidP="00956ADE">
      <w:pPr>
        <w:pStyle w:val="NormalWeb"/>
        <w:numPr>
          <w:ilvl w:val="0"/>
          <w:numId w:val="14"/>
        </w:numPr>
        <w:rPr>
          <w:rStyle w:val="Strong"/>
          <w:rFonts w:ascii="KBFG Text Light" w:eastAsia="KBFG Text Light" w:hAnsi="KBFG Text Light"/>
          <w:b w:val="0"/>
          <w:bCs w:val="0"/>
          <w:lang w:val="id-ID"/>
        </w:rPr>
      </w:pPr>
      <w:r w:rsidRPr="009A7322">
        <w:rPr>
          <w:rStyle w:val="Strong"/>
          <w:rFonts w:ascii="KBFG Text Light" w:eastAsia="KBFG Text Light" w:hAnsi="KBFG Text Light"/>
          <w:lang w:val="id-ID"/>
        </w:rPr>
        <w:t>Jadwal Pelatihan Mendatang</w:t>
      </w:r>
    </w:p>
    <w:p w14:paraId="7C16C0FE" w14:textId="77777777" w:rsidR="00956ADE" w:rsidRPr="009A7322" w:rsidRDefault="00956ADE" w:rsidP="00956ADE">
      <w:pPr>
        <w:pStyle w:val="NormalWeb"/>
        <w:numPr>
          <w:ilvl w:val="1"/>
          <w:numId w:val="14"/>
        </w:numPr>
        <w:rPr>
          <w:rFonts w:ascii="KBFG Text Light" w:eastAsia="KBFG Text Light" w:hAnsi="KBFG Text Light"/>
          <w:lang w:val="id-ID"/>
        </w:rPr>
      </w:pPr>
      <w:r w:rsidRPr="009A7322">
        <w:rPr>
          <w:rFonts w:ascii="KBFG Text Light" w:eastAsia="KBFG Text Light" w:hAnsi="KBFG Text Light"/>
          <w:lang w:val="id-ID"/>
        </w:rPr>
        <w:t>Daftar pelatihan dengan tanggal mulai, nama instructor, jumlah peserta terdaftar, dan status (Terjadwal, Menunggu Peserta).</w:t>
      </w:r>
    </w:p>
    <w:p w14:paraId="0FF6D7E6" w14:textId="77777777" w:rsidR="00842B6C" w:rsidRPr="009A7322" w:rsidRDefault="00842B6C" w:rsidP="00842B6C">
      <w:pPr>
        <w:rPr>
          <w:rFonts w:ascii="KBFG Text Light" w:eastAsia="KBFG Text Light" w:hAnsi="KBFG Text Light"/>
          <w:lang w:val="id-ID"/>
        </w:rPr>
      </w:pPr>
      <w:r w:rsidRPr="009A7322">
        <w:rPr>
          <w:rFonts w:ascii="KBFG Text Light" w:eastAsia="KBFG Text Light" w:hAnsi="KBFG Text Light" w:cstheme="majorHAnsi"/>
          <w:b/>
          <w:lang w:val="id-ID"/>
        </w:rPr>
        <w:lastRenderedPageBreak/>
        <w:t>Fitur Halaman Dashboard Administrator/HR sesudah</w:t>
      </w:r>
      <w:r w:rsidRPr="009A7322">
        <w:rPr>
          <w:rFonts w:ascii="KBFG Text Light" w:eastAsia="KBFG Text Light" w:hAnsi="KBFG Text Light" w:cstheme="majorHAnsi"/>
          <w:lang w:val="id-ID"/>
        </w:rPr>
        <w:t xml:space="preserve"> : </w:t>
      </w:r>
      <w:r w:rsidRPr="009A7322">
        <w:rPr>
          <w:rFonts w:ascii="KBFG Text Light" w:eastAsia="KBFG Text Light" w:hAnsi="KBFG Text Light"/>
          <w:lang w:val="id-ID"/>
        </w:rPr>
        <w:t xml:space="preserve">(Mohon coret </w:t>
      </w:r>
      <w:r w:rsidR="007E70C1" w:rsidRPr="009A7322">
        <w:rPr>
          <w:rFonts w:ascii="KBFG Text Light" w:eastAsia="KBFG Text Light" w:hAnsi="KBFG Text Light"/>
          <w:lang w:val="id-ID"/>
        </w:rPr>
        <w:t>bulir</w:t>
      </w:r>
      <w:r w:rsidRPr="009A7322">
        <w:rPr>
          <w:rFonts w:ascii="KBFG Text Light" w:eastAsia="KBFG Text Light" w:hAnsi="KBFG Text Light"/>
          <w:lang w:val="id-ID"/>
        </w:rPr>
        <w:t xml:space="preserve"> yang tidak dibutukan/tambahkan </w:t>
      </w:r>
      <w:r w:rsidR="007E70C1" w:rsidRPr="009A7322">
        <w:rPr>
          <w:rFonts w:ascii="KBFG Text Light" w:eastAsia="KBFG Text Light" w:hAnsi="KBFG Text Light"/>
          <w:lang w:val="id-ID"/>
        </w:rPr>
        <w:t>bulir</w:t>
      </w:r>
      <w:r w:rsidRPr="009A7322">
        <w:rPr>
          <w:rFonts w:ascii="KBFG Text Light" w:eastAsia="KBFG Text Light" w:hAnsi="KBFG Text Light"/>
          <w:lang w:val="id-ID"/>
        </w:rPr>
        <w:t xml:space="preserve"> informasi yang ingin ditambahkan</w:t>
      </w:r>
      <w:r w:rsidR="00956ADE" w:rsidRPr="009A7322">
        <w:rPr>
          <w:rFonts w:ascii="KBFG Text Light" w:eastAsia="KBFG Text Light" w:hAnsi="KBFG Text Light"/>
          <w:lang w:val="id-ID"/>
        </w:rPr>
        <w:t xml:space="preserve"> di Dashboard</w:t>
      </w:r>
      <w:r w:rsidRPr="009A7322">
        <w:rPr>
          <w:rFonts w:ascii="KBFG Text Light" w:eastAsia="KBFG Text Light" w:hAnsi="KBFG Text Light"/>
          <w:lang w:val="id-ID"/>
        </w:rPr>
        <w:t>)</w:t>
      </w:r>
    </w:p>
    <w:p w14:paraId="0BC53D58" w14:textId="77777777" w:rsidR="00842B6C" w:rsidRPr="009A7322" w:rsidRDefault="00842B6C" w:rsidP="00842B6C">
      <w:pPr>
        <w:pStyle w:val="NormalWeb"/>
        <w:numPr>
          <w:ilvl w:val="0"/>
          <w:numId w:val="14"/>
        </w:numPr>
        <w:rPr>
          <w:rFonts w:ascii="KBFG Text Light" w:eastAsia="KBFG Text Light" w:hAnsi="KBFG Text Light"/>
          <w:lang w:val="id-ID"/>
        </w:rPr>
      </w:pPr>
      <w:r w:rsidRPr="009A7322">
        <w:rPr>
          <w:rStyle w:val="Strong"/>
          <w:rFonts w:ascii="KBFG Text Light" w:eastAsia="KBFG Text Light" w:hAnsi="KBFG Text Light"/>
          <w:lang w:val="id-ID"/>
        </w:rPr>
        <w:t>Ringkasan HR</w:t>
      </w:r>
    </w:p>
    <w:p w14:paraId="28CF0195" w14:textId="77777777" w:rsidR="00842B6C" w:rsidRPr="00A376A6" w:rsidRDefault="00842B6C" w:rsidP="00842B6C">
      <w:pPr>
        <w:pStyle w:val="NormalWeb"/>
        <w:numPr>
          <w:ilvl w:val="1"/>
          <w:numId w:val="14"/>
        </w:numPr>
        <w:rPr>
          <w:rFonts w:ascii="KBFG Text Light" w:eastAsia="KBFG Text Light" w:hAnsi="KBFG Text Light"/>
          <w:lang w:val="id-ID"/>
        </w:rPr>
      </w:pPr>
      <w:r w:rsidRPr="00A376A6">
        <w:rPr>
          <w:rFonts w:ascii="KBFG Text Light" w:eastAsia="KBFG Text Light" w:hAnsi="KBFG Text Light"/>
          <w:lang w:val="id-ID"/>
        </w:rPr>
        <w:t>Total instructor aktif.</w:t>
      </w:r>
    </w:p>
    <w:p w14:paraId="287C75D7" w14:textId="77777777" w:rsidR="00842B6C" w:rsidRPr="009A7322" w:rsidRDefault="00842B6C" w:rsidP="00842B6C">
      <w:pPr>
        <w:pStyle w:val="NormalWeb"/>
        <w:numPr>
          <w:ilvl w:val="1"/>
          <w:numId w:val="14"/>
        </w:numPr>
        <w:rPr>
          <w:rFonts w:ascii="KBFG Text Light" w:eastAsia="KBFG Text Light" w:hAnsi="KBFG Text Light"/>
          <w:lang w:val="id-ID"/>
        </w:rPr>
      </w:pPr>
      <w:r w:rsidRPr="009A7322">
        <w:rPr>
          <w:rFonts w:ascii="KBFG Text Light" w:eastAsia="KBFG Text Light" w:hAnsi="KBFG Text Light"/>
          <w:lang w:val="id-ID"/>
        </w:rPr>
        <w:t>Total karyawan yang mengikuti kursus.</w:t>
      </w:r>
    </w:p>
    <w:p w14:paraId="49C1823C" w14:textId="77777777" w:rsidR="00842B6C" w:rsidRPr="009A7322" w:rsidRDefault="00842B6C" w:rsidP="00842B6C">
      <w:pPr>
        <w:pStyle w:val="NormalWeb"/>
        <w:numPr>
          <w:ilvl w:val="1"/>
          <w:numId w:val="14"/>
        </w:numPr>
        <w:rPr>
          <w:rFonts w:ascii="KBFG Text Light" w:eastAsia="KBFG Text Light" w:hAnsi="KBFG Text Light"/>
          <w:lang w:val="id-ID"/>
        </w:rPr>
      </w:pPr>
      <w:r w:rsidRPr="009A7322">
        <w:rPr>
          <w:rFonts w:ascii="KBFG Text Light" w:eastAsia="KBFG Text Light" w:hAnsi="KBFG Text Light"/>
          <w:lang w:val="id-ID"/>
        </w:rPr>
        <w:t>Total sertifikasi yang diterbitkan.</w:t>
      </w:r>
    </w:p>
    <w:p w14:paraId="1FAE1C6E" w14:textId="77777777" w:rsidR="00842B6C" w:rsidRPr="00A376A6" w:rsidRDefault="00842B6C" w:rsidP="00842B6C">
      <w:pPr>
        <w:pStyle w:val="NormalWeb"/>
        <w:numPr>
          <w:ilvl w:val="1"/>
          <w:numId w:val="14"/>
        </w:numPr>
        <w:rPr>
          <w:rFonts w:ascii="KBFG Text Light" w:eastAsia="KBFG Text Light" w:hAnsi="KBFG Text Light"/>
          <w:strike/>
          <w:lang w:val="id-ID"/>
        </w:rPr>
      </w:pPr>
      <w:r w:rsidRPr="00A376A6">
        <w:rPr>
          <w:rFonts w:ascii="KBFG Text Light" w:eastAsia="KBFG Text Light" w:hAnsi="KBFG Text Light"/>
          <w:strike/>
          <w:lang w:val="id-ID"/>
        </w:rPr>
        <w:t>Jumlah karyawan yang telah menyelesaikan pelatihan.</w:t>
      </w:r>
    </w:p>
    <w:p w14:paraId="75855943" w14:textId="77777777" w:rsidR="00842B6C" w:rsidRPr="009A7322" w:rsidRDefault="00842B6C" w:rsidP="00842B6C">
      <w:pPr>
        <w:pStyle w:val="NormalWeb"/>
        <w:numPr>
          <w:ilvl w:val="1"/>
          <w:numId w:val="14"/>
        </w:numPr>
        <w:rPr>
          <w:rFonts w:ascii="KBFG Text Light" w:eastAsia="KBFG Text Light" w:hAnsi="KBFG Text Light"/>
          <w:lang w:val="id-ID"/>
        </w:rPr>
      </w:pPr>
      <w:r w:rsidRPr="009A7322">
        <w:rPr>
          <w:rFonts w:ascii="KBFG Text Light" w:eastAsia="KBFG Text Light" w:hAnsi="KBFG Text Light"/>
          <w:lang w:val="id-ID"/>
        </w:rPr>
        <w:t>Jumlah kursus aktif saat ini.</w:t>
      </w:r>
    </w:p>
    <w:p w14:paraId="17BE4D1D" w14:textId="77777777" w:rsidR="00842B6C" w:rsidRPr="009A7322" w:rsidRDefault="00842B6C" w:rsidP="00842B6C">
      <w:pPr>
        <w:pStyle w:val="NormalWeb"/>
        <w:numPr>
          <w:ilvl w:val="0"/>
          <w:numId w:val="14"/>
        </w:numPr>
        <w:rPr>
          <w:rFonts w:ascii="KBFG Text Light" w:eastAsia="KBFG Text Light" w:hAnsi="KBFG Text Light"/>
          <w:lang w:val="id-ID"/>
        </w:rPr>
      </w:pPr>
      <w:r w:rsidRPr="009A7322">
        <w:rPr>
          <w:rStyle w:val="Strong"/>
          <w:rFonts w:ascii="KBFG Text Light" w:eastAsia="KBFG Text Light" w:hAnsi="KBFG Text Light"/>
          <w:lang w:val="id-ID"/>
        </w:rPr>
        <w:t>Sertifikasi Karyawan</w:t>
      </w:r>
    </w:p>
    <w:p w14:paraId="7AA1090E" w14:textId="77777777" w:rsidR="00842B6C" w:rsidRPr="009A7322" w:rsidRDefault="00842B6C" w:rsidP="00842B6C">
      <w:pPr>
        <w:pStyle w:val="NormalWeb"/>
        <w:numPr>
          <w:ilvl w:val="1"/>
          <w:numId w:val="14"/>
        </w:numPr>
        <w:rPr>
          <w:rFonts w:ascii="KBFG Text Light" w:eastAsia="KBFG Text Light" w:hAnsi="KBFG Text Light"/>
          <w:lang w:val="id-ID"/>
        </w:rPr>
      </w:pPr>
      <w:r w:rsidRPr="009A7322">
        <w:rPr>
          <w:rFonts w:ascii="KBFG Text Light" w:eastAsia="KBFG Text Light" w:hAnsi="KBFG Text Light"/>
          <w:lang w:val="id-ID"/>
        </w:rPr>
        <w:t>Jumlah karyawan tersertifikasi.</w:t>
      </w:r>
    </w:p>
    <w:p w14:paraId="0EE54EC8" w14:textId="77777777" w:rsidR="00842B6C" w:rsidRPr="009A7322" w:rsidRDefault="00842B6C" w:rsidP="00842B6C">
      <w:pPr>
        <w:pStyle w:val="NormalWeb"/>
        <w:numPr>
          <w:ilvl w:val="1"/>
          <w:numId w:val="14"/>
        </w:numPr>
        <w:rPr>
          <w:rFonts w:ascii="KBFG Text Light" w:eastAsia="KBFG Text Light" w:hAnsi="KBFG Text Light"/>
          <w:lang w:val="id-ID"/>
        </w:rPr>
      </w:pPr>
      <w:r w:rsidRPr="009A7322">
        <w:rPr>
          <w:rFonts w:ascii="KBFG Text Light" w:eastAsia="KBFG Text Light" w:hAnsi="KBFG Text Light"/>
          <w:lang w:val="id-ID"/>
        </w:rPr>
        <w:t>Jumlah karyawan dalam proses sertifikasi.</w:t>
      </w:r>
    </w:p>
    <w:p w14:paraId="0E0C0954" w14:textId="77777777" w:rsidR="00842B6C" w:rsidRPr="009A7322" w:rsidRDefault="00842B6C" w:rsidP="00842B6C">
      <w:pPr>
        <w:pStyle w:val="NormalWeb"/>
        <w:numPr>
          <w:ilvl w:val="1"/>
          <w:numId w:val="14"/>
        </w:numPr>
        <w:rPr>
          <w:rFonts w:ascii="KBFG Text Light" w:eastAsia="KBFG Text Light" w:hAnsi="KBFG Text Light"/>
          <w:lang w:val="id-ID"/>
        </w:rPr>
      </w:pPr>
      <w:r w:rsidRPr="009A7322">
        <w:rPr>
          <w:rFonts w:ascii="KBFG Text Light" w:eastAsia="KBFG Text Light" w:hAnsi="KBFG Text Light"/>
          <w:lang w:val="id-ID"/>
        </w:rPr>
        <w:t>Jumlah karyawan yang belum mengikuti sertifikasi.</w:t>
      </w:r>
    </w:p>
    <w:p w14:paraId="7ECE979B" w14:textId="77777777" w:rsidR="00842B6C" w:rsidRPr="009A7322" w:rsidRDefault="00842B6C" w:rsidP="00842B6C">
      <w:pPr>
        <w:pStyle w:val="NormalWeb"/>
        <w:numPr>
          <w:ilvl w:val="0"/>
          <w:numId w:val="14"/>
        </w:numPr>
        <w:rPr>
          <w:rFonts w:ascii="KBFG Text Light" w:eastAsia="KBFG Text Light" w:hAnsi="KBFG Text Light"/>
          <w:lang w:val="id-ID"/>
        </w:rPr>
      </w:pPr>
      <w:r w:rsidRPr="009A7322">
        <w:rPr>
          <w:rStyle w:val="Strong"/>
          <w:rFonts w:ascii="KBFG Text Light" w:eastAsia="KBFG Text Light" w:hAnsi="KBFG Text Light"/>
          <w:lang w:val="id-ID"/>
        </w:rPr>
        <w:t>Aktivitas Karyawan Minggu Ini</w:t>
      </w:r>
    </w:p>
    <w:p w14:paraId="569B0912" w14:textId="2EE62FC9" w:rsidR="00842B6C" w:rsidRPr="009A7322" w:rsidRDefault="00842B6C" w:rsidP="00842B6C">
      <w:pPr>
        <w:pStyle w:val="NormalWeb"/>
        <w:numPr>
          <w:ilvl w:val="1"/>
          <w:numId w:val="14"/>
        </w:numPr>
        <w:rPr>
          <w:rFonts w:ascii="KBFG Text Light" w:eastAsia="KBFG Text Light" w:hAnsi="KBFG Text Light"/>
          <w:lang w:val="id-ID"/>
        </w:rPr>
      </w:pPr>
      <w:r w:rsidRPr="009A7322">
        <w:rPr>
          <w:rFonts w:ascii="KBFG Text Light" w:eastAsia="KBFG Text Light" w:hAnsi="KBFG Text Light"/>
          <w:lang w:val="id-ID"/>
        </w:rPr>
        <w:t>Daftar aktivitas terbaru karyawan, seperti penyelesaian kursus, perolehan sertifikat, dan pendaftaran kursus baru.</w:t>
      </w:r>
      <w:r w:rsidR="00A376A6">
        <w:rPr>
          <w:rFonts w:ascii="KBFG Text Light" w:eastAsia="KBFG Text Light" w:hAnsi="KBFG Text Light"/>
          <w:lang w:val="en-US"/>
        </w:rPr>
        <w:t xml:space="preserve"> </w:t>
      </w:r>
      <w:r w:rsidR="00A376A6" w:rsidRPr="00A376A6">
        <w:rPr>
          <w:rFonts w:ascii="KBFG Text Light" w:eastAsia="KBFG Text Light" w:hAnsi="KBFG Text Light"/>
          <w:color w:val="4472C4" w:themeColor="accent1"/>
          <w:lang w:val="en-US"/>
        </w:rPr>
        <w:t>(dibagi menjadi Learner &amp; Instructure)</w:t>
      </w:r>
    </w:p>
    <w:p w14:paraId="14B7E9CF" w14:textId="77777777" w:rsidR="00842B6C" w:rsidRPr="009A7322" w:rsidRDefault="00842B6C" w:rsidP="00842B6C">
      <w:pPr>
        <w:pStyle w:val="NormalWeb"/>
        <w:numPr>
          <w:ilvl w:val="0"/>
          <w:numId w:val="14"/>
        </w:numPr>
        <w:rPr>
          <w:rStyle w:val="Strong"/>
          <w:rFonts w:ascii="KBFG Text Light" w:eastAsia="KBFG Text Light" w:hAnsi="KBFG Text Light"/>
          <w:b w:val="0"/>
          <w:bCs w:val="0"/>
          <w:lang w:val="id-ID"/>
        </w:rPr>
      </w:pPr>
      <w:r w:rsidRPr="009A7322">
        <w:rPr>
          <w:rStyle w:val="Strong"/>
          <w:rFonts w:ascii="KBFG Text Light" w:eastAsia="KBFG Text Light" w:hAnsi="KBFG Text Light"/>
          <w:lang w:val="id-ID"/>
        </w:rPr>
        <w:t>Jadwal Pelatihan Mendatang</w:t>
      </w:r>
    </w:p>
    <w:p w14:paraId="6E915DBF" w14:textId="77777777" w:rsidR="00956ADE" w:rsidRPr="009A7322" w:rsidRDefault="00956ADE" w:rsidP="00956ADE">
      <w:pPr>
        <w:pStyle w:val="NormalWeb"/>
        <w:numPr>
          <w:ilvl w:val="1"/>
          <w:numId w:val="14"/>
        </w:numPr>
        <w:rPr>
          <w:rStyle w:val="Strong"/>
          <w:rFonts w:ascii="KBFG Text Light" w:eastAsia="KBFG Text Light" w:hAnsi="KBFG Text Light"/>
          <w:b w:val="0"/>
          <w:bCs w:val="0"/>
          <w:lang w:val="id-ID"/>
        </w:rPr>
      </w:pPr>
      <w:r w:rsidRPr="009A7322">
        <w:rPr>
          <w:rFonts w:ascii="KBFG Text Light" w:eastAsia="KBFG Text Light" w:hAnsi="KBFG Text Light"/>
          <w:lang w:val="id-ID"/>
        </w:rPr>
        <w:t>Daftar pelatihan dengan tanggal mulai, nama instructor, jumlah peserta terdaftar, dan status (Terjadwal, Menunggu Peserta).</w:t>
      </w:r>
    </w:p>
    <w:p w14:paraId="59C66764" w14:textId="26A8D4E0" w:rsidR="00956ADE" w:rsidRDefault="00956ADE" w:rsidP="00956ADE">
      <w:pPr>
        <w:pStyle w:val="NormalWeb"/>
        <w:numPr>
          <w:ilvl w:val="0"/>
          <w:numId w:val="14"/>
        </w:numPr>
        <w:rPr>
          <w:rFonts w:ascii="KBFG Text Light" w:eastAsia="KBFG Text Light" w:hAnsi="KBFG Text Light"/>
          <w:lang w:val="id-ID"/>
        </w:rPr>
      </w:pPr>
      <w:r w:rsidRPr="009A7322">
        <w:rPr>
          <w:rFonts w:ascii="KBFG Text Light" w:eastAsia="KBFG Text Light" w:hAnsi="KBFG Text Light"/>
          <w:lang w:val="id-ID"/>
        </w:rPr>
        <w:t xml:space="preserve">(tambahkan </w:t>
      </w:r>
      <w:r w:rsidR="007E70C1" w:rsidRPr="009A7322">
        <w:rPr>
          <w:rFonts w:ascii="KBFG Text Light" w:eastAsia="KBFG Text Light" w:hAnsi="KBFG Text Light"/>
          <w:lang w:val="id-ID"/>
        </w:rPr>
        <w:t>bulir</w:t>
      </w:r>
      <w:r w:rsidRPr="009A7322">
        <w:rPr>
          <w:rFonts w:ascii="KBFG Text Light" w:eastAsia="KBFG Text Light" w:hAnsi="KBFG Text Light"/>
          <w:lang w:val="id-ID"/>
        </w:rPr>
        <w:t xml:space="preserve"> (jika ada))</w:t>
      </w:r>
      <w:r w:rsidR="00D2360E">
        <w:rPr>
          <w:rFonts w:ascii="KBFG Text Light" w:eastAsia="KBFG Text Light" w:hAnsi="KBFG Text Light"/>
          <w:lang w:val="en-US"/>
        </w:rPr>
        <w:t xml:space="preserve"> – </w:t>
      </w:r>
      <w:r w:rsidR="00D2360E" w:rsidRPr="00D2360E">
        <w:rPr>
          <w:rFonts w:ascii="KBFG Text Light" w:eastAsia="KBFG Text Light" w:hAnsi="KBFG Text Light"/>
          <w:color w:val="4472C4" w:themeColor="accent1"/>
          <w:lang w:val="en-US"/>
        </w:rPr>
        <w:t>Terlampir pada gambar</w:t>
      </w:r>
    </w:p>
    <w:tbl>
      <w:tblPr>
        <w:tblStyle w:val="TableGrid"/>
        <w:tblW w:w="0" w:type="auto"/>
        <w:tblLook w:val="04A0" w:firstRow="1" w:lastRow="0" w:firstColumn="1" w:lastColumn="0" w:noHBand="0" w:noVBand="1"/>
      </w:tblPr>
      <w:tblGrid>
        <w:gridCol w:w="9016"/>
      </w:tblGrid>
      <w:tr w:rsidR="00A376A6" w14:paraId="3136C805" w14:textId="77777777" w:rsidTr="00A376A6">
        <w:tc>
          <w:tcPr>
            <w:tcW w:w="9016" w:type="dxa"/>
          </w:tcPr>
          <w:p w14:paraId="631ED74E" w14:textId="3D27CD5D" w:rsidR="00A376A6" w:rsidRDefault="00A376A6" w:rsidP="00A376A6">
            <w:pPr>
              <w:pStyle w:val="NormalWeb"/>
              <w:rPr>
                <w:rFonts w:ascii="KBFG Text Light" w:eastAsia="KBFG Text Light" w:hAnsi="KBFG Text Light"/>
                <w:lang w:val="id-ID"/>
              </w:rPr>
            </w:pPr>
            <w:r>
              <w:rPr>
                <w:rFonts w:ascii="KBFG Text Light" w:eastAsia="KBFG Text Light" w:hAnsi="KBFG Text Light"/>
                <w:noProof/>
                <w:lang w:val="id-ID"/>
              </w:rPr>
              <w:drawing>
                <wp:inline distT="0" distB="0" distL="0" distR="0" wp14:anchorId="3AFE4BC4" wp14:editId="635DB657">
                  <wp:extent cx="5731510" cy="32264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6435"/>
                          </a:xfrm>
                          <a:prstGeom prst="rect">
                            <a:avLst/>
                          </a:prstGeom>
                        </pic:spPr>
                      </pic:pic>
                    </a:graphicData>
                  </a:graphic>
                </wp:inline>
              </w:drawing>
            </w:r>
          </w:p>
        </w:tc>
      </w:tr>
    </w:tbl>
    <w:p w14:paraId="2B793CAC" w14:textId="77777777" w:rsidR="0036541D" w:rsidRPr="009A7322" w:rsidRDefault="0036541D">
      <w:pPr>
        <w:rPr>
          <w:rFonts w:ascii="KBFG Text Light" w:eastAsia="KBFG Text Light" w:hAnsi="KBFG Text Light"/>
          <w:b/>
          <w:lang w:val="id-ID"/>
        </w:rPr>
      </w:pPr>
      <w:r w:rsidRPr="009A7322">
        <w:rPr>
          <w:rFonts w:ascii="KBFG Text Light" w:eastAsia="KBFG Text Light" w:hAnsi="KBFG Text Light"/>
          <w:b/>
          <w:lang w:val="id-ID"/>
        </w:rPr>
        <w:lastRenderedPageBreak/>
        <w:t xml:space="preserve">2. Laporan HR. </w:t>
      </w:r>
    </w:p>
    <w:p w14:paraId="6519680D" w14:textId="77777777" w:rsidR="00956ADE" w:rsidRPr="009A7322" w:rsidRDefault="0036541D">
      <w:pPr>
        <w:rPr>
          <w:rFonts w:ascii="KBFG Text Light" w:eastAsia="KBFG Text Light" w:hAnsi="KBFG Text Light"/>
          <w:lang w:val="id-ID"/>
        </w:rPr>
      </w:pPr>
      <w:r w:rsidRPr="009A7322">
        <w:rPr>
          <w:rFonts w:ascii="KBFG Text Light" w:eastAsia="KBFG Text Light" w:hAnsi="KBFG Text Light"/>
          <w:noProof/>
          <w:lang w:val="id-ID"/>
        </w:rPr>
        <w:drawing>
          <wp:inline distT="0" distB="0" distL="0" distR="0" wp14:anchorId="2A00D42A" wp14:editId="7CD80B32">
            <wp:extent cx="5731510" cy="2906395"/>
            <wp:effectExtent l="19050" t="19050" r="21590" b="273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906395"/>
                    </a:xfrm>
                    <a:prstGeom prst="rect">
                      <a:avLst/>
                    </a:prstGeom>
                    <a:ln>
                      <a:solidFill>
                        <a:schemeClr val="accent1"/>
                      </a:solidFill>
                    </a:ln>
                  </pic:spPr>
                </pic:pic>
              </a:graphicData>
            </a:graphic>
          </wp:inline>
        </w:drawing>
      </w:r>
    </w:p>
    <w:p w14:paraId="1AB9A533" w14:textId="77777777" w:rsidR="00956ADE" w:rsidRPr="009A7322" w:rsidRDefault="00956ADE" w:rsidP="00956ADE">
      <w:pPr>
        <w:rPr>
          <w:rFonts w:ascii="KBFG Text Light" w:eastAsia="KBFG Text Light" w:hAnsi="KBFG Text Light" w:cstheme="majorHAnsi"/>
          <w:lang w:val="id-ID"/>
        </w:rPr>
      </w:pPr>
      <w:r w:rsidRPr="009A7322">
        <w:rPr>
          <w:rFonts w:ascii="KBFG Text Light" w:eastAsia="KBFG Text Light" w:hAnsi="KBFG Text Light" w:cstheme="majorHAnsi"/>
          <w:b/>
          <w:lang w:val="id-ID"/>
        </w:rPr>
        <w:t>Fitur Halaman Laporan HR saat ini</w:t>
      </w:r>
      <w:r w:rsidRPr="009A7322">
        <w:rPr>
          <w:rFonts w:ascii="KBFG Text Light" w:eastAsia="KBFG Text Light" w:hAnsi="KBFG Text Light" w:cstheme="majorHAnsi"/>
          <w:lang w:val="id-ID"/>
        </w:rPr>
        <w:t xml:space="preserve"> : </w:t>
      </w:r>
    </w:p>
    <w:p w14:paraId="5F034D46" w14:textId="77777777" w:rsidR="00956ADE" w:rsidRPr="009A7322" w:rsidRDefault="00956ADE" w:rsidP="00956ADE">
      <w:pPr>
        <w:pStyle w:val="ListParagraph"/>
        <w:numPr>
          <w:ilvl w:val="0"/>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b/>
          <w:bCs/>
          <w:lang w:val="id-ID" w:eastAsia="en-ID"/>
        </w:rPr>
        <w:t>Ringkasan Statistik Utama</w:t>
      </w:r>
    </w:p>
    <w:p w14:paraId="1CB855AB"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Total karyawan.</w:t>
      </w:r>
    </w:p>
    <w:p w14:paraId="66BB2F6D"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Jumlah kursus aktif.</w:t>
      </w:r>
    </w:p>
    <w:p w14:paraId="36174C2E"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Rata-rata progres penyelesaian kursus.</w:t>
      </w:r>
    </w:p>
    <w:p w14:paraId="36D2438C"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Jumlah sertifikat yang telah diterbitkan.</w:t>
      </w:r>
    </w:p>
    <w:p w14:paraId="3B762C99" w14:textId="77777777" w:rsidR="00956ADE" w:rsidRPr="009A7322" w:rsidRDefault="00956ADE" w:rsidP="00956ADE">
      <w:pPr>
        <w:pStyle w:val="ListParagraph"/>
        <w:numPr>
          <w:ilvl w:val="0"/>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b/>
          <w:bCs/>
          <w:lang w:val="id-ID" w:eastAsia="en-ID"/>
        </w:rPr>
        <w:t>Filter Periode Laporan</w:t>
      </w:r>
    </w:p>
    <w:p w14:paraId="3F99C226"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Pilihan tanggal mulai (</w:t>
      </w:r>
      <w:r w:rsidRPr="009A7322">
        <w:rPr>
          <w:rFonts w:ascii="KBFG Text Light" w:eastAsia="KBFG Text Light" w:hAnsi="KBFG Text Light" w:cs="Times New Roman"/>
          <w:i/>
          <w:iCs/>
          <w:lang w:val="id-ID" w:eastAsia="en-ID"/>
        </w:rPr>
        <w:t>start date</w:t>
      </w:r>
      <w:r w:rsidRPr="009A7322">
        <w:rPr>
          <w:rFonts w:ascii="KBFG Text Light" w:eastAsia="KBFG Text Light" w:hAnsi="KBFG Text Light" w:cs="Times New Roman"/>
          <w:lang w:val="id-ID" w:eastAsia="en-ID"/>
        </w:rPr>
        <w:t>) dan tanggal akhir (</w:t>
      </w:r>
      <w:r w:rsidRPr="009A7322">
        <w:rPr>
          <w:rFonts w:ascii="KBFG Text Light" w:eastAsia="KBFG Text Light" w:hAnsi="KBFG Text Light" w:cs="Times New Roman"/>
          <w:i/>
          <w:iCs/>
          <w:lang w:val="id-ID" w:eastAsia="en-ID"/>
        </w:rPr>
        <w:t>end date</w:t>
      </w:r>
      <w:r w:rsidRPr="009A7322">
        <w:rPr>
          <w:rFonts w:ascii="KBFG Text Light" w:eastAsia="KBFG Text Light" w:hAnsi="KBFG Text Light" w:cs="Times New Roman"/>
          <w:lang w:val="id-ID" w:eastAsia="en-ID"/>
        </w:rPr>
        <w:t>).</w:t>
      </w:r>
    </w:p>
    <w:p w14:paraId="08B9FA1C" w14:textId="77777777" w:rsidR="00956ADE" w:rsidRPr="009A7322" w:rsidRDefault="00956ADE" w:rsidP="00956ADE">
      <w:pPr>
        <w:pStyle w:val="ListParagraph"/>
        <w:numPr>
          <w:ilvl w:val="0"/>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b/>
          <w:bCs/>
          <w:lang w:val="id-ID" w:eastAsia="en-ID"/>
        </w:rPr>
        <w:t>Ekspor Data</w:t>
      </w:r>
    </w:p>
    <w:p w14:paraId="61BCB087"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 xml:space="preserve">Tombol </w:t>
      </w:r>
      <w:r w:rsidRPr="009A7322">
        <w:rPr>
          <w:rFonts w:ascii="KBFG Text Light" w:eastAsia="KBFG Text Light" w:hAnsi="KBFG Text Light" w:cs="Times New Roman"/>
          <w:b/>
          <w:bCs/>
          <w:lang w:val="id-ID" w:eastAsia="en-ID"/>
        </w:rPr>
        <w:t>Export Excel</w:t>
      </w:r>
      <w:r w:rsidRPr="009A7322">
        <w:rPr>
          <w:rFonts w:ascii="KBFG Text Light" w:eastAsia="KBFG Text Light" w:hAnsi="KBFG Text Light" w:cs="Times New Roman"/>
          <w:lang w:val="id-ID" w:eastAsia="en-ID"/>
        </w:rPr>
        <w:t xml:space="preserve"> untuk mengunduh laporan dalam format Excel.</w:t>
      </w:r>
    </w:p>
    <w:p w14:paraId="1ECD1944"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 xml:space="preserve">Tombol </w:t>
      </w:r>
      <w:r w:rsidRPr="009A7322">
        <w:rPr>
          <w:rFonts w:ascii="KBFG Text Light" w:eastAsia="KBFG Text Light" w:hAnsi="KBFG Text Light" w:cs="Times New Roman"/>
          <w:b/>
          <w:bCs/>
          <w:lang w:val="id-ID" w:eastAsia="en-ID"/>
        </w:rPr>
        <w:t>Export PDF</w:t>
      </w:r>
      <w:r w:rsidRPr="009A7322">
        <w:rPr>
          <w:rFonts w:ascii="KBFG Text Light" w:eastAsia="KBFG Text Light" w:hAnsi="KBFG Text Light" w:cs="Times New Roman"/>
          <w:lang w:val="id-ID" w:eastAsia="en-ID"/>
        </w:rPr>
        <w:t xml:space="preserve"> untuk mengunduh laporan dalam format PDF.</w:t>
      </w:r>
    </w:p>
    <w:p w14:paraId="3D4F0099" w14:textId="77777777" w:rsidR="00956ADE" w:rsidRPr="009A7322" w:rsidRDefault="00956ADE" w:rsidP="00956ADE">
      <w:pPr>
        <w:pStyle w:val="ListParagraph"/>
        <w:numPr>
          <w:ilvl w:val="0"/>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b/>
          <w:bCs/>
          <w:lang w:val="id-ID" w:eastAsia="en-ID"/>
        </w:rPr>
        <w:t>Progress Penyelesaian Kursus Wajib</w:t>
      </w:r>
    </w:p>
    <w:p w14:paraId="1AD6BE95"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Diagram batang yang menampilkan persentase progres per departemen (misalnya IT, Finance, HR).</w:t>
      </w:r>
    </w:p>
    <w:p w14:paraId="3B5A1B2B"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p>
    <w:p w14:paraId="0AD10D93" w14:textId="77777777" w:rsidR="00956ADE" w:rsidRPr="009A7322" w:rsidRDefault="00956ADE" w:rsidP="00956ADE">
      <w:pPr>
        <w:pStyle w:val="ListParagraph"/>
        <w:numPr>
          <w:ilvl w:val="0"/>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b/>
          <w:bCs/>
          <w:lang w:val="id-ID" w:eastAsia="en-ID"/>
        </w:rPr>
        <w:t>Laporan Detail Penyelesaian Kursus</w:t>
      </w:r>
    </w:p>
    <w:p w14:paraId="110288C9"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Nama karyawan.</w:t>
      </w:r>
    </w:p>
    <w:p w14:paraId="29464C54"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Departemen.</w:t>
      </w:r>
    </w:p>
    <w:p w14:paraId="08EB0D08"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Jumlah kursus yang diikuti.</w:t>
      </w:r>
    </w:p>
    <w:p w14:paraId="3C5FAF91"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Jumlah kursus yang diselesaikan.</w:t>
      </w:r>
    </w:p>
    <w:p w14:paraId="3DDF2857"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Persentase progres.</w:t>
      </w:r>
    </w:p>
    <w:p w14:paraId="351B6334"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Jumlah sertifikat yang diperoleh.</w:t>
      </w:r>
    </w:p>
    <w:p w14:paraId="76B9944F" w14:textId="77777777" w:rsidR="00956ADE" w:rsidRPr="009A7322" w:rsidRDefault="00956ADE" w:rsidP="00956ADE">
      <w:pPr>
        <w:rPr>
          <w:rFonts w:ascii="KBFG Text Light" w:eastAsia="KBFG Text Light" w:hAnsi="KBFG Text Light"/>
          <w:lang w:val="id-ID"/>
        </w:rPr>
      </w:pPr>
      <w:r w:rsidRPr="009A7322">
        <w:rPr>
          <w:rFonts w:ascii="KBFG Text Light" w:eastAsia="KBFG Text Light" w:hAnsi="KBFG Text Light" w:cstheme="majorHAnsi"/>
          <w:b/>
          <w:lang w:val="id-ID"/>
        </w:rPr>
        <w:lastRenderedPageBreak/>
        <w:t>Fitur Halaman Dashboard Administrator/HR sesudah</w:t>
      </w:r>
      <w:r w:rsidRPr="009A7322">
        <w:rPr>
          <w:rFonts w:ascii="KBFG Text Light" w:eastAsia="KBFG Text Light" w:hAnsi="KBFG Text Light" w:cstheme="majorHAnsi"/>
          <w:lang w:val="id-ID"/>
        </w:rPr>
        <w:t xml:space="preserve"> : </w:t>
      </w:r>
      <w:r w:rsidRPr="009A7322">
        <w:rPr>
          <w:rFonts w:ascii="KBFG Text Light" w:eastAsia="KBFG Text Light" w:hAnsi="KBFG Text Light"/>
          <w:lang w:val="id-ID"/>
        </w:rPr>
        <w:t xml:space="preserve">(Mohon coret </w:t>
      </w:r>
      <w:r w:rsidR="007E70C1" w:rsidRPr="009A7322">
        <w:rPr>
          <w:rFonts w:ascii="KBFG Text Light" w:eastAsia="KBFG Text Light" w:hAnsi="KBFG Text Light"/>
          <w:lang w:val="id-ID"/>
        </w:rPr>
        <w:t>bulir</w:t>
      </w:r>
      <w:r w:rsidRPr="009A7322">
        <w:rPr>
          <w:rFonts w:ascii="KBFG Text Light" w:eastAsia="KBFG Text Light" w:hAnsi="KBFG Text Light"/>
          <w:lang w:val="id-ID"/>
        </w:rPr>
        <w:t xml:space="preserve"> yang tidak dibutukan/tambahkan </w:t>
      </w:r>
      <w:r w:rsidR="007E70C1" w:rsidRPr="009A7322">
        <w:rPr>
          <w:rFonts w:ascii="KBFG Text Light" w:eastAsia="KBFG Text Light" w:hAnsi="KBFG Text Light"/>
          <w:lang w:val="id-ID"/>
        </w:rPr>
        <w:t>bulir</w:t>
      </w:r>
      <w:r w:rsidRPr="009A7322">
        <w:rPr>
          <w:rFonts w:ascii="KBFG Text Light" w:eastAsia="KBFG Text Light" w:hAnsi="KBFG Text Light"/>
          <w:lang w:val="id-ID"/>
        </w:rPr>
        <w:t xml:space="preserve"> informasi yang ingin ditambahkan di Dashboard)</w:t>
      </w:r>
    </w:p>
    <w:p w14:paraId="487B9369" w14:textId="77777777" w:rsidR="00956ADE" w:rsidRPr="009A7322" w:rsidRDefault="00956ADE" w:rsidP="00956ADE">
      <w:pPr>
        <w:pStyle w:val="ListParagraph"/>
        <w:numPr>
          <w:ilvl w:val="0"/>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b/>
          <w:bCs/>
          <w:lang w:val="id-ID" w:eastAsia="en-ID"/>
        </w:rPr>
        <w:t>Ringkasan Statistik Utama</w:t>
      </w:r>
    </w:p>
    <w:p w14:paraId="47D2EE99"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Total karyawan.</w:t>
      </w:r>
    </w:p>
    <w:p w14:paraId="02183A0E"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Jumlah kursus aktif.</w:t>
      </w:r>
    </w:p>
    <w:p w14:paraId="7677CFB9"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Rata-rata progres penyelesaian kursus.</w:t>
      </w:r>
    </w:p>
    <w:p w14:paraId="6D68E597"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Jumlah sertifikat yang telah diterbitkan.</w:t>
      </w:r>
    </w:p>
    <w:p w14:paraId="6C3CCCA9" w14:textId="77777777" w:rsidR="00956ADE" w:rsidRPr="009A7322" w:rsidRDefault="00956ADE" w:rsidP="00956ADE">
      <w:pPr>
        <w:pStyle w:val="ListParagraph"/>
        <w:numPr>
          <w:ilvl w:val="0"/>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b/>
          <w:bCs/>
          <w:lang w:val="id-ID" w:eastAsia="en-ID"/>
        </w:rPr>
        <w:t>Filter Periode Laporan</w:t>
      </w:r>
    </w:p>
    <w:p w14:paraId="73846481"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Pilihan tanggal mulai (</w:t>
      </w:r>
      <w:r w:rsidRPr="009A7322">
        <w:rPr>
          <w:rFonts w:ascii="KBFG Text Light" w:eastAsia="KBFG Text Light" w:hAnsi="KBFG Text Light" w:cs="Times New Roman"/>
          <w:i/>
          <w:iCs/>
          <w:lang w:val="id-ID" w:eastAsia="en-ID"/>
        </w:rPr>
        <w:t>start date</w:t>
      </w:r>
      <w:r w:rsidRPr="009A7322">
        <w:rPr>
          <w:rFonts w:ascii="KBFG Text Light" w:eastAsia="KBFG Text Light" w:hAnsi="KBFG Text Light" w:cs="Times New Roman"/>
          <w:lang w:val="id-ID" w:eastAsia="en-ID"/>
        </w:rPr>
        <w:t>) dan tanggal akhir (</w:t>
      </w:r>
      <w:r w:rsidRPr="009A7322">
        <w:rPr>
          <w:rFonts w:ascii="KBFG Text Light" w:eastAsia="KBFG Text Light" w:hAnsi="KBFG Text Light" w:cs="Times New Roman"/>
          <w:i/>
          <w:iCs/>
          <w:lang w:val="id-ID" w:eastAsia="en-ID"/>
        </w:rPr>
        <w:t>end date</w:t>
      </w:r>
      <w:r w:rsidRPr="009A7322">
        <w:rPr>
          <w:rFonts w:ascii="KBFG Text Light" w:eastAsia="KBFG Text Light" w:hAnsi="KBFG Text Light" w:cs="Times New Roman"/>
          <w:lang w:val="id-ID" w:eastAsia="en-ID"/>
        </w:rPr>
        <w:t>).</w:t>
      </w:r>
    </w:p>
    <w:p w14:paraId="3910A578" w14:textId="77777777" w:rsidR="00956ADE" w:rsidRPr="009A7322" w:rsidRDefault="00956ADE" w:rsidP="00956ADE">
      <w:pPr>
        <w:pStyle w:val="ListParagraph"/>
        <w:numPr>
          <w:ilvl w:val="0"/>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b/>
          <w:bCs/>
          <w:lang w:val="id-ID" w:eastAsia="en-ID"/>
        </w:rPr>
        <w:t>Ekspor Data</w:t>
      </w:r>
    </w:p>
    <w:p w14:paraId="4EA8C921"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 xml:space="preserve">Tombol </w:t>
      </w:r>
      <w:r w:rsidRPr="009A7322">
        <w:rPr>
          <w:rFonts w:ascii="KBFG Text Light" w:eastAsia="KBFG Text Light" w:hAnsi="KBFG Text Light" w:cs="Times New Roman"/>
          <w:b/>
          <w:bCs/>
          <w:lang w:val="id-ID" w:eastAsia="en-ID"/>
        </w:rPr>
        <w:t>Export Excel</w:t>
      </w:r>
      <w:r w:rsidRPr="009A7322">
        <w:rPr>
          <w:rFonts w:ascii="KBFG Text Light" w:eastAsia="KBFG Text Light" w:hAnsi="KBFG Text Light" w:cs="Times New Roman"/>
          <w:lang w:val="id-ID" w:eastAsia="en-ID"/>
        </w:rPr>
        <w:t xml:space="preserve"> untuk mengunduh laporan dalam format Excel.</w:t>
      </w:r>
    </w:p>
    <w:p w14:paraId="3C38DD57"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 xml:space="preserve">Tombol </w:t>
      </w:r>
      <w:r w:rsidRPr="009A7322">
        <w:rPr>
          <w:rFonts w:ascii="KBFG Text Light" w:eastAsia="KBFG Text Light" w:hAnsi="KBFG Text Light" w:cs="Times New Roman"/>
          <w:b/>
          <w:bCs/>
          <w:lang w:val="id-ID" w:eastAsia="en-ID"/>
        </w:rPr>
        <w:t>Export PDF</w:t>
      </w:r>
      <w:r w:rsidRPr="009A7322">
        <w:rPr>
          <w:rFonts w:ascii="KBFG Text Light" w:eastAsia="KBFG Text Light" w:hAnsi="KBFG Text Light" w:cs="Times New Roman"/>
          <w:lang w:val="id-ID" w:eastAsia="en-ID"/>
        </w:rPr>
        <w:t xml:space="preserve"> untuk mengunduh laporan dalam format PDF.</w:t>
      </w:r>
    </w:p>
    <w:p w14:paraId="6C903116" w14:textId="77777777" w:rsidR="00956ADE" w:rsidRPr="009A7322" w:rsidRDefault="00956ADE" w:rsidP="00956ADE">
      <w:pPr>
        <w:pStyle w:val="ListParagraph"/>
        <w:numPr>
          <w:ilvl w:val="0"/>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b/>
          <w:bCs/>
          <w:lang w:val="id-ID" w:eastAsia="en-ID"/>
        </w:rPr>
        <w:t>Progress Penyelesaian Kursus Wajib</w:t>
      </w:r>
    </w:p>
    <w:p w14:paraId="72B81B11"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Diagram batang yang menampilkan persentase progres per departemen (misalnya IT, Finance, HR).</w:t>
      </w:r>
    </w:p>
    <w:p w14:paraId="1BF3419B" w14:textId="77777777" w:rsidR="00956ADE" w:rsidRPr="009A7322" w:rsidRDefault="00956ADE" w:rsidP="00956ADE">
      <w:pPr>
        <w:pStyle w:val="ListParagraph"/>
        <w:numPr>
          <w:ilvl w:val="0"/>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b/>
          <w:bCs/>
          <w:lang w:val="id-ID" w:eastAsia="en-ID"/>
        </w:rPr>
        <w:t>Laporan Detail Penyelesaian Kursus</w:t>
      </w:r>
    </w:p>
    <w:p w14:paraId="5E289679"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Nama karyawan.</w:t>
      </w:r>
    </w:p>
    <w:p w14:paraId="56217E84"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Departemen.</w:t>
      </w:r>
    </w:p>
    <w:p w14:paraId="5DFF70A2"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Jumlah kursus yang diikuti.</w:t>
      </w:r>
    </w:p>
    <w:p w14:paraId="2B90D929"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Jumlah kursus yang diselesaikan.</w:t>
      </w:r>
    </w:p>
    <w:p w14:paraId="6EE7B95B"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Persentase progres.</w:t>
      </w:r>
    </w:p>
    <w:p w14:paraId="4ABED27E" w14:textId="77777777" w:rsidR="00956ADE" w:rsidRPr="009A7322" w:rsidRDefault="00956ADE" w:rsidP="00956ADE">
      <w:pPr>
        <w:numPr>
          <w:ilvl w:val="1"/>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Jumlah sertifikat yang diperoleh.</w:t>
      </w:r>
    </w:p>
    <w:p w14:paraId="159DFE1F" w14:textId="6DFEE4CC" w:rsidR="00956ADE" w:rsidRDefault="00956ADE" w:rsidP="00956ADE">
      <w:pPr>
        <w:numPr>
          <w:ilvl w:val="0"/>
          <w:numId w:val="15"/>
        </w:numPr>
        <w:spacing w:before="100" w:beforeAutospacing="1" w:after="100" w:afterAutospacing="1" w:line="240" w:lineRule="auto"/>
        <w:rPr>
          <w:rFonts w:ascii="KBFG Text Light" w:eastAsia="KBFG Text Light" w:hAnsi="KBFG Text Light" w:cs="Times New Roman"/>
          <w:lang w:val="id-ID" w:eastAsia="en-ID"/>
        </w:rPr>
      </w:pPr>
      <w:r w:rsidRPr="009A7322">
        <w:rPr>
          <w:rFonts w:ascii="KBFG Text Light" w:eastAsia="KBFG Text Light" w:hAnsi="KBFG Text Light" w:cs="Times New Roman"/>
          <w:lang w:val="id-ID" w:eastAsia="en-ID"/>
        </w:rPr>
        <w:t xml:space="preserve">(tambahkan </w:t>
      </w:r>
      <w:r w:rsidR="007E70C1" w:rsidRPr="009A7322">
        <w:rPr>
          <w:rFonts w:ascii="KBFG Text Light" w:eastAsia="KBFG Text Light" w:hAnsi="KBFG Text Light" w:cs="Times New Roman"/>
          <w:lang w:val="id-ID" w:eastAsia="en-ID"/>
        </w:rPr>
        <w:t>bulir</w:t>
      </w:r>
      <w:r w:rsidRPr="009A7322">
        <w:rPr>
          <w:rFonts w:ascii="KBFG Text Light" w:eastAsia="KBFG Text Light" w:hAnsi="KBFG Text Light" w:cs="Times New Roman"/>
          <w:lang w:val="id-ID" w:eastAsia="en-ID"/>
        </w:rPr>
        <w:t>(jika ada))</w:t>
      </w:r>
    </w:p>
    <w:p w14:paraId="669C5C6B" w14:textId="17926DE2" w:rsidR="005C3FC4" w:rsidRDefault="005C3FC4" w:rsidP="005C3FC4">
      <w:pPr>
        <w:spacing w:before="100" w:beforeAutospacing="1" w:after="100" w:afterAutospacing="1" w:line="240" w:lineRule="auto"/>
        <w:rPr>
          <w:rFonts w:ascii="KBFG Text Light" w:eastAsia="KBFG Text Light" w:hAnsi="KBFG Text Light" w:cs="Times New Roman"/>
          <w:lang w:val="id-ID" w:eastAsia="en-ID"/>
        </w:rPr>
      </w:pPr>
    </w:p>
    <w:p w14:paraId="678E37FD" w14:textId="5606CA4A" w:rsidR="005C3FC4" w:rsidRDefault="005C3FC4" w:rsidP="005C3FC4">
      <w:pPr>
        <w:spacing w:before="100" w:beforeAutospacing="1" w:after="100" w:afterAutospacing="1" w:line="240" w:lineRule="auto"/>
        <w:rPr>
          <w:rFonts w:ascii="KBFG Text Light" w:eastAsia="KBFG Text Light" w:hAnsi="KBFG Text Light" w:cs="Times New Roman"/>
          <w:lang w:val="id-ID" w:eastAsia="en-ID"/>
        </w:rPr>
      </w:pPr>
    </w:p>
    <w:p w14:paraId="5D8B4981" w14:textId="438FC4C9" w:rsidR="005C3FC4" w:rsidRDefault="005C3FC4" w:rsidP="005C3FC4">
      <w:pPr>
        <w:spacing w:before="100" w:beforeAutospacing="1" w:after="100" w:afterAutospacing="1" w:line="240" w:lineRule="auto"/>
        <w:rPr>
          <w:rFonts w:ascii="KBFG Text Light" w:eastAsia="KBFG Text Light" w:hAnsi="KBFG Text Light" w:cs="Times New Roman"/>
          <w:lang w:val="id-ID" w:eastAsia="en-ID"/>
        </w:rPr>
      </w:pPr>
    </w:p>
    <w:p w14:paraId="7D7D3493" w14:textId="4756D846" w:rsidR="005C3FC4" w:rsidRDefault="005C3FC4" w:rsidP="005C3FC4">
      <w:pPr>
        <w:spacing w:before="100" w:beforeAutospacing="1" w:after="100" w:afterAutospacing="1" w:line="240" w:lineRule="auto"/>
        <w:rPr>
          <w:rFonts w:ascii="KBFG Text Light" w:eastAsia="KBFG Text Light" w:hAnsi="KBFG Text Light" w:cs="Times New Roman"/>
          <w:lang w:val="id-ID" w:eastAsia="en-ID"/>
        </w:rPr>
      </w:pPr>
    </w:p>
    <w:p w14:paraId="69B3CC6B" w14:textId="31B620A7" w:rsidR="005C3FC4" w:rsidRDefault="005C3FC4" w:rsidP="005C3FC4">
      <w:pPr>
        <w:spacing w:before="100" w:beforeAutospacing="1" w:after="100" w:afterAutospacing="1" w:line="240" w:lineRule="auto"/>
        <w:rPr>
          <w:rFonts w:ascii="KBFG Text Light" w:eastAsia="KBFG Text Light" w:hAnsi="KBFG Text Light" w:cs="Times New Roman"/>
          <w:lang w:val="id-ID" w:eastAsia="en-ID"/>
        </w:rPr>
      </w:pPr>
    </w:p>
    <w:p w14:paraId="330F8335" w14:textId="7529483D" w:rsidR="005C3FC4" w:rsidRDefault="005C3FC4" w:rsidP="005C3FC4">
      <w:pPr>
        <w:spacing w:before="100" w:beforeAutospacing="1" w:after="100" w:afterAutospacing="1" w:line="240" w:lineRule="auto"/>
        <w:rPr>
          <w:rFonts w:ascii="KBFG Text Light" w:eastAsia="KBFG Text Light" w:hAnsi="KBFG Text Light" w:cs="Times New Roman"/>
          <w:lang w:val="id-ID" w:eastAsia="en-ID"/>
        </w:rPr>
      </w:pPr>
    </w:p>
    <w:p w14:paraId="4BC55102" w14:textId="6BC19583" w:rsidR="005C3FC4" w:rsidRDefault="005C3FC4" w:rsidP="005C3FC4">
      <w:pPr>
        <w:spacing w:before="100" w:beforeAutospacing="1" w:after="100" w:afterAutospacing="1" w:line="240" w:lineRule="auto"/>
        <w:rPr>
          <w:rFonts w:ascii="KBFG Text Light" w:eastAsia="KBFG Text Light" w:hAnsi="KBFG Text Light" w:cs="Times New Roman"/>
          <w:lang w:val="id-ID" w:eastAsia="en-ID"/>
        </w:rPr>
      </w:pPr>
    </w:p>
    <w:p w14:paraId="7C91AFFB" w14:textId="7C1937E0" w:rsidR="005C3FC4" w:rsidRDefault="005C3FC4" w:rsidP="005C3FC4">
      <w:pPr>
        <w:spacing w:before="100" w:beforeAutospacing="1" w:after="100" w:afterAutospacing="1" w:line="240" w:lineRule="auto"/>
        <w:rPr>
          <w:rFonts w:ascii="KBFG Text Light" w:eastAsia="KBFG Text Light" w:hAnsi="KBFG Text Light" w:cs="Times New Roman"/>
          <w:lang w:val="id-ID" w:eastAsia="en-ID"/>
        </w:rPr>
      </w:pPr>
    </w:p>
    <w:p w14:paraId="2E60AB60" w14:textId="3C3EF60A" w:rsidR="005C3FC4" w:rsidRPr="00001E00" w:rsidRDefault="005C3FC4" w:rsidP="00001E00">
      <w:pPr>
        <w:pStyle w:val="Heading2"/>
        <w:rPr>
          <w:rFonts w:ascii="KBFG Text Light" w:eastAsia="KBFG Text Light" w:hAnsi="KBFG Text Light"/>
          <w:b/>
          <w:color w:val="000000" w:themeColor="text1"/>
          <w:lang w:val="id-ID"/>
        </w:rPr>
      </w:pPr>
      <w:r w:rsidRPr="009A7322">
        <w:rPr>
          <w:rFonts w:ascii="KBFG Text Light" w:eastAsia="KBFG Text Light" w:hAnsi="KBFG Text Light"/>
          <w:b/>
          <w:color w:val="000000" w:themeColor="text1"/>
          <w:lang w:val="id-ID"/>
        </w:rPr>
        <w:lastRenderedPageBreak/>
        <w:t>Dokumentasi Revisi Ke -</w:t>
      </w:r>
      <w:r>
        <w:rPr>
          <w:rFonts w:ascii="KBFG Text Light" w:eastAsia="KBFG Text Light" w:hAnsi="KBFG Text Light"/>
          <w:b/>
          <w:color w:val="000000" w:themeColor="text1"/>
          <w:lang w:val="en-US"/>
        </w:rPr>
        <w:t>2</w:t>
      </w:r>
      <w:r w:rsidRPr="009A7322">
        <w:rPr>
          <w:rFonts w:ascii="KBFG Text Light" w:eastAsia="KBFG Text Light" w:hAnsi="KBFG Text Light"/>
          <w:b/>
          <w:color w:val="000000" w:themeColor="text1"/>
          <w:lang w:val="id-ID"/>
        </w:rPr>
        <w:t xml:space="preserve"> (</w:t>
      </w:r>
      <w:r>
        <w:rPr>
          <w:rFonts w:ascii="KBFG Text Light" w:eastAsia="KBFG Text Light" w:hAnsi="KBFG Text Light"/>
          <w:b/>
          <w:color w:val="000000" w:themeColor="text1"/>
          <w:lang w:val="en-US"/>
        </w:rPr>
        <w:t>12</w:t>
      </w:r>
      <w:r w:rsidRPr="009A7322">
        <w:rPr>
          <w:rFonts w:ascii="KBFG Text Light" w:eastAsia="KBFG Text Light" w:hAnsi="KBFG Text Light"/>
          <w:b/>
          <w:color w:val="000000" w:themeColor="text1"/>
          <w:lang w:val="id-ID"/>
        </w:rPr>
        <w:t>/0</w:t>
      </w:r>
      <w:r>
        <w:rPr>
          <w:rFonts w:ascii="KBFG Text Light" w:eastAsia="KBFG Text Light" w:hAnsi="KBFG Text Light"/>
          <w:b/>
          <w:color w:val="000000" w:themeColor="text1"/>
          <w:lang w:val="en-US"/>
        </w:rPr>
        <w:t>9</w:t>
      </w:r>
      <w:r w:rsidRPr="009A7322">
        <w:rPr>
          <w:rFonts w:ascii="KBFG Text Light" w:eastAsia="KBFG Text Light" w:hAnsi="KBFG Text Light"/>
          <w:b/>
          <w:color w:val="000000" w:themeColor="text1"/>
          <w:lang w:val="id-ID"/>
        </w:rPr>
        <w:t xml:space="preserve">/2025) </w:t>
      </w:r>
    </w:p>
    <w:p w14:paraId="027288B0" w14:textId="098B32C9" w:rsidR="006D3AC1" w:rsidRDefault="006D3AC1" w:rsidP="006D3AC1">
      <w:pPr>
        <w:pStyle w:val="NormalWeb"/>
        <w:spacing w:line="276" w:lineRule="auto"/>
        <w:ind w:firstLine="720"/>
        <w:jc w:val="both"/>
        <w:rPr>
          <w:rFonts w:ascii="KBFG Text Light" w:eastAsia="KBFG Text Light" w:hAnsi="KBFG Text Light"/>
          <w:sz w:val="22"/>
          <w:szCs w:val="22"/>
          <w:lang w:val="en-US"/>
        </w:rPr>
      </w:pPr>
      <w:r w:rsidRPr="006D3AC1">
        <w:rPr>
          <w:rFonts w:ascii="KBFG Text Light" w:eastAsia="KBFG Text Light" w:hAnsi="KBFG Text Light"/>
          <w:sz w:val="22"/>
          <w:szCs w:val="22"/>
          <w:lang w:val="en-US"/>
        </w:rPr>
        <w:t>Pada tanggal 12 September 2025, telah dilaksanakan presentasi yang membahas perkembangan pengembangan aplikasi Learning Management System (LMS). Presentasi tersebut menjadi forum evaluasi sekaligus diskusi untuk meninjau progres yang telah dicapai, serta mengidentifikasi kebutuhan tambahan agar sistem LMS dapat berjalan lebih optimal.</w:t>
      </w:r>
      <w:r>
        <w:rPr>
          <w:rFonts w:ascii="KBFG Text Light" w:eastAsia="KBFG Text Light" w:hAnsi="KBFG Text Light"/>
          <w:sz w:val="22"/>
          <w:szCs w:val="22"/>
          <w:lang w:val="en-US"/>
        </w:rPr>
        <w:t xml:space="preserve"> </w:t>
      </w:r>
      <w:r w:rsidRPr="006D3AC1">
        <w:rPr>
          <w:rFonts w:ascii="KBFG Text Light" w:eastAsia="KBFG Text Light" w:hAnsi="KBFG Text Light"/>
          <w:sz w:val="22"/>
          <w:szCs w:val="22"/>
          <w:lang w:val="en-US"/>
        </w:rPr>
        <w:t>Berdasarkan hasil presentasi, terdapat beberapa poin penting yang menjadi fokus pembahasan, khususnya terkait kebutuhan fungsional dan kelengkapan informasi pada halaman-halaman LMS. Poin-poin ini diharapkan dapat menjadi acuan dalam tahap pengembangan berikutnya agar aplikasi lebih sesuai dengan kebutuhan pengguna.</w:t>
      </w:r>
      <w:r>
        <w:rPr>
          <w:rFonts w:ascii="KBFG Text Light" w:eastAsia="KBFG Text Light" w:hAnsi="KBFG Text Light"/>
          <w:sz w:val="22"/>
          <w:szCs w:val="22"/>
          <w:lang w:val="en-US"/>
        </w:rPr>
        <w:t xml:space="preserve"> </w:t>
      </w:r>
    </w:p>
    <w:p w14:paraId="3C281140" w14:textId="162F3FFC" w:rsidR="006D3AC1" w:rsidRDefault="006D3AC1" w:rsidP="00E424BE">
      <w:pPr>
        <w:pStyle w:val="NormalWeb"/>
        <w:spacing w:line="276" w:lineRule="auto"/>
        <w:ind w:firstLine="720"/>
        <w:jc w:val="both"/>
        <w:rPr>
          <w:rFonts w:ascii="KBFG Text Light" w:eastAsia="KBFG Text Light" w:hAnsi="KBFG Text Light"/>
          <w:sz w:val="22"/>
          <w:szCs w:val="22"/>
          <w:lang w:val="en-US"/>
        </w:rPr>
      </w:pPr>
      <w:r>
        <w:rPr>
          <w:rFonts w:ascii="KBFG Text Light" w:eastAsia="KBFG Text Light" w:hAnsi="KBFG Text Light"/>
          <w:sz w:val="22"/>
          <w:szCs w:val="22"/>
          <w:lang w:val="en-US"/>
        </w:rPr>
        <w:t>Adapun hal yang menjadi cangkupan pembahasan antara lain sebagai berikut:</w:t>
      </w:r>
    </w:p>
    <w:p w14:paraId="07812D00" w14:textId="740B4F15" w:rsidR="006D3AC1" w:rsidRPr="00DE3016" w:rsidRDefault="006D3AC1" w:rsidP="00E424BE">
      <w:pPr>
        <w:pStyle w:val="NormalWeb"/>
        <w:numPr>
          <w:ilvl w:val="0"/>
          <w:numId w:val="22"/>
        </w:numPr>
        <w:spacing w:line="276" w:lineRule="auto"/>
        <w:jc w:val="both"/>
        <w:rPr>
          <w:rFonts w:ascii="KBFG Text Light" w:eastAsia="KBFG Text Light" w:hAnsi="KBFG Text Light"/>
          <w:b/>
          <w:sz w:val="22"/>
          <w:szCs w:val="22"/>
          <w:lang w:val="en-US"/>
        </w:rPr>
      </w:pPr>
      <w:r w:rsidRPr="00DE3016">
        <w:rPr>
          <w:rFonts w:ascii="KBFG Text Light" w:eastAsia="KBFG Text Light" w:hAnsi="KBFG Text Light"/>
          <w:b/>
          <w:sz w:val="22"/>
          <w:szCs w:val="22"/>
          <w:lang w:val="en-US"/>
        </w:rPr>
        <w:t>Proses Login Awal dan Pembuatan User</w:t>
      </w:r>
    </w:p>
    <w:p w14:paraId="70E5DC80" w14:textId="34938F6B" w:rsidR="006D3AC1" w:rsidRDefault="006D3AC1" w:rsidP="00E424BE">
      <w:pPr>
        <w:pStyle w:val="NormalWeb"/>
        <w:numPr>
          <w:ilvl w:val="1"/>
          <w:numId w:val="22"/>
        </w:numPr>
        <w:spacing w:line="276" w:lineRule="auto"/>
        <w:jc w:val="both"/>
        <w:rPr>
          <w:rFonts w:ascii="KBFG Text Light" w:eastAsia="KBFG Text Light" w:hAnsi="KBFG Text Light"/>
          <w:sz w:val="22"/>
          <w:szCs w:val="22"/>
          <w:lang w:val="en-US"/>
        </w:rPr>
      </w:pPr>
      <w:r w:rsidRPr="006D3AC1">
        <w:rPr>
          <w:rFonts w:ascii="KBFG Text Light" w:eastAsia="KBFG Text Light" w:hAnsi="KBFG Text Light"/>
          <w:sz w:val="22"/>
          <w:szCs w:val="22"/>
          <w:lang w:val="en-US"/>
        </w:rPr>
        <w:t>Penjelasan mengenai mekanisme login pertama kali sekaligus alur pembuatan pengguna baru</w:t>
      </w:r>
      <w:r>
        <w:rPr>
          <w:rFonts w:ascii="KBFG Text Light" w:eastAsia="KBFG Text Light" w:hAnsi="KBFG Text Light"/>
          <w:sz w:val="22"/>
          <w:szCs w:val="22"/>
          <w:lang w:val="en-US"/>
        </w:rPr>
        <w:t xml:space="preserve"> oleh peran Administrator (HR).</w:t>
      </w:r>
    </w:p>
    <w:p w14:paraId="266FC680" w14:textId="77777777" w:rsidR="006D3AC1" w:rsidRPr="00DE3016" w:rsidRDefault="00E15E8A" w:rsidP="00E424BE">
      <w:pPr>
        <w:pStyle w:val="NormalWeb"/>
        <w:numPr>
          <w:ilvl w:val="0"/>
          <w:numId w:val="22"/>
        </w:numPr>
        <w:spacing w:line="276" w:lineRule="auto"/>
        <w:rPr>
          <w:rFonts w:ascii="KBFG Text Light" w:eastAsia="KBFG Text Light" w:hAnsi="KBFG Text Light"/>
          <w:b/>
          <w:sz w:val="22"/>
          <w:szCs w:val="22"/>
          <w:lang w:val="en-US"/>
        </w:rPr>
      </w:pPr>
      <w:r w:rsidRPr="00DE3016">
        <w:rPr>
          <w:rFonts w:ascii="KBFG Text Light" w:eastAsia="KBFG Text Light" w:hAnsi="KBFG Text Light"/>
          <w:b/>
          <w:sz w:val="22"/>
          <w:szCs w:val="22"/>
          <w:lang w:val="en-US"/>
        </w:rPr>
        <w:t xml:space="preserve">Halaman Profile </w:t>
      </w:r>
    </w:p>
    <w:p w14:paraId="35013F6B" w14:textId="086A8865" w:rsidR="00E15E8A" w:rsidRDefault="006D3AC1" w:rsidP="00E424BE">
      <w:pPr>
        <w:pStyle w:val="NormalWeb"/>
        <w:numPr>
          <w:ilvl w:val="1"/>
          <w:numId w:val="22"/>
        </w:numPr>
        <w:spacing w:line="276" w:lineRule="auto"/>
        <w:rPr>
          <w:rFonts w:ascii="KBFG Text Light" w:eastAsia="KBFG Text Light" w:hAnsi="KBFG Text Light"/>
          <w:sz w:val="22"/>
          <w:szCs w:val="22"/>
          <w:lang w:val="en-US"/>
        </w:rPr>
      </w:pPr>
      <w:r>
        <w:rPr>
          <w:rFonts w:ascii="KBFG Text Light" w:eastAsia="KBFG Text Light" w:hAnsi="KBFG Text Light"/>
          <w:sz w:val="22"/>
          <w:szCs w:val="22"/>
          <w:lang w:val="en-US"/>
        </w:rPr>
        <w:t>U</w:t>
      </w:r>
      <w:r w:rsidR="00E15E8A">
        <w:rPr>
          <w:rFonts w:ascii="KBFG Text Light" w:eastAsia="KBFG Text Light" w:hAnsi="KBFG Text Light"/>
          <w:sz w:val="22"/>
          <w:szCs w:val="22"/>
          <w:lang w:val="en-US"/>
        </w:rPr>
        <w:t>ntuk melihat dan melakukan perubahan data</w:t>
      </w:r>
      <w:r>
        <w:rPr>
          <w:rFonts w:ascii="KBFG Text Light" w:eastAsia="KBFG Text Light" w:hAnsi="KBFG Text Light"/>
          <w:sz w:val="22"/>
          <w:szCs w:val="22"/>
          <w:lang w:val="en-US"/>
        </w:rPr>
        <w:t xml:space="preserve"> pengguna saat ini</w:t>
      </w:r>
      <w:r w:rsidR="00E15E8A">
        <w:rPr>
          <w:rFonts w:ascii="KBFG Text Light" w:eastAsia="KBFG Text Light" w:hAnsi="KBFG Text Light"/>
          <w:sz w:val="22"/>
          <w:szCs w:val="22"/>
          <w:lang w:val="en-US"/>
        </w:rPr>
        <w:t xml:space="preserve"> pada halaman Profile Mgt. </w:t>
      </w:r>
    </w:p>
    <w:p w14:paraId="4FC74BE1" w14:textId="3DED9E9C" w:rsidR="006D3AC1" w:rsidRPr="00DE3016" w:rsidRDefault="006D3AC1" w:rsidP="00E424BE">
      <w:pPr>
        <w:pStyle w:val="NormalWeb"/>
        <w:numPr>
          <w:ilvl w:val="0"/>
          <w:numId w:val="22"/>
        </w:numPr>
        <w:spacing w:line="276" w:lineRule="auto"/>
        <w:rPr>
          <w:rFonts w:ascii="KBFG Text Light" w:eastAsia="KBFG Text Light" w:hAnsi="KBFG Text Light"/>
          <w:b/>
          <w:sz w:val="22"/>
          <w:szCs w:val="22"/>
          <w:lang w:val="en-US"/>
        </w:rPr>
      </w:pPr>
      <w:r w:rsidRPr="00DE3016">
        <w:rPr>
          <w:rFonts w:ascii="KBFG Text Light" w:eastAsia="KBFG Text Light" w:hAnsi="KBFG Text Light"/>
          <w:b/>
          <w:sz w:val="22"/>
          <w:szCs w:val="22"/>
          <w:lang w:val="en-US"/>
        </w:rPr>
        <w:t>Penyelesaian Kursus</w:t>
      </w:r>
    </w:p>
    <w:p w14:paraId="28954C81" w14:textId="77777777" w:rsidR="006D3AC1" w:rsidRDefault="006D3AC1" w:rsidP="00E424BE">
      <w:pPr>
        <w:pStyle w:val="NormalWeb"/>
        <w:numPr>
          <w:ilvl w:val="1"/>
          <w:numId w:val="22"/>
        </w:numPr>
        <w:spacing w:line="276" w:lineRule="auto"/>
        <w:rPr>
          <w:rFonts w:ascii="KBFG Text Light" w:eastAsia="KBFG Text Light" w:hAnsi="KBFG Text Light"/>
          <w:sz w:val="22"/>
          <w:szCs w:val="22"/>
          <w:lang w:val="en-US"/>
        </w:rPr>
      </w:pPr>
      <w:r w:rsidRPr="006D3AC1">
        <w:rPr>
          <w:rFonts w:ascii="KBFG Text Light" w:eastAsia="KBFG Text Light" w:hAnsi="KBFG Text Light"/>
          <w:sz w:val="22"/>
          <w:szCs w:val="22"/>
          <w:lang w:val="en-US"/>
        </w:rPr>
        <w:t>Perubahan proses sertifikat dan klaim sertifikat menjadi sistem penandaan bahwa kursus telah selesai.</w:t>
      </w:r>
    </w:p>
    <w:p w14:paraId="0001EDD3" w14:textId="45196511" w:rsidR="006D3AC1" w:rsidRPr="00DE3016" w:rsidRDefault="006D3AC1" w:rsidP="00E424BE">
      <w:pPr>
        <w:pStyle w:val="NormalWeb"/>
        <w:numPr>
          <w:ilvl w:val="0"/>
          <w:numId w:val="22"/>
        </w:numPr>
        <w:spacing w:line="276" w:lineRule="auto"/>
        <w:rPr>
          <w:rFonts w:ascii="KBFG Text Light" w:eastAsia="KBFG Text Light" w:hAnsi="KBFG Text Light"/>
          <w:b/>
          <w:sz w:val="22"/>
          <w:szCs w:val="22"/>
          <w:lang w:val="en-US"/>
        </w:rPr>
      </w:pPr>
      <w:r w:rsidRPr="00DE3016">
        <w:rPr>
          <w:rFonts w:ascii="KBFG Text Light" w:eastAsia="KBFG Text Light" w:hAnsi="KBFG Text Light"/>
          <w:b/>
          <w:sz w:val="22"/>
          <w:szCs w:val="22"/>
          <w:lang w:val="en-US"/>
        </w:rPr>
        <w:t>Manajemen Pengguna</w:t>
      </w:r>
    </w:p>
    <w:p w14:paraId="18582D45" w14:textId="77777777" w:rsidR="006D3AC1" w:rsidRDefault="006D3AC1" w:rsidP="00E424BE">
      <w:pPr>
        <w:pStyle w:val="NormalWeb"/>
        <w:numPr>
          <w:ilvl w:val="1"/>
          <w:numId w:val="22"/>
        </w:numPr>
        <w:spacing w:line="276" w:lineRule="auto"/>
        <w:rPr>
          <w:rFonts w:ascii="KBFG Text Light" w:eastAsia="KBFG Text Light" w:hAnsi="KBFG Text Light"/>
          <w:sz w:val="22"/>
          <w:szCs w:val="22"/>
          <w:lang w:val="en-US"/>
        </w:rPr>
      </w:pPr>
      <w:r w:rsidRPr="006D3AC1">
        <w:rPr>
          <w:rFonts w:ascii="KBFG Text Light" w:eastAsia="KBFG Text Light" w:hAnsi="KBFG Text Light"/>
          <w:sz w:val="22"/>
          <w:szCs w:val="22"/>
          <w:lang w:val="en-US"/>
        </w:rPr>
        <w:t>Penyederhanaan kolom peran, yang sebelumnya terpisah, kini digabung menjadi satu kolom dengan label “Peran”</w:t>
      </w:r>
    </w:p>
    <w:p w14:paraId="6F228D64" w14:textId="77777777" w:rsidR="006D3AC1" w:rsidRPr="00DE3016" w:rsidRDefault="00E15E8A" w:rsidP="00E424BE">
      <w:pPr>
        <w:pStyle w:val="NormalWeb"/>
        <w:numPr>
          <w:ilvl w:val="0"/>
          <w:numId w:val="22"/>
        </w:numPr>
        <w:spacing w:line="276" w:lineRule="auto"/>
        <w:rPr>
          <w:rFonts w:ascii="KBFG Text Light" w:eastAsia="KBFG Text Light" w:hAnsi="KBFG Text Light"/>
          <w:b/>
          <w:sz w:val="22"/>
          <w:szCs w:val="22"/>
          <w:lang w:val="en-US"/>
        </w:rPr>
      </w:pPr>
      <w:r w:rsidRPr="00DE3016">
        <w:rPr>
          <w:rFonts w:ascii="KBFG Text Light" w:eastAsia="KBFG Text Light" w:hAnsi="KBFG Text Light"/>
          <w:b/>
          <w:sz w:val="22"/>
          <w:szCs w:val="22"/>
          <w:lang w:val="en-US"/>
        </w:rPr>
        <w:t xml:space="preserve">Halaman </w:t>
      </w:r>
      <w:r w:rsidR="00A26912" w:rsidRPr="00DE3016">
        <w:rPr>
          <w:rFonts w:ascii="KBFG Text Light" w:eastAsia="KBFG Text Light" w:hAnsi="KBFG Text Light"/>
          <w:b/>
          <w:sz w:val="22"/>
          <w:szCs w:val="22"/>
          <w:lang w:val="en-US"/>
        </w:rPr>
        <w:t>Penugasan Kursus</w:t>
      </w:r>
    </w:p>
    <w:p w14:paraId="04291A57" w14:textId="77777777" w:rsidR="007A64FB" w:rsidRDefault="006D3AC1" w:rsidP="00E424BE">
      <w:pPr>
        <w:pStyle w:val="NormalWeb"/>
        <w:numPr>
          <w:ilvl w:val="1"/>
          <w:numId w:val="22"/>
        </w:numPr>
        <w:spacing w:line="276" w:lineRule="auto"/>
        <w:rPr>
          <w:rFonts w:ascii="KBFG Text Light" w:eastAsia="KBFG Text Light" w:hAnsi="KBFG Text Light"/>
          <w:sz w:val="22"/>
          <w:szCs w:val="22"/>
          <w:lang w:val="en-US"/>
        </w:rPr>
      </w:pPr>
      <w:r w:rsidRPr="006D3AC1">
        <w:rPr>
          <w:rFonts w:ascii="KBFG Text Light" w:eastAsia="KBFG Text Light" w:hAnsi="KBFG Text Light"/>
          <w:sz w:val="22"/>
          <w:szCs w:val="22"/>
          <w:lang w:val="en-US"/>
        </w:rPr>
        <w:t>Halaman yang memuat alur penggabungan pengguna dalam proses penugasan kursus.</w:t>
      </w:r>
    </w:p>
    <w:p w14:paraId="29AA58C5" w14:textId="64BF4687" w:rsidR="00A26912" w:rsidRPr="00DE3016" w:rsidRDefault="00A26912" w:rsidP="00E424BE">
      <w:pPr>
        <w:pStyle w:val="NormalWeb"/>
        <w:numPr>
          <w:ilvl w:val="0"/>
          <w:numId w:val="22"/>
        </w:numPr>
        <w:spacing w:line="276" w:lineRule="auto"/>
        <w:rPr>
          <w:rFonts w:ascii="KBFG Text Light" w:eastAsia="KBFG Text Light" w:hAnsi="KBFG Text Light"/>
          <w:b/>
          <w:sz w:val="22"/>
          <w:szCs w:val="22"/>
          <w:lang w:val="en-US"/>
        </w:rPr>
      </w:pPr>
      <w:r w:rsidRPr="00DE3016">
        <w:rPr>
          <w:rFonts w:ascii="KBFG Text Light" w:eastAsia="KBFG Text Light" w:hAnsi="KBFG Text Light"/>
          <w:b/>
          <w:sz w:val="22"/>
          <w:szCs w:val="22"/>
          <w:lang w:val="en-US"/>
        </w:rPr>
        <w:t xml:space="preserve">Laporan HR untuk melihat progress User </w:t>
      </w:r>
    </w:p>
    <w:p w14:paraId="3B203DEE" w14:textId="21238614" w:rsidR="007A64FB" w:rsidRDefault="007A64FB" w:rsidP="00E424BE">
      <w:pPr>
        <w:pStyle w:val="NormalWeb"/>
        <w:numPr>
          <w:ilvl w:val="1"/>
          <w:numId w:val="22"/>
        </w:numPr>
        <w:spacing w:line="276" w:lineRule="auto"/>
        <w:rPr>
          <w:rFonts w:ascii="KBFG Text Light" w:eastAsia="KBFG Text Light" w:hAnsi="KBFG Text Light"/>
          <w:sz w:val="22"/>
          <w:szCs w:val="22"/>
          <w:lang w:val="en-US"/>
        </w:rPr>
      </w:pPr>
      <w:r w:rsidRPr="007A64FB">
        <w:rPr>
          <w:rFonts w:ascii="KBFG Text Light" w:eastAsia="KBFG Text Light" w:hAnsi="KBFG Text Light"/>
          <w:sz w:val="22"/>
          <w:szCs w:val="22"/>
          <w:lang w:val="en-US"/>
        </w:rPr>
        <w:t>Penyediaan laporan khusus HR untuk memantau perkembangan dan progres pengguna.</w:t>
      </w:r>
    </w:p>
    <w:p w14:paraId="6ADB70C6" w14:textId="7F824F04" w:rsidR="007A64FB" w:rsidRDefault="007A64FB" w:rsidP="00E424BE">
      <w:pPr>
        <w:pStyle w:val="NormalWeb"/>
        <w:spacing w:line="276" w:lineRule="auto"/>
        <w:rPr>
          <w:rFonts w:ascii="KBFG Text Light" w:eastAsia="KBFG Text Light" w:hAnsi="KBFG Text Light"/>
          <w:sz w:val="22"/>
          <w:szCs w:val="22"/>
          <w:lang w:val="en-US"/>
        </w:rPr>
      </w:pPr>
    </w:p>
    <w:p w14:paraId="451E4CA8" w14:textId="77777777" w:rsidR="007A64FB" w:rsidRPr="007A64FB" w:rsidRDefault="007A64FB" w:rsidP="00E424BE">
      <w:pPr>
        <w:pStyle w:val="NormalWeb"/>
        <w:spacing w:line="276" w:lineRule="auto"/>
        <w:rPr>
          <w:rFonts w:ascii="KBFG Text Light" w:eastAsia="KBFG Text Light" w:hAnsi="KBFG Text Light"/>
          <w:sz w:val="22"/>
          <w:szCs w:val="22"/>
          <w:lang w:val="en-US"/>
        </w:rPr>
      </w:pPr>
    </w:p>
    <w:p w14:paraId="36D0C3BE" w14:textId="0EFC9BDF" w:rsidR="007A64FB" w:rsidRPr="007A64FB" w:rsidRDefault="00A26912" w:rsidP="00E424BE">
      <w:pPr>
        <w:pStyle w:val="NormalWeb"/>
        <w:numPr>
          <w:ilvl w:val="0"/>
          <w:numId w:val="22"/>
        </w:numPr>
        <w:spacing w:line="276" w:lineRule="auto"/>
        <w:rPr>
          <w:rFonts w:ascii="KBFG Text Light" w:eastAsia="KBFG Text Light" w:hAnsi="KBFG Text Light"/>
          <w:sz w:val="22"/>
          <w:szCs w:val="22"/>
          <w:lang w:val="en-US"/>
        </w:rPr>
      </w:pPr>
      <w:r w:rsidRPr="00DE3016">
        <w:rPr>
          <w:rFonts w:ascii="KBFG Text Light" w:eastAsia="KBFG Text Light" w:hAnsi="KBFG Text Light"/>
          <w:b/>
          <w:sz w:val="22"/>
          <w:szCs w:val="22"/>
          <w:lang w:val="en-US"/>
        </w:rPr>
        <w:t>Pembagian Pembuatan Approval</w:t>
      </w:r>
      <w:r w:rsidR="007A64FB" w:rsidRPr="00DE3016">
        <w:rPr>
          <w:rFonts w:ascii="KBFG Text Light" w:eastAsia="KBFG Text Light" w:hAnsi="KBFG Text Light"/>
          <w:b/>
          <w:sz w:val="22"/>
          <w:szCs w:val="22"/>
          <w:lang w:val="en-US"/>
        </w:rPr>
        <w:t>, Pemenuhan kebutuhan sistem approval</w:t>
      </w:r>
      <w:r w:rsidR="007A64FB" w:rsidRPr="007A64FB">
        <w:rPr>
          <w:rFonts w:ascii="KBFG Text Light" w:eastAsia="KBFG Text Light" w:hAnsi="KBFG Text Light"/>
          <w:sz w:val="22"/>
          <w:szCs w:val="22"/>
          <w:lang w:val="en-US"/>
        </w:rPr>
        <w:t xml:space="preserve"> </w:t>
      </w:r>
      <w:r w:rsidR="007A64FB" w:rsidRPr="00DE3016">
        <w:rPr>
          <w:rFonts w:ascii="KBFG Text Light" w:eastAsia="KBFG Text Light" w:hAnsi="KBFG Text Light"/>
          <w:b/>
          <w:sz w:val="22"/>
          <w:szCs w:val="22"/>
          <w:lang w:val="en-US"/>
        </w:rPr>
        <w:t>yang mencakup:</w:t>
      </w:r>
    </w:p>
    <w:p w14:paraId="6033573D" w14:textId="3ECC1866" w:rsidR="00A26912" w:rsidRDefault="00A26912" w:rsidP="00E424BE">
      <w:pPr>
        <w:pStyle w:val="NormalWeb"/>
        <w:numPr>
          <w:ilvl w:val="2"/>
          <w:numId w:val="22"/>
        </w:numPr>
        <w:spacing w:line="276" w:lineRule="auto"/>
        <w:ind w:left="1843"/>
        <w:rPr>
          <w:rFonts w:ascii="KBFG Text Light" w:eastAsia="KBFG Text Light" w:hAnsi="KBFG Text Light"/>
          <w:sz w:val="22"/>
          <w:szCs w:val="22"/>
          <w:lang w:val="en-US"/>
        </w:rPr>
      </w:pPr>
      <w:r>
        <w:rPr>
          <w:rFonts w:ascii="KBFG Text Light" w:eastAsia="KBFG Text Light" w:hAnsi="KBFG Text Light"/>
          <w:sz w:val="22"/>
          <w:szCs w:val="22"/>
          <w:lang w:val="en-US"/>
        </w:rPr>
        <w:t>Ajukan Proses Pembuatan Course</w:t>
      </w:r>
    </w:p>
    <w:p w14:paraId="66BF7928" w14:textId="47DFCB68" w:rsidR="00A26912" w:rsidRDefault="00A26912" w:rsidP="00E424BE">
      <w:pPr>
        <w:pStyle w:val="NormalWeb"/>
        <w:numPr>
          <w:ilvl w:val="2"/>
          <w:numId w:val="22"/>
        </w:numPr>
        <w:spacing w:line="276" w:lineRule="auto"/>
        <w:ind w:left="1843"/>
        <w:rPr>
          <w:rFonts w:ascii="KBFG Text Light" w:eastAsia="KBFG Text Light" w:hAnsi="KBFG Text Light"/>
          <w:sz w:val="22"/>
          <w:szCs w:val="22"/>
          <w:lang w:val="en-US"/>
        </w:rPr>
      </w:pPr>
      <w:r>
        <w:rPr>
          <w:rFonts w:ascii="KBFG Text Light" w:eastAsia="KBFG Text Light" w:hAnsi="KBFG Text Light"/>
          <w:sz w:val="22"/>
          <w:szCs w:val="22"/>
          <w:lang w:val="en-US"/>
        </w:rPr>
        <w:t>Pengajuan Penghapusan Course</w:t>
      </w:r>
    </w:p>
    <w:p w14:paraId="6F8B1DAF" w14:textId="0BF47249" w:rsidR="00A26912" w:rsidRDefault="00A26912" w:rsidP="00E424BE">
      <w:pPr>
        <w:pStyle w:val="NormalWeb"/>
        <w:numPr>
          <w:ilvl w:val="2"/>
          <w:numId w:val="22"/>
        </w:numPr>
        <w:spacing w:line="276" w:lineRule="auto"/>
        <w:ind w:left="1843"/>
        <w:rPr>
          <w:rFonts w:ascii="KBFG Text Light" w:eastAsia="KBFG Text Light" w:hAnsi="KBFG Text Light"/>
          <w:sz w:val="22"/>
          <w:szCs w:val="22"/>
          <w:lang w:val="en-US"/>
        </w:rPr>
      </w:pPr>
      <w:r>
        <w:rPr>
          <w:rFonts w:ascii="KBFG Text Light" w:eastAsia="KBFG Text Light" w:hAnsi="KBFG Text Light"/>
          <w:sz w:val="22"/>
          <w:szCs w:val="22"/>
          <w:lang w:val="en-US"/>
        </w:rPr>
        <w:t>Konsultasi Learner</w:t>
      </w:r>
    </w:p>
    <w:p w14:paraId="3BD11DCE" w14:textId="3720C43E" w:rsidR="007A64FB" w:rsidRDefault="007A64FB" w:rsidP="00E424BE">
      <w:pPr>
        <w:pStyle w:val="NormalWeb"/>
        <w:numPr>
          <w:ilvl w:val="2"/>
          <w:numId w:val="22"/>
        </w:numPr>
        <w:spacing w:line="276" w:lineRule="auto"/>
        <w:ind w:left="1843"/>
        <w:rPr>
          <w:rFonts w:ascii="KBFG Text Light" w:eastAsia="KBFG Text Light" w:hAnsi="KBFG Text Light"/>
          <w:sz w:val="22"/>
          <w:szCs w:val="22"/>
          <w:lang w:val="en-US"/>
        </w:rPr>
      </w:pPr>
      <w:r>
        <w:rPr>
          <w:rFonts w:ascii="KBFG Text Light" w:eastAsia="KBFG Text Light" w:hAnsi="KBFG Text Light"/>
          <w:sz w:val="22"/>
          <w:szCs w:val="22"/>
          <w:lang w:val="en-US"/>
        </w:rPr>
        <w:t>Pratinjau dan Publikasi Kursus</w:t>
      </w:r>
    </w:p>
    <w:p w14:paraId="276C8CD3" w14:textId="77777777" w:rsidR="007A64FB" w:rsidRPr="00DE3016" w:rsidRDefault="007A64FB" w:rsidP="00E424BE">
      <w:pPr>
        <w:pStyle w:val="NormalWeb"/>
        <w:numPr>
          <w:ilvl w:val="0"/>
          <w:numId w:val="22"/>
        </w:numPr>
        <w:spacing w:line="276" w:lineRule="auto"/>
        <w:rPr>
          <w:rFonts w:ascii="KBFG Text Light" w:eastAsia="KBFG Text Light" w:hAnsi="KBFG Text Light"/>
          <w:b/>
          <w:sz w:val="22"/>
          <w:szCs w:val="22"/>
          <w:lang w:val="en-US"/>
        </w:rPr>
      </w:pPr>
      <w:r w:rsidRPr="00DE3016">
        <w:rPr>
          <w:rFonts w:ascii="KBFG Text Light" w:eastAsia="KBFG Text Light" w:hAnsi="KBFG Text Light"/>
          <w:b/>
          <w:sz w:val="22"/>
          <w:szCs w:val="22"/>
          <w:lang w:val="en-US"/>
        </w:rPr>
        <w:t>Alur Learner Course</w:t>
      </w:r>
    </w:p>
    <w:p w14:paraId="76046F21" w14:textId="4A1F221D" w:rsidR="00A26912" w:rsidRDefault="00A26912" w:rsidP="00E424BE">
      <w:pPr>
        <w:pStyle w:val="NormalWeb"/>
        <w:numPr>
          <w:ilvl w:val="1"/>
          <w:numId w:val="22"/>
        </w:numPr>
        <w:spacing w:line="276" w:lineRule="auto"/>
        <w:rPr>
          <w:rFonts w:ascii="KBFG Text Light" w:eastAsia="KBFG Text Light" w:hAnsi="KBFG Text Light"/>
          <w:sz w:val="22"/>
          <w:szCs w:val="22"/>
          <w:lang w:val="en-US"/>
        </w:rPr>
      </w:pPr>
      <w:r>
        <w:rPr>
          <w:rFonts w:ascii="KBFG Text Light" w:eastAsia="KBFG Text Light" w:hAnsi="KBFG Text Light"/>
          <w:sz w:val="22"/>
          <w:szCs w:val="22"/>
          <w:lang w:val="en-US"/>
        </w:rPr>
        <w:t>Flow pada bagian Leaner Course yang meliputi Dashboard. Kursus Saya, dan Jelajahi Course.</w:t>
      </w:r>
    </w:p>
    <w:p w14:paraId="759C143F" w14:textId="77777777" w:rsidR="007A64FB" w:rsidRPr="00DE3016" w:rsidRDefault="007A64FB" w:rsidP="00E424BE">
      <w:pPr>
        <w:pStyle w:val="NormalWeb"/>
        <w:numPr>
          <w:ilvl w:val="0"/>
          <w:numId w:val="22"/>
        </w:numPr>
        <w:spacing w:line="276" w:lineRule="auto"/>
        <w:rPr>
          <w:rFonts w:ascii="KBFG Text Light" w:eastAsia="KBFG Text Light" w:hAnsi="KBFG Text Light"/>
          <w:b/>
          <w:sz w:val="22"/>
          <w:szCs w:val="22"/>
          <w:lang w:val="en-US"/>
        </w:rPr>
      </w:pPr>
      <w:r w:rsidRPr="00DE3016">
        <w:rPr>
          <w:rFonts w:ascii="KBFG Text Light" w:eastAsia="KBFG Text Light" w:hAnsi="KBFG Text Light"/>
          <w:b/>
          <w:sz w:val="22"/>
          <w:szCs w:val="22"/>
          <w:lang w:val="en-US"/>
        </w:rPr>
        <w:t>Alur Instructor Course</w:t>
      </w:r>
    </w:p>
    <w:p w14:paraId="3B76770A" w14:textId="68BEAA67" w:rsidR="006D3AC1" w:rsidRPr="006D3AC1" w:rsidRDefault="00A26912" w:rsidP="00E424BE">
      <w:pPr>
        <w:pStyle w:val="NormalWeb"/>
        <w:numPr>
          <w:ilvl w:val="1"/>
          <w:numId w:val="22"/>
        </w:numPr>
        <w:spacing w:line="276" w:lineRule="auto"/>
        <w:rPr>
          <w:rFonts w:ascii="KBFG Text Light" w:eastAsia="KBFG Text Light" w:hAnsi="KBFG Text Light"/>
          <w:sz w:val="22"/>
          <w:szCs w:val="22"/>
          <w:lang w:val="en-US"/>
        </w:rPr>
      </w:pPr>
      <w:r>
        <w:rPr>
          <w:rFonts w:ascii="KBFG Text Light" w:eastAsia="KBFG Text Light" w:hAnsi="KBFG Text Light"/>
          <w:sz w:val="22"/>
          <w:szCs w:val="22"/>
          <w:lang w:val="en-US"/>
        </w:rPr>
        <w:t>Instructor Kursus Saya dan proses flow Kelola Course yang meliputi Detail Kursus, Ubah Konten, Unggahan Learner, dan Lacak Learner.</w:t>
      </w:r>
    </w:p>
    <w:p w14:paraId="328A27CE" w14:textId="77777777" w:rsidR="007A64FB" w:rsidRPr="00DE3016" w:rsidRDefault="007A64FB" w:rsidP="00E424BE">
      <w:pPr>
        <w:pStyle w:val="NormalWeb"/>
        <w:numPr>
          <w:ilvl w:val="0"/>
          <w:numId w:val="22"/>
        </w:numPr>
        <w:spacing w:line="276" w:lineRule="auto"/>
        <w:rPr>
          <w:rFonts w:ascii="KBFG Text Light" w:eastAsia="KBFG Text Light" w:hAnsi="KBFG Text Light"/>
          <w:b/>
          <w:sz w:val="22"/>
          <w:szCs w:val="22"/>
          <w:lang w:val="en-US"/>
        </w:rPr>
      </w:pPr>
      <w:r w:rsidRPr="00DE3016">
        <w:rPr>
          <w:rFonts w:ascii="KBFG Text Light" w:eastAsia="KBFG Text Light" w:hAnsi="KBFG Text Light"/>
          <w:b/>
          <w:sz w:val="22"/>
          <w:szCs w:val="22"/>
          <w:lang w:val="en-US"/>
        </w:rPr>
        <w:t>Dokumen Revisi</w:t>
      </w:r>
    </w:p>
    <w:p w14:paraId="0C80CD43" w14:textId="185D0D63" w:rsidR="007A64FB" w:rsidRPr="007A64FB" w:rsidRDefault="006D3AC1" w:rsidP="00E424BE">
      <w:pPr>
        <w:pStyle w:val="NormalWeb"/>
        <w:numPr>
          <w:ilvl w:val="1"/>
          <w:numId w:val="22"/>
        </w:numPr>
        <w:spacing w:line="276" w:lineRule="auto"/>
        <w:rPr>
          <w:rFonts w:ascii="KBFG Text Light" w:eastAsia="KBFG Text Light" w:hAnsi="KBFG Text Light"/>
          <w:sz w:val="22"/>
          <w:szCs w:val="22"/>
          <w:lang w:val="en-US"/>
        </w:rPr>
      </w:pPr>
      <w:r>
        <w:rPr>
          <w:rFonts w:ascii="KBFG Text Light" w:eastAsia="KBFG Text Light" w:hAnsi="KBFG Text Light"/>
          <w:sz w:val="22"/>
          <w:szCs w:val="22"/>
          <w:lang w:val="en-US"/>
        </w:rPr>
        <w:t>Hasil Revisi pada Dokumen Revisi ke – 2 (11/08/2025).</w:t>
      </w:r>
    </w:p>
    <w:p w14:paraId="18AF819E" w14:textId="7D528E5C" w:rsidR="007A64FB" w:rsidRDefault="007A64FB" w:rsidP="00E424BE">
      <w:pPr>
        <w:pStyle w:val="NormalWeb"/>
        <w:shd w:val="clear" w:color="auto" w:fill="FFFFFF" w:themeFill="background1"/>
        <w:spacing w:line="276" w:lineRule="auto"/>
        <w:rPr>
          <w:rFonts w:ascii="KBFG Text Light" w:eastAsia="KBFG Text Light" w:hAnsi="KBFG Text Light"/>
          <w:sz w:val="22"/>
          <w:szCs w:val="22"/>
          <w:lang w:val="en-US"/>
        </w:rPr>
      </w:pPr>
      <w:r w:rsidRPr="007A64FB">
        <w:rPr>
          <w:rFonts w:ascii="KBFG Text Light" w:eastAsia="KBFG Text Light" w:hAnsi="KBFG Text Light"/>
          <w:sz w:val="22"/>
          <w:szCs w:val="22"/>
          <w:lang w:val="en-US"/>
        </w:rPr>
        <w:t xml:space="preserve">Berdasarkan hasil pembahasan yang telah dilakukan, dapat disimpulkan sejumlah poin penting yang </w:t>
      </w:r>
      <w:r>
        <w:rPr>
          <w:rFonts w:ascii="KBFG Text Light" w:eastAsia="KBFG Text Light" w:hAnsi="KBFG Text Light"/>
          <w:sz w:val="22"/>
          <w:szCs w:val="22"/>
          <w:lang w:val="en-US"/>
        </w:rPr>
        <w:t>dapat dipertimbangkan</w:t>
      </w:r>
      <w:r w:rsidRPr="007A64FB">
        <w:rPr>
          <w:rFonts w:ascii="KBFG Text Light" w:eastAsia="KBFG Text Light" w:hAnsi="KBFG Text Light"/>
          <w:sz w:val="22"/>
          <w:szCs w:val="22"/>
          <w:lang w:val="en-US"/>
        </w:rPr>
        <w:t xml:space="preserve"> dan ditindaklanjuti. Poin-poin tersebut antara lain:</w:t>
      </w:r>
    </w:p>
    <w:p w14:paraId="0CC19A11" w14:textId="22377067" w:rsidR="007A64FB" w:rsidRPr="00DE3016" w:rsidRDefault="007A64FB" w:rsidP="00E424BE">
      <w:pPr>
        <w:pStyle w:val="ListParagraph"/>
        <w:numPr>
          <w:ilvl w:val="0"/>
          <w:numId w:val="24"/>
        </w:numPr>
        <w:spacing w:before="100" w:beforeAutospacing="1" w:after="100" w:afterAutospacing="1" w:line="276" w:lineRule="auto"/>
        <w:rPr>
          <w:rFonts w:ascii="KBFG Text Light" w:eastAsia="KBFG Text Light" w:hAnsi="KBFG Text Light" w:cs="Times New Roman"/>
          <w:highlight w:val="lightGray"/>
          <w:lang w:eastAsia="en-ID"/>
        </w:rPr>
      </w:pPr>
      <w:r w:rsidRPr="00DE3016">
        <w:rPr>
          <w:rFonts w:ascii="KBFG Text Light" w:eastAsia="KBFG Text Light" w:hAnsi="KBFG Text Light" w:cs="Times New Roman"/>
          <w:b/>
          <w:bCs/>
          <w:highlight w:val="lightGray"/>
          <w:lang w:eastAsia="en-ID"/>
        </w:rPr>
        <w:t>Halaman User Management</w:t>
      </w:r>
      <w:r w:rsidRPr="00DE3016">
        <w:rPr>
          <w:rFonts w:ascii="KBFG Text Light" w:eastAsia="KBFG Text Light" w:hAnsi="KBFG Text Light" w:cs="Times New Roman"/>
          <w:highlight w:val="lightGray"/>
          <w:lang w:eastAsia="en-ID"/>
        </w:rPr>
        <w:br/>
        <w:t xml:space="preserve">Penyatuan kolom </w:t>
      </w:r>
      <w:r w:rsidRPr="00DE3016">
        <w:rPr>
          <w:rFonts w:ascii="KBFG Text Light" w:eastAsia="KBFG Text Light" w:hAnsi="KBFG Text Light" w:cs="Times New Roman"/>
          <w:i/>
          <w:iCs/>
          <w:highlight w:val="lightGray"/>
          <w:lang w:eastAsia="en-ID"/>
        </w:rPr>
        <w:t>Peran Utama</w:t>
      </w:r>
      <w:r w:rsidRPr="00DE3016">
        <w:rPr>
          <w:rFonts w:ascii="KBFG Text Light" w:eastAsia="KBFG Text Light" w:hAnsi="KBFG Text Light" w:cs="Times New Roman"/>
          <w:highlight w:val="lightGray"/>
          <w:lang w:eastAsia="en-ID"/>
        </w:rPr>
        <w:t xml:space="preserve"> dan </w:t>
      </w:r>
      <w:r w:rsidRPr="00DE3016">
        <w:rPr>
          <w:rFonts w:ascii="KBFG Text Light" w:eastAsia="KBFG Text Light" w:hAnsi="KBFG Text Light" w:cs="Times New Roman"/>
          <w:i/>
          <w:iCs/>
          <w:highlight w:val="lightGray"/>
          <w:lang w:eastAsia="en-ID"/>
        </w:rPr>
        <w:t>Peran Lainnya</w:t>
      </w:r>
      <w:r w:rsidRPr="00DE3016">
        <w:rPr>
          <w:rFonts w:ascii="KBFG Text Light" w:eastAsia="KBFG Text Light" w:hAnsi="KBFG Text Light" w:cs="Times New Roman"/>
          <w:highlight w:val="lightGray"/>
          <w:lang w:eastAsia="en-ID"/>
        </w:rPr>
        <w:t xml:space="preserve"> menjadi satu kolom </w:t>
      </w:r>
      <w:r w:rsidRPr="00DE3016">
        <w:rPr>
          <w:rFonts w:ascii="KBFG Text Light" w:eastAsia="KBFG Text Light" w:hAnsi="KBFG Text Light" w:cs="Times New Roman"/>
          <w:b/>
          <w:bCs/>
          <w:highlight w:val="lightGray"/>
          <w:lang w:eastAsia="en-ID"/>
        </w:rPr>
        <w:t>Peran</w:t>
      </w:r>
      <w:r w:rsidRPr="00DE3016">
        <w:rPr>
          <w:rFonts w:ascii="KBFG Text Light" w:eastAsia="KBFG Text Light" w:hAnsi="KBFG Text Light" w:cs="Times New Roman"/>
          <w:highlight w:val="lightGray"/>
          <w:lang w:eastAsia="en-ID"/>
        </w:rPr>
        <w:t>, untuk menghindari kebingungan pengguna.</w:t>
      </w:r>
    </w:p>
    <w:p w14:paraId="7A403266" w14:textId="6FAE2B5E" w:rsidR="007A64FB" w:rsidRPr="005C6E38" w:rsidRDefault="007A64FB" w:rsidP="00E424BE">
      <w:pPr>
        <w:pStyle w:val="ListParagraph"/>
        <w:numPr>
          <w:ilvl w:val="0"/>
          <w:numId w:val="24"/>
        </w:numPr>
        <w:spacing w:before="100" w:beforeAutospacing="1" w:after="100" w:afterAutospacing="1" w:line="276" w:lineRule="auto"/>
        <w:rPr>
          <w:rFonts w:ascii="KBFG Text Light" w:eastAsia="KBFG Text Light" w:hAnsi="KBFG Text Light" w:cs="Times New Roman"/>
          <w:highlight w:val="lightGray"/>
          <w:lang w:eastAsia="en-ID"/>
        </w:rPr>
      </w:pPr>
      <w:r w:rsidRPr="005C6E38">
        <w:rPr>
          <w:rFonts w:ascii="KBFG Text Light" w:eastAsia="KBFG Text Light" w:hAnsi="KBFG Text Light" w:cs="Times New Roman"/>
          <w:b/>
          <w:bCs/>
          <w:highlight w:val="lightGray"/>
          <w:lang w:eastAsia="en-ID"/>
        </w:rPr>
        <w:t>Daftar Kursus</w:t>
      </w:r>
      <w:r w:rsidRPr="005C6E38">
        <w:rPr>
          <w:rFonts w:ascii="KBFG Text Light" w:eastAsia="KBFG Text Light" w:hAnsi="KBFG Text Light" w:cs="Times New Roman"/>
          <w:highlight w:val="lightGray"/>
          <w:lang w:eastAsia="en-ID"/>
        </w:rPr>
        <w:br/>
        <w:t xml:space="preserve">Penggabungan menu </w:t>
      </w:r>
      <w:r w:rsidRPr="005C6E38">
        <w:rPr>
          <w:rFonts w:ascii="KBFG Text Light" w:eastAsia="KBFG Text Light" w:hAnsi="KBFG Text Light" w:cs="Times New Roman"/>
          <w:i/>
          <w:iCs/>
          <w:highlight w:val="lightGray"/>
          <w:lang w:eastAsia="en-ID"/>
        </w:rPr>
        <w:t>Daftar Kursus</w:t>
      </w:r>
      <w:r w:rsidRPr="005C6E38">
        <w:rPr>
          <w:rFonts w:ascii="KBFG Text Light" w:eastAsia="KBFG Text Light" w:hAnsi="KBFG Text Light" w:cs="Times New Roman"/>
          <w:highlight w:val="lightGray"/>
          <w:lang w:eastAsia="en-ID"/>
        </w:rPr>
        <w:t xml:space="preserve"> dengan </w:t>
      </w:r>
      <w:r w:rsidRPr="005C6E38">
        <w:rPr>
          <w:rFonts w:ascii="KBFG Text Light" w:eastAsia="KBFG Text Light" w:hAnsi="KBFG Text Light" w:cs="Times New Roman"/>
          <w:i/>
          <w:iCs/>
          <w:highlight w:val="lightGray"/>
          <w:lang w:eastAsia="en-ID"/>
        </w:rPr>
        <w:t>Learner</w:t>
      </w:r>
      <w:r w:rsidRPr="005C6E38">
        <w:rPr>
          <w:rFonts w:ascii="KBFG Text Light" w:eastAsia="KBFG Text Light" w:hAnsi="KBFG Text Light" w:cs="Times New Roman"/>
          <w:highlight w:val="lightGray"/>
          <w:lang w:eastAsia="en-ID"/>
        </w:rPr>
        <w:t xml:space="preserve">, serta penambahan fitur </w:t>
      </w:r>
      <w:r w:rsidRPr="005C6E38">
        <w:rPr>
          <w:rFonts w:ascii="KBFG Text Light" w:eastAsia="KBFG Text Light" w:hAnsi="KBFG Text Light" w:cs="Times New Roman"/>
          <w:b/>
          <w:bCs/>
          <w:highlight w:val="lightGray"/>
          <w:lang w:eastAsia="en-ID"/>
        </w:rPr>
        <w:t>filter berdasarkan Position</w:t>
      </w:r>
      <w:r w:rsidRPr="005C6E38">
        <w:rPr>
          <w:rFonts w:ascii="KBFG Text Light" w:eastAsia="KBFG Text Light" w:hAnsi="KBFG Text Light" w:cs="Times New Roman"/>
          <w:highlight w:val="lightGray"/>
          <w:lang w:eastAsia="en-ID"/>
        </w:rPr>
        <w:t xml:space="preserve"> agar pencarian lebih terarah.</w:t>
      </w:r>
    </w:p>
    <w:p w14:paraId="0BDA640D" w14:textId="1F901DEA" w:rsidR="007A64FB" w:rsidRPr="00DE3016" w:rsidRDefault="007A64FB" w:rsidP="00E424BE">
      <w:pPr>
        <w:pStyle w:val="ListParagraph"/>
        <w:numPr>
          <w:ilvl w:val="0"/>
          <w:numId w:val="24"/>
        </w:numPr>
        <w:spacing w:before="100" w:beforeAutospacing="1" w:after="100" w:afterAutospacing="1" w:line="276" w:lineRule="auto"/>
        <w:rPr>
          <w:rFonts w:ascii="KBFG Text Light" w:eastAsia="KBFG Text Light" w:hAnsi="KBFG Text Light" w:cs="Times New Roman"/>
          <w:highlight w:val="lightGray"/>
          <w:lang w:eastAsia="en-ID"/>
        </w:rPr>
      </w:pPr>
      <w:r w:rsidRPr="00DE3016">
        <w:rPr>
          <w:rFonts w:ascii="KBFG Text Light" w:eastAsia="KBFG Text Light" w:hAnsi="KBFG Text Light" w:cs="Times New Roman"/>
          <w:b/>
          <w:bCs/>
          <w:highlight w:val="lightGray"/>
          <w:lang w:eastAsia="en-ID"/>
        </w:rPr>
        <w:t>Istilah Penyetujuan</w:t>
      </w:r>
      <w:r w:rsidRPr="00DE3016">
        <w:rPr>
          <w:rFonts w:ascii="KBFG Text Light" w:eastAsia="KBFG Text Light" w:hAnsi="KBFG Text Light" w:cs="Times New Roman"/>
          <w:highlight w:val="lightGray"/>
          <w:lang w:eastAsia="en-ID"/>
        </w:rPr>
        <w:br/>
        <w:t xml:space="preserve">Perubahan istilah </w:t>
      </w:r>
      <w:r w:rsidRPr="00DE3016">
        <w:rPr>
          <w:rFonts w:ascii="KBFG Text Light" w:eastAsia="KBFG Text Light" w:hAnsi="KBFG Text Light" w:cs="Times New Roman"/>
          <w:i/>
          <w:iCs/>
          <w:highlight w:val="lightGray"/>
          <w:lang w:eastAsia="en-ID"/>
        </w:rPr>
        <w:t>Nama Penyetuju</w:t>
      </w:r>
      <w:r w:rsidRPr="00DE3016">
        <w:rPr>
          <w:rFonts w:ascii="KBFG Text Light" w:eastAsia="KBFG Text Light" w:hAnsi="KBFG Text Light" w:cs="Times New Roman"/>
          <w:highlight w:val="lightGray"/>
          <w:lang w:eastAsia="en-ID"/>
        </w:rPr>
        <w:t xml:space="preserve"> dan </w:t>
      </w:r>
      <w:r w:rsidRPr="00DE3016">
        <w:rPr>
          <w:rFonts w:ascii="KBFG Text Light" w:eastAsia="KBFG Text Light" w:hAnsi="KBFG Text Light" w:cs="Times New Roman"/>
          <w:i/>
          <w:iCs/>
          <w:highlight w:val="lightGray"/>
          <w:lang w:eastAsia="en-ID"/>
        </w:rPr>
        <w:t>Setuju</w:t>
      </w:r>
      <w:r w:rsidRPr="00DE3016">
        <w:rPr>
          <w:rFonts w:ascii="KBFG Text Light" w:eastAsia="KBFG Text Light" w:hAnsi="KBFG Text Light" w:cs="Times New Roman"/>
          <w:highlight w:val="lightGray"/>
          <w:lang w:eastAsia="en-ID"/>
        </w:rPr>
        <w:t xml:space="preserve"> dengan terminologi yang lebih sesuai dan mudah dipahami.</w:t>
      </w:r>
    </w:p>
    <w:p w14:paraId="543CF6E7" w14:textId="23E89EAA" w:rsidR="007A64FB" w:rsidRPr="00DE3016" w:rsidRDefault="007A64FB" w:rsidP="00E424BE">
      <w:pPr>
        <w:pStyle w:val="ListParagraph"/>
        <w:numPr>
          <w:ilvl w:val="0"/>
          <w:numId w:val="24"/>
        </w:numPr>
        <w:spacing w:before="100" w:beforeAutospacing="1" w:after="100" w:afterAutospacing="1" w:line="276" w:lineRule="auto"/>
        <w:rPr>
          <w:rFonts w:ascii="KBFG Text Light" w:eastAsia="KBFG Text Light" w:hAnsi="KBFG Text Light" w:cs="Times New Roman"/>
          <w:highlight w:val="lightGray"/>
          <w:lang w:eastAsia="en-ID"/>
        </w:rPr>
      </w:pPr>
      <w:r w:rsidRPr="00DE3016">
        <w:rPr>
          <w:rFonts w:ascii="KBFG Text Light" w:eastAsia="KBFG Text Light" w:hAnsi="KBFG Text Light" w:cs="Times New Roman"/>
          <w:b/>
          <w:bCs/>
          <w:highlight w:val="lightGray"/>
          <w:lang w:eastAsia="en-ID"/>
        </w:rPr>
        <w:t>Randomisasi Soal</w:t>
      </w:r>
      <w:r w:rsidRPr="00DE3016">
        <w:rPr>
          <w:rFonts w:ascii="KBFG Text Light" w:eastAsia="KBFG Text Light" w:hAnsi="KBFG Text Light" w:cs="Times New Roman"/>
          <w:highlight w:val="lightGray"/>
          <w:lang w:eastAsia="en-ID"/>
        </w:rPr>
        <w:br/>
        <w:t>Penambahan fitur untuk mengacak (</w:t>
      </w:r>
      <w:r w:rsidRPr="00DE3016">
        <w:rPr>
          <w:rFonts w:ascii="KBFG Text Light" w:eastAsia="KBFG Text Light" w:hAnsi="KBFG Text Light" w:cs="Times New Roman"/>
          <w:i/>
          <w:iCs/>
          <w:highlight w:val="lightGray"/>
          <w:lang w:eastAsia="en-ID"/>
        </w:rPr>
        <w:t>randomize</w:t>
      </w:r>
      <w:r w:rsidRPr="00DE3016">
        <w:rPr>
          <w:rFonts w:ascii="KBFG Text Light" w:eastAsia="KBFG Text Light" w:hAnsi="KBFG Text Light" w:cs="Times New Roman"/>
          <w:highlight w:val="lightGray"/>
          <w:lang w:eastAsia="en-ID"/>
        </w:rPr>
        <w:t>) opsi dan soal yang ditampilkan kepada pengguna, sehingga mengurangi potensi pola jawaban.</w:t>
      </w:r>
    </w:p>
    <w:p w14:paraId="355F72BB" w14:textId="27327688" w:rsidR="007A64FB" w:rsidRPr="005C6E38" w:rsidRDefault="007A64FB" w:rsidP="00E424BE">
      <w:pPr>
        <w:pStyle w:val="ListParagraph"/>
        <w:numPr>
          <w:ilvl w:val="0"/>
          <w:numId w:val="24"/>
        </w:numPr>
        <w:spacing w:before="100" w:beforeAutospacing="1" w:after="100" w:afterAutospacing="1" w:line="276" w:lineRule="auto"/>
        <w:rPr>
          <w:rFonts w:ascii="KBFG Text Light" w:eastAsia="KBFG Text Light" w:hAnsi="KBFG Text Light" w:cs="Times New Roman"/>
          <w:highlight w:val="lightGray"/>
          <w:lang w:eastAsia="en-ID"/>
        </w:rPr>
      </w:pPr>
      <w:r w:rsidRPr="005C6E38">
        <w:rPr>
          <w:rFonts w:ascii="KBFG Text Light" w:eastAsia="KBFG Text Light" w:hAnsi="KBFG Text Light" w:cs="Times New Roman"/>
          <w:b/>
          <w:bCs/>
          <w:highlight w:val="lightGray"/>
          <w:lang w:eastAsia="en-ID"/>
        </w:rPr>
        <w:lastRenderedPageBreak/>
        <w:t>Attachment Video/PDF Esai</w:t>
      </w:r>
      <w:r w:rsidRPr="005C6E38">
        <w:rPr>
          <w:rFonts w:ascii="KBFG Text Light" w:eastAsia="KBFG Text Light" w:hAnsi="KBFG Text Light" w:cs="Times New Roman"/>
          <w:highlight w:val="lightGray"/>
          <w:lang w:eastAsia="en-ID"/>
        </w:rPr>
        <w:br/>
        <w:t>Penambahan fitur unggah video atau file PDF sebagai materi tambahan untuk tugas esai oleh learner.</w:t>
      </w:r>
    </w:p>
    <w:p w14:paraId="29C12DAD" w14:textId="5DE9B23B" w:rsidR="007A64FB" w:rsidRPr="00DE3016" w:rsidRDefault="007A64FB" w:rsidP="00E424BE">
      <w:pPr>
        <w:pStyle w:val="ListParagraph"/>
        <w:numPr>
          <w:ilvl w:val="0"/>
          <w:numId w:val="24"/>
        </w:numPr>
        <w:spacing w:before="100" w:beforeAutospacing="1" w:after="100" w:afterAutospacing="1" w:line="276" w:lineRule="auto"/>
        <w:rPr>
          <w:rFonts w:ascii="KBFG Text Light" w:eastAsia="KBFG Text Light" w:hAnsi="KBFG Text Light" w:cs="Times New Roman"/>
          <w:highlight w:val="lightGray"/>
          <w:lang w:eastAsia="en-ID"/>
        </w:rPr>
      </w:pPr>
      <w:r w:rsidRPr="00DE3016">
        <w:rPr>
          <w:rFonts w:ascii="KBFG Text Light" w:eastAsia="KBFG Text Light" w:hAnsi="KBFG Text Light" w:cs="Times New Roman"/>
          <w:b/>
          <w:bCs/>
          <w:highlight w:val="lightGray"/>
          <w:lang w:eastAsia="en-ID"/>
        </w:rPr>
        <w:t>Sertifikat Penyelesaian Kursus</w:t>
      </w:r>
      <w:r w:rsidRPr="00DE3016">
        <w:rPr>
          <w:rFonts w:ascii="KBFG Text Light" w:eastAsia="KBFG Text Light" w:hAnsi="KBFG Text Light" w:cs="Times New Roman"/>
          <w:highlight w:val="lightGray"/>
          <w:lang w:eastAsia="en-ID"/>
        </w:rPr>
        <w:br/>
        <w:t xml:space="preserve">Perubahan logika sertifikat, di mana penyelesaian kursus hanya ditampilkan sebagai </w:t>
      </w:r>
      <w:r w:rsidRPr="00DE3016">
        <w:rPr>
          <w:rFonts w:ascii="KBFG Text Light" w:eastAsia="KBFG Text Light" w:hAnsi="KBFG Text Light" w:cs="Times New Roman"/>
          <w:b/>
          <w:bCs/>
          <w:highlight w:val="lightGray"/>
          <w:lang w:eastAsia="en-ID"/>
        </w:rPr>
        <w:t>status course selesai</w:t>
      </w:r>
      <w:r w:rsidRPr="00DE3016">
        <w:rPr>
          <w:rFonts w:ascii="KBFG Text Light" w:eastAsia="KBFG Text Light" w:hAnsi="KBFG Text Light" w:cs="Times New Roman"/>
          <w:highlight w:val="lightGray"/>
          <w:lang w:eastAsia="en-ID"/>
        </w:rPr>
        <w:t xml:space="preserve"> dengan efek </w:t>
      </w:r>
      <w:r w:rsidRPr="00DE3016">
        <w:rPr>
          <w:rFonts w:ascii="KBFG Text Light" w:eastAsia="KBFG Text Light" w:hAnsi="KBFG Text Light" w:cs="Times New Roman"/>
          <w:i/>
          <w:iCs/>
          <w:highlight w:val="lightGray"/>
          <w:lang w:eastAsia="en-ID"/>
        </w:rPr>
        <w:t>confetti</w:t>
      </w:r>
      <w:r w:rsidRPr="00DE3016">
        <w:rPr>
          <w:rFonts w:ascii="KBFG Text Light" w:eastAsia="KBFG Text Light" w:hAnsi="KBFG Text Light" w:cs="Times New Roman"/>
          <w:highlight w:val="lightGray"/>
          <w:lang w:eastAsia="en-ID"/>
        </w:rPr>
        <w:t>, bukan sertifikasi.</w:t>
      </w:r>
    </w:p>
    <w:p w14:paraId="73021319" w14:textId="4952EEB0" w:rsidR="007A64FB" w:rsidRPr="005C6E38" w:rsidRDefault="007A64FB" w:rsidP="00E424BE">
      <w:pPr>
        <w:pStyle w:val="ListParagraph"/>
        <w:numPr>
          <w:ilvl w:val="0"/>
          <w:numId w:val="24"/>
        </w:numPr>
        <w:spacing w:before="100" w:beforeAutospacing="1" w:after="100" w:afterAutospacing="1" w:line="276" w:lineRule="auto"/>
        <w:rPr>
          <w:rFonts w:ascii="KBFG Text Light" w:eastAsia="KBFG Text Light" w:hAnsi="KBFG Text Light" w:cs="Times New Roman"/>
          <w:highlight w:val="lightGray"/>
          <w:lang w:eastAsia="en-ID"/>
        </w:rPr>
      </w:pPr>
      <w:r w:rsidRPr="005C6E38">
        <w:rPr>
          <w:rFonts w:ascii="KBFG Text Light" w:eastAsia="KBFG Text Light" w:hAnsi="KBFG Text Light" w:cs="Times New Roman"/>
          <w:b/>
          <w:bCs/>
          <w:highlight w:val="lightGray"/>
          <w:lang w:eastAsia="en-ID"/>
        </w:rPr>
        <w:t>Administrator Time Keeper</w:t>
      </w:r>
      <w:r w:rsidRPr="005C6E38">
        <w:rPr>
          <w:rFonts w:ascii="KBFG Text Light" w:eastAsia="KBFG Text Light" w:hAnsi="KBFG Text Light" w:cs="Times New Roman"/>
          <w:highlight w:val="lightGray"/>
          <w:lang w:eastAsia="en-ID"/>
        </w:rPr>
        <w:br/>
        <w:t>Penambahan fitur khusus bagi administrator untuk memulai dan menonaktifkan course sesuai jadwal yang ditentukan.</w:t>
      </w:r>
    </w:p>
    <w:p w14:paraId="31A38A56" w14:textId="37ED6624" w:rsidR="007A64FB" w:rsidRPr="005C6E38" w:rsidRDefault="007A64FB" w:rsidP="00E424BE">
      <w:pPr>
        <w:pStyle w:val="ListParagraph"/>
        <w:numPr>
          <w:ilvl w:val="0"/>
          <w:numId w:val="24"/>
        </w:numPr>
        <w:spacing w:before="100" w:beforeAutospacing="1" w:after="100" w:afterAutospacing="1" w:line="276" w:lineRule="auto"/>
        <w:rPr>
          <w:rFonts w:ascii="KBFG Text Light" w:eastAsia="KBFG Text Light" w:hAnsi="KBFG Text Light" w:cs="Times New Roman"/>
          <w:highlight w:val="lightGray"/>
          <w:lang w:eastAsia="en-ID"/>
        </w:rPr>
      </w:pPr>
      <w:r w:rsidRPr="005C6E38">
        <w:rPr>
          <w:rFonts w:ascii="KBFG Text Light" w:eastAsia="KBFG Text Light" w:hAnsi="KBFG Text Light" w:cs="Times New Roman"/>
          <w:b/>
          <w:bCs/>
          <w:highlight w:val="lightGray"/>
          <w:lang w:eastAsia="en-ID"/>
        </w:rPr>
        <w:t>Lacak Learner</w:t>
      </w:r>
      <w:r w:rsidRPr="005C6E38">
        <w:rPr>
          <w:rFonts w:ascii="KBFG Text Light" w:eastAsia="KBFG Text Light" w:hAnsi="KBFG Text Light" w:cs="Times New Roman"/>
          <w:highlight w:val="lightGray"/>
          <w:lang w:eastAsia="en-ID"/>
        </w:rPr>
        <w:br/>
        <w:t xml:space="preserve">Penyempurnaan halaman </w:t>
      </w:r>
      <w:r w:rsidRPr="005C6E38">
        <w:rPr>
          <w:rFonts w:ascii="KBFG Text Light" w:eastAsia="KBFG Text Light" w:hAnsi="KBFG Text Light" w:cs="Times New Roman"/>
          <w:i/>
          <w:iCs/>
          <w:highlight w:val="lightGray"/>
          <w:lang w:eastAsia="en-ID"/>
        </w:rPr>
        <w:t>Lacak Learner</w:t>
      </w:r>
      <w:r w:rsidRPr="005C6E38">
        <w:rPr>
          <w:rFonts w:ascii="KBFG Text Light" w:eastAsia="KBFG Text Light" w:hAnsi="KBFG Text Light" w:cs="Times New Roman"/>
          <w:highlight w:val="lightGray"/>
          <w:lang w:eastAsia="en-ID"/>
        </w:rPr>
        <w:t xml:space="preserve"> dengan menampilkan informasi detail terkait status kegagalan user, termasuk jenis kegagalan yang terjadi.</w:t>
      </w:r>
    </w:p>
    <w:p w14:paraId="69FEE094" w14:textId="0F8C7A12" w:rsidR="007A64FB" w:rsidRPr="005C6E38" w:rsidRDefault="007A64FB" w:rsidP="00E424BE">
      <w:pPr>
        <w:pStyle w:val="ListParagraph"/>
        <w:numPr>
          <w:ilvl w:val="0"/>
          <w:numId w:val="24"/>
        </w:numPr>
        <w:spacing w:before="100" w:beforeAutospacing="1" w:after="100" w:afterAutospacing="1" w:line="276" w:lineRule="auto"/>
        <w:rPr>
          <w:rFonts w:ascii="KBFG Text Light" w:eastAsia="KBFG Text Light" w:hAnsi="KBFG Text Light" w:cs="Times New Roman"/>
          <w:highlight w:val="lightGray"/>
          <w:lang w:eastAsia="en-ID"/>
        </w:rPr>
      </w:pPr>
      <w:r w:rsidRPr="005C6E38">
        <w:rPr>
          <w:rFonts w:ascii="KBFG Text Light" w:eastAsia="KBFG Text Light" w:hAnsi="KBFG Text Light" w:cs="Times New Roman"/>
          <w:b/>
          <w:bCs/>
          <w:highlight w:val="lightGray"/>
          <w:lang w:eastAsia="en-ID"/>
        </w:rPr>
        <w:t>Takeover Course</w:t>
      </w:r>
      <w:r w:rsidRPr="005C6E38">
        <w:rPr>
          <w:rFonts w:ascii="KBFG Text Light" w:eastAsia="KBFG Text Light" w:hAnsi="KBFG Text Light" w:cs="Times New Roman"/>
          <w:highlight w:val="lightGray"/>
          <w:lang w:eastAsia="en-ID"/>
        </w:rPr>
        <w:br/>
        <w:t xml:space="preserve">Penambahan fitur </w:t>
      </w:r>
      <w:r w:rsidRPr="005C6E38">
        <w:rPr>
          <w:rFonts w:ascii="KBFG Text Light" w:eastAsia="KBFG Text Light" w:hAnsi="KBFG Text Light" w:cs="Times New Roman"/>
          <w:i/>
          <w:iCs/>
          <w:highlight w:val="lightGray"/>
          <w:lang w:eastAsia="en-ID"/>
        </w:rPr>
        <w:t>Takeover Course</w:t>
      </w:r>
      <w:r w:rsidRPr="005C6E38">
        <w:rPr>
          <w:rFonts w:ascii="KBFG Text Light" w:eastAsia="KBFG Text Light" w:hAnsi="KBFG Text Light" w:cs="Times New Roman"/>
          <w:highlight w:val="lightGray"/>
          <w:lang w:eastAsia="en-ID"/>
        </w:rPr>
        <w:t xml:space="preserve">, sehingga administrator dapat mengambil alih course untuk melakukan pengisian materi. Fitur ini menggunakan </w:t>
      </w:r>
      <w:r w:rsidRPr="005C6E38">
        <w:rPr>
          <w:rFonts w:ascii="KBFG Text Light" w:eastAsia="KBFG Text Light" w:hAnsi="KBFG Text Light" w:cs="Times New Roman"/>
          <w:b/>
          <w:bCs/>
          <w:highlight w:val="lightGray"/>
          <w:lang w:eastAsia="en-ID"/>
        </w:rPr>
        <w:t xml:space="preserve">flagging </w:t>
      </w:r>
      <w:r w:rsidRPr="005C6E38">
        <w:rPr>
          <w:rFonts w:ascii="KBFG Text Light" w:eastAsia="KBFG Text Light" w:hAnsi="KBFG Text Light" w:cs="Courier New"/>
          <w:b/>
          <w:bCs/>
          <w:highlight w:val="lightGray"/>
          <w:lang w:eastAsia="en-ID"/>
        </w:rPr>
        <w:t>is_takeover</w:t>
      </w:r>
      <w:r w:rsidRPr="005C6E38">
        <w:rPr>
          <w:rFonts w:ascii="KBFG Text Light" w:eastAsia="KBFG Text Light" w:hAnsi="KBFG Text Light" w:cs="Times New Roman"/>
          <w:highlight w:val="lightGray"/>
          <w:lang w:eastAsia="en-ID"/>
        </w:rPr>
        <w:t xml:space="preserve"> yang memungkinkan Administrator melakukan edit dan CRUD pada materi course.</w:t>
      </w:r>
    </w:p>
    <w:p w14:paraId="71FA77B6" w14:textId="4C058914" w:rsidR="007A64FB" w:rsidRPr="00DE3016" w:rsidRDefault="007A64FB" w:rsidP="00E424BE">
      <w:pPr>
        <w:pStyle w:val="ListParagraph"/>
        <w:numPr>
          <w:ilvl w:val="0"/>
          <w:numId w:val="24"/>
        </w:numPr>
        <w:spacing w:before="100" w:beforeAutospacing="1" w:after="100" w:afterAutospacing="1" w:line="276" w:lineRule="auto"/>
        <w:rPr>
          <w:rFonts w:ascii="KBFG Text Light" w:eastAsia="KBFG Text Light" w:hAnsi="KBFG Text Light" w:cs="Times New Roman"/>
          <w:highlight w:val="lightGray"/>
          <w:lang w:eastAsia="en-ID"/>
        </w:rPr>
      </w:pPr>
      <w:r w:rsidRPr="00DE3016">
        <w:rPr>
          <w:rFonts w:ascii="KBFG Text Light" w:eastAsia="KBFG Text Light" w:hAnsi="KBFG Text Light" w:cs="Times New Roman"/>
          <w:b/>
          <w:bCs/>
          <w:highlight w:val="lightGray"/>
          <w:lang w:eastAsia="en-ID"/>
        </w:rPr>
        <w:t>Pengelolaan Password User</w:t>
      </w:r>
      <w:r w:rsidRPr="00DE3016">
        <w:rPr>
          <w:rFonts w:ascii="KBFG Text Light" w:eastAsia="KBFG Text Light" w:hAnsi="KBFG Text Light" w:cs="Times New Roman"/>
          <w:highlight w:val="lightGray"/>
          <w:lang w:eastAsia="en-ID"/>
        </w:rPr>
        <w:br/>
        <w:t xml:space="preserve">Penerapan kebijakan </w:t>
      </w:r>
      <w:r w:rsidRPr="00DE3016">
        <w:rPr>
          <w:rFonts w:ascii="KBFG Text Light" w:eastAsia="KBFG Text Light" w:hAnsi="KBFG Text Light" w:cs="Times New Roman"/>
          <w:b/>
          <w:bCs/>
          <w:highlight w:val="lightGray"/>
          <w:lang w:eastAsia="en-ID"/>
        </w:rPr>
        <w:t>kadaluarsa password setiap 3 bulan</w:t>
      </w:r>
      <w:r w:rsidRPr="00DE3016">
        <w:rPr>
          <w:rFonts w:ascii="KBFG Text Light" w:eastAsia="KBFG Text Light" w:hAnsi="KBFG Text Light" w:cs="Times New Roman"/>
          <w:highlight w:val="lightGray"/>
          <w:lang w:eastAsia="en-ID"/>
        </w:rPr>
        <w:t>, dengan reset otomatis ke default password “12345”.</w:t>
      </w:r>
    </w:p>
    <w:p w14:paraId="30CF7B2D" w14:textId="0CBEF9A2" w:rsidR="007A64FB" w:rsidRPr="00DE3016" w:rsidRDefault="007A64FB" w:rsidP="00E424BE">
      <w:pPr>
        <w:pStyle w:val="ListParagraph"/>
        <w:numPr>
          <w:ilvl w:val="0"/>
          <w:numId w:val="24"/>
        </w:numPr>
        <w:spacing w:before="100" w:beforeAutospacing="1" w:after="100" w:afterAutospacing="1" w:line="276" w:lineRule="auto"/>
        <w:rPr>
          <w:rFonts w:ascii="KBFG Text Light" w:eastAsia="KBFG Text Light" w:hAnsi="KBFG Text Light" w:cs="Times New Roman"/>
          <w:highlight w:val="lightGray"/>
          <w:lang w:eastAsia="en-ID"/>
        </w:rPr>
      </w:pPr>
      <w:r w:rsidRPr="00DE3016">
        <w:rPr>
          <w:rFonts w:ascii="KBFG Text Light" w:eastAsia="KBFG Text Light" w:hAnsi="KBFG Text Light" w:cs="Times New Roman"/>
          <w:b/>
          <w:bCs/>
          <w:highlight w:val="lightGray"/>
          <w:lang w:eastAsia="en-ID"/>
        </w:rPr>
        <w:t>Session dan Routing</w:t>
      </w:r>
    </w:p>
    <w:p w14:paraId="22B54325" w14:textId="77777777" w:rsidR="007A64FB" w:rsidRPr="007A64FB" w:rsidRDefault="007A64FB" w:rsidP="00E424BE">
      <w:pPr>
        <w:numPr>
          <w:ilvl w:val="1"/>
          <w:numId w:val="24"/>
        </w:numPr>
        <w:spacing w:before="100" w:beforeAutospacing="1" w:after="100" w:afterAutospacing="1" w:line="276" w:lineRule="auto"/>
        <w:rPr>
          <w:rFonts w:ascii="KBFG Text Light" w:eastAsia="KBFG Text Light" w:hAnsi="KBFG Text Light" w:cs="Times New Roman"/>
          <w:highlight w:val="lightGray"/>
          <w:lang w:eastAsia="en-ID"/>
        </w:rPr>
      </w:pPr>
      <w:r w:rsidRPr="007A64FB">
        <w:rPr>
          <w:rFonts w:ascii="KBFG Text Light" w:eastAsia="KBFG Text Light" w:hAnsi="KBFG Text Light" w:cs="Times New Roman"/>
          <w:highlight w:val="lightGray"/>
          <w:lang w:eastAsia="en-ID"/>
        </w:rPr>
        <w:t>Route hanya dapat diakses oleh pengguna yang telah terautentikasi.</w:t>
      </w:r>
    </w:p>
    <w:p w14:paraId="1EDD9518" w14:textId="77777777" w:rsidR="007A64FB" w:rsidRPr="007A64FB" w:rsidRDefault="007A64FB" w:rsidP="00E424BE">
      <w:pPr>
        <w:numPr>
          <w:ilvl w:val="1"/>
          <w:numId w:val="24"/>
        </w:numPr>
        <w:spacing w:before="100" w:beforeAutospacing="1" w:after="100" w:afterAutospacing="1" w:line="276" w:lineRule="auto"/>
        <w:rPr>
          <w:rFonts w:ascii="KBFG Text Light" w:eastAsia="KBFG Text Light" w:hAnsi="KBFG Text Light" w:cs="Times New Roman"/>
          <w:highlight w:val="lightGray"/>
          <w:lang w:eastAsia="en-ID"/>
        </w:rPr>
      </w:pPr>
      <w:r w:rsidRPr="007A64FB">
        <w:rPr>
          <w:rFonts w:ascii="KBFG Text Light" w:eastAsia="KBFG Text Light" w:hAnsi="KBFG Text Light" w:cs="Times New Roman"/>
          <w:highlight w:val="lightGray"/>
          <w:lang w:eastAsia="en-ID"/>
        </w:rPr>
        <w:t>Masa berlaku sesi adalah 3 jam, dengan idle timeout 2 jam.</w:t>
      </w:r>
    </w:p>
    <w:p w14:paraId="35AD8B77" w14:textId="77777777" w:rsidR="007A64FB" w:rsidRPr="007A64FB" w:rsidRDefault="007A64FB" w:rsidP="00E424BE">
      <w:pPr>
        <w:numPr>
          <w:ilvl w:val="1"/>
          <w:numId w:val="24"/>
        </w:numPr>
        <w:spacing w:before="100" w:beforeAutospacing="1" w:after="100" w:afterAutospacing="1" w:line="276" w:lineRule="auto"/>
        <w:rPr>
          <w:rFonts w:ascii="KBFG Text Light" w:eastAsia="KBFG Text Light" w:hAnsi="KBFG Text Light" w:cs="Times New Roman"/>
          <w:highlight w:val="lightGray"/>
          <w:lang w:eastAsia="en-ID"/>
        </w:rPr>
      </w:pPr>
      <w:r w:rsidRPr="007A64FB">
        <w:rPr>
          <w:rFonts w:ascii="KBFG Text Light" w:eastAsia="KBFG Text Light" w:hAnsi="KBFG Text Light" w:cs="Times New Roman"/>
          <w:highlight w:val="lightGray"/>
          <w:lang w:eastAsia="en-ID"/>
        </w:rPr>
        <w:t>Reset sesi otomatis dilakukan setiap 24 jam.</w:t>
      </w:r>
    </w:p>
    <w:p w14:paraId="5DCC3496" w14:textId="1C20D79C" w:rsidR="007A64FB" w:rsidRDefault="007A64FB" w:rsidP="00E424BE">
      <w:pPr>
        <w:pStyle w:val="ListParagraph"/>
        <w:numPr>
          <w:ilvl w:val="0"/>
          <w:numId w:val="24"/>
        </w:numPr>
        <w:spacing w:before="100" w:beforeAutospacing="1" w:after="100" w:afterAutospacing="1" w:line="276" w:lineRule="auto"/>
        <w:rPr>
          <w:rFonts w:ascii="KBFG Text Light" w:eastAsia="KBFG Text Light" w:hAnsi="KBFG Text Light" w:cs="Times New Roman"/>
          <w:highlight w:val="lightGray"/>
          <w:lang w:eastAsia="en-ID"/>
        </w:rPr>
      </w:pPr>
      <w:r w:rsidRPr="00DE3016">
        <w:rPr>
          <w:rFonts w:ascii="KBFG Text Light" w:eastAsia="KBFG Text Light" w:hAnsi="KBFG Text Light" w:cs="Times New Roman"/>
          <w:b/>
          <w:bCs/>
          <w:highlight w:val="lightGray"/>
          <w:lang w:eastAsia="en-ID"/>
        </w:rPr>
        <w:t>Dukungan Multi-Media pada Course</w:t>
      </w:r>
      <w:r w:rsidRPr="00DE3016">
        <w:rPr>
          <w:rFonts w:ascii="KBFG Text Light" w:eastAsia="KBFG Text Light" w:hAnsi="KBFG Text Light" w:cs="Times New Roman"/>
          <w:highlight w:val="lightGray"/>
          <w:lang w:eastAsia="en-ID"/>
        </w:rPr>
        <w:br/>
        <w:t xml:space="preserve">Setiap materi kursus dapat mendukung berbagai format media, termasuk </w:t>
      </w:r>
      <w:r w:rsidRPr="00DE3016">
        <w:rPr>
          <w:rFonts w:ascii="KBFG Text Light" w:eastAsia="KBFG Text Light" w:hAnsi="KBFG Text Light" w:cs="Times New Roman"/>
          <w:b/>
          <w:bCs/>
          <w:highlight w:val="lightGray"/>
          <w:lang w:eastAsia="en-ID"/>
        </w:rPr>
        <w:t>video, PDF, maupun URL</w:t>
      </w:r>
      <w:r w:rsidRPr="00DE3016">
        <w:rPr>
          <w:rFonts w:ascii="KBFG Text Light" w:eastAsia="KBFG Text Light" w:hAnsi="KBFG Text Light" w:cs="Times New Roman"/>
          <w:highlight w:val="lightGray"/>
          <w:lang w:eastAsia="en-ID"/>
        </w:rPr>
        <w:t>.</w:t>
      </w:r>
    </w:p>
    <w:p w14:paraId="32FC3C30" w14:textId="77777777" w:rsidR="00E424BE" w:rsidRPr="00DE3016" w:rsidRDefault="00E424BE" w:rsidP="00E424BE">
      <w:pPr>
        <w:pStyle w:val="ListParagraph"/>
        <w:spacing w:before="100" w:beforeAutospacing="1" w:after="100" w:afterAutospacing="1" w:line="276" w:lineRule="auto"/>
        <w:ind w:left="1276"/>
        <w:rPr>
          <w:rFonts w:ascii="KBFG Text Light" w:eastAsia="KBFG Text Light" w:hAnsi="KBFG Text Light" w:cs="Times New Roman"/>
          <w:highlight w:val="lightGray"/>
          <w:lang w:eastAsia="en-ID"/>
        </w:rPr>
      </w:pPr>
    </w:p>
    <w:p w14:paraId="71CA6A49" w14:textId="19D69BA8" w:rsidR="00A26912" w:rsidRDefault="00E424BE" w:rsidP="00E424BE">
      <w:pPr>
        <w:pStyle w:val="NormalWeb"/>
        <w:spacing w:line="276" w:lineRule="auto"/>
        <w:ind w:firstLine="720"/>
        <w:jc w:val="both"/>
        <w:rPr>
          <w:rFonts w:ascii="KBFG Text Light" w:eastAsia="KBFG Text Light" w:hAnsi="KBFG Text Light"/>
          <w:sz w:val="22"/>
          <w:szCs w:val="22"/>
        </w:rPr>
      </w:pPr>
      <w:r w:rsidRPr="00E424BE">
        <w:rPr>
          <w:rFonts w:ascii="KBFG Text Light" w:eastAsia="KBFG Text Light" w:hAnsi="KBFG Text Light"/>
          <w:sz w:val="22"/>
          <w:szCs w:val="22"/>
        </w:rPr>
        <w:t>Oleh karena itu, progres pengembangan Aplikasi LMS saat ini, baik pada sisi Instructor maupun Learner, berada pada tahap integrasi data</w:t>
      </w:r>
      <w:r>
        <w:rPr>
          <w:rFonts w:ascii="KBFG Text Light" w:eastAsia="KBFG Text Light" w:hAnsi="KBFG Text Light"/>
          <w:sz w:val="22"/>
          <w:szCs w:val="22"/>
        </w:rPr>
        <w:t>, penyempurnaan fitur, dan temuan-temuan</w:t>
      </w:r>
      <w:r w:rsidRPr="00E424BE">
        <w:rPr>
          <w:rFonts w:ascii="KBFG Text Light" w:eastAsia="KBFG Text Light" w:hAnsi="KBFG Text Light"/>
          <w:sz w:val="22"/>
          <w:szCs w:val="22"/>
        </w:rPr>
        <w:t xml:space="preserve">. Beberapa perbaikan langsung juga telah diterapkan sebagaimana tercatat dalam Dokumen Revisi ke-2 (12/09/2025). Poin-poin yang ditandai dengan </w:t>
      </w:r>
      <w:r w:rsidRPr="00E424BE">
        <w:rPr>
          <w:rFonts w:ascii="KBFG Text Light" w:eastAsia="KBFG Text Light" w:hAnsi="KBFG Text Light"/>
          <w:sz w:val="22"/>
          <w:szCs w:val="22"/>
        </w:rPr>
        <w:lastRenderedPageBreak/>
        <w:t>highlight berwarna abu-abu menunjukkan bahwa item tersebut telah diperbaiki.</w:t>
      </w:r>
      <w:r>
        <w:rPr>
          <w:rFonts w:ascii="KBFG Text Light" w:eastAsia="KBFG Text Light" w:hAnsi="KBFG Text Light"/>
          <w:sz w:val="22"/>
          <w:szCs w:val="22"/>
        </w:rPr>
        <w:t xml:space="preserve"> </w:t>
      </w:r>
      <w:r w:rsidRPr="00E424BE">
        <w:rPr>
          <w:rFonts w:ascii="KBFG Text Light" w:eastAsia="KBFG Text Light" w:hAnsi="KBFG Text Light"/>
          <w:sz w:val="22"/>
          <w:szCs w:val="22"/>
        </w:rPr>
        <w:t>Dalam rangka mendukung kelancaran proses pengembangan, Tim IT telah menyediakan akses LAN (Local URL) serta daftar User Dummy yang dapat digunakan untuk melakukan uji coba operasional, sekaligus sebagai sarana pengenalan terhadap aplikasi LMS. Informasi mengenai daftar User Dummy dan URL aplikasi telah disampaikan kepada para pengguna terkait.</w:t>
      </w:r>
    </w:p>
    <w:p w14:paraId="75438594" w14:textId="27A73722" w:rsidR="005B5C06" w:rsidRDefault="005B5C06" w:rsidP="00E424BE">
      <w:pPr>
        <w:pStyle w:val="NormalWeb"/>
        <w:spacing w:line="276" w:lineRule="auto"/>
        <w:ind w:firstLine="720"/>
        <w:jc w:val="both"/>
        <w:rPr>
          <w:rFonts w:ascii="KBFG Text Light" w:eastAsia="KBFG Text Light" w:hAnsi="KBFG Text Light"/>
          <w:sz w:val="22"/>
          <w:szCs w:val="22"/>
        </w:rPr>
      </w:pPr>
      <w:r>
        <w:rPr>
          <w:rFonts w:ascii="KBFG Text Light" w:eastAsia="KBFG Text Light" w:hAnsi="KBFG Text Light"/>
          <w:sz w:val="22"/>
          <w:szCs w:val="22"/>
        </w:rPr>
        <w:t xml:space="preserve">Berikut adalah beberapa tampilan/cuplikasi Aplikasi LMS sebagai </w:t>
      </w:r>
      <w:proofErr w:type="gramStart"/>
      <w:r>
        <w:rPr>
          <w:rFonts w:ascii="KBFG Text Light" w:eastAsia="KBFG Text Light" w:hAnsi="KBFG Text Light"/>
          <w:sz w:val="22"/>
          <w:szCs w:val="22"/>
        </w:rPr>
        <w:t>berikut :</w:t>
      </w:r>
      <w:proofErr w:type="gramEnd"/>
    </w:p>
    <w:p w14:paraId="36368752" w14:textId="77777777" w:rsidR="005B5C06" w:rsidRDefault="005B5C06" w:rsidP="005B5C06">
      <w:pPr>
        <w:pStyle w:val="NormalWeb"/>
        <w:keepNext/>
        <w:spacing w:line="276" w:lineRule="auto"/>
        <w:jc w:val="center"/>
      </w:pPr>
      <w:r>
        <w:rPr>
          <w:rFonts w:ascii="KBFG Text Light" w:eastAsia="KBFG Text Light" w:hAnsi="KBFG Text Light"/>
          <w:sz w:val="22"/>
          <w:szCs w:val="22"/>
        </w:rPr>
        <w:br/>
      </w:r>
      <w:r w:rsidRPr="005B5C06">
        <w:rPr>
          <w:rFonts w:ascii="KBFG Text Light" w:eastAsia="KBFG Text Light" w:hAnsi="KBFG Text Light"/>
          <w:noProof/>
          <w:sz w:val="22"/>
          <w:szCs w:val="22"/>
        </w:rPr>
        <w:drawing>
          <wp:inline distT="0" distB="0" distL="0" distR="0" wp14:anchorId="4BD6A70D" wp14:editId="6BC2C72A">
            <wp:extent cx="3880335" cy="1970690"/>
            <wp:effectExtent l="19050" t="19050" r="2540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45724" cy="2003899"/>
                    </a:xfrm>
                    <a:prstGeom prst="rect">
                      <a:avLst/>
                    </a:prstGeom>
                    <a:ln>
                      <a:solidFill>
                        <a:schemeClr val="tx1"/>
                      </a:solidFill>
                    </a:ln>
                  </pic:spPr>
                </pic:pic>
              </a:graphicData>
            </a:graphic>
          </wp:inline>
        </w:drawing>
      </w:r>
    </w:p>
    <w:p w14:paraId="591E2C49" w14:textId="0B2916B1" w:rsidR="005B5C06" w:rsidRDefault="005B5C06" w:rsidP="005B5C06">
      <w:pPr>
        <w:pStyle w:val="Caption"/>
        <w:jc w:val="center"/>
        <w:rPr>
          <w:rFonts w:ascii="KBFG Text Light" w:eastAsia="KBFG Text Light" w:hAnsi="KBFG Text Light"/>
          <w:sz w:val="22"/>
          <w:szCs w:val="22"/>
        </w:rPr>
      </w:pPr>
      <w:r>
        <w:t xml:space="preserve">Gambar 1. </w:t>
      </w:r>
      <w:fldSimple w:instr=" SEQ Gambar_1. \* ARABIC ">
        <w:r w:rsidR="00640B51">
          <w:rPr>
            <w:noProof/>
          </w:rPr>
          <w:t>1</w:t>
        </w:r>
      </w:fldSimple>
      <w:r>
        <w:t xml:space="preserve"> Dashboard Pengguna (Learner)</w:t>
      </w:r>
    </w:p>
    <w:p w14:paraId="3556D16B" w14:textId="77777777" w:rsidR="005B5C06" w:rsidRDefault="005B5C06" w:rsidP="005B5C06">
      <w:pPr>
        <w:pStyle w:val="NormalWeb"/>
        <w:spacing w:line="276" w:lineRule="auto"/>
        <w:jc w:val="center"/>
        <w:rPr>
          <w:rFonts w:ascii="KBFG Text Light" w:eastAsia="KBFG Text Light" w:hAnsi="KBFG Text Light"/>
          <w:sz w:val="22"/>
          <w:szCs w:val="22"/>
        </w:rPr>
      </w:pPr>
    </w:p>
    <w:p w14:paraId="17FA08BD" w14:textId="77777777" w:rsidR="005B5C06" w:rsidRDefault="005B5C06" w:rsidP="005B5C06">
      <w:pPr>
        <w:pStyle w:val="NormalWeb"/>
        <w:keepNext/>
        <w:spacing w:line="276" w:lineRule="auto"/>
        <w:jc w:val="center"/>
      </w:pPr>
      <w:r w:rsidRPr="005B5C06">
        <w:rPr>
          <w:rFonts w:ascii="KBFG Text Light" w:eastAsia="KBFG Text Light" w:hAnsi="KBFG Text Light"/>
          <w:noProof/>
          <w:sz w:val="22"/>
          <w:szCs w:val="22"/>
        </w:rPr>
        <w:drawing>
          <wp:inline distT="0" distB="0" distL="0" distR="0" wp14:anchorId="1A2D9725" wp14:editId="578502DB">
            <wp:extent cx="3868398" cy="1959486"/>
            <wp:effectExtent l="19050" t="19050" r="18415" b="222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95398" cy="1973163"/>
                    </a:xfrm>
                    <a:prstGeom prst="rect">
                      <a:avLst/>
                    </a:prstGeom>
                    <a:ln>
                      <a:solidFill>
                        <a:schemeClr val="tx1"/>
                      </a:solidFill>
                    </a:ln>
                  </pic:spPr>
                </pic:pic>
              </a:graphicData>
            </a:graphic>
          </wp:inline>
        </w:drawing>
      </w:r>
    </w:p>
    <w:p w14:paraId="58FED712" w14:textId="094B653D" w:rsidR="005B5C06" w:rsidRDefault="005B5C06" w:rsidP="005B5C06">
      <w:pPr>
        <w:pStyle w:val="Caption"/>
        <w:jc w:val="center"/>
        <w:rPr>
          <w:rFonts w:ascii="KBFG Text Light" w:eastAsia="KBFG Text Light" w:hAnsi="KBFG Text Light"/>
          <w:sz w:val="22"/>
          <w:szCs w:val="22"/>
        </w:rPr>
      </w:pPr>
      <w:r>
        <w:t xml:space="preserve">Gambar 1. </w:t>
      </w:r>
      <w:fldSimple w:instr=" SEQ Gambar_1. \* ARABIC ">
        <w:r w:rsidR="00640B51">
          <w:rPr>
            <w:noProof/>
          </w:rPr>
          <w:t>2</w:t>
        </w:r>
      </w:fldSimple>
      <w:r>
        <w:t xml:space="preserve"> Penugasan Learner</w:t>
      </w:r>
    </w:p>
    <w:p w14:paraId="03C96FC9" w14:textId="77777777" w:rsidR="005B5C06" w:rsidRDefault="005B5C06" w:rsidP="005B5C06">
      <w:pPr>
        <w:pStyle w:val="NormalWeb"/>
        <w:keepNext/>
        <w:spacing w:line="276" w:lineRule="auto"/>
        <w:jc w:val="center"/>
      </w:pPr>
      <w:r w:rsidRPr="005B5C06">
        <w:rPr>
          <w:rFonts w:ascii="KBFG Text Light" w:eastAsia="KBFG Text Light" w:hAnsi="KBFG Text Light"/>
          <w:noProof/>
          <w:sz w:val="22"/>
          <w:szCs w:val="22"/>
        </w:rPr>
        <w:lastRenderedPageBreak/>
        <w:drawing>
          <wp:inline distT="0" distB="0" distL="0" distR="0" wp14:anchorId="25E8D14C" wp14:editId="429843D3">
            <wp:extent cx="3878580" cy="2701169"/>
            <wp:effectExtent l="19050" t="19050" r="26670" b="234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26062" cy="2734237"/>
                    </a:xfrm>
                    <a:prstGeom prst="rect">
                      <a:avLst/>
                    </a:prstGeom>
                    <a:ln>
                      <a:solidFill>
                        <a:schemeClr val="tx1"/>
                      </a:solidFill>
                    </a:ln>
                  </pic:spPr>
                </pic:pic>
              </a:graphicData>
            </a:graphic>
          </wp:inline>
        </w:drawing>
      </w:r>
    </w:p>
    <w:p w14:paraId="40E236B8" w14:textId="5121F6CE" w:rsidR="005B5C06" w:rsidRDefault="005B5C06" w:rsidP="005B5C06">
      <w:pPr>
        <w:pStyle w:val="Caption"/>
        <w:jc w:val="center"/>
      </w:pPr>
      <w:r>
        <w:t xml:space="preserve">Gambar 1. </w:t>
      </w:r>
      <w:fldSimple w:instr=" SEQ Gambar_1. \* ARABIC ">
        <w:r w:rsidR="00640B51">
          <w:rPr>
            <w:noProof/>
          </w:rPr>
          <w:t>3</w:t>
        </w:r>
      </w:fldSimple>
      <w:r>
        <w:t xml:space="preserve">  Kursus Saya (Detail)</w:t>
      </w:r>
    </w:p>
    <w:p w14:paraId="3B2898AC" w14:textId="77777777" w:rsidR="005B5C06" w:rsidRDefault="005B5C06" w:rsidP="005B5C06">
      <w:pPr>
        <w:keepNext/>
        <w:jc w:val="center"/>
      </w:pPr>
      <w:r w:rsidRPr="005B5C06">
        <w:rPr>
          <w:noProof/>
        </w:rPr>
        <w:drawing>
          <wp:inline distT="0" distB="0" distL="0" distR="0" wp14:anchorId="53F3AFA6" wp14:editId="2223F87A">
            <wp:extent cx="3092262" cy="2632842"/>
            <wp:effectExtent l="19050" t="19050" r="13335" b="152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28019" cy="2663287"/>
                    </a:xfrm>
                    <a:prstGeom prst="rect">
                      <a:avLst/>
                    </a:prstGeom>
                    <a:ln>
                      <a:solidFill>
                        <a:schemeClr val="tx1"/>
                      </a:solidFill>
                    </a:ln>
                  </pic:spPr>
                </pic:pic>
              </a:graphicData>
            </a:graphic>
          </wp:inline>
        </w:drawing>
      </w:r>
    </w:p>
    <w:p w14:paraId="5BD00A2F" w14:textId="7860FCAA" w:rsidR="005B5C06" w:rsidRDefault="005B5C06" w:rsidP="005B5C06">
      <w:pPr>
        <w:pStyle w:val="Caption"/>
        <w:jc w:val="center"/>
      </w:pPr>
      <w:r>
        <w:t xml:space="preserve">Gambar 1. </w:t>
      </w:r>
      <w:fldSimple w:instr=" SEQ Gambar_1. \* ARABIC ">
        <w:r w:rsidR="00640B51">
          <w:rPr>
            <w:noProof/>
          </w:rPr>
          <w:t>4</w:t>
        </w:r>
      </w:fldSimple>
      <w:r>
        <w:t xml:space="preserve"> Detail Proses Permohonan (Approval)</w:t>
      </w:r>
    </w:p>
    <w:p w14:paraId="3B6E37D6" w14:textId="77777777" w:rsidR="005B5C06" w:rsidRDefault="005B5C06" w:rsidP="005B5C06">
      <w:pPr>
        <w:keepNext/>
        <w:jc w:val="center"/>
      </w:pPr>
      <w:r w:rsidRPr="005B5C06">
        <w:rPr>
          <w:noProof/>
        </w:rPr>
        <w:lastRenderedPageBreak/>
        <w:drawing>
          <wp:inline distT="0" distB="0" distL="0" distR="0" wp14:anchorId="5761BAC0" wp14:editId="55909230">
            <wp:extent cx="2885972" cy="2837793"/>
            <wp:effectExtent l="19050" t="19050" r="10160" b="203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17766" cy="2869056"/>
                    </a:xfrm>
                    <a:prstGeom prst="rect">
                      <a:avLst/>
                    </a:prstGeom>
                    <a:ln>
                      <a:solidFill>
                        <a:schemeClr val="tx1"/>
                      </a:solidFill>
                    </a:ln>
                  </pic:spPr>
                </pic:pic>
              </a:graphicData>
            </a:graphic>
          </wp:inline>
        </w:drawing>
      </w:r>
    </w:p>
    <w:p w14:paraId="79BD07BE" w14:textId="28F98E88" w:rsidR="005B5C06" w:rsidRDefault="005B5C06" w:rsidP="005B5C06">
      <w:pPr>
        <w:pStyle w:val="Caption"/>
        <w:jc w:val="center"/>
      </w:pPr>
      <w:r>
        <w:t xml:space="preserve">Gambar 1. </w:t>
      </w:r>
      <w:fldSimple w:instr=" SEQ Gambar_1. \* ARABIC ">
        <w:r w:rsidR="00640B51">
          <w:rPr>
            <w:noProof/>
          </w:rPr>
          <w:t>5</w:t>
        </w:r>
      </w:fldSimple>
      <w:r>
        <w:t xml:space="preserve"> Pop-up proses pembuatan persetujuan</w:t>
      </w:r>
    </w:p>
    <w:p w14:paraId="4DCCB5D3" w14:textId="77777777" w:rsidR="00640B51" w:rsidRPr="00640B51" w:rsidRDefault="00640B51" w:rsidP="00640B51"/>
    <w:p w14:paraId="0325AE43" w14:textId="77777777" w:rsidR="00640B51" w:rsidRDefault="00640B51" w:rsidP="00640B51">
      <w:pPr>
        <w:keepNext/>
        <w:jc w:val="center"/>
      </w:pPr>
      <w:r w:rsidRPr="00640B51">
        <w:rPr>
          <w:noProof/>
        </w:rPr>
        <w:drawing>
          <wp:inline distT="0" distB="0" distL="0" distR="0" wp14:anchorId="57551DB2" wp14:editId="55AC115E">
            <wp:extent cx="4186489" cy="2498164"/>
            <wp:effectExtent l="19050" t="19050" r="24130" b="165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00227" cy="2506362"/>
                    </a:xfrm>
                    <a:prstGeom prst="rect">
                      <a:avLst/>
                    </a:prstGeom>
                    <a:ln>
                      <a:solidFill>
                        <a:schemeClr val="tx1"/>
                      </a:solidFill>
                    </a:ln>
                  </pic:spPr>
                </pic:pic>
              </a:graphicData>
            </a:graphic>
          </wp:inline>
        </w:drawing>
      </w:r>
    </w:p>
    <w:p w14:paraId="75CA4AD6" w14:textId="6401CF5C" w:rsidR="00640B51" w:rsidRDefault="00640B51" w:rsidP="00640B51">
      <w:pPr>
        <w:pStyle w:val="Caption"/>
        <w:jc w:val="center"/>
      </w:pPr>
      <w:r>
        <w:t xml:space="preserve">Gambar 1. </w:t>
      </w:r>
      <w:fldSimple w:instr=" SEQ Gambar_1. \* ARABIC ">
        <w:r>
          <w:rPr>
            <w:noProof/>
          </w:rPr>
          <w:t>6</w:t>
        </w:r>
      </w:fldSimple>
      <w:r>
        <w:t xml:space="preserve"> Halaman Profile dan Kursus yang telah selesai</w:t>
      </w:r>
    </w:p>
    <w:p w14:paraId="347CEC97" w14:textId="378D3379" w:rsidR="005C6E38" w:rsidRDefault="005C6E38" w:rsidP="005C6E38"/>
    <w:p w14:paraId="3EFC81E6" w14:textId="78101F54" w:rsidR="005C6E38" w:rsidRDefault="005C6E38" w:rsidP="005C6E38"/>
    <w:p w14:paraId="3CB7D70C" w14:textId="3381DC6C" w:rsidR="005C6E38" w:rsidRPr="005C6E38" w:rsidRDefault="005C6E38" w:rsidP="005C6E38">
      <w:pPr>
        <w:pStyle w:val="Heading1"/>
        <w:rPr>
          <w:rFonts w:ascii="KBFG Text Light" w:eastAsia="KBFG Text Light" w:hAnsi="KBFG Text Light"/>
          <w:b/>
          <w:color w:val="000000" w:themeColor="text1"/>
          <w:sz w:val="26"/>
          <w:szCs w:val="26"/>
        </w:rPr>
      </w:pPr>
      <w:r w:rsidRPr="005C6E38">
        <w:rPr>
          <w:rFonts w:ascii="KBFG Text Light" w:eastAsia="KBFG Text Light" w:hAnsi="KBFG Text Light"/>
          <w:b/>
          <w:color w:val="000000" w:themeColor="text1"/>
          <w:sz w:val="26"/>
          <w:szCs w:val="26"/>
        </w:rPr>
        <w:t>Dokumentasi Revisi Ke-3 (06</w:t>
      </w:r>
      <w:r>
        <w:rPr>
          <w:rFonts w:ascii="KBFG Text Light" w:eastAsia="KBFG Text Light" w:hAnsi="KBFG Text Light"/>
          <w:b/>
          <w:color w:val="000000" w:themeColor="text1"/>
          <w:sz w:val="26"/>
          <w:szCs w:val="26"/>
        </w:rPr>
        <w:t>/11/</w:t>
      </w:r>
      <w:r w:rsidRPr="005C6E38">
        <w:rPr>
          <w:rFonts w:ascii="KBFG Text Light" w:eastAsia="KBFG Text Light" w:hAnsi="KBFG Text Light"/>
          <w:b/>
          <w:color w:val="000000" w:themeColor="text1"/>
          <w:sz w:val="26"/>
          <w:szCs w:val="26"/>
        </w:rPr>
        <w:t>2025)</w:t>
      </w:r>
    </w:p>
    <w:p w14:paraId="7D11810C" w14:textId="79F97567" w:rsidR="005C6E38" w:rsidRPr="00196824" w:rsidRDefault="005C6E38" w:rsidP="00196824">
      <w:pPr>
        <w:pStyle w:val="Heading3"/>
        <w:rPr>
          <w:rFonts w:ascii="KBFG Text Light" w:eastAsia="KBFG Text Light" w:hAnsi="KBFG Text Light"/>
          <w:color w:val="000000" w:themeColor="text1"/>
          <w:sz w:val="22"/>
        </w:rPr>
      </w:pPr>
      <w:r w:rsidRPr="00196824">
        <w:rPr>
          <w:rFonts w:ascii="KBFG Text Light" w:eastAsia="KBFG Text Light" w:hAnsi="KBFG Text Light"/>
          <w:color w:val="000000" w:themeColor="text1"/>
          <w:sz w:val="22"/>
        </w:rPr>
        <w:t>Minutes of Meeting (MoM):</w:t>
      </w:r>
    </w:p>
    <w:p w14:paraId="316E3C91" w14:textId="497DDBDF" w:rsidR="005C6E38" w:rsidRPr="00196824" w:rsidRDefault="005C6E38" w:rsidP="00196824">
      <w:pPr>
        <w:spacing w:after="0" w:line="240" w:lineRule="auto"/>
        <w:rPr>
          <w:rFonts w:ascii="KBFG Text Light" w:eastAsia="KBFG Text Light" w:hAnsi="KBFG Text Light"/>
          <w:sz w:val="20"/>
        </w:rPr>
      </w:pPr>
      <w:r w:rsidRPr="00196824">
        <w:rPr>
          <w:rFonts w:ascii="KBFG Text Light" w:eastAsia="KBFG Text Light" w:hAnsi="KBFG Text Light"/>
          <w:sz w:val="20"/>
        </w:rPr>
        <w:t>Perihal</w:t>
      </w:r>
      <w:r w:rsidR="00196824" w:rsidRPr="00196824">
        <w:rPr>
          <w:rFonts w:ascii="KBFG Text Light" w:eastAsia="KBFG Text Light" w:hAnsi="KBFG Text Light"/>
          <w:sz w:val="20"/>
        </w:rPr>
        <w:tab/>
      </w:r>
      <w:r w:rsidR="00196824" w:rsidRPr="00196824">
        <w:rPr>
          <w:rFonts w:ascii="KBFG Text Light" w:eastAsia="KBFG Text Light" w:hAnsi="KBFG Text Light"/>
          <w:sz w:val="20"/>
        </w:rPr>
        <w:tab/>
      </w:r>
      <w:r w:rsidR="00196824" w:rsidRPr="00196824">
        <w:rPr>
          <w:rFonts w:ascii="KBFG Text Light" w:eastAsia="KBFG Text Light" w:hAnsi="KBFG Text Light"/>
          <w:sz w:val="20"/>
        </w:rPr>
        <w:tab/>
        <w:t>:</w:t>
      </w:r>
      <w:r w:rsidRPr="00196824">
        <w:rPr>
          <w:rFonts w:ascii="KBFG Text Light" w:eastAsia="KBFG Text Light" w:hAnsi="KBFG Text Light"/>
          <w:sz w:val="20"/>
        </w:rPr>
        <w:t xml:space="preserve"> Presentasi &amp; UAT – Aplikasi LMS</w:t>
      </w:r>
    </w:p>
    <w:p w14:paraId="6E309074" w14:textId="3EF44616" w:rsidR="00196824" w:rsidRPr="00196824" w:rsidRDefault="005C6E38" w:rsidP="00196824">
      <w:pPr>
        <w:spacing w:after="0" w:line="240" w:lineRule="auto"/>
        <w:rPr>
          <w:rFonts w:ascii="KBFG Text Light" w:eastAsia="KBFG Text Light" w:hAnsi="KBFG Text Light"/>
          <w:sz w:val="20"/>
        </w:rPr>
      </w:pPr>
      <w:r w:rsidRPr="00196824">
        <w:rPr>
          <w:rFonts w:ascii="KBFG Text Light" w:eastAsia="KBFG Text Light" w:hAnsi="KBFG Text Light"/>
          <w:sz w:val="20"/>
        </w:rPr>
        <w:t>Tanggal</w:t>
      </w:r>
      <w:r w:rsidR="00196824" w:rsidRPr="00196824">
        <w:rPr>
          <w:rFonts w:ascii="KBFG Text Light" w:eastAsia="KBFG Text Light" w:hAnsi="KBFG Text Light"/>
          <w:sz w:val="20"/>
        </w:rPr>
        <w:tab/>
      </w:r>
      <w:r w:rsidR="00196824" w:rsidRPr="00196824">
        <w:rPr>
          <w:rFonts w:ascii="KBFG Text Light" w:eastAsia="KBFG Text Light" w:hAnsi="KBFG Text Light"/>
          <w:sz w:val="20"/>
        </w:rPr>
        <w:tab/>
      </w:r>
      <w:r w:rsidRPr="00196824">
        <w:rPr>
          <w:rFonts w:ascii="KBFG Text Light" w:eastAsia="KBFG Text Light" w:hAnsi="KBFG Text Light"/>
          <w:sz w:val="20"/>
        </w:rPr>
        <w:t>:</w:t>
      </w:r>
      <w:r w:rsidR="00196824" w:rsidRPr="00196824">
        <w:rPr>
          <w:rFonts w:ascii="KBFG Text Light" w:eastAsia="KBFG Text Light" w:hAnsi="KBFG Text Light"/>
          <w:sz w:val="20"/>
        </w:rPr>
        <w:t xml:space="preserve"> 06 November 2025</w:t>
      </w:r>
    </w:p>
    <w:p w14:paraId="0F2A869D" w14:textId="1A2A8EAA" w:rsidR="00196824" w:rsidRPr="00196824" w:rsidRDefault="00196824" w:rsidP="00196824">
      <w:pPr>
        <w:spacing w:after="0" w:line="240" w:lineRule="auto"/>
        <w:rPr>
          <w:rFonts w:ascii="KBFG Text Light" w:eastAsia="KBFG Text Light" w:hAnsi="KBFG Text Light"/>
          <w:sz w:val="20"/>
        </w:rPr>
      </w:pPr>
      <w:r w:rsidRPr="00196824">
        <w:rPr>
          <w:rFonts w:ascii="KBFG Text Light" w:eastAsia="KBFG Text Light" w:hAnsi="KBFG Text Light"/>
          <w:sz w:val="20"/>
        </w:rPr>
        <w:t xml:space="preserve">Waktu </w:t>
      </w:r>
      <w:r w:rsidRPr="00196824">
        <w:rPr>
          <w:rFonts w:ascii="KBFG Text Light" w:eastAsia="KBFG Text Light" w:hAnsi="KBFG Text Light"/>
          <w:sz w:val="20"/>
        </w:rPr>
        <w:tab/>
      </w:r>
      <w:r w:rsidRPr="00196824">
        <w:rPr>
          <w:rFonts w:ascii="KBFG Text Light" w:eastAsia="KBFG Text Light" w:hAnsi="KBFG Text Light"/>
          <w:sz w:val="20"/>
        </w:rPr>
        <w:tab/>
      </w:r>
      <w:r w:rsidRPr="00196824">
        <w:rPr>
          <w:rFonts w:ascii="KBFG Text Light" w:eastAsia="KBFG Text Light" w:hAnsi="KBFG Text Light"/>
          <w:sz w:val="20"/>
        </w:rPr>
        <w:tab/>
        <w:t>: 14.00 WIB – 16.00 WIB</w:t>
      </w:r>
    </w:p>
    <w:p w14:paraId="02F77FD7" w14:textId="38465D7A" w:rsidR="00196824" w:rsidRPr="00196824" w:rsidRDefault="00196824" w:rsidP="00196824">
      <w:pPr>
        <w:spacing w:after="0" w:line="240" w:lineRule="auto"/>
        <w:rPr>
          <w:rFonts w:ascii="KBFG Text Light" w:eastAsia="KBFG Text Light" w:hAnsi="KBFG Text Light"/>
          <w:sz w:val="20"/>
        </w:rPr>
      </w:pPr>
      <w:r w:rsidRPr="00196824">
        <w:rPr>
          <w:rFonts w:ascii="KBFG Text Light" w:eastAsia="KBFG Text Light" w:hAnsi="KBFG Text Light"/>
          <w:sz w:val="20"/>
        </w:rPr>
        <w:t>Tempat</w:t>
      </w:r>
      <w:r w:rsidRPr="00196824">
        <w:rPr>
          <w:rFonts w:ascii="KBFG Text Light" w:eastAsia="KBFG Text Light" w:hAnsi="KBFG Text Light"/>
          <w:sz w:val="20"/>
        </w:rPr>
        <w:tab/>
      </w:r>
      <w:r w:rsidRPr="00196824">
        <w:rPr>
          <w:rFonts w:ascii="KBFG Text Light" w:eastAsia="KBFG Text Light" w:hAnsi="KBFG Text Light"/>
          <w:sz w:val="20"/>
        </w:rPr>
        <w:tab/>
      </w:r>
      <w:r w:rsidRPr="00196824">
        <w:rPr>
          <w:rFonts w:ascii="KBFG Text Light" w:eastAsia="KBFG Text Light" w:hAnsi="KBFG Text Light"/>
          <w:sz w:val="20"/>
        </w:rPr>
        <w:tab/>
        <w:t xml:space="preserve">: Ruang Meeting </w:t>
      </w:r>
    </w:p>
    <w:p w14:paraId="2F5C0A42" w14:textId="33469A18" w:rsidR="00196824" w:rsidRPr="00196824" w:rsidRDefault="00196824" w:rsidP="00196824">
      <w:pPr>
        <w:spacing w:after="0" w:line="240" w:lineRule="auto"/>
        <w:rPr>
          <w:rFonts w:ascii="KBFG Text Light" w:eastAsia="KBFG Text Light" w:hAnsi="KBFG Text Light"/>
          <w:sz w:val="20"/>
        </w:rPr>
      </w:pPr>
      <w:r w:rsidRPr="00196824">
        <w:rPr>
          <w:rFonts w:ascii="KBFG Text Light" w:eastAsia="KBFG Text Light" w:hAnsi="KBFG Text Light"/>
          <w:sz w:val="20"/>
        </w:rPr>
        <w:t>Diselenggarakan oleh</w:t>
      </w:r>
      <w:r w:rsidRPr="00196824">
        <w:rPr>
          <w:rFonts w:ascii="KBFG Text Light" w:eastAsia="KBFG Text Light" w:hAnsi="KBFG Text Light"/>
          <w:sz w:val="20"/>
        </w:rPr>
        <w:tab/>
        <w:t>: IT Department</w:t>
      </w:r>
      <w:r w:rsidRPr="00196824">
        <w:rPr>
          <w:rFonts w:ascii="KBFG Text Light" w:eastAsia="KBFG Text Light" w:hAnsi="KBFG Text Light"/>
          <w:sz w:val="20"/>
        </w:rPr>
        <w:tab/>
        <w:t xml:space="preserve"> </w:t>
      </w:r>
    </w:p>
    <w:p w14:paraId="46F2EC9F" w14:textId="393523B6" w:rsidR="00196824" w:rsidRDefault="00196824" w:rsidP="00196824">
      <w:pPr>
        <w:spacing w:after="0" w:line="240" w:lineRule="auto"/>
        <w:rPr>
          <w:rFonts w:ascii="KBFG Text Light" w:eastAsia="KBFG Text Light" w:hAnsi="KBFG Text Light"/>
          <w:sz w:val="20"/>
        </w:rPr>
      </w:pPr>
      <w:r w:rsidRPr="00196824">
        <w:rPr>
          <w:rFonts w:ascii="KBFG Text Light" w:eastAsia="KBFG Text Light" w:hAnsi="KBFG Text Light"/>
          <w:sz w:val="20"/>
        </w:rPr>
        <w:lastRenderedPageBreak/>
        <w:t>Dihadiri oleh</w:t>
      </w:r>
      <w:r w:rsidRPr="00196824">
        <w:rPr>
          <w:rFonts w:ascii="KBFG Text Light" w:eastAsia="KBFG Text Light" w:hAnsi="KBFG Text Light"/>
          <w:sz w:val="20"/>
        </w:rPr>
        <w:tab/>
      </w:r>
      <w:r w:rsidRPr="00196824">
        <w:rPr>
          <w:rFonts w:ascii="KBFG Text Light" w:eastAsia="KBFG Text Light" w:hAnsi="KBFG Text Light"/>
          <w:sz w:val="20"/>
        </w:rPr>
        <w:tab/>
        <w:t>: HR Department</w:t>
      </w:r>
    </w:p>
    <w:p w14:paraId="46A7CB44" w14:textId="2E2DDADA" w:rsidR="00196824" w:rsidRDefault="00196824" w:rsidP="00196824">
      <w:pPr>
        <w:spacing w:after="0" w:line="240" w:lineRule="auto"/>
        <w:rPr>
          <w:rFonts w:ascii="KBFG Text Light" w:eastAsia="KBFG Text Light" w:hAnsi="KBFG Text Light"/>
          <w:sz w:val="20"/>
        </w:rPr>
      </w:pPr>
    </w:p>
    <w:p w14:paraId="79A67E40" w14:textId="0B5FA0D4" w:rsidR="00196824" w:rsidRPr="00196824" w:rsidRDefault="00196824" w:rsidP="008D727E">
      <w:pPr>
        <w:pStyle w:val="NormalWeb"/>
        <w:ind w:firstLine="720"/>
        <w:jc w:val="both"/>
        <w:rPr>
          <w:sz w:val="22"/>
          <w:szCs w:val="22"/>
        </w:rPr>
      </w:pPr>
      <w:r w:rsidRPr="00196824">
        <w:rPr>
          <w:rFonts w:ascii="KBFG Text Light" w:eastAsia="KBFG Text Light" w:hAnsi="KBFG Text Light"/>
          <w:sz w:val="22"/>
          <w:szCs w:val="22"/>
        </w:rPr>
        <w:t>Pertemuan tela</w:t>
      </w:r>
      <w:r w:rsidR="008D727E">
        <w:rPr>
          <w:rFonts w:ascii="KBFG Text Light" w:eastAsia="KBFG Text Light" w:hAnsi="KBFG Text Light"/>
          <w:sz w:val="22"/>
          <w:szCs w:val="22"/>
        </w:rPr>
        <w:t>h</w:t>
      </w:r>
      <w:r w:rsidRPr="00196824">
        <w:rPr>
          <w:rFonts w:ascii="KBFG Text Light" w:eastAsia="KBFG Text Light" w:hAnsi="KBFG Text Light"/>
          <w:sz w:val="22"/>
          <w:szCs w:val="22"/>
        </w:rPr>
        <w:t xml:space="preserve"> diselenggarakan di Ruang meeting di Kantor Cabang Sunindo Kookmin Best Finance, pada 06 November 2025 pukul 14.00 WIB – Selesai. P</w:t>
      </w:r>
      <w:r>
        <w:rPr>
          <w:rFonts w:ascii="KBFG Text Light" w:eastAsia="KBFG Text Light" w:hAnsi="KBFG Text Light"/>
          <w:sz w:val="22"/>
          <w:szCs w:val="22"/>
        </w:rPr>
        <w:t>e</w:t>
      </w:r>
      <w:r w:rsidRPr="00196824">
        <w:rPr>
          <w:rFonts w:ascii="KBFG Text Light" w:eastAsia="KBFG Text Light" w:hAnsi="KBFG Text Light"/>
          <w:sz w:val="22"/>
          <w:szCs w:val="22"/>
        </w:rPr>
        <w:t xml:space="preserve">rtemuan ini dilakukan untuk mempresentasikan perkembangan pengembangan aplikasi </w:t>
      </w:r>
      <w:r w:rsidRPr="00196824">
        <w:rPr>
          <w:rStyle w:val="Emphasis"/>
          <w:rFonts w:ascii="KBFG Text Light" w:eastAsia="KBFG Text Light" w:hAnsi="KBFG Text Light"/>
          <w:sz w:val="22"/>
          <w:szCs w:val="22"/>
        </w:rPr>
        <w:t>Learning Management System (LMS)</w:t>
      </w:r>
      <w:r w:rsidRPr="00196824">
        <w:rPr>
          <w:rFonts w:ascii="KBFG Text Light" w:eastAsia="KBFG Text Light" w:hAnsi="KBFG Text Light"/>
          <w:sz w:val="22"/>
          <w:szCs w:val="22"/>
        </w:rPr>
        <w:t xml:space="preserve"> sekaligus melakukan proses </w:t>
      </w:r>
      <w:r w:rsidRPr="00196824">
        <w:rPr>
          <w:rStyle w:val="Emphasis"/>
          <w:rFonts w:ascii="KBFG Text Light" w:eastAsia="KBFG Text Light" w:hAnsi="KBFG Text Light"/>
          <w:sz w:val="22"/>
          <w:szCs w:val="22"/>
        </w:rPr>
        <w:t>User Acceptance Test (UAT)</w:t>
      </w:r>
      <w:r w:rsidRPr="00196824">
        <w:rPr>
          <w:rFonts w:ascii="KBFG Text Light" w:eastAsia="KBFG Text Light" w:hAnsi="KBFG Text Light"/>
          <w:sz w:val="22"/>
          <w:szCs w:val="22"/>
        </w:rPr>
        <w:t>. Kegiatan ini menjadi forum evaluasi dan diskusi untuk meninjau progres yang telah dicapai serta mengidentifikasi kebutuhan tambahan agar sistem LMS dapat berjalan lebih optimal dan sesuai dengan kebutuhan pengguna.</w:t>
      </w:r>
      <w:r>
        <w:rPr>
          <w:rFonts w:ascii="KBFG Text Light" w:eastAsia="KBFG Text Light" w:hAnsi="KBFG Text Light"/>
          <w:sz w:val="22"/>
          <w:szCs w:val="22"/>
        </w:rPr>
        <w:t xml:space="preserve"> Adapun Ruang lingkup bahasan yaitu:</w:t>
      </w:r>
      <w:r>
        <w:rPr>
          <w:rFonts w:ascii="KBFG Text Light" w:eastAsia="KBFG Text Light" w:hAnsi="KBFG Text Light"/>
          <w:sz w:val="22"/>
          <w:szCs w:val="22"/>
        </w:rPr>
        <w:br/>
      </w:r>
    </w:p>
    <w:p w14:paraId="05BC5C5D" w14:textId="77777777" w:rsidR="00196824" w:rsidRPr="00196824" w:rsidRDefault="00196824" w:rsidP="00196824">
      <w:pPr>
        <w:spacing w:after="0" w:line="240" w:lineRule="auto"/>
        <w:rPr>
          <w:rFonts w:ascii="KBFG Text Light" w:eastAsia="KBFG Text Light" w:hAnsi="KBFG Text Light"/>
          <w:b/>
          <w:sz w:val="20"/>
        </w:rPr>
      </w:pPr>
      <w:r w:rsidRPr="00196824">
        <w:rPr>
          <w:rFonts w:ascii="KBFG Text Light" w:eastAsia="KBFG Text Light" w:hAnsi="KBFG Text Light"/>
          <w:b/>
          <w:sz w:val="20"/>
        </w:rPr>
        <w:t xml:space="preserve"> Pengujian Sisi </w:t>
      </w:r>
      <w:proofErr w:type="gramStart"/>
      <w:r w:rsidRPr="00196824">
        <w:rPr>
          <w:rFonts w:ascii="KBFG Text Light" w:eastAsia="KBFG Text Light" w:hAnsi="KBFG Text Light"/>
          <w:b/>
          <w:sz w:val="20"/>
        </w:rPr>
        <w:t>Administrator :</w:t>
      </w:r>
      <w:proofErr w:type="gramEnd"/>
      <w:r w:rsidRPr="00196824">
        <w:rPr>
          <w:rFonts w:ascii="KBFG Text Light" w:eastAsia="KBFG Text Light" w:hAnsi="KBFG Text Light"/>
          <w:b/>
          <w:sz w:val="20"/>
        </w:rPr>
        <w:br/>
      </w:r>
    </w:p>
    <w:tbl>
      <w:tblPr>
        <w:tblStyle w:val="TableGrid"/>
        <w:tblW w:w="0" w:type="auto"/>
        <w:tblLook w:val="04A0" w:firstRow="1" w:lastRow="0" w:firstColumn="1" w:lastColumn="0" w:noHBand="0" w:noVBand="1"/>
      </w:tblPr>
      <w:tblGrid>
        <w:gridCol w:w="714"/>
        <w:gridCol w:w="3392"/>
        <w:gridCol w:w="2895"/>
        <w:gridCol w:w="2015"/>
      </w:tblGrid>
      <w:tr w:rsidR="00196824" w14:paraId="43DDD5A9" w14:textId="057C3D8C" w:rsidTr="002523F4">
        <w:tc>
          <w:tcPr>
            <w:tcW w:w="714" w:type="dxa"/>
            <w:shd w:val="clear" w:color="auto" w:fill="3B3838" w:themeFill="background2" w:themeFillShade="40"/>
          </w:tcPr>
          <w:p w14:paraId="2B41B5BC" w14:textId="1F3A073B" w:rsidR="00196824" w:rsidRPr="00196824" w:rsidRDefault="00196824" w:rsidP="00196824">
            <w:pPr>
              <w:rPr>
                <w:rFonts w:ascii="KBFG Text Light" w:eastAsia="KBFG Text Light" w:hAnsi="KBFG Text Light"/>
                <w:b/>
                <w:sz w:val="20"/>
              </w:rPr>
            </w:pPr>
            <w:r w:rsidRPr="00196824">
              <w:rPr>
                <w:rFonts w:ascii="KBFG Text Light" w:eastAsia="KBFG Text Light" w:hAnsi="KBFG Text Light"/>
                <w:b/>
                <w:sz w:val="20"/>
              </w:rPr>
              <w:t>No</w:t>
            </w:r>
          </w:p>
        </w:tc>
        <w:tc>
          <w:tcPr>
            <w:tcW w:w="3392" w:type="dxa"/>
            <w:shd w:val="clear" w:color="auto" w:fill="3B3838" w:themeFill="background2" w:themeFillShade="40"/>
          </w:tcPr>
          <w:p w14:paraId="12E5BCA6" w14:textId="2BCE629E" w:rsidR="00196824" w:rsidRPr="00196824" w:rsidRDefault="00196824" w:rsidP="00196824">
            <w:pPr>
              <w:rPr>
                <w:rFonts w:ascii="KBFG Text Light" w:eastAsia="KBFG Text Light" w:hAnsi="KBFG Text Light"/>
                <w:b/>
                <w:sz w:val="20"/>
              </w:rPr>
            </w:pPr>
            <w:r w:rsidRPr="00196824">
              <w:rPr>
                <w:rFonts w:ascii="KBFG Text Light" w:eastAsia="KBFG Text Light" w:hAnsi="KBFG Text Light"/>
                <w:b/>
                <w:sz w:val="20"/>
              </w:rPr>
              <w:t xml:space="preserve">Nama Pengujian </w:t>
            </w:r>
          </w:p>
        </w:tc>
        <w:tc>
          <w:tcPr>
            <w:tcW w:w="2895" w:type="dxa"/>
            <w:shd w:val="clear" w:color="auto" w:fill="3B3838" w:themeFill="background2" w:themeFillShade="40"/>
          </w:tcPr>
          <w:p w14:paraId="1282ED7F" w14:textId="17DFC27B" w:rsidR="00196824" w:rsidRPr="00196824" w:rsidRDefault="00196824" w:rsidP="00196824">
            <w:pPr>
              <w:rPr>
                <w:rFonts w:ascii="KBFG Text Light" w:eastAsia="KBFG Text Light" w:hAnsi="KBFG Text Light"/>
                <w:b/>
                <w:sz w:val="20"/>
              </w:rPr>
            </w:pPr>
            <w:r w:rsidRPr="00196824">
              <w:rPr>
                <w:rFonts w:ascii="KBFG Text Light" w:eastAsia="KBFG Text Light" w:hAnsi="KBFG Text Light"/>
                <w:b/>
                <w:sz w:val="20"/>
              </w:rPr>
              <w:t xml:space="preserve">Sub Pengujian </w:t>
            </w:r>
          </w:p>
        </w:tc>
        <w:tc>
          <w:tcPr>
            <w:tcW w:w="2015" w:type="dxa"/>
            <w:shd w:val="clear" w:color="auto" w:fill="3B3838" w:themeFill="background2" w:themeFillShade="40"/>
          </w:tcPr>
          <w:p w14:paraId="0A51D611" w14:textId="448158F0" w:rsidR="00196824" w:rsidRPr="00196824" w:rsidRDefault="00196824" w:rsidP="00196824">
            <w:pPr>
              <w:rPr>
                <w:rFonts w:ascii="KBFG Text Light" w:eastAsia="KBFG Text Light" w:hAnsi="KBFG Text Light"/>
                <w:b/>
                <w:sz w:val="20"/>
              </w:rPr>
            </w:pPr>
            <w:r>
              <w:rPr>
                <w:rFonts w:ascii="KBFG Text Light" w:eastAsia="KBFG Text Light" w:hAnsi="KBFG Text Light"/>
                <w:b/>
                <w:sz w:val="20"/>
              </w:rPr>
              <w:t xml:space="preserve">Tanggal Pengujian </w:t>
            </w:r>
          </w:p>
        </w:tc>
      </w:tr>
      <w:tr w:rsidR="00196824" w14:paraId="3FE5D50A" w14:textId="008DF21E" w:rsidTr="00196824">
        <w:tc>
          <w:tcPr>
            <w:tcW w:w="714" w:type="dxa"/>
          </w:tcPr>
          <w:p w14:paraId="305A9AE6" w14:textId="7E3499D5" w:rsidR="00196824" w:rsidRDefault="00196824" w:rsidP="00196824">
            <w:pPr>
              <w:rPr>
                <w:rFonts w:ascii="KBFG Text Light" w:eastAsia="KBFG Text Light" w:hAnsi="KBFG Text Light"/>
                <w:sz w:val="20"/>
              </w:rPr>
            </w:pPr>
            <w:r>
              <w:rPr>
                <w:rFonts w:ascii="KBFG Text Light" w:eastAsia="KBFG Text Light" w:hAnsi="KBFG Text Light"/>
                <w:sz w:val="20"/>
              </w:rPr>
              <w:t>1</w:t>
            </w:r>
          </w:p>
        </w:tc>
        <w:tc>
          <w:tcPr>
            <w:tcW w:w="3392" w:type="dxa"/>
          </w:tcPr>
          <w:p w14:paraId="1EF52F9D" w14:textId="38E8E0F0" w:rsidR="00196824" w:rsidRDefault="00196824" w:rsidP="00196824">
            <w:pPr>
              <w:rPr>
                <w:rFonts w:ascii="KBFG Text Light" w:eastAsia="KBFG Text Light" w:hAnsi="KBFG Text Light"/>
                <w:sz w:val="20"/>
              </w:rPr>
            </w:pPr>
            <w:r w:rsidRPr="00196824">
              <w:rPr>
                <w:rFonts w:ascii="KBFG Text Light" w:eastAsia="KBFG Text Light" w:hAnsi="KBFG Text Light"/>
                <w:sz w:val="20"/>
              </w:rPr>
              <w:t>Management Pengguna All Features</w:t>
            </w:r>
          </w:p>
        </w:tc>
        <w:tc>
          <w:tcPr>
            <w:tcW w:w="2895" w:type="dxa"/>
          </w:tcPr>
          <w:p w14:paraId="3F306D81" w14:textId="301D49C0" w:rsidR="00196824" w:rsidRDefault="00196824" w:rsidP="00196824">
            <w:pPr>
              <w:rPr>
                <w:rFonts w:ascii="KBFG Text Light" w:eastAsia="KBFG Text Light" w:hAnsi="KBFG Text Light"/>
                <w:sz w:val="20"/>
              </w:rPr>
            </w:pPr>
            <w:r w:rsidRPr="00196824">
              <w:rPr>
                <w:rFonts w:ascii="KBFG Text Light" w:eastAsia="KBFG Text Light" w:hAnsi="KBFG Text Light"/>
                <w:sz w:val="20"/>
              </w:rPr>
              <w:t>CRUD + Aktif/Inactive</w:t>
            </w:r>
          </w:p>
        </w:tc>
        <w:tc>
          <w:tcPr>
            <w:tcW w:w="2015" w:type="dxa"/>
          </w:tcPr>
          <w:p w14:paraId="608E1541" w14:textId="2D0FAF49" w:rsidR="00196824" w:rsidRPr="00196824" w:rsidRDefault="00196824" w:rsidP="00196824">
            <w:pPr>
              <w:rPr>
                <w:rFonts w:ascii="KBFG Text Light" w:eastAsia="KBFG Text Light" w:hAnsi="KBFG Text Light"/>
                <w:sz w:val="20"/>
              </w:rPr>
            </w:pPr>
            <w:r>
              <w:rPr>
                <w:rFonts w:ascii="KBFG Text Light" w:eastAsia="KBFG Text Light" w:hAnsi="KBFG Text Light"/>
                <w:sz w:val="20"/>
              </w:rPr>
              <w:t>06/11/2025</w:t>
            </w:r>
          </w:p>
        </w:tc>
      </w:tr>
      <w:tr w:rsidR="00196824" w14:paraId="0A9E6435" w14:textId="45D24CD5" w:rsidTr="00196824">
        <w:tc>
          <w:tcPr>
            <w:tcW w:w="714" w:type="dxa"/>
          </w:tcPr>
          <w:p w14:paraId="6F2ABF0A" w14:textId="590A30E0" w:rsidR="00196824" w:rsidRDefault="00196824" w:rsidP="00196824">
            <w:pPr>
              <w:rPr>
                <w:rFonts w:ascii="KBFG Text Light" w:eastAsia="KBFG Text Light" w:hAnsi="KBFG Text Light"/>
                <w:sz w:val="20"/>
              </w:rPr>
            </w:pPr>
            <w:r>
              <w:rPr>
                <w:rFonts w:ascii="KBFG Text Light" w:eastAsia="KBFG Text Light" w:hAnsi="KBFG Text Light"/>
                <w:sz w:val="20"/>
              </w:rPr>
              <w:t>2</w:t>
            </w:r>
          </w:p>
        </w:tc>
        <w:tc>
          <w:tcPr>
            <w:tcW w:w="3392" w:type="dxa"/>
          </w:tcPr>
          <w:p w14:paraId="55EFDDBD" w14:textId="3FDA0868" w:rsidR="00196824" w:rsidRDefault="00196824" w:rsidP="00196824">
            <w:pPr>
              <w:rPr>
                <w:rFonts w:ascii="KBFG Text Light" w:eastAsia="KBFG Text Light" w:hAnsi="KBFG Text Light"/>
                <w:sz w:val="20"/>
              </w:rPr>
            </w:pPr>
            <w:r w:rsidRPr="00196824">
              <w:rPr>
                <w:rFonts w:ascii="KBFG Text Light" w:eastAsia="KBFG Text Light" w:hAnsi="KBFG Text Light"/>
                <w:sz w:val="20"/>
              </w:rPr>
              <w:t>Penugasan Kursus All Features</w:t>
            </w:r>
          </w:p>
        </w:tc>
        <w:tc>
          <w:tcPr>
            <w:tcW w:w="2895" w:type="dxa"/>
          </w:tcPr>
          <w:p w14:paraId="6E1A8648" w14:textId="62495C3A" w:rsidR="00196824" w:rsidRDefault="00196824" w:rsidP="00196824">
            <w:pPr>
              <w:rPr>
                <w:rFonts w:ascii="KBFG Text Light" w:eastAsia="KBFG Text Light" w:hAnsi="KBFG Text Light"/>
                <w:sz w:val="20"/>
              </w:rPr>
            </w:pPr>
            <w:r>
              <w:rPr>
                <w:rFonts w:ascii="KBFG Text Light" w:eastAsia="KBFG Text Light" w:hAnsi="KBFG Text Light"/>
                <w:sz w:val="20"/>
              </w:rPr>
              <w:t>Operasi + Gabung</w:t>
            </w:r>
          </w:p>
        </w:tc>
        <w:tc>
          <w:tcPr>
            <w:tcW w:w="2015" w:type="dxa"/>
          </w:tcPr>
          <w:p w14:paraId="2FDA741A" w14:textId="543458D0" w:rsidR="00196824" w:rsidRDefault="00196824" w:rsidP="00196824">
            <w:pPr>
              <w:rPr>
                <w:rFonts w:ascii="KBFG Text Light" w:eastAsia="KBFG Text Light" w:hAnsi="KBFG Text Light"/>
                <w:sz w:val="20"/>
              </w:rPr>
            </w:pPr>
            <w:r>
              <w:rPr>
                <w:rFonts w:ascii="KBFG Text Light" w:eastAsia="KBFG Text Light" w:hAnsi="KBFG Text Light"/>
                <w:sz w:val="20"/>
              </w:rPr>
              <w:t>06/11/2025</w:t>
            </w:r>
          </w:p>
        </w:tc>
      </w:tr>
      <w:tr w:rsidR="00196824" w14:paraId="773DA7B1" w14:textId="6AA4D26C" w:rsidTr="00196824">
        <w:tc>
          <w:tcPr>
            <w:tcW w:w="714" w:type="dxa"/>
          </w:tcPr>
          <w:p w14:paraId="7976F607" w14:textId="0E94FD4C" w:rsidR="00196824" w:rsidRDefault="00196824" w:rsidP="00196824">
            <w:pPr>
              <w:rPr>
                <w:rFonts w:ascii="KBFG Text Light" w:eastAsia="KBFG Text Light" w:hAnsi="KBFG Text Light"/>
                <w:sz w:val="20"/>
              </w:rPr>
            </w:pPr>
            <w:r>
              <w:rPr>
                <w:rFonts w:ascii="KBFG Text Light" w:eastAsia="KBFG Text Light" w:hAnsi="KBFG Text Light"/>
                <w:sz w:val="20"/>
              </w:rPr>
              <w:t>3</w:t>
            </w:r>
          </w:p>
        </w:tc>
        <w:tc>
          <w:tcPr>
            <w:tcW w:w="3392" w:type="dxa"/>
          </w:tcPr>
          <w:p w14:paraId="63C97442" w14:textId="3F6D51D3" w:rsidR="00196824" w:rsidRDefault="00196824" w:rsidP="00196824">
            <w:pPr>
              <w:rPr>
                <w:rFonts w:ascii="KBFG Text Light" w:eastAsia="KBFG Text Light" w:hAnsi="KBFG Text Light"/>
                <w:sz w:val="20"/>
              </w:rPr>
            </w:pPr>
            <w:r w:rsidRPr="00196824">
              <w:rPr>
                <w:rFonts w:ascii="KBFG Text Light" w:eastAsia="KBFG Text Light" w:hAnsi="KBFG Text Light"/>
                <w:sz w:val="20"/>
              </w:rPr>
              <w:t>Learner Submission Release All Features</w:t>
            </w:r>
          </w:p>
        </w:tc>
        <w:tc>
          <w:tcPr>
            <w:tcW w:w="2895" w:type="dxa"/>
          </w:tcPr>
          <w:p w14:paraId="427E02C9" w14:textId="542D258B" w:rsidR="00196824" w:rsidRDefault="00196824" w:rsidP="00196824">
            <w:pPr>
              <w:rPr>
                <w:rFonts w:ascii="KBFG Text Light" w:eastAsia="KBFG Text Light" w:hAnsi="KBFG Text Light"/>
                <w:sz w:val="20"/>
              </w:rPr>
            </w:pPr>
            <w:r>
              <w:rPr>
                <w:rFonts w:ascii="KBFG Text Light" w:eastAsia="KBFG Text Light" w:hAnsi="KBFG Text Light"/>
                <w:sz w:val="20"/>
              </w:rPr>
              <w:t>CRUD</w:t>
            </w:r>
          </w:p>
        </w:tc>
        <w:tc>
          <w:tcPr>
            <w:tcW w:w="2015" w:type="dxa"/>
          </w:tcPr>
          <w:p w14:paraId="5029764A" w14:textId="774006B1" w:rsidR="00196824" w:rsidRDefault="00196824" w:rsidP="00196824">
            <w:pPr>
              <w:rPr>
                <w:rFonts w:ascii="KBFG Text Light" w:eastAsia="KBFG Text Light" w:hAnsi="KBFG Text Light"/>
                <w:sz w:val="20"/>
              </w:rPr>
            </w:pPr>
            <w:r>
              <w:rPr>
                <w:rFonts w:ascii="KBFG Text Light" w:eastAsia="KBFG Text Light" w:hAnsi="KBFG Text Light"/>
                <w:sz w:val="20"/>
              </w:rPr>
              <w:t>06/11/2025</w:t>
            </w:r>
          </w:p>
        </w:tc>
      </w:tr>
      <w:tr w:rsidR="00196824" w14:paraId="37F6B546" w14:textId="61ABD4CA" w:rsidTr="00196824">
        <w:tc>
          <w:tcPr>
            <w:tcW w:w="714" w:type="dxa"/>
          </w:tcPr>
          <w:p w14:paraId="282C069F" w14:textId="04C60F4D" w:rsidR="00196824" w:rsidRDefault="00196824" w:rsidP="00196824">
            <w:pPr>
              <w:rPr>
                <w:rFonts w:ascii="KBFG Text Light" w:eastAsia="KBFG Text Light" w:hAnsi="KBFG Text Light"/>
                <w:sz w:val="20"/>
              </w:rPr>
            </w:pPr>
            <w:r>
              <w:rPr>
                <w:rFonts w:ascii="KBFG Text Light" w:eastAsia="KBFG Text Light" w:hAnsi="KBFG Text Light"/>
                <w:sz w:val="20"/>
              </w:rPr>
              <w:t>4</w:t>
            </w:r>
          </w:p>
        </w:tc>
        <w:tc>
          <w:tcPr>
            <w:tcW w:w="3392" w:type="dxa"/>
          </w:tcPr>
          <w:p w14:paraId="3C06D887" w14:textId="55C20531" w:rsidR="00196824" w:rsidRPr="00196824" w:rsidRDefault="00196824" w:rsidP="00196824">
            <w:pPr>
              <w:rPr>
                <w:rFonts w:ascii="KBFG Text Light" w:eastAsia="KBFG Text Light" w:hAnsi="KBFG Text Light"/>
                <w:sz w:val="20"/>
              </w:rPr>
            </w:pPr>
            <w:r w:rsidRPr="00196824">
              <w:rPr>
                <w:rFonts w:ascii="KBFG Text Light" w:eastAsia="KBFG Text Light" w:hAnsi="KBFG Text Light"/>
                <w:sz w:val="20"/>
              </w:rPr>
              <w:t>Laporan HR All Features</w:t>
            </w:r>
          </w:p>
        </w:tc>
        <w:tc>
          <w:tcPr>
            <w:tcW w:w="2895" w:type="dxa"/>
          </w:tcPr>
          <w:p w14:paraId="6DAD99EB" w14:textId="77777777" w:rsidR="00196824" w:rsidRDefault="00196824" w:rsidP="00196824">
            <w:pPr>
              <w:rPr>
                <w:rFonts w:ascii="KBFG Text Light" w:eastAsia="KBFG Text Light" w:hAnsi="KBFG Text Light"/>
                <w:sz w:val="20"/>
              </w:rPr>
            </w:pPr>
          </w:p>
        </w:tc>
        <w:tc>
          <w:tcPr>
            <w:tcW w:w="2015" w:type="dxa"/>
          </w:tcPr>
          <w:p w14:paraId="180F3668" w14:textId="6E4D9A0D" w:rsidR="00196824" w:rsidRDefault="00196824" w:rsidP="00196824">
            <w:pPr>
              <w:rPr>
                <w:rFonts w:ascii="KBFG Text Light" w:eastAsia="KBFG Text Light" w:hAnsi="KBFG Text Light"/>
                <w:sz w:val="20"/>
              </w:rPr>
            </w:pPr>
            <w:r>
              <w:rPr>
                <w:rFonts w:ascii="KBFG Text Light" w:eastAsia="KBFG Text Light" w:hAnsi="KBFG Text Light"/>
                <w:sz w:val="20"/>
              </w:rPr>
              <w:t>06/11/2025</w:t>
            </w:r>
          </w:p>
        </w:tc>
      </w:tr>
    </w:tbl>
    <w:p w14:paraId="31B2CD7C" w14:textId="707A1256" w:rsidR="005C6E38" w:rsidRDefault="005C6E38" w:rsidP="00196824">
      <w:pPr>
        <w:spacing w:after="0" w:line="240" w:lineRule="auto"/>
        <w:rPr>
          <w:rFonts w:ascii="KBFG Text Light" w:eastAsia="KBFG Text Light" w:hAnsi="KBFG Text Light"/>
          <w:sz w:val="20"/>
          <w:vertAlign w:val="superscript"/>
        </w:rPr>
      </w:pPr>
    </w:p>
    <w:p w14:paraId="161E64AE" w14:textId="27092F5E" w:rsidR="008D727E" w:rsidRDefault="008D727E" w:rsidP="00196824">
      <w:pPr>
        <w:spacing w:after="0" w:line="240" w:lineRule="auto"/>
        <w:rPr>
          <w:rFonts w:ascii="KBFG Text Light" w:eastAsia="KBFG Text Light" w:hAnsi="KBFG Text Light"/>
          <w:sz w:val="20"/>
          <w:vertAlign w:val="superscript"/>
        </w:rPr>
      </w:pPr>
    </w:p>
    <w:p w14:paraId="266AFFEB" w14:textId="71E89AE2" w:rsidR="008D727E" w:rsidRDefault="008D727E" w:rsidP="00196824">
      <w:pPr>
        <w:spacing w:after="0" w:line="240" w:lineRule="auto"/>
        <w:rPr>
          <w:rFonts w:ascii="KBFG Text Light" w:eastAsia="KBFG Text Light" w:hAnsi="KBFG Text Light"/>
          <w:sz w:val="20"/>
          <w:vertAlign w:val="superscript"/>
        </w:rPr>
      </w:pPr>
    </w:p>
    <w:p w14:paraId="038AB901" w14:textId="7BE81A3A" w:rsidR="008D727E" w:rsidRDefault="008D727E" w:rsidP="00196824">
      <w:pPr>
        <w:spacing w:after="0" w:line="240" w:lineRule="auto"/>
        <w:rPr>
          <w:rFonts w:ascii="KBFG Text Light" w:eastAsia="KBFG Text Light" w:hAnsi="KBFG Text Light"/>
          <w:sz w:val="20"/>
          <w:vertAlign w:val="superscript"/>
        </w:rPr>
      </w:pPr>
    </w:p>
    <w:p w14:paraId="12430C1F" w14:textId="3134CE37" w:rsidR="008D727E" w:rsidRDefault="008D727E" w:rsidP="00196824">
      <w:pPr>
        <w:spacing w:after="0" w:line="240" w:lineRule="auto"/>
        <w:rPr>
          <w:rFonts w:ascii="KBFG Text Light" w:eastAsia="KBFG Text Light" w:hAnsi="KBFG Text Light"/>
          <w:sz w:val="20"/>
          <w:vertAlign w:val="superscript"/>
        </w:rPr>
      </w:pPr>
    </w:p>
    <w:p w14:paraId="51D7DC5C" w14:textId="612DA118" w:rsidR="008D727E" w:rsidRDefault="008D727E" w:rsidP="00196824">
      <w:pPr>
        <w:spacing w:after="0" w:line="240" w:lineRule="auto"/>
        <w:rPr>
          <w:rFonts w:ascii="KBFG Text Light" w:eastAsia="KBFG Text Light" w:hAnsi="KBFG Text Light"/>
          <w:sz w:val="20"/>
          <w:vertAlign w:val="superscript"/>
        </w:rPr>
      </w:pPr>
    </w:p>
    <w:p w14:paraId="2E89F03C" w14:textId="7CD1F174" w:rsidR="008D727E" w:rsidRDefault="008D727E" w:rsidP="00196824">
      <w:pPr>
        <w:spacing w:after="0" w:line="240" w:lineRule="auto"/>
        <w:rPr>
          <w:rFonts w:ascii="KBFG Text Light" w:eastAsia="KBFG Text Light" w:hAnsi="KBFG Text Light"/>
          <w:sz w:val="20"/>
          <w:vertAlign w:val="superscript"/>
        </w:rPr>
      </w:pPr>
    </w:p>
    <w:p w14:paraId="1D28F02B" w14:textId="77777777" w:rsidR="008D727E" w:rsidRDefault="008D727E" w:rsidP="00196824">
      <w:pPr>
        <w:spacing w:after="0" w:line="240" w:lineRule="auto"/>
        <w:rPr>
          <w:rFonts w:ascii="KBFG Text Light" w:eastAsia="KBFG Text Light" w:hAnsi="KBFG Text Light"/>
          <w:sz w:val="20"/>
          <w:vertAlign w:val="superscript"/>
        </w:rPr>
      </w:pPr>
    </w:p>
    <w:p w14:paraId="47AEC586" w14:textId="7570FA4C" w:rsidR="00196824" w:rsidRPr="00196824" w:rsidRDefault="00196824" w:rsidP="00196824">
      <w:pPr>
        <w:spacing w:after="0" w:line="240" w:lineRule="auto"/>
        <w:rPr>
          <w:rFonts w:ascii="KBFG Text Light" w:eastAsia="KBFG Text Light" w:hAnsi="KBFG Text Light"/>
          <w:b/>
          <w:sz w:val="20"/>
        </w:rPr>
      </w:pPr>
      <w:r w:rsidRPr="00196824">
        <w:rPr>
          <w:rFonts w:ascii="KBFG Text Light" w:eastAsia="KBFG Text Light" w:hAnsi="KBFG Text Light"/>
          <w:b/>
          <w:sz w:val="20"/>
        </w:rPr>
        <w:t xml:space="preserve">Pengujian Sisi </w:t>
      </w:r>
      <w:r>
        <w:rPr>
          <w:rFonts w:ascii="KBFG Text Light" w:eastAsia="KBFG Text Light" w:hAnsi="KBFG Text Light"/>
          <w:b/>
          <w:sz w:val="20"/>
        </w:rPr>
        <w:t>General</w:t>
      </w:r>
      <w:r w:rsidR="008D727E">
        <w:rPr>
          <w:rFonts w:ascii="KBFG Text Light" w:eastAsia="KBFG Text Light" w:hAnsi="KBFG Text Light"/>
          <w:b/>
          <w:sz w:val="20"/>
        </w:rPr>
        <w:t xml:space="preserve"> (Umum</w:t>
      </w:r>
      <w:proofErr w:type="gramStart"/>
      <w:r w:rsidR="008D727E">
        <w:rPr>
          <w:rFonts w:ascii="KBFG Text Light" w:eastAsia="KBFG Text Light" w:hAnsi="KBFG Text Light"/>
          <w:b/>
          <w:sz w:val="20"/>
        </w:rPr>
        <w:t xml:space="preserve">) </w:t>
      </w:r>
      <w:r w:rsidRPr="00196824">
        <w:rPr>
          <w:rFonts w:ascii="KBFG Text Light" w:eastAsia="KBFG Text Light" w:hAnsi="KBFG Text Light"/>
          <w:b/>
          <w:sz w:val="20"/>
        </w:rPr>
        <w:t>:</w:t>
      </w:r>
      <w:proofErr w:type="gramEnd"/>
      <w:r w:rsidRPr="00196824">
        <w:rPr>
          <w:rFonts w:ascii="KBFG Text Light" w:eastAsia="KBFG Text Light" w:hAnsi="KBFG Text Light"/>
          <w:b/>
          <w:sz w:val="20"/>
        </w:rPr>
        <w:br/>
      </w:r>
    </w:p>
    <w:tbl>
      <w:tblPr>
        <w:tblStyle w:val="TableGrid"/>
        <w:tblW w:w="0" w:type="auto"/>
        <w:tblLook w:val="04A0" w:firstRow="1" w:lastRow="0" w:firstColumn="1" w:lastColumn="0" w:noHBand="0" w:noVBand="1"/>
      </w:tblPr>
      <w:tblGrid>
        <w:gridCol w:w="714"/>
        <w:gridCol w:w="3392"/>
        <w:gridCol w:w="2895"/>
        <w:gridCol w:w="2015"/>
      </w:tblGrid>
      <w:tr w:rsidR="00196824" w14:paraId="17B5F9FD" w14:textId="77777777" w:rsidTr="002523F4">
        <w:tc>
          <w:tcPr>
            <w:tcW w:w="714" w:type="dxa"/>
            <w:shd w:val="clear" w:color="auto" w:fill="3B3838" w:themeFill="background2" w:themeFillShade="40"/>
          </w:tcPr>
          <w:p w14:paraId="16DC8969" w14:textId="77777777" w:rsidR="00196824" w:rsidRPr="00196824" w:rsidRDefault="00196824" w:rsidP="000C4091">
            <w:pPr>
              <w:rPr>
                <w:rFonts w:ascii="KBFG Text Light" w:eastAsia="KBFG Text Light" w:hAnsi="KBFG Text Light"/>
                <w:b/>
                <w:sz w:val="20"/>
              </w:rPr>
            </w:pPr>
            <w:r w:rsidRPr="00196824">
              <w:rPr>
                <w:rFonts w:ascii="KBFG Text Light" w:eastAsia="KBFG Text Light" w:hAnsi="KBFG Text Light"/>
                <w:b/>
                <w:sz w:val="20"/>
              </w:rPr>
              <w:t>No</w:t>
            </w:r>
          </w:p>
        </w:tc>
        <w:tc>
          <w:tcPr>
            <w:tcW w:w="3392" w:type="dxa"/>
            <w:shd w:val="clear" w:color="auto" w:fill="3B3838" w:themeFill="background2" w:themeFillShade="40"/>
          </w:tcPr>
          <w:p w14:paraId="259051EB" w14:textId="77777777" w:rsidR="00196824" w:rsidRPr="00196824" w:rsidRDefault="00196824" w:rsidP="000C4091">
            <w:pPr>
              <w:rPr>
                <w:rFonts w:ascii="KBFG Text Light" w:eastAsia="KBFG Text Light" w:hAnsi="KBFG Text Light"/>
                <w:b/>
                <w:sz w:val="20"/>
              </w:rPr>
            </w:pPr>
            <w:r w:rsidRPr="00196824">
              <w:rPr>
                <w:rFonts w:ascii="KBFG Text Light" w:eastAsia="KBFG Text Light" w:hAnsi="KBFG Text Light"/>
                <w:b/>
                <w:sz w:val="20"/>
              </w:rPr>
              <w:t xml:space="preserve">Nama Pengujian </w:t>
            </w:r>
          </w:p>
        </w:tc>
        <w:tc>
          <w:tcPr>
            <w:tcW w:w="2895" w:type="dxa"/>
            <w:shd w:val="clear" w:color="auto" w:fill="3B3838" w:themeFill="background2" w:themeFillShade="40"/>
          </w:tcPr>
          <w:p w14:paraId="2CA376DE" w14:textId="77777777" w:rsidR="00196824" w:rsidRPr="00196824" w:rsidRDefault="00196824" w:rsidP="000C4091">
            <w:pPr>
              <w:rPr>
                <w:rFonts w:ascii="KBFG Text Light" w:eastAsia="KBFG Text Light" w:hAnsi="KBFG Text Light"/>
                <w:b/>
                <w:sz w:val="20"/>
              </w:rPr>
            </w:pPr>
            <w:r w:rsidRPr="00196824">
              <w:rPr>
                <w:rFonts w:ascii="KBFG Text Light" w:eastAsia="KBFG Text Light" w:hAnsi="KBFG Text Light"/>
                <w:b/>
                <w:sz w:val="20"/>
              </w:rPr>
              <w:t xml:space="preserve">Sub Pengujian </w:t>
            </w:r>
          </w:p>
        </w:tc>
        <w:tc>
          <w:tcPr>
            <w:tcW w:w="2015" w:type="dxa"/>
            <w:shd w:val="clear" w:color="auto" w:fill="3B3838" w:themeFill="background2" w:themeFillShade="40"/>
          </w:tcPr>
          <w:p w14:paraId="1613FBF7" w14:textId="77777777" w:rsidR="00196824" w:rsidRPr="00196824" w:rsidRDefault="00196824" w:rsidP="000C4091">
            <w:pPr>
              <w:rPr>
                <w:rFonts w:ascii="KBFG Text Light" w:eastAsia="KBFG Text Light" w:hAnsi="KBFG Text Light"/>
                <w:b/>
                <w:sz w:val="20"/>
              </w:rPr>
            </w:pPr>
            <w:r>
              <w:rPr>
                <w:rFonts w:ascii="KBFG Text Light" w:eastAsia="KBFG Text Light" w:hAnsi="KBFG Text Light"/>
                <w:b/>
                <w:sz w:val="20"/>
              </w:rPr>
              <w:t xml:space="preserve">Tanggal Pengujian </w:t>
            </w:r>
          </w:p>
        </w:tc>
      </w:tr>
      <w:tr w:rsidR="00196824" w14:paraId="7C4BFF5E" w14:textId="77777777" w:rsidTr="000C4091">
        <w:tc>
          <w:tcPr>
            <w:tcW w:w="714" w:type="dxa"/>
          </w:tcPr>
          <w:p w14:paraId="3B442EC9" w14:textId="77777777" w:rsidR="00196824" w:rsidRDefault="00196824" w:rsidP="000C4091">
            <w:pPr>
              <w:rPr>
                <w:rFonts w:ascii="KBFG Text Light" w:eastAsia="KBFG Text Light" w:hAnsi="KBFG Text Light"/>
                <w:sz w:val="20"/>
              </w:rPr>
            </w:pPr>
            <w:r>
              <w:rPr>
                <w:rFonts w:ascii="KBFG Text Light" w:eastAsia="KBFG Text Light" w:hAnsi="KBFG Text Light"/>
                <w:sz w:val="20"/>
              </w:rPr>
              <w:t>1</w:t>
            </w:r>
          </w:p>
        </w:tc>
        <w:tc>
          <w:tcPr>
            <w:tcW w:w="3392" w:type="dxa"/>
          </w:tcPr>
          <w:p w14:paraId="41C3A09F" w14:textId="2B103614" w:rsidR="00196824" w:rsidRDefault="00196824" w:rsidP="000C4091">
            <w:pPr>
              <w:rPr>
                <w:rFonts w:ascii="KBFG Text Light" w:eastAsia="KBFG Text Light" w:hAnsi="KBFG Text Light"/>
                <w:sz w:val="20"/>
              </w:rPr>
            </w:pPr>
            <w:r w:rsidRPr="00196824">
              <w:rPr>
                <w:rFonts w:ascii="KBFG Text Light" w:eastAsia="KBFG Text Light" w:hAnsi="KBFG Text Light"/>
                <w:sz w:val="20"/>
              </w:rPr>
              <w:t>Profile All Features</w:t>
            </w:r>
          </w:p>
        </w:tc>
        <w:tc>
          <w:tcPr>
            <w:tcW w:w="2895" w:type="dxa"/>
          </w:tcPr>
          <w:p w14:paraId="08F5D82B" w14:textId="0B2FC72D" w:rsidR="00196824" w:rsidRDefault="00196824" w:rsidP="000C4091">
            <w:pPr>
              <w:rPr>
                <w:rFonts w:ascii="KBFG Text Light" w:eastAsia="KBFG Text Light" w:hAnsi="KBFG Text Light"/>
                <w:sz w:val="20"/>
              </w:rPr>
            </w:pPr>
          </w:p>
        </w:tc>
        <w:tc>
          <w:tcPr>
            <w:tcW w:w="2015" w:type="dxa"/>
          </w:tcPr>
          <w:p w14:paraId="5A72AC62" w14:textId="77777777" w:rsidR="00196824" w:rsidRPr="00196824" w:rsidRDefault="00196824" w:rsidP="000C4091">
            <w:pPr>
              <w:rPr>
                <w:rFonts w:ascii="KBFG Text Light" w:eastAsia="KBFG Text Light" w:hAnsi="KBFG Text Light"/>
                <w:sz w:val="20"/>
              </w:rPr>
            </w:pPr>
            <w:r>
              <w:rPr>
                <w:rFonts w:ascii="KBFG Text Light" w:eastAsia="KBFG Text Light" w:hAnsi="KBFG Text Light"/>
                <w:sz w:val="20"/>
              </w:rPr>
              <w:t>06/11/2025</w:t>
            </w:r>
          </w:p>
        </w:tc>
      </w:tr>
      <w:tr w:rsidR="00196824" w14:paraId="427B1F66" w14:textId="77777777" w:rsidTr="000C4091">
        <w:tc>
          <w:tcPr>
            <w:tcW w:w="714" w:type="dxa"/>
          </w:tcPr>
          <w:p w14:paraId="0A90BC34" w14:textId="77777777" w:rsidR="00196824" w:rsidRDefault="00196824" w:rsidP="000C4091">
            <w:pPr>
              <w:rPr>
                <w:rFonts w:ascii="KBFG Text Light" w:eastAsia="KBFG Text Light" w:hAnsi="KBFG Text Light"/>
                <w:sz w:val="20"/>
              </w:rPr>
            </w:pPr>
            <w:r>
              <w:rPr>
                <w:rFonts w:ascii="KBFG Text Light" w:eastAsia="KBFG Text Light" w:hAnsi="KBFG Text Light"/>
                <w:sz w:val="20"/>
              </w:rPr>
              <w:t>2</w:t>
            </w:r>
          </w:p>
        </w:tc>
        <w:tc>
          <w:tcPr>
            <w:tcW w:w="3392" w:type="dxa"/>
          </w:tcPr>
          <w:p w14:paraId="6D90BE86" w14:textId="51AF3937" w:rsidR="00196824" w:rsidRDefault="00196824" w:rsidP="000C4091">
            <w:pPr>
              <w:rPr>
                <w:rFonts w:ascii="KBFG Text Light" w:eastAsia="KBFG Text Light" w:hAnsi="KBFG Text Light"/>
                <w:sz w:val="20"/>
              </w:rPr>
            </w:pPr>
            <w:r w:rsidRPr="00196824">
              <w:rPr>
                <w:rFonts w:ascii="KBFG Text Light" w:eastAsia="KBFG Text Light" w:hAnsi="KBFG Text Light"/>
                <w:sz w:val="20"/>
              </w:rPr>
              <w:t>Daftar Approval All Features</w:t>
            </w:r>
          </w:p>
        </w:tc>
        <w:tc>
          <w:tcPr>
            <w:tcW w:w="2895" w:type="dxa"/>
          </w:tcPr>
          <w:p w14:paraId="64EA1E40" w14:textId="1A7E0B09" w:rsidR="00196824" w:rsidRDefault="008D727E" w:rsidP="000C4091">
            <w:pPr>
              <w:rPr>
                <w:rFonts w:ascii="KBFG Text Light" w:eastAsia="KBFG Text Light" w:hAnsi="KBFG Text Light"/>
                <w:sz w:val="20"/>
              </w:rPr>
            </w:pPr>
            <w:r w:rsidRPr="008D727E">
              <w:rPr>
                <w:rFonts w:ascii="KBFG Text Light" w:eastAsia="KBFG Text Light" w:hAnsi="KBFG Text Light"/>
                <w:sz w:val="20"/>
              </w:rPr>
              <w:t>Ajukan Pembuatan Kursus, Pengajuan Penghapusan Course, Konsultasi Leaner, Permintaan Takeover Kursus, Pratinjau dan publikasi Kursus.</w:t>
            </w:r>
          </w:p>
        </w:tc>
        <w:tc>
          <w:tcPr>
            <w:tcW w:w="2015" w:type="dxa"/>
          </w:tcPr>
          <w:p w14:paraId="04977BF5" w14:textId="77777777" w:rsidR="00196824" w:rsidRDefault="00196824" w:rsidP="000C4091">
            <w:pPr>
              <w:rPr>
                <w:rFonts w:ascii="KBFG Text Light" w:eastAsia="KBFG Text Light" w:hAnsi="KBFG Text Light"/>
                <w:sz w:val="20"/>
              </w:rPr>
            </w:pPr>
            <w:r>
              <w:rPr>
                <w:rFonts w:ascii="KBFG Text Light" w:eastAsia="KBFG Text Light" w:hAnsi="KBFG Text Light"/>
                <w:sz w:val="20"/>
              </w:rPr>
              <w:t>06/11/2025</w:t>
            </w:r>
          </w:p>
        </w:tc>
      </w:tr>
      <w:tr w:rsidR="00196824" w14:paraId="3431857C" w14:textId="77777777" w:rsidTr="000C4091">
        <w:tc>
          <w:tcPr>
            <w:tcW w:w="714" w:type="dxa"/>
          </w:tcPr>
          <w:p w14:paraId="08706B24" w14:textId="77777777" w:rsidR="00196824" w:rsidRDefault="00196824" w:rsidP="000C4091">
            <w:pPr>
              <w:rPr>
                <w:rFonts w:ascii="KBFG Text Light" w:eastAsia="KBFG Text Light" w:hAnsi="KBFG Text Light"/>
                <w:sz w:val="20"/>
              </w:rPr>
            </w:pPr>
            <w:r>
              <w:rPr>
                <w:rFonts w:ascii="KBFG Text Light" w:eastAsia="KBFG Text Light" w:hAnsi="KBFG Text Light"/>
                <w:sz w:val="20"/>
              </w:rPr>
              <w:t>3</w:t>
            </w:r>
          </w:p>
        </w:tc>
        <w:tc>
          <w:tcPr>
            <w:tcW w:w="3392" w:type="dxa"/>
          </w:tcPr>
          <w:p w14:paraId="5BCB0ACF" w14:textId="682817DE" w:rsidR="00196824" w:rsidRDefault="00196824" w:rsidP="000C4091">
            <w:pPr>
              <w:rPr>
                <w:rFonts w:ascii="KBFG Text Light" w:eastAsia="KBFG Text Light" w:hAnsi="KBFG Text Light"/>
                <w:sz w:val="20"/>
              </w:rPr>
            </w:pPr>
            <w:r w:rsidRPr="00196824">
              <w:rPr>
                <w:rFonts w:ascii="KBFG Text Light" w:eastAsia="KBFG Text Light" w:hAnsi="KBFG Text Light"/>
                <w:sz w:val="20"/>
              </w:rPr>
              <w:t>Notifikasi All Features</w:t>
            </w:r>
          </w:p>
        </w:tc>
        <w:tc>
          <w:tcPr>
            <w:tcW w:w="2895" w:type="dxa"/>
          </w:tcPr>
          <w:p w14:paraId="176A9306" w14:textId="7893B53F" w:rsidR="00196824" w:rsidRDefault="00196824" w:rsidP="000C4091">
            <w:pPr>
              <w:rPr>
                <w:rFonts w:ascii="KBFG Text Light" w:eastAsia="KBFG Text Light" w:hAnsi="KBFG Text Light"/>
                <w:sz w:val="20"/>
              </w:rPr>
            </w:pPr>
          </w:p>
        </w:tc>
        <w:tc>
          <w:tcPr>
            <w:tcW w:w="2015" w:type="dxa"/>
          </w:tcPr>
          <w:p w14:paraId="6E970F44" w14:textId="77777777" w:rsidR="00196824" w:rsidRDefault="00196824" w:rsidP="000C4091">
            <w:pPr>
              <w:rPr>
                <w:rFonts w:ascii="KBFG Text Light" w:eastAsia="KBFG Text Light" w:hAnsi="KBFG Text Light"/>
                <w:sz w:val="20"/>
              </w:rPr>
            </w:pPr>
            <w:r>
              <w:rPr>
                <w:rFonts w:ascii="KBFG Text Light" w:eastAsia="KBFG Text Light" w:hAnsi="KBFG Text Light"/>
                <w:sz w:val="20"/>
              </w:rPr>
              <w:t>06/11/2025</w:t>
            </w:r>
          </w:p>
        </w:tc>
      </w:tr>
      <w:tr w:rsidR="00196824" w14:paraId="27D1CE24" w14:textId="77777777" w:rsidTr="000C4091">
        <w:tc>
          <w:tcPr>
            <w:tcW w:w="714" w:type="dxa"/>
          </w:tcPr>
          <w:p w14:paraId="6ADAC188" w14:textId="77777777" w:rsidR="00196824" w:rsidRDefault="00196824" w:rsidP="000C4091">
            <w:pPr>
              <w:rPr>
                <w:rFonts w:ascii="KBFG Text Light" w:eastAsia="KBFG Text Light" w:hAnsi="KBFG Text Light"/>
                <w:sz w:val="20"/>
              </w:rPr>
            </w:pPr>
            <w:r>
              <w:rPr>
                <w:rFonts w:ascii="KBFG Text Light" w:eastAsia="KBFG Text Light" w:hAnsi="KBFG Text Light"/>
                <w:sz w:val="20"/>
              </w:rPr>
              <w:t>4</w:t>
            </w:r>
          </w:p>
        </w:tc>
        <w:tc>
          <w:tcPr>
            <w:tcW w:w="3392" w:type="dxa"/>
          </w:tcPr>
          <w:p w14:paraId="653F764A" w14:textId="3FFC5005" w:rsidR="00196824" w:rsidRPr="00196824" w:rsidRDefault="00196824" w:rsidP="000C4091">
            <w:pPr>
              <w:rPr>
                <w:rFonts w:ascii="KBFG Text Light" w:eastAsia="KBFG Text Light" w:hAnsi="KBFG Text Light"/>
                <w:sz w:val="20"/>
              </w:rPr>
            </w:pPr>
            <w:r w:rsidRPr="00196824">
              <w:rPr>
                <w:rFonts w:ascii="KBFG Text Light" w:eastAsia="KBFG Text Light" w:hAnsi="KBFG Text Light"/>
                <w:sz w:val="20"/>
              </w:rPr>
              <w:t>Log-out All Features</w:t>
            </w:r>
          </w:p>
        </w:tc>
        <w:tc>
          <w:tcPr>
            <w:tcW w:w="2895" w:type="dxa"/>
          </w:tcPr>
          <w:p w14:paraId="4EA9E6B3" w14:textId="77777777" w:rsidR="00196824" w:rsidRDefault="00196824" w:rsidP="000C4091">
            <w:pPr>
              <w:rPr>
                <w:rFonts w:ascii="KBFG Text Light" w:eastAsia="KBFG Text Light" w:hAnsi="KBFG Text Light"/>
                <w:sz w:val="20"/>
              </w:rPr>
            </w:pPr>
          </w:p>
        </w:tc>
        <w:tc>
          <w:tcPr>
            <w:tcW w:w="2015" w:type="dxa"/>
          </w:tcPr>
          <w:p w14:paraId="6704377E" w14:textId="77777777" w:rsidR="00196824" w:rsidRDefault="00196824" w:rsidP="000C4091">
            <w:pPr>
              <w:rPr>
                <w:rFonts w:ascii="KBFG Text Light" w:eastAsia="KBFG Text Light" w:hAnsi="KBFG Text Light"/>
                <w:sz w:val="20"/>
              </w:rPr>
            </w:pPr>
            <w:r>
              <w:rPr>
                <w:rFonts w:ascii="KBFG Text Light" w:eastAsia="KBFG Text Light" w:hAnsi="KBFG Text Light"/>
                <w:sz w:val="20"/>
              </w:rPr>
              <w:t>06/11/2025</w:t>
            </w:r>
          </w:p>
        </w:tc>
      </w:tr>
      <w:tr w:rsidR="00196824" w14:paraId="5F59E826" w14:textId="77777777" w:rsidTr="000C4091">
        <w:tc>
          <w:tcPr>
            <w:tcW w:w="714" w:type="dxa"/>
          </w:tcPr>
          <w:p w14:paraId="29AF171A" w14:textId="172BE0C2" w:rsidR="00196824" w:rsidRDefault="00196824" w:rsidP="000C4091">
            <w:pPr>
              <w:rPr>
                <w:rFonts w:ascii="KBFG Text Light" w:eastAsia="KBFG Text Light" w:hAnsi="KBFG Text Light"/>
                <w:sz w:val="20"/>
              </w:rPr>
            </w:pPr>
            <w:r>
              <w:rPr>
                <w:rFonts w:ascii="KBFG Text Light" w:eastAsia="KBFG Text Light" w:hAnsi="KBFG Text Light"/>
                <w:sz w:val="20"/>
              </w:rPr>
              <w:lastRenderedPageBreak/>
              <w:t>5</w:t>
            </w:r>
          </w:p>
        </w:tc>
        <w:tc>
          <w:tcPr>
            <w:tcW w:w="3392" w:type="dxa"/>
          </w:tcPr>
          <w:p w14:paraId="3D15FD23" w14:textId="52B7D097" w:rsidR="00196824" w:rsidRPr="00196824" w:rsidRDefault="00196824" w:rsidP="000C4091">
            <w:pPr>
              <w:rPr>
                <w:rFonts w:ascii="KBFG Text Light" w:eastAsia="KBFG Text Light" w:hAnsi="KBFG Text Light"/>
                <w:sz w:val="20"/>
              </w:rPr>
            </w:pPr>
            <w:r>
              <w:rPr>
                <w:rFonts w:ascii="KBFG Text Light" w:eastAsia="KBFG Text Light" w:hAnsi="KBFG Text Light"/>
                <w:sz w:val="20"/>
              </w:rPr>
              <w:t>Login &amp; New Login</w:t>
            </w:r>
          </w:p>
        </w:tc>
        <w:tc>
          <w:tcPr>
            <w:tcW w:w="2895" w:type="dxa"/>
          </w:tcPr>
          <w:p w14:paraId="0F9D0681" w14:textId="1AFAE758" w:rsidR="00196824" w:rsidRDefault="00196824" w:rsidP="000C4091">
            <w:pPr>
              <w:rPr>
                <w:rFonts w:ascii="KBFG Text Light" w:eastAsia="KBFG Text Light" w:hAnsi="KBFG Text Light"/>
                <w:sz w:val="20"/>
              </w:rPr>
            </w:pPr>
            <w:r>
              <w:rPr>
                <w:rFonts w:ascii="KBFG Text Light" w:eastAsia="KBFG Text Light" w:hAnsi="KBFG Text Light"/>
                <w:sz w:val="20"/>
              </w:rPr>
              <w:t>Change Password</w:t>
            </w:r>
            <w:r w:rsidR="008D727E">
              <w:rPr>
                <w:rFonts w:ascii="KBFG Text Light" w:eastAsia="KBFG Text Light" w:hAnsi="KBFG Text Light"/>
                <w:sz w:val="20"/>
              </w:rPr>
              <w:t xml:space="preserve"> </w:t>
            </w:r>
          </w:p>
        </w:tc>
        <w:tc>
          <w:tcPr>
            <w:tcW w:w="2015" w:type="dxa"/>
          </w:tcPr>
          <w:p w14:paraId="160F2DBA" w14:textId="104D17B8" w:rsidR="00196824" w:rsidRDefault="008D727E" w:rsidP="000C4091">
            <w:pPr>
              <w:rPr>
                <w:rFonts w:ascii="KBFG Text Light" w:eastAsia="KBFG Text Light" w:hAnsi="KBFG Text Light"/>
                <w:sz w:val="20"/>
              </w:rPr>
            </w:pPr>
            <w:r>
              <w:rPr>
                <w:rFonts w:ascii="KBFG Text Light" w:eastAsia="KBFG Text Light" w:hAnsi="KBFG Text Light"/>
                <w:sz w:val="20"/>
              </w:rPr>
              <w:t>06/11/2025</w:t>
            </w:r>
          </w:p>
        </w:tc>
      </w:tr>
      <w:tr w:rsidR="008D727E" w14:paraId="1F914A61" w14:textId="77777777" w:rsidTr="000C4091">
        <w:tc>
          <w:tcPr>
            <w:tcW w:w="714" w:type="dxa"/>
          </w:tcPr>
          <w:p w14:paraId="1B7F980E" w14:textId="23DF2A1B" w:rsidR="008D727E" w:rsidRDefault="008D727E" w:rsidP="000C4091">
            <w:pPr>
              <w:rPr>
                <w:rFonts w:ascii="KBFG Text Light" w:eastAsia="KBFG Text Light" w:hAnsi="KBFG Text Light"/>
                <w:sz w:val="20"/>
              </w:rPr>
            </w:pPr>
            <w:r>
              <w:rPr>
                <w:rFonts w:ascii="KBFG Text Light" w:eastAsia="KBFG Text Light" w:hAnsi="KBFG Text Light"/>
                <w:sz w:val="20"/>
              </w:rPr>
              <w:t>6</w:t>
            </w:r>
          </w:p>
        </w:tc>
        <w:tc>
          <w:tcPr>
            <w:tcW w:w="3392" w:type="dxa"/>
          </w:tcPr>
          <w:p w14:paraId="08F9193F" w14:textId="52F6CFBE" w:rsidR="008D727E" w:rsidRDefault="008D727E" w:rsidP="000C4091">
            <w:pPr>
              <w:rPr>
                <w:rFonts w:ascii="KBFG Text Light" w:eastAsia="KBFG Text Light" w:hAnsi="KBFG Text Light"/>
                <w:sz w:val="20"/>
              </w:rPr>
            </w:pPr>
            <w:r>
              <w:rPr>
                <w:rFonts w:ascii="KBFG Text Light" w:eastAsia="KBFG Text Light" w:hAnsi="KBFG Text Light"/>
                <w:sz w:val="20"/>
              </w:rPr>
              <w:t>Footer</w:t>
            </w:r>
          </w:p>
        </w:tc>
        <w:tc>
          <w:tcPr>
            <w:tcW w:w="2895" w:type="dxa"/>
          </w:tcPr>
          <w:p w14:paraId="574A364A" w14:textId="1E0A3A6D" w:rsidR="008D727E" w:rsidRDefault="008D727E" w:rsidP="000C4091">
            <w:pPr>
              <w:rPr>
                <w:rFonts w:ascii="KBFG Text Light" w:eastAsia="KBFG Text Light" w:hAnsi="KBFG Text Light"/>
                <w:sz w:val="20"/>
              </w:rPr>
            </w:pPr>
            <w:r>
              <w:rPr>
                <w:rFonts w:ascii="KBFG Text Light" w:eastAsia="KBFG Text Light" w:hAnsi="KBFG Text Light"/>
                <w:sz w:val="20"/>
              </w:rPr>
              <w:t>Konteks</w:t>
            </w:r>
          </w:p>
        </w:tc>
        <w:tc>
          <w:tcPr>
            <w:tcW w:w="2015" w:type="dxa"/>
          </w:tcPr>
          <w:p w14:paraId="55119BC2" w14:textId="4B339472" w:rsidR="008D727E" w:rsidRDefault="008D727E" w:rsidP="000C4091">
            <w:pPr>
              <w:rPr>
                <w:rFonts w:ascii="KBFG Text Light" w:eastAsia="KBFG Text Light" w:hAnsi="KBFG Text Light"/>
                <w:sz w:val="20"/>
              </w:rPr>
            </w:pPr>
            <w:r>
              <w:rPr>
                <w:rFonts w:ascii="KBFG Text Light" w:eastAsia="KBFG Text Light" w:hAnsi="KBFG Text Light"/>
                <w:sz w:val="20"/>
              </w:rPr>
              <w:t>06/11/2025</w:t>
            </w:r>
          </w:p>
        </w:tc>
      </w:tr>
    </w:tbl>
    <w:p w14:paraId="36DE0E19" w14:textId="77777777" w:rsidR="00196824" w:rsidRPr="00196824" w:rsidRDefault="00196824" w:rsidP="00196824">
      <w:pPr>
        <w:spacing w:after="0" w:line="240" w:lineRule="auto"/>
        <w:rPr>
          <w:rFonts w:ascii="KBFG Text Light" w:eastAsia="KBFG Text Light" w:hAnsi="KBFG Text Light"/>
          <w:sz w:val="20"/>
          <w:vertAlign w:val="superscript"/>
        </w:rPr>
      </w:pPr>
    </w:p>
    <w:p w14:paraId="4FF4102E" w14:textId="11D12E28" w:rsidR="008D727E" w:rsidRPr="00196824" w:rsidRDefault="008D727E" w:rsidP="008D727E">
      <w:pPr>
        <w:spacing w:after="0" w:line="240" w:lineRule="auto"/>
        <w:rPr>
          <w:rFonts w:ascii="KBFG Text Light" w:eastAsia="KBFG Text Light" w:hAnsi="KBFG Text Light"/>
          <w:b/>
          <w:sz w:val="20"/>
        </w:rPr>
      </w:pPr>
      <w:r w:rsidRPr="00196824">
        <w:rPr>
          <w:rFonts w:ascii="KBFG Text Light" w:eastAsia="KBFG Text Light" w:hAnsi="KBFG Text Light"/>
          <w:b/>
          <w:sz w:val="20"/>
        </w:rPr>
        <w:t xml:space="preserve">Pengujian Sisi </w:t>
      </w:r>
      <w:proofErr w:type="gramStart"/>
      <w:r>
        <w:rPr>
          <w:rFonts w:ascii="KBFG Text Light" w:eastAsia="KBFG Text Light" w:hAnsi="KBFG Text Light"/>
          <w:b/>
          <w:sz w:val="20"/>
        </w:rPr>
        <w:t xml:space="preserve">Instructor </w:t>
      </w:r>
      <w:r w:rsidRPr="00196824">
        <w:rPr>
          <w:rFonts w:ascii="KBFG Text Light" w:eastAsia="KBFG Text Light" w:hAnsi="KBFG Text Light"/>
          <w:b/>
          <w:sz w:val="20"/>
        </w:rPr>
        <w:t>:</w:t>
      </w:r>
      <w:proofErr w:type="gramEnd"/>
      <w:r w:rsidRPr="00196824">
        <w:rPr>
          <w:rFonts w:ascii="KBFG Text Light" w:eastAsia="KBFG Text Light" w:hAnsi="KBFG Text Light"/>
          <w:b/>
          <w:sz w:val="20"/>
        </w:rPr>
        <w:br/>
      </w:r>
    </w:p>
    <w:tbl>
      <w:tblPr>
        <w:tblStyle w:val="TableGrid"/>
        <w:tblW w:w="0" w:type="auto"/>
        <w:tblLook w:val="04A0" w:firstRow="1" w:lastRow="0" w:firstColumn="1" w:lastColumn="0" w:noHBand="0" w:noVBand="1"/>
      </w:tblPr>
      <w:tblGrid>
        <w:gridCol w:w="714"/>
        <w:gridCol w:w="3392"/>
        <w:gridCol w:w="2895"/>
        <w:gridCol w:w="2015"/>
      </w:tblGrid>
      <w:tr w:rsidR="008D727E" w14:paraId="5AEA5F56" w14:textId="77777777" w:rsidTr="002523F4">
        <w:tc>
          <w:tcPr>
            <w:tcW w:w="714" w:type="dxa"/>
            <w:shd w:val="clear" w:color="auto" w:fill="3B3838" w:themeFill="background2" w:themeFillShade="40"/>
          </w:tcPr>
          <w:p w14:paraId="611D9C43" w14:textId="77777777" w:rsidR="008D727E" w:rsidRPr="00196824" w:rsidRDefault="008D727E" w:rsidP="000C4091">
            <w:pPr>
              <w:rPr>
                <w:rFonts w:ascii="KBFG Text Light" w:eastAsia="KBFG Text Light" w:hAnsi="KBFG Text Light"/>
                <w:b/>
                <w:sz w:val="20"/>
              </w:rPr>
            </w:pPr>
            <w:r w:rsidRPr="00196824">
              <w:rPr>
                <w:rFonts w:ascii="KBFG Text Light" w:eastAsia="KBFG Text Light" w:hAnsi="KBFG Text Light"/>
                <w:b/>
                <w:sz w:val="20"/>
              </w:rPr>
              <w:t>No</w:t>
            </w:r>
          </w:p>
        </w:tc>
        <w:tc>
          <w:tcPr>
            <w:tcW w:w="3392" w:type="dxa"/>
            <w:shd w:val="clear" w:color="auto" w:fill="3B3838" w:themeFill="background2" w:themeFillShade="40"/>
          </w:tcPr>
          <w:p w14:paraId="4800913A" w14:textId="77777777" w:rsidR="008D727E" w:rsidRPr="00196824" w:rsidRDefault="008D727E" w:rsidP="000C4091">
            <w:pPr>
              <w:rPr>
                <w:rFonts w:ascii="KBFG Text Light" w:eastAsia="KBFG Text Light" w:hAnsi="KBFG Text Light"/>
                <w:b/>
                <w:sz w:val="20"/>
              </w:rPr>
            </w:pPr>
            <w:r w:rsidRPr="00196824">
              <w:rPr>
                <w:rFonts w:ascii="KBFG Text Light" w:eastAsia="KBFG Text Light" w:hAnsi="KBFG Text Light"/>
                <w:b/>
                <w:sz w:val="20"/>
              </w:rPr>
              <w:t xml:space="preserve">Nama Pengujian </w:t>
            </w:r>
          </w:p>
        </w:tc>
        <w:tc>
          <w:tcPr>
            <w:tcW w:w="2895" w:type="dxa"/>
            <w:shd w:val="clear" w:color="auto" w:fill="3B3838" w:themeFill="background2" w:themeFillShade="40"/>
          </w:tcPr>
          <w:p w14:paraId="58D04492" w14:textId="77777777" w:rsidR="008D727E" w:rsidRPr="00196824" w:rsidRDefault="008D727E" w:rsidP="000C4091">
            <w:pPr>
              <w:rPr>
                <w:rFonts w:ascii="KBFG Text Light" w:eastAsia="KBFG Text Light" w:hAnsi="KBFG Text Light"/>
                <w:b/>
                <w:sz w:val="20"/>
              </w:rPr>
            </w:pPr>
            <w:r w:rsidRPr="00196824">
              <w:rPr>
                <w:rFonts w:ascii="KBFG Text Light" w:eastAsia="KBFG Text Light" w:hAnsi="KBFG Text Light"/>
                <w:b/>
                <w:sz w:val="20"/>
              </w:rPr>
              <w:t xml:space="preserve">Sub Pengujian </w:t>
            </w:r>
          </w:p>
        </w:tc>
        <w:tc>
          <w:tcPr>
            <w:tcW w:w="2015" w:type="dxa"/>
            <w:shd w:val="clear" w:color="auto" w:fill="3B3838" w:themeFill="background2" w:themeFillShade="40"/>
          </w:tcPr>
          <w:p w14:paraId="48E38176" w14:textId="77777777" w:rsidR="008D727E" w:rsidRPr="00196824" w:rsidRDefault="008D727E" w:rsidP="000C4091">
            <w:pPr>
              <w:rPr>
                <w:rFonts w:ascii="KBFG Text Light" w:eastAsia="KBFG Text Light" w:hAnsi="KBFG Text Light"/>
                <w:b/>
                <w:sz w:val="20"/>
              </w:rPr>
            </w:pPr>
            <w:r>
              <w:rPr>
                <w:rFonts w:ascii="KBFG Text Light" w:eastAsia="KBFG Text Light" w:hAnsi="KBFG Text Light"/>
                <w:b/>
                <w:sz w:val="20"/>
              </w:rPr>
              <w:t xml:space="preserve">Tanggal Pengujian </w:t>
            </w:r>
          </w:p>
        </w:tc>
      </w:tr>
      <w:tr w:rsidR="008D727E" w14:paraId="371ED2AD" w14:textId="77777777" w:rsidTr="000C4091">
        <w:tc>
          <w:tcPr>
            <w:tcW w:w="714" w:type="dxa"/>
          </w:tcPr>
          <w:p w14:paraId="6C584D6B" w14:textId="77777777" w:rsidR="008D727E" w:rsidRDefault="008D727E" w:rsidP="000C4091">
            <w:pPr>
              <w:rPr>
                <w:rFonts w:ascii="KBFG Text Light" w:eastAsia="KBFG Text Light" w:hAnsi="KBFG Text Light"/>
                <w:sz w:val="20"/>
              </w:rPr>
            </w:pPr>
            <w:r>
              <w:rPr>
                <w:rFonts w:ascii="KBFG Text Light" w:eastAsia="KBFG Text Light" w:hAnsi="KBFG Text Light"/>
                <w:sz w:val="20"/>
              </w:rPr>
              <w:t>1</w:t>
            </w:r>
          </w:p>
        </w:tc>
        <w:tc>
          <w:tcPr>
            <w:tcW w:w="3392" w:type="dxa"/>
          </w:tcPr>
          <w:p w14:paraId="129EE049" w14:textId="01709D93" w:rsidR="008D727E" w:rsidRDefault="008D727E" w:rsidP="000C4091">
            <w:pPr>
              <w:rPr>
                <w:rFonts w:ascii="KBFG Text Light" w:eastAsia="KBFG Text Light" w:hAnsi="KBFG Text Light"/>
                <w:sz w:val="20"/>
              </w:rPr>
            </w:pPr>
            <w:r w:rsidRPr="008D727E">
              <w:rPr>
                <w:rFonts w:ascii="KBFG Text Light" w:eastAsia="KBFG Text Light" w:hAnsi="KBFG Text Light"/>
                <w:sz w:val="20"/>
              </w:rPr>
              <w:t>Kursus Saya All Feature</w:t>
            </w:r>
          </w:p>
        </w:tc>
        <w:tc>
          <w:tcPr>
            <w:tcW w:w="2895" w:type="dxa"/>
          </w:tcPr>
          <w:p w14:paraId="740EFEE6" w14:textId="391AAD5D" w:rsidR="008D727E" w:rsidRDefault="008D727E" w:rsidP="000C4091">
            <w:pPr>
              <w:rPr>
                <w:rFonts w:ascii="KBFG Text Light" w:eastAsia="KBFG Text Light" w:hAnsi="KBFG Text Light"/>
                <w:sz w:val="20"/>
              </w:rPr>
            </w:pPr>
            <w:r w:rsidRPr="008D727E">
              <w:rPr>
                <w:rFonts w:ascii="KBFG Text Light" w:eastAsia="KBFG Text Light" w:hAnsi="KBFG Text Light"/>
                <w:sz w:val="20"/>
              </w:rPr>
              <w:t>Ubah Master Course, Detail Kursus, Ubah Konten, Unggahan Learner, Lacak Learner, Takeover Kursus, Hapus Kursus</w:t>
            </w:r>
            <w:r>
              <w:rPr>
                <w:rFonts w:ascii="KBFG Text Light" w:eastAsia="KBFG Text Light" w:hAnsi="KBFG Text Light"/>
                <w:sz w:val="20"/>
              </w:rPr>
              <w:t xml:space="preserve">. </w:t>
            </w:r>
            <w:r w:rsidRPr="008D727E">
              <w:rPr>
                <w:rFonts w:ascii="KBFG Text Light" w:eastAsia="KBFG Text Light" w:hAnsi="KBFG Text Light"/>
                <w:sz w:val="20"/>
              </w:rPr>
              <w:t>Multimedia di dalam Course didukung dalam bentuk Text dan video sebagai media pembelajaran.</w:t>
            </w:r>
          </w:p>
        </w:tc>
        <w:tc>
          <w:tcPr>
            <w:tcW w:w="2015" w:type="dxa"/>
          </w:tcPr>
          <w:p w14:paraId="7E55A819" w14:textId="77777777" w:rsidR="008D727E" w:rsidRPr="00196824" w:rsidRDefault="008D727E" w:rsidP="000C4091">
            <w:pPr>
              <w:rPr>
                <w:rFonts w:ascii="KBFG Text Light" w:eastAsia="KBFG Text Light" w:hAnsi="KBFG Text Light"/>
                <w:sz w:val="20"/>
              </w:rPr>
            </w:pPr>
            <w:r>
              <w:rPr>
                <w:rFonts w:ascii="KBFG Text Light" w:eastAsia="KBFG Text Light" w:hAnsi="KBFG Text Light"/>
                <w:sz w:val="20"/>
              </w:rPr>
              <w:t>06/11/2025</w:t>
            </w:r>
          </w:p>
        </w:tc>
      </w:tr>
      <w:tr w:rsidR="008D727E" w14:paraId="7F2D809A" w14:textId="77777777" w:rsidTr="000C4091">
        <w:tc>
          <w:tcPr>
            <w:tcW w:w="714" w:type="dxa"/>
          </w:tcPr>
          <w:p w14:paraId="3484F99C" w14:textId="77777777" w:rsidR="008D727E" w:rsidRDefault="008D727E" w:rsidP="000C4091">
            <w:pPr>
              <w:rPr>
                <w:rFonts w:ascii="KBFG Text Light" w:eastAsia="KBFG Text Light" w:hAnsi="KBFG Text Light"/>
                <w:sz w:val="20"/>
              </w:rPr>
            </w:pPr>
            <w:r>
              <w:rPr>
                <w:rFonts w:ascii="KBFG Text Light" w:eastAsia="KBFG Text Light" w:hAnsi="KBFG Text Light"/>
                <w:sz w:val="20"/>
              </w:rPr>
              <w:t>2</w:t>
            </w:r>
          </w:p>
        </w:tc>
        <w:tc>
          <w:tcPr>
            <w:tcW w:w="3392" w:type="dxa"/>
          </w:tcPr>
          <w:p w14:paraId="6C68A970" w14:textId="55BED955" w:rsidR="008D727E" w:rsidRDefault="008D727E" w:rsidP="000C4091">
            <w:pPr>
              <w:rPr>
                <w:rFonts w:ascii="KBFG Text Light" w:eastAsia="KBFG Text Light" w:hAnsi="KBFG Text Light"/>
                <w:sz w:val="20"/>
              </w:rPr>
            </w:pPr>
            <w:r w:rsidRPr="008D727E">
              <w:rPr>
                <w:rFonts w:ascii="KBFG Text Light" w:eastAsia="KBFG Text Light" w:hAnsi="KBFG Text Light"/>
                <w:sz w:val="20"/>
              </w:rPr>
              <w:t>Takeover Kursus All Feature</w:t>
            </w:r>
          </w:p>
        </w:tc>
        <w:tc>
          <w:tcPr>
            <w:tcW w:w="2895" w:type="dxa"/>
          </w:tcPr>
          <w:p w14:paraId="063930BE" w14:textId="77777777" w:rsidR="008D727E" w:rsidRDefault="008D727E" w:rsidP="000C4091">
            <w:pPr>
              <w:rPr>
                <w:rFonts w:ascii="KBFG Text Light" w:eastAsia="KBFG Text Light" w:hAnsi="KBFG Text Light"/>
                <w:sz w:val="20"/>
              </w:rPr>
            </w:pPr>
            <w:r w:rsidRPr="008D727E">
              <w:rPr>
                <w:rFonts w:ascii="KBFG Text Light" w:eastAsia="KBFG Text Light" w:hAnsi="KBFG Text Light"/>
                <w:sz w:val="20"/>
              </w:rPr>
              <w:t>Ajukan Pembuatan Kursus, Pengajuan Penghapusan Course, Konsultasi Leaner, Permintaan Takeover Kursus, Pratinjau dan publikasi Kursus.</w:t>
            </w:r>
          </w:p>
        </w:tc>
        <w:tc>
          <w:tcPr>
            <w:tcW w:w="2015" w:type="dxa"/>
          </w:tcPr>
          <w:p w14:paraId="5B0F90A9" w14:textId="77777777" w:rsidR="008D727E" w:rsidRDefault="008D727E" w:rsidP="000C4091">
            <w:pPr>
              <w:rPr>
                <w:rFonts w:ascii="KBFG Text Light" w:eastAsia="KBFG Text Light" w:hAnsi="KBFG Text Light"/>
                <w:sz w:val="20"/>
              </w:rPr>
            </w:pPr>
            <w:r>
              <w:rPr>
                <w:rFonts w:ascii="KBFG Text Light" w:eastAsia="KBFG Text Light" w:hAnsi="KBFG Text Light"/>
                <w:sz w:val="20"/>
              </w:rPr>
              <w:t>06/11/2025</w:t>
            </w:r>
          </w:p>
        </w:tc>
      </w:tr>
      <w:tr w:rsidR="008D727E" w14:paraId="1A7F089F" w14:textId="77777777" w:rsidTr="000C4091">
        <w:tc>
          <w:tcPr>
            <w:tcW w:w="714" w:type="dxa"/>
          </w:tcPr>
          <w:p w14:paraId="0FAB92A7" w14:textId="77777777" w:rsidR="008D727E" w:rsidRDefault="008D727E" w:rsidP="000C4091">
            <w:pPr>
              <w:rPr>
                <w:rFonts w:ascii="KBFG Text Light" w:eastAsia="KBFG Text Light" w:hAnsi="KBFG Text Light"/>
                <w:sz w:val="20"/>
              </w:rPr>
            </w:pPr>
            <w:r>
              <w:rPr>
                <w:rFonts w:ascii="KBFG Text Light" w:eastAsia="KBFG Text Light" w:hAnsi="KBFG Text Light"/>
                <w:sz w:val="20"/>
              </w:rPr>
              <w:t>3</w:t>
            </w:r>
          </w:p>
        </w:tc>
        <w:tc>
          <w:tcPr>
            <w:tcW w:w="3392" w:type="dxa"/>
          </w:tcPr>
          <w:p w14:paraId="4425CA23" w14:textId="37B4F018" w:rsidR="008D727E" w:rsidRDefault="008D727E" w:rsidP="000C4091">
            <w:pPr>
              <w:rPr>
                <w:rFonts w:ascii="KBFG Text Light" w:eastAsia="KBFG Text Light" w:hAnsi="KBFG Text Light"/>
                <w:sz w:val="20"/>
              </w:rPr>
            </w:pPr>
            <w:r w:rsidRPr="008D727E">
              <w:rPr>
                <w:rFonts w:ascii="KBFG Text Light" w:eastAsia="KBFG Text Light" w:hAnsi="KBFG Text Light"/>
                <w:sz w:val="20"/>
              </w:rPr>
              <w:t>Konsultasi Learner All Features</w:t>
            </w:r>
          </w:p>
        </w:tc>
        <w:tc>
          <w:tcPr>
            <w:tcW w:w="2895" w:type="dxa"/>
          </w:tcPr>
          <w:p w14:paraId="78C886C4" w14:textId="77777777" w:rsidR="008D727E" w:rsidRDefault="008D727E" w:rsidP="000C4091">
            <w:pPr>
              <w:rPr>
                <w:rFonts w:ascii="KBFG Text Light" w:eastAsia="KBFG Text Light" w:hAnsi="KBFG Text Light"/>
                <w:sz w:val="20"/>
              </w:rPr>
            </w:pPr>
          </w:p>
        </w:tc>
        <w:tc>
          <w:tcPr>
            <w:tcW w:w="2015" w:type="dxa"/>
          </w:tcPr>
          <w:p w14:paraId="3FE6F62E" w14:textId="77777777" w:rsidR="008D727E" w:rsidRDefault="008D727E" w:rsidP="000C4091">
            <w:pPr>
              <w:rPr>
                <w:rFonts w:ascii="KBFG Text Light" w:eastAsia="KBFG Text Light" w:hAnsi="KBFG Text Light"/>
                <w:sz w:val="20"/>
              </w:rPr>
            </w:pPr>
            <w:r>
              <w:rPr>
                <w:rFonts w:ascii="KBFG Text Light" w:eastAsia="KBFG Text Light" w:hAnsi="KBFG Text Light"/>
                <w:sz w:val="20"/>
              </w:rPr>
              <w:t>06/11/2025</w:t>
            </w:r>
          </w:p>
        </w:tc>
      </w:tr>
    </w:tbl>
    <w:p w14:paraId="52D484F8" w14:textId="77777777" w:rsidR="008D727E" w:rsidRPr="00196824" w:rsidRDefault="008D727E" w:rsidP="008D727E">
      <w:pPr>
        <w:spacing w:after="0" w:line="240" w:lineRule="auto"/>
        <w:rPr>
          <w:rFonts w:ascii="KBFG Text Light" w:eastAsia="KBFG Text Light" w:hAnsi="KBFG Text Light"/>
          <w:sz w:val="20"/>
          <w:vertAlign w:val="superscript"/>
        </w:rPr>
      </w:pPr>
    </w:p>
    <w:p w14:paraId="35EFEB83" w14:textId="77777777" w:rsidR="008D727E" w:rsidRDefault="008D727E" w:rsidP="008D727E">
      <w:pPr>
        <w:spacing w:after="0" w:line="240" w:lineRule="auto"/>
        <w:rPr>
          <w:rFonts w:ascii="KBFG Text Light" w:eastAsia="KBFG Text Light" w:hAnsi="KBFG Text Light"/>
          <w:b/>
          <w:sz w:val="20"/>
        </w:rPr>
      </w:pPr>
    </w:p>
    <w:p w14:paraId="1677E63B" w14:textId="77777777" w:rsidR="008D727E" w:rsidRDefault="008D727E" w:rsidP="008D727E">
      <w:pPr>
        <w:spacing w:after="0" w:line="240" w:lineRule="auto"/>
        <w:rPr>
          <w:rFonts w:ascii="KBFG Text Light" w:eastAsia="KBFG Text Light" w:hAnsi="KBFG Text Light"/>
          <w:b/>
          <w:sz w:val="20"/>
        </w:rPr>
      </w:pPr>
    </w:p>
    <w:p w14:paraId="6A1F7568" w14:textId="77777777" w:rsidR="008D727E" w:rsidRDefault="008D727E" w:rsidP="008D727E">
      <w:pPr>
        <w:spacing w:after="0" w:line="240" w:lineRule="auto"/>
        <w:rPr>
          <w:rFonts w:ascii="KBFG Text Light" w:eastAsia="KBFG Text Light" w:hAnsi="KBFG Text Light"/>
          <w:b/>
          <w:sz w:val="20"/>
        </w:rPr>
      </w:pPr>
    </w:p>
    <w:p w14:paraId="05D5A09E" w14:textId="77777777" w:rsidR="008D727E" w:rsidRDefault="008D727E" w:rsidP="008D727E">
      <w:pPr>
        <w:spacing w:after="0" w:line="240" w:lineRule="auto"/>
        <w:rPr>
          <w:rFonts w:ascii="KBFG Text Light" w:eastAsia="KBFG Text Light" w:hAnsi="KBFG Text Light"/>
          <w:b/>
          <w:sz w:val="20"/>
        </w:rPr>
      </w:pPr>
    </w:p>
    <w:p w14:paraId="07BC975B" w14:textId="77777777" w:rsidR="008D727E" w:rsidRDefault="008D727E" w:rsidP="008D727E">
      <w:pPr>
        <w:spacing w:after="0" w:line="240" w:lineRule="auto"/>
        <w:rPr>
          <w:rFonts w:ascii="KBFG Text Light" w:eastAsia="KBFG Text Light" w:hAnsi="KBFG Text Light"/>
          <w:b/>
          <w:sz w:val="20"/>
        </w:rPr>
      </w:pPr>
    </w:p>
    <w:p w14:paraId="532F7003" w14:textId="77777777" w:rsidR="008D727E" w:rsidRDefault="008D727E" w:rsidP="008D727E">
      <w:pPr>
        <w:spacing w:after="0" w:line="240" w:lineRule="auto"/>
        <w:rPr>
          <w:rFonts w:ascii="KBFG Text Light" w:eastAsia="KBFG Text Light" w:hAnsi="KBFG Text Light"/>
          <w:b/>
          <w:sz w:val="20"/>
        </w:rPr>
      </w:pPr>
    </w:p>
    <w:p w14:paraId="3646B7CB" w14:textId="69072BFD" w:rsidR="008D727E" w:rsidRPr="00196824" w:rsidRDefault="008D727E" w:rsidP="008D727E">
      <w:pPr>
        <w:spacing w:after="0" w:line="240" w:lineRule="auto"/>
        <w:rPr>
          <w:rFonts w:ascii="KBFG Text Light" w:eastAsia="KBFG Text Light" w:hAnsi="KBFG Text Light"/>
          <w:b/>
          <w:sz w:val="20"/>
        </w:rPr>
      </w:pPr>
      <w:r w:rsidRPr="00196824">
        <w:rPr>
          <w:rFonts w:ascii="KBFG Text Light" w:eastAsia="KBFG Text Light" w:hAnsi="KBFG Text Light"/>
          <w:b/>
          <w:sz w:val="20"/>
        </w:rPr>
        <w:t>Pengujian Sisi</w:t>
      </w:r>
      <w:r>
        <w:rPr>
          <w:rFonts w:ascii="KBFG Text Light" w:eastAsia="KBFG Text Light" w:hAnsi="KBFG Text Light"/>
          <w:b/>
          <w:sz w:val="20"/>
        </w:rPr>
        <w:t xml:space="preserve"> Learner</w:t>
      </w:r>
      <w:r>
        <w:rPr>
          <w:rFonts w:ascii="KBFG Text Light" w:eastAsia="KBFG Text Light" w:hAnsi="KBFG Text Light"/>
          <w:b/>
          <w:sz w:val="20"/>
        </w:rPr>
        <w:tab/>
      </w:r>
      <w:r w:rsidRPr="00196824">
        <w:rPr>
          <w:rFonts w:ascii="KBFG Text Light" w:eastAsia="KBFG Text Light" w:hAnsi="KBFG Text Light"/>
          <w:b/>
          <w:sz w:val="20"/>
        </w:rPr>
        <w:t>:</w:t>
      </w:r>
      <w:r w:rsidRPr="00196824">
        <w:rPr>
          <w:rFonts w:ascii="KBFG Text Light" w:eastAsia="KBFG Text Light" w:hAnsi="KBFG Text Light"/>
          <w:b/>
          <w:sz w:val="20"/>
        </w:rPr>
        <w:br/>
      </w:r>
    </w:p>
    <w:tbl>
      <w:tblPr>
        <w:tblStyle w:val="TableGrid"/>
        <w:tblW w:w="0" w:type="auto"/>
        <w:tblLook w:val="04A0" w:firstRow="1" w:lastRow="0" w:firstColumn="1" w:lastColumn="0" w:noHBand="0" w:noVBand="1"/>
      </w:tblPr>
      <w:tblGrid>
        <w:gridCol w:w="714"/>
        <w:gridCol w:w="3392"/>
        <w:gridCol w:w="2895"/>
        <w:gridCol w:w="2015"/>
      </w:tblGrid>
      <w:tr w:rsidR="008D727E" w14:paraId="4A113869" w14:textId="77777777" w:rsidTr="002523F4">
        <w:tc>
          <w:tcPr>
            <w:tcW w:w="714" w:type="dxa"/>
            <w:shd w:val="clear" w:color="auto" w:fill="3B3838" w:themeFill="background2" w:themeFillShade="40"/>
          </w:tcPr>
          <w:p w14:paraId="5205BF03" w14:textId="77777777" w:rsidR="008D727E" w:rsidRPr="00196824" w:rsidRDefault="008D727E" w:rsidP="000C4091">
            <w:pPr>
              <w:rPr>
                <w:rFonts w:ascii="KBFG Text Light" w:eastAsia="KBFG Text Light" w:hAnsi="KBFG Text Light"/>
                <w:b/>
                <w:sz w:val="20"/>
              </w:rPr>
            </w:pPr>
            <w:r w:rsidRPr="00196824">
              <w:rPr>
                <w:rFonts w:ascii="KBFG Text Light" w:eastAsia="KBFG Text Light" w:hAnsi="KBFG Text Light"/>
                <w:b/>
                <w:sz w:val="20"/>
              </w:rPr>
              <w:t>No</w:t>
            </w:r>
          </w:p>
        </w:tc>
        <w:tc>
          <w:tcPr>
            <w:tcW w:w="3392" w:type="dxa"/>
            <w:shd w:val="clear" w:color="auto" w:fill="3B3838" w:themeFill="background2" w:themeFillShade="40"/>
          </w:tcPr>
          <w:p w14:paraId="417DAEE1" w14:textId="77777777" w:rsidR="008D727E" w:rsidRPr="00196824" w:rsidRDefault="008D727E" w:rsidP="000C4091">
            <w:pPr>
              <w:rPr>
                <w:rFonts w:ascii="KBFG Text Light" w:eastAsia="KBFG Text Light" w:hAnsi="KBFG Text Light"/>
                <w:b/>
                <w:sz w:val="20"/>
              </w:rPr>
            </w:pPr>
            <w:r w:rsidRPr="00196824">
              <w:rPr>
                <w:rFonts w:ascii="KBFG Text Light" w:eastAsia="KBFG Text Light" w:hAnsi="KBFG Text Light"/>
                <w:b/>
                <w:sz w:val="20"/>
              </w:rPr>
              <w:t xml:space="preserve">Nama Pengujian </w:t>
            </w:r>
          </w:p>
        </w:tc>
        <w:tc>
          <w:tcPr>
            <w:tcW w:w="2895" w:type="dxa"/>
            <w:shd w:val="clear" w:color="auto" w:fill="3B3838" w:themeFill="background2" w:themeFillShade="40"/>
          </w:tcPr>
          <w:p w14:paraId="0DAAD0F2" w14:textId="77777777" w:rsidR="008D727E" w:rsidRPr="00196824" w:rsidRDefault="008D727E" w:rsidP="000C4091">
            <w:pPr>
              <w:rPr>
                <w:rFonts w:ascii="KBFG Text Light" w:eastAsia="KBFG Text Light" w:hAnsi="KBFG Text Light"/>
                <w:b/>
                <w:sz w:val="20"/>
              </w:rPr>
            </w:pPr>
            <w:r w:rsidRPr="00196824">
              <w:rPr>
                <w:rFonts w:ascii="KBFG Text Light" w:eastAsia="KBFG Text Light" w:hAnsi="KBFG Text Light"/>
                <w:b/>
                <w:sz w:val="20"/>
              </w:rPr>
              <w:t xml:space="preserve">Sub Pengujian </w:t>
            </w:r>
          </w:p>
        </w:tc>
        <w:tc>
          <w:tcPr>
            <w:tcW w:w="2015" w:type="dxa"/>
            <w:shd w:val="clear" w:color="auto" w:fill="3B3838" w:themeFill="background2" w:themeFillShade="40"/>
          </w:tcPr>
          <w:p w14:paraId="6D1E9A45" w14:textId="77777777" w:rsidR="008D727E" w:rsidRPr="00196824" w:rsidRDefault="008D727E" w:rsidP="000C4091">
            <w:pPr>
              <w:rPr>
                <w:rFonts w:ascii="KBFG Text Light" w:eastAsia="KBFG Text Light" w:hAnsi="KBFG Text Light"/>
                <w:b/>
                <w:sz w:val="20"/>
              </w:rPr>
            </w:pPr>
            <w:r>
              <w:rPr>
                <w:rFonts w:ascii="KBFG Text Light" w:eastAsia="KBFG Text Light" w:hAnsi="KBFG Text Light"/>
                <w:b/>
                <w:sz w:val="20"/>
              </w:rPr>
              <w:t xml:space="preserve">Tanggal Pengujian </w:t>
            </w:r>
          </w:p>
        </w:tc>
      </w:tr>
      <w:tr w:rsidR="008D727E" w14:paraId="5E7256AC" w14:textId="77777777" w:rsidTr="000C4091">
        <w:tc>
          <w:tcPr>
            <w:tcW w:w="714" w:type="dxa"/>
          </w:tcPr>
          <w:p w14:paraId="11ADEAFD" w14:textId="77777777" w:rsidR="008D727E" w:rsidRDefault="008D727E" w:rsidP="000C4091">
            <w:pPr>
              <w:rPr>
                <w:rFonts w:ascii="KBFG Text Light" w:eastAsia="KBFG Text Light" w:hAnsi="KBFG Text Light"/>
                <w:sz w:val="20"/>
              </w:rPr>
            </w:pPr>
            <w:r>
              <w:rPr>
                <w:rFonts w:ascii="KBFG Text Light" w:eastAsia="KBFG Text Light" w:hAnsi="KBFG Text Light"/>
                <w:sz w:val="20"/>
              </w:rPr>
              <w:t>1</w:t>
            </w:r>
          </w:p>
        </w:tc>
        <w:tc>
          <w:tcPr>
            <w:tcW w:w="3392" w:type="dxa"/>
          </w:tcPr>
          <w:p w14:paraId="581CB364" w14:textId="67C295BC" w:rsidR="008D727E" w:rsidRDefault="008D727E" w:rsidP="000C4091">
            <w:pPr>
              <w:rPr>
                <w:rFonts w:ascii="KBFG Text Light" w:eastAsia="KBFG Text Light" w:hAnsi="KBFG Text Light"/>
                <w:sz w:val="20"/>
              </w:rPr>
            </w:pPr>
            <w:r w:rsidRPr="008D727E">
              <w:rPr>
                <w:rFonts w:ascii="KBFG Text Light" w:eastAsia="KBFG Text Light" w:hAnsi="KBFG Text Light"/>
                <w:sz w:val="20"/>
              </w:rPr>
              <w:t>Dashboard All Features</w:t>
            </w:r>
          </w:p>
        </w:tc>
        <w:tc>
          <w:tcPr>
            <w:tcW w:w="2895" w:type="dxa"/>
          </w:tcPr>
          <w:p w14:paraId="601AE81B" w14:textId="622D7713" w:rsidR="008D727E" w:rsidRDefault="008D727E" w:rsidP="000C4091">
            <w:pPr>
              <w:rPr>
                <w:rFonts w:ascii="KBFG Text Light" w:eastAsia="KBFG Text Light" w:hAnsi="KBFG Text Light"/>
                <w:sz w:val="20"/>
              </w:rPr>
            </w:pPr>
            <w:r w:rsidRPr="008D727E">
              <w:rPr>
                <w:rFonts w:ascii="KBFG Text Light" w:eastAsia="KBFG Text Light" w:hAnsi="KBFG Text Light"/>
                <w:sz w:val="20"/>
              </w:rPr>
              <w:t>Dynamic Dashboard</w:t>
            </w:r>
          </w:p>
        </w:tc>
        <w:tc>
          <w:tcPr>
            <w:tcW w:w="2015" w:type="dxa"/>
          </w:tcPr>
          <w:p w14:paraId="0347396A" w14:textId="77777777" w:rsidR="008D727E" w:rsidRPr="00196824" w:rsidRDefault="008D727E" w:rsidP="000C4091">
            <w:pPr>
              <w:rPr>
                <w:rFonts w:ascii="KBFG Text Light" w:eastAsia="KBFG Text Light" w:hAnsi="KBFG Text Light"/>
                <w:sz w:val="20"/>
              </w:rPr>
            </w:pPr>
            <w:r>
              <w:rPr>
                <w:rFonts w:ascii="KBFG Text Light" w:eastAsia="KBFG Text Light" w:hAnsi="KBFG Text Light"/>
                <w:sz w:val="20"/>
              </w:rPr>
              <w:t>06/11/2025</w:t>
            </w:r>
          </w:p>
        </w:tc>
      </w:tr>
      <w:tr w:rsidR="008D727E" w14:paraId="425C43D4" w14:textId="77777777" w:rsidTr="000C4091">
        <w:tc>
          <w:tcPr>
            <w:tcW w:w="714" w:type="dxa"/>
          </w:tcPr>
          <w:p w14:paraId="6373E30B" w14:textId="77777777" w:rsidR="008D727E" w:rsidRDefault="008D727E" w:rsidP="000C4091">
            <w:pPr>
              <w:rPr>
                <w:rFonts w:ascii="KBFG Text Light" w:eastAsia="KBFG Text Light" w:hAnsi="KBFG Text Light"/>
                <w:sz w:val="20"/>
              </w:rPr>
            </w:pPr>
            <w:r>
              <w:rPr>
                <w:rFonts w:ascii="KBFG Text Light" w:eastAsia="KBFG Text Light" w:hAnsi="KBFG Text Light"/>
                <w:sz w:val="20"/>
              </w:rPr>
              <w:t>2</w:t>
            </w:r>
          </w:p>
        </w:tc>
        <w:tc>
          <w:tcPr>
            <w:tcW w:w="3392" w:type="dxa"/>
          </w:tcPr>
          <w:p w14:paraId="6FDA16AD" w14:textId="16235B6F" w:rsidR="008D727E" w:rsidRDefault="008D727E" w:rsidP="000C4091">
            <w:pPr>
              <w:rPr>
                <w:rFonts w:ascii="KBFG Text Light" w:eastAsia="KBFG Text Light" w:hAnsi="KBFG Text Light"/>
                <w:sz w:val="20"/>
              </w:rPr>
            </w:pPr>
            <w:r w:rsidRPr="008D727E">
              <w:rPr>
                <w:rFonts w:ascii="KBFG Text Light" w:eastAsia="KBFG Text Light" w:hAnsi="KBFG Text Light"/>
                <w:sz w:val="20"/>
              </w:rPr>
              <w:t>Kursus Saya All Features</w:t>
            </w:r>
          </w:p>
        </w:tc>
        <w:tc>
          <w:tcPr>
            <w:tcW w:w="2895" w:type="dxa"/>
          </w:tcPr>
          <w:p w14:paraId="1CA4EA74" w14:textId="194F1B46" w:rsidR="008D727E" w:rsidRDefault="008D727E" w:rsidP="000C4091">
            <w:pPr>
              <w:rPr>
                <w:rFonts w:ascii="KBFG Text Light" w:eastAsia="KBFG Text Light" w:hAnsi="KBFG Text Light"/>
                <w:sz w:val="20"/>
              </w:rPr>
            </w:pPr>
            <w:r>
              <w:rPr>
                <w:rFonts w:ascii="KBFG Text Light" w:eastAsia="KBFG Text Light" w:hAnsi="KBFG Text Light"/>
                <w:sz w:val="20"/>
              </w:rPr>
              <w:t xml:space="preserve">Unggahan Tugas </w:t>
            </w:r>
          </w:p>
        </w:tc>
        <w:tc>
          <w:tcPr>
            <w:tcW w:w="2015" w:type="dxa"/>
          </w:tcPr>
          <w:p w14:paraId="7DC32480" w14:textId="77777777" w:rsidR="008D727E" w:rsidRDefault="008D727E" w:rsidP="000C4091">
            <w:pPr>
              <w:rPr>
                <w:rFonts w:ascii="KBFG Text Light" w:eastAsia="KBFG Text Light" w:hAnsi="KBFG Text Light"/>
                <w:sz w:val="20"/>
              </w:rPr>
            </w:pPr>
            <w:r>
              <w:rPr>
                <w:rFonts w:ascii="KBFG Text Light" w:eastAsia="KBFG Text Light" w:hAnsi="KBFG Text Light"/>
                <w:sz w:val="20"/>
              </w:rPr>
              <w:t>06/11/2025</w:t>
            </w:r>
          </w:p>
        </w:tc>
      </w:tr>
      <w:tr w:rsidR="008D727E" w14:paraId="63597FFA" w14:textId="77777777" w:rsidTr="000C4091">
        <w:tc>
          <w:tcPr>
            <w:tcW w:w="714" w:type="dxa"/>
          </w:tcPr>
          <w:p w14:paraId="68A2E345" w14:textId="77777777" w:rsidR="008D727E" w:rsidRDefault="008D727E" w:rsidP="000C4091">
            <w:pPr>
              <w:rPr>
                <w:rFonts w:ascii="KBFG Text Light" w:eastAsia="KBFG Text Light" w:hAnsi="KBFG Text Light"/>
                <w:sz w:val="20"/>
              </w:rPr>
            </w:pPr>
            <w:r>
              <w:rPr>
                <w:rFonts w:ascii="KBFG Text Light" w:eastAsia="KBFG Text Light" w:hAnsi="KBFG Text Light"/>
                <w:sz w:val="20"/>
              </w:rPr>
              <w:t>3</w:t>
            </w:r>
          </w:p>
        </w:tc>
        <w:tc>
          <w:tcPr>
            <w:tcW w:w="3392" w:type="dxa"/>
          </w:tcPr>
          <w:p w14:paraId="4BF5C44E" w14:textId="5433835D" w:rsidR="008D727E" w:rsidRDefault="008D727E" w:rsidP="000C4091">
            <w:pPr>
              <w:rPr>
                <w:rFonts w:ascii="KBFG Text Light" w:eastAsia="KBFG Text Light" w:hAnsi="KBFG Text Light"/>
                <w:sz w:val="20"/>
              </w:rPr>
            </w:pPr>
            <w:r w:rsidRPr="008D727E">
              <w:rPr>
                <w:rFonts w:ascii="KBFG Text Light" w:eastAsia="KBFG Text Light" w:hAnsi="KBFG Text Light"/>
                <w:sz w:val="20"/>
              </w:rPr>
              <w:t>Jelajahi Kursus All Features</w:t>
            </w:r>
          </w:p>
        </w:tc>
        <w:tc>
          <w:tcPr>
            <w:tcW w:w="2895" w:type="dxa"/>
          </w:tcPr>
          <w:p w14:paraId="2E78AFF1" w14:textId="77777777" w:rsidR="008D727E" w:rsidRDefault="008D727E" w:rsidP="000C4091">
            <w:pPr>
              <w:rPr>
                <w:rFonts w:ascii="KBFG Text Light" w:eastAsia="KBFG Text Light" w:hAnsi="KBFG Text Light"/>
                <w:sz w:val="20"/>
              </w:rPr>
            </w:pPr>
          </w:p>
        </w:tc>
        <w:tc>
          <w:tcPr>
            <w:tcW w:w="2015" w:type="dxa"/>
          </w:tcPr>
          <w:p w14:paraId="67026E97" w14:textId="77777777" w:rsidR="008D727E" w:rsidRDefault="008D727E" w:rsidP="000C4091">
            <w:pPr>
              <w:rPr>
                <w:rFonts w:ascii="KBFG Text Light" w:eastAsia="KBFG Text Light" w:hAnsi="KBFG Text Light"/>
                <w:sz w:val="20"/>
              </w:rPr>
            </w:pPr>
            <w:r>
              <w:rPr>
                <w:rFonts w:ascii="KBFG Text Light" w:eastAsia="KBFG Text Light" w:hAnsi="KBFG Text Light"/>
                <w:sz w:val="20"/>
              </w:rPr>
              <w:t>06/11/2025</w:t>
            </w:r>
          </w:p>
        </w:tc>
      </w:tr>
    </w:tbl>
    <w:p w14:paraId="522B51E5" w14:textId="62F1AD02" w:rsidR="008D727E" w:rsidRDefault="008D727E" w:rsidP="00196824">
      <w:pPr>
        <w:spacing w:after="0" w:line="240" w:lineRule="auto"/>
        <w:rPr>
          <w:rFonts w:ascii="KBFG Text Light" w:eastAsia="KBFG Text Light" w:hAnsi="KBFG Text Light"/>
          <w:sz w:val="20"/>
          <w:vertAlign w:val="superscript"/>
        </w:rPr>
      </w:pPr>
    </w:p>
    <w:p w14:paraId="0F6D4953" w14:textId="77484B50" w:rsidR="008D727E" w:rsidRDefault="008D727E" w:rsidP="006A28C7">
      <w:pPr>
        <w:spacing w:after="0" w:line="240" w:lineRule="auto"/>
        <w:ind w:firstLine="720"/>
        <w:rPr>
          <w:rFonts w:ascii="KBFG Text Light" w:eastAsia="KBFG Text Light" w:hAnsi="KBFG Text Light"/>
        </w:rPr>
      </w:pPr>
      <w:r>
        <w:rPr>
          <w:rFonts w:ascii="KBFG Text Light" w:eastAsia="KBFG Text Light" w:hAnsi="KBFG Text Light"/>
        </w:rPr>
        <w:t xml:space="preserve">Berdasarkan hasil pembahasan yang dipresentasikan dan diujikan pada setiap ruang lingkup pengujian </w:t>
      </w:r>
      <w:r w:rsidR="006A28C7">
        <w:rPr>
          <w:rFonts w:ascii="KBFG Text Light" w:eastAsia="KBFG Text Light" w:hAnsi="KBFG Text Light"/>
        </w:rPr>
        <w:t>dalam berlangsungnya kegiatan UAT (User Acceptance Test) terhadap aplikasi LMS. Pengujian ini mengahasilkan 26 peningkatan yang mengarah pada penyempurnaan sistem antara lain sebagai berikut:</w:t>
      </w:r>
    </w:p>
    <w:p w14:paraId="0B8419C8" w14:textId="77777777" w:rsidR="006A28C7" w:rsidRDefault="006A28C7" w:rsidP="00196824">
      <w:pPr>
        <w:spacing w:after="0" w:line="240" w:lineRule="auto"/>
        <w:rPr>
          <w:rFonts w:ascii="KBFG Text Light" w:eastAsia="KBFG Text Light" w:hAnsi="KBFG Text Light"/>
        </w:rPr>
      </w:pPr>
    </w:p>
    <w:tbl>
      <w:tblPr>
        <w:tblStyle w:val="TableGrid"/>
        <w:tblW w:w="0" w:type="auto"/>
        <w:tblInd w:w="-5" w:type="dxa"/>
        <w:tblLook w:val="04A0" w:firstRow="1" w:lastRow="0" w:firstColumn="1" w:lastColumn="0" w:noHBand="0" w:noVBand="1"/>
      </w:tblPr>
      <w:tblGrid>
        <w:gridCol w:w="504"/>
        <w:gridCol w:w="3239"/>
        <w:gridCol w:w="4479"/>
        <w:gridCol w:w="799"/>
      </w:tblGrid>
      <w:tr w:rsidR="002523F4" w14:paraId="4C63ACFD" w14:textId="5A64E45D" w:rsidTr="002523F4">
        <w:tc>
          <w:tcPr>
            <w:tcW w:w="504" w:type="dxa"/>
            <w:shd w:val="clear" w:color="auto" w:fill="3B3838" w:themeFill="background2" w:themeFillShade="40"/>
          </w:tcPr>
          <w:p w14:paraId="5EB1B5C2" w14:textId="099CEC21" w:rsidR="002523F4" w:rsidRPr="006A28C7" w:rsidRDefault="002523F4" w:rsidP="006A28C7">
            <w:pPr>
              <w:pStyle w:val="ListParagraph"/>
              <w:ind w:left="0"/>
              <w:jc w:val="center"/>
              <w:rPr>
                <w:rFonts w:ascii="KBFG Text Light" w:eastAsia="KBFG Text Light" w:hAnsi="KBFG Text Light"/>
                <w:b/>
                <w:sz w:val="20"/>
                <w:szCs w:val="20"/>
              </w:rPr>
            </w:pPr>
            <w:r w:rsidRPr="006A28C7">
              <w:rPr>
                <w:rFonts w:ascii="KBFG Text Light" w:eastAsia="KBFG Text Light" w:hAnsi="KBFG Text Light"/>
                <w:b/>
                <w:sz w:val="20"/>
                <w:szCs w:val="20"/>
              </w:rPr>
              <w:lastRenderedPageBreak/>
              <w:t>No</w:t>
            </w:r>
          </w:p>
        </w:tc>
        <w:tc>
          <w:tcPr>
            <w:tcW w:w="3239" w:type="dxa"/>
            <w:shd w:val="clear" w:color="auto" w:fill="3B3838" w:themeFill="background2" w:themeFillShade="40"/>
          </w:tcPr>
          <w:p w14:paraId="6296C07F" w14:textId="1A0C6A1D" w:rsidR="002523F4" w:rsidRPr="006A28C7" w:rsidRDefault="002523F4" w:rsidP="006A28C7">
            <w:pPr>
              <w:pStyle w:val="ListParagraph"/>
              <w:ind w:left="0"/>
              <w:jc w:val="center"/>
              <w:rPr>
                <w:rFonts w:ascii="KBFG Text Light" w:eastAsia="KBFG Text Light" w:hAnsi="KBFG Text Light"/>
                <w:b/>
                <w:sz w:val="20"/>
                <w:szCs w:val="20"/>
              </w:rPr>
            </w:pPr>
            <w:r w:rsidRPr="006A28C7">
              <w:rPr>
                <w:rFonts w:ascii="KBFG Text Light" w:eastAsia="KBFG Text Light" w:hAnsi="KBFG Text Light"/>
                <w:b/>
                <w:sz w:val="20"/>
                <w:szCs w:val="20"/>
              </w:rPr>
              <w:t>Judul Peningkatan</w:t>
            </w:r>
          </w:p>
        </w:tc>
        <w:tc>
          <w:tcPr>
            <w:tcW w:w="4479" w:type="dxa"/>
            <w:shd w:val="clear" w:color="auto" w:fill="3B3838" w:themeFill="background2" w:themeFillShade="40"/>
          </w:tcPr>
          <w:p w14:paraId="66FEC98F" w14:textId="694F9C2C" w:rsidR="002523F4" w:rsidRPr="006A28C7" w:rsidRDefault="002523F4" w:rsidP="006A28C7">
            <w:pPr>
              <w:pStyle w:val="ListParagraph"/>
              <w:ind w:left="0"/>
              <w:jc w:val="center"/>
              <w:rPr>
                <w:rFonts w:ascii="KBFG Text Light" w:eastAsia="KBFG Text Light" w:hAnsi="KBFG Text Light"/>
                <w:b/>
                <w:sz w:val="20"/>
                <w:szCs w:val="20"/>
              </w:rPr>
            </w:pPr>
            <w:r w:rsidRPr="006A28C7">
              <w:rPr>
                <w:rFonts w:ascii="KBFG Text Light" w:eastAsia="KBFG Text Light" w:hAnsi="KBFG Text Light"/>
                <w:b/>
                <w:sz w:val="20"/>
                <w:szCs w:val="20"/>
              </w:rPr>
              <w:t>Deskripsi Peningkatan</w:t>
            </w:r>
          </w:p>
        </w:tc>
        <w:tc>
          <w:tcPr>
            <w:tcW w:w="799" w:type="dxa"/>
            <w:shd w:val="clear" w:color="auto" w:fill="3B3838" w:themeFill="background2" w:themeFillShade="40"/>
          </w:tcPr>
          <w:p w14:paraId="6B99B35A" w14:textId="2D40089C" w:rsidR="002523F4" w:rsidRPr="006A28C7" w:rsidRDefault="002523F4" w:rsidP="006A28C7">
            <w:pPr>
              <w:pStyle w:val="ListParagraph"/>
              <w:ind w:left="0"/>
              <w:jc w:val="center"/>
              <w:rPr>
                <w:rFonts w:ascii="KBFG Text Light" w:eastAsia="KBFG Text Light" w:hAnsi="KBFG Text Light"/>
                <w:b/>
                <w:sz w:val="20"/>
                <w:szCs w:val="20"/>
              </w:rPr>
            </w:pPr>
            <w:r>
              <w:rPr>
                <w:rFonts w:ascii="KBFG Text Light" w:eastAsia="KBFG Text Light" w:hAnsi="KBFG Text Light"/>
                <w:b/>
                <w:sz w:val="20"/>
                <w:szCs w:val="20"/>
              </w:rPr>
              <w:t>Status</w:t>
            </w:r>
          </w:p>
        </w:tc>
      </w:tr>
      <w:tr w:rsidR="002523F4" w14:paraId="488AC34A" w14:textId="02826F4C" w:rsidTr="002523F4">
        <w:tc>
          <w:tcPr>
            <w:tcW w:w="504" w:type="dxa"/>
          </w:tcPr>
          <w:p w14:paraId="26F0527C" w14:textId="784C25E0"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1</w:t>
            </w:r>
          </w:p>
        </w:tc>
        <w:tc>
          <w:tcPr>
            <w:tcW w:w="3239" w:type="dxa"/>
          </w:tcPr>
          <w:p w14:paraId="6C991A17" w14:textId="2BECCB3C"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LMS mampu untuk Menarik data course bulanan </w:t>
            </w:r>
          </w:p>
        </w:tc>
        <w:tc>
          <w:tcPr>
            <w:tcW w:w="4479" w:type="dxa"/>
          </w:tcPr>
          <w:p w14:paraId="02762F8D" w14:textId="707E82C7"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Meliputi Progress Learner, Nilai Learner, Status Gabung Learner, dan Penyelesaian Learner</w:t>
            </w:r>
          </w:p>
        </w:tc>
        <w:tc>
          <w:tcPr>
            <w:tcW w:w="799" w:type="dxa"/>
          </w:tcPr>
          <w:p w14:paraId="60F463CA" w14:textId="77777777" w:rsidR="002523F4" w:rsidRPr="006A28C7" w:rsidRDefault="002523F4" w:rsidP="006A28C7">
            <w:pPr>
              <w:pStyle w:val="ListParagraph"/>
              <w:ind w:left="0"/>
              <w:rPr>
                <w:rFonts w:ascii="KBFG Text Light" w:eastAsia="KBFG Text Light" w:hAnsi="KBFG Text Light"/>
                <w:sz w:val="20"/>
                <w:szCs w:val="20"/>
              </w:rPr>
            </w:pPr>
          </w:p>
        </w:tc>
      </w:tr>
      <w:tr w:rsidR="002523F4" w14:paraId="0F3BBA42" w14:textId="1AA52A88" w:rsidTr="002523F4">
        <w:tc>
          <w:tcPr>
            <w:tcW w:w="504" w:type="dxa"/>
          </w:tcPr>
          <w:p w14:paraId="0E72CD1F" w14:textId="0911B960"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2</w:t>
            </w:r>
          </w:p>
        </w:tc>
        <w:tc>
          <w:tcPr>
            <w:tcW w:w="3239" w:type="dxa"/>
          </w:tcPr>
          <w:p w14:paraId="6533CC91" w14:textId="37BF8A52"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Filter Data untuk User sesuai divisi</w:t>
            </w:r>
          </w:p>
        </w:tc>
        <w:tc>
          <w:tcPr>
            <w:tcW w:w="4479" w:type="dxa"/>
          </w:tcPr>
          <w:p w14:paraId="3BE91564" w14:textId="5208EB4F"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Mengeliminasi piliha learner by division yang sesuai dengan masing-masing</w:t>
            </w:r>
          </w:p>
        </w:tc>
        <w:tc>
          <w:tcPr>
            <w:tcW w:w="799" w:type="dxa"/>
            <w:shd w:val="clear" w:color="auto" w:fill="70AD47" w:themeFill="accent6"/>
          </w:tcPr>
          <w:p w14:paraId="4D5D6E56" w14:textId="77777777" w:rsidR="002523F4" w:rsidRPr="006A28C7" w:rsidRDefault="002523F4" w:rsidP="006A28C7">
            <w:pPr>
              <w:pStyle w:val="ListParagraph"/>
              <w:ind w:left="0"/>
              <w:rPr>
                <w:rFonts w:ascii="KBFG Text Light" w:eastAsia="KBFG Text Light" w:hAnsi="KBFG Text Light"/>
                <w:sz w:val="20"/>
                <w:szCs w:val="20"/>
              </w:rPr>
            </w:pPr>
          </w:p>
        </w:tc>
      </w:tr>
      <w:tr w:rsidR="002523F4" w14:paraId="1DCB888B" w14:textId="145EA54C" w:rsidTr="002523F4">
        <w:tc>
          <w:tcPr>
            <w:tcW w:w="504" w:type="dxa"/>
          </w:tcPr>
          <w:p w14:paraId="016538D1" w14:textId="6F51A2F8"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3</w:t>
            </w:r>
          </w:p>
        </w:tc>
        <w:tc>
          <w:tcPr>
            <w:tcW w:w="3239" w:type="dxa"/>
          </w:tcPr>
          <w:p w14:paraId="23415E4E" w14:textId="74E42FF2"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Blok Learner Max Participant</w:t>
            </w:r>
          </w:p>
        </w:tc>
        <w:tc>
          <w:tcPr>
            <w:tcW w:w="4479" w:type="dxa"/>
          </w:tcPr>
          <w:p w14:paraId="6144ED75" w14:textId="1B89049C"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Saat mengklik semua learner atau mengassign learner itu dibatasi blok sesuai dengan max participant</w:t>
            </w:r>
          </w:p>
        </w:tc>
        <w:tc>
          <w:tcPr>
            <w:tcW w:w="799" w:type="dxa"/>
            <w:shd w:val="clear" w:color="auto" w:fill="70AD47" w:themeFill="accent6"/>
          </w:tcPr>
          <w:p w14:paraId="0DF8161A" w14:textId="77777777" w:rsidR="002523F4" w:rsidRPr="006A28C7" w:rsidRDefault="002523F4" w:rsidP="006A28C7">
            <w:pPr>
              <w:pStyle w:val="ListParagraph"/>
              <w:ind w:left="0"/>
              <w:rPr>
                <w:rFonts w:ascii="KBFG Text Light" w:eastAsia="KBFG Text Light" w:hAnsi="KBFG Text Light"/>
                <w:sz w:val="20"/>
                <w:szCs w:val="20"/>
              </w:rPr>
            </w:pPr>
          </w:p>
        </w:tc>
      </w:tr>
      <w:tr w:rsidR="002523F4" w14:paraId="2C68976F" w14:textId="01748D7C" w:rsidTr="002523F4">
        <w:tc>
          <w:tcPr>
            <w:tcW w:w="504" w:type="dxa"/>
          </w:tcPr>
          <w:p w14:paraId="2441EFF0" w14:textId="173D4DFE"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4</w:t>
            </w:r>
          </w:p>
        </w:tc>
        <w:tc>
          <w:tcPr>
            <w:tcW w:w="3239" w:type="dxa"/>
          </w:tcPr>
          <w:p w14:paraId="109E8532" w14:textId="7C66C250"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Filter Date untuk course </w:t>
            </w:r>
          </w:p>
        </w:tc>
        <w:tc>
          <w:tcPr>
            <w:tcW w:w="4479" w:type="dxa"/>
          </w:tcPr>
          <w:p w14:paraId="1075863A" w14:textId="6DB01F55"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Filter data di laporan HR untuk Course dan Export by departemen juga sehingga data bisa lebih akurat</w:t>
            </w:r>
          </w:p>
        </w:tc>
        <w:tc>
          <w:tcPr>
            <w:tcW w:w="799" w:type="dxa"/>
          </w:tcPr>
          <w:p w14:paraId="6F647DB3" w14:textId="77777777" w:rsidR="002523F4" w:rsidRPr="006A28C7" w:rsidRDefault="002523F4" w:rsidP="006A28C7">
            <w:pPr>
              <w:pStyle w:val="ListParagraph"/>
              <w:ind w:left="0"/>
              <w:rPr>
                <w:rFonts w:ascii="KBFG Text Light" w:eastAsia="KBFG Text Light" w:hAnsi="KBFG Text Light"/>
                <w:sz w:val="20"/>
                <w:szCs w:val="20"/>
              </w:rPr>
            </w:pPr>
          </w:p>
        </w:tc>
      </w:tr>
      <w:tr w:rsidR="002523F4" w14:paraId="0AACD91D" w14:textId="7D3729F2" w:rsidTr="002523F4">
        <w:tc>
          <w:tcPr>
            <w:tcW w:w="504" w:type="dxa"/>
          </w:tcPr>
          <w:p w14:paraId="43864B5D" w14:textId="08B204B3"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5</w:t>
            </w:r>
          </w:p>
        </w:tc>
        <w:tc>
          <w:tcPr>
            <w:tcW w:w="3239" w:type="dxa"/>
          </w:tcPr>
          <w:p w14:paraId="1205FC4D" w14:textId="1155ACD8"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Profile Page</w:t>
            </w:r>
          </w:p>
        </w:tc>
        <w:tc>
          <w:tcPr>
            <w:tcW w:w="4479" w:type="dxa"/>
          </w:tcPr>
          <w:p w14:paraId="478926D3" w14:textId="5A7EB849"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Field nama tidak boleh diubah jadi hanya foto profile</w:t>
            </w:r>
          </w:p>
        </w:tc>
        <w:tc>
          <w:tcPr>
            <w:tcW w:w="799" w:type="dxa"/>
            <w:shd w:val="clear" w:color="auto" w:fill="70AD47" w:themeFill="accent6"/>
          </w:tcPr>
          <w:p w14:paraId="48512046" w14:textId="77777777" w:rsidR="002523F4" w:rsidRPr="006A28C7" w:rsidRDefault="002523F4" w:rsidP="006A28C7">
            <w:pPr>
              <w:pStyle w:val="ListParagraph"/>
              <w:ind w:left="0"/>
              <w:rPr>
                <w:rFonts w:ascii="KBFG Text Light" w:eastAsia="KBFG Text Light" w:hAnsi="KBFG Text Light"/>
                <w:sz w:val="20"/>
                <w:szCs w:val="20"/>
              </w:rPr>
            </w:pPr>
          </w:p>
        </w:tc>
      </w:tr>
      <w:tr w:rsidR="002523F4" w14:paraId="28057D3A" w14:textId="6B5004E7" w:rsidTr="002523F4">
        <w:tc>
          <w:tcPr>
            <w:tcW w:w="504" w:type="dxa"/>
          </w:tcPr>
          <w:p w14:paraId="2411D76C" w14:textId="5E53921E"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6</w:t>
            </w:r>
          </w:p>
        </w:tc>
        <w:tc>
          <w:tcPr>
            <w:tcW w:w="3239" w:type="dxa"/>
          </w:tcPr>
          <w:p w14:paraId="5B821250" w14:textId="36E77C10"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Profile Page</w:t>
            </w:r>
          </w:p>
        </w:tc>
        <w:tc>
          <w:tcPr>
            <w:tcW w:w="4479" w:type="dxa"/>
          </w:tcPr>
          <w:p w14:paraId="5CD67EC9" w14:textId="3695D707"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Menambahkan fungsi change password by self-user untuk reset ke default menjadi emp_id nya</w:t>
            </w:r>
          </w:p>
        </w:tc>
        <w:tc>
          <w:tcPr>
            <w:tcW w:w="799" w:type="dxa"/>
            <w:shd w:val="clear" w:color="auto" w:fill="70AD47" w:themeFill="accent6"/>
          </w:tcPr>
          <w:p w14:paraId="77D90C33" w14:textId="77777777" w:rsidR="002523F4" w:rsidRPr="006A28C7" w:rsidRDefault="002523F4" w:rsidP="006A28C7">
            <w:pPr>
              <w:pStyle w:val="ListParagraph"/>
              <w:ind w:left="0"/>
              <w:rPr>
                <w:rFonts w:ascii="KBFG Text Light" w:eastAsia="KBFG Text Light" w:hAnsi="KBFG Text Light"/>
                <w:sz w:val="20"/>
                <w:szCs w:val="20"/>
              </w:rPr>
            </w:pPr>
          </w:p>
        </w:tc>
      </w:tr>
      <w:tr w:rsidR="002523F4" w14:paraId="631004D5" w14:textId="5CB5EB26" w:rsidTr="002523F4">
        <w:tc>
          <w:tcPr>
            <w:tcW w:w="504" w:type="dxa"/>
          </w:tcPr>
          <w:p w14:paraId="75A1DEB4" w14:textId="5FB06C2F"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7</w:t>
            </w:r>
          </w:p>
        </w:tc>
        <w:tc>
          <w:tcPr>
            <w:tcW w:w="3239" w:type="dxa"/>
          </w:tcPr>
          <w:p w14:paraId="5DE987EA" w14:textId="5B379A88"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Course</w:t>
            </w:r>
          </w:p>
        </w:tc>
        <w:tc>
          <w:tcPr>
            <w:tcW w:w="4479" w:type="dxa"/>
          </w:tcPr>
          <w:p w14:paraId="1D33C225" w14:textId="77896CF1"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Ditambahkaan fungsi start-date course dan End-date course untuk memastikan course yang dibuat telah dibuka atau belum (course master)</w:t>
            </w:r>
          </w:p>
        </w:tc>
        <w:tc>
          <w:tcPr>
            <w:tcW w:w="799" w:type="dxa"/>
            <w:shd w:val="clear" w:color="auto" w:fill="70AD47" w:themeFill="accent6"/>
          </w:tcPr>
          <w:p w14:paraId="4A0AFCED" w14:textId="77777777" w:rsidR="002523F4" w:rsidRPr="006A28C7" w:rsidRDefault="002523F4" w:rsidP="006A28C7">
            <w:pPr>
              <w:pStyle w:val="ListParagraph"/>
              <w:ind w:left="0"/>
              <w:rPr>
                <w:rFonts w:ascii="KBFG Text Light" w:eastAsia="KBFG Text Light" w:hAnsi="KBFG Text Light"/>
                <w:sz w:val="20"/>
                <w:szCs w:val="20"/>
              </w:rPr>
            </w:pPr>
          </w:p>
        </w:tc>
      </w:tr>
      <w:tr w:rsidR="002523F4" w14:paraId="5D97B4AB" w14:textId="2295EE0F" w:rsidTr="002523F4">
        <w:tc>
          <w:tcPr>
            <w:tcW w:w="504" w:type="dxa"/>
          </w:tcPr>
          <w:p w14:paraId="27B321DC" w14:textId="29169CB1"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8</w:t>
            </w:r>
          </w:p>
        </w:tc>
        <w:tc>
          <w:tcPr>
            <w:tcW w:w="3239" w:type="dxa"/>
          </w:tcPr>
          <w:p w14:paraId="1E26B390" w14:textId="24BB3EB9"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Course </w:t>
            </w:r>
          </w:p>
        </w:tc>
        <w:tc>
          <w:tcPr>
            <w:tcW w:w="4479" w:type="dxa"/>
          </w:tcPr>
          <w:p w14:paraId="4DC36F75" w14:textId="5199135D"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Course bisa diduplikat untuk mendukung proses reCurrent jadi hanya mirror tapi untuk jadwal buatnya dan renewalnya menjadi date terbaru tapi isi materi sama dan course master sama namun nanti bisa diedit. </w:t>
            </w:r>
            <w:proofErr w:type="gramStart"/>
            <w:r w:rsidRPr="006A28C7">
              <w:rPr>
                <w:rFonts w:ascii="KBFG Text Light" w:eastAsia="KBFG Text Light" w:hAnsi="KBFG Text Light"/>
                <w:sz w:val="20"/>
                <w:szCs w:val="20"/>
              </w:rPr>
              <w:t>Basically</w:t>
            </w:r>
            <w:proofErr w:type="gramEnd"/>
            <w:r w:rsidRPr="006A28C7">
              <w:rPr>
                <w:rFonts w:ascii="KBFG Text Light" w:eastAsia="KBFG Text Light" w:hAnsi="KBFG Text Light"/>
                <w:sz w:val="20"/>
                <w:szCs w:val="20"/>
              </w:rPr>
              <w:t xml:space="preserve"> New Course tapi yang udah jadi di duplikat. </w:t>
            </w:r>
          </w:p>
        </w:tc>
        <w:tc>
          <w:tcPr>
            <w:tcW w:w="799" w:type="dxa"/>
            <w:shd w:val="clear" w:color="auto" w:fill="70AD47" w:themeFill="accent6"/>
          </w:tcPr>
          <w:p w14:paraId="6CDA86BE" w14:textId="77777777" w:rsidR="002523F4" w:rsidRPr="006A28C7" w:rsidRDefault="002523F4" w:rsidP="006A28C7">
            <w:pPr>
              <w:pStyle w:val="ListParagraph"/>
              <w:ind w:left="0"/>
              <w:rPr>
                <w:rFonts w:ascii="KBFG Text Light" w:eastAsia="KBFG Text Light" w:hAnsi="KBFG Text Light"/>
                <w:sz w:val="20"/>
                <w:szCs w:val="20"/>
              </w:rPr>
            </w:pPr>
          </w:p>
        </w:tc>
      </w:tr>
      <w:tr w:rsidR="002523F4" w14:paraId="6E7E314B" w14:textId="16702A4D" w:rsidTr="002523F4">
        <w:tc>
          <w:tcPr>
            <w:tcW w:w="504" w:type="dxa"/>
          </w:tcPr>
          <w:p w14:paraId="1FFAE3CF" w14:textId="2E06C625"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9</w:t>
            </w:r>
          </w:p>
        </w:tc>
        <w:tc>
          <w:tcPr>
            <w:tcW w:w="3239" w:type="dxa"/>
          </w:tcPr>
          <w:p w14:paraId="77022DF3" w14:textId="06E25E40"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Course - Learner</w:t>
            </w:r>
          </w:p>
        </w:tc>
        <w:tc>
          <w:tcPr>
            <w:tcW w:w="4479" w:type="dxa"/>
          </w:tcPr>
          <w:p w14:paraId="29A9B47F" w14:textId="6900B105"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Ketika masih ada jawaban yang remedial ketika diklik selesai button itu disable dan tidak bisa karena masih ada yang remedial atau belum lengkap</w:t>
            </w:r>
          </w:p>
        </w:tc>
        <w:tc>
          <w:tcPr>
            <w:tcW w:w="799" w:type="dxa"/>
          </w:tcPr>
          <w:p w14:paraId="68138870" w14:textId="77777777" w:rsidR="002523F4" w:rsidRPr="006A28C7" w:rsidRDefault="002523F4" w:rsidP="006A28C7">
            <w:pPr>
              <w:pStyle w:val="ListParagraph"/>
              <w:ind w:left="0"/>
              <w:rPr>
                <w:rFonts w:ascii="KBFG Text Light" w:eastAsia="KBFG Text Light" w:hAnsi="KBFG Text Light"/>
                <w:sz w:val="20"/>
                <w:szCs w:val="20"/>
              </w:rPr>
            </w:pPr>
          </w:p>
        </w:tc>
      </w:tr>
      <w:tr w:rsidR="002523F4" w14:paraId="06FA879D" w14:textId="506620EE" w:rsidTr="002523F4">
        <w:tc>
          <w:tcPr>
            <w:tcW w:w="504" w:type="dxa"/>
          </w:tcPr>
          <w:p w14:paraId="7A35FD2F" w14:textId="778E867E"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10</w:t>
            </w:r>
          </w:p>
        </w:tc>
        <w:tc>
          <w:tcPr>
            <w:tcW w:w="3239" w:type="dxa"/>
          </w:tcPr>
          <w:p w14:paraId="043EE67E" w14:textId="420B06B0"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Course Enrollment </w:t>
            </w:r>
          </w:p>
        </w:tc>
        <w:tc>
          <w:tcPr>
            <w:tcW w:w="4479" w:type="dxa"/>
          </w:tcPr>
          <w:p w14:paraId="7C1D3155" w14:textId="454ED3F0"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Di bagian operasi learner itu ditambahkan kolom untuk delete all learner untuk mendukung proses clearence learner yang tergabung dicourse.</w:t>
            </w:r>
          </w:p>
        </w:tc>
        <w:tc>
          <w:tcPr>
            <w:tcW w:w="799" w:type="dxa"/>
            <w:shd w:val="clear" w:color="auto" w:fill="70AD47" w:themeFill="accent6"/>
          </w:tcPr>
          <w:p w14:paraId="790A280B" w14:textId="77777777" w:rsidR="002523F4" w:rsidRPr="006A28C7" w:rsidRDefault="002523F4" w:rsidP="006A28C7">
            <w:pPr>
              <w:pStyle w:val="ListParagraph"/>
              <w:ind w:left="0"/>
              <w:rPr>
                <w:rFonts w:ascii="KBFG Text Light" w:eastAsia="KBFG Text Light" w:hAnsi="KBFG Text Light"/>
                <w:sz w:val="20"/>
                <w:szCs w:val="20"/>
              </w:rPr>
            </w:pPr>
          </w:p>
        </w:tc>
      </w:tr>
      <w:tr w:rsidR="002523F4" w14:paraId="116A5A13" w14:textId="15AF292E" w:rsidTr="002523F4">
        <w:tc>
          <w:tcPr>
            <w:tcW w:w="504" w:type="dxa"/>
          </w:tcPr>
          <w:p w14:paraId="54313DB8" w14:textId="41D134DE"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11</w:t>
            </w:r>
          </w:p>
        </w:tc>
        <w:tc>
          <w:tcPr>
            <w:tcW w:w="3239" w:type="dxa"/>
          </w:tcPr>
          <w:p w14:paraId="001991B7" w14:textId="3CCFAB8D"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Header Course detail course, unggahan learner, dll.</w:t>
            </w:r>
          </w:p>
        </w:tc>
        <w:tc>
          <w:tcPr>
            <w:tcW w:w="4479" w:type="dxa"/>
          </w:tcPr>
          <w:p w14:paraId="6FF7D319" w14:textId="289396DD"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Untuk bagian itu dilakukan pemisahan supaya tidak membingungkan pembacaaan (CSS)</w:t>
            </w:r>
          </w:p>
        </w:tc>
        <w:tc>
          <w:tcPr>
            <w:tcW w:w="799" w:type="dxa"/>
            <w:shd w:val="clear" w:color="auto" w:fill="70AD47" w:themeFill="accent6"/>
          </w:tcPr>
          <w:p w14:paraId="7BCB94DC" w14:textId="77777777" w:rsidR="002523F4" w:rsidRPr="006A28C7" w:rsidRDefault="002523F4" w:rsidP="006A28C7">
            <w:pPr>
              <w:pStyle w:val="ListParagraph"/>
              <w:ind w:left="0"/>
              <w:rPr>
                <w:rFonts w:ascii="KBFG Text Light" w:eastAsia="KBFG Text Light" w:hAnsi="KBFG Text Light"/>
                <w:sz w:val="20"/>
                <w:szCs w:val="20"/>
              </w:rPr>
            </w:pPr>
          </w:p>
        </w:tc>
      </w:tr>
      <w:tr w:rsidR="002523F4" w14:paraId="1369B376" w14:textId="4C1AC33E" w:rsidTr="002523F4">
        <w:tc>
          <w:tcPr>
            <w:tcW w:w="504" w:type="dxa"/>
          </w:tcPr>
          <w:p w14:paraId="380E530F" w14:textId="06705B1D"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12</w:t>
            </w:r>
          </w:p>
        </w:tc>
        <w:tc>
          <w:tcPr>
            <w:tcW w:w="3239" w:type="dxa"/>
          </w:tcPr>
          <w:p w14:paraId="18953D38" w14:textId="60CE7858"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Course Modify &amp; Learner</w:t>
            </w:r>
          </w:p>
        </w:tc>
        <w:tc>
          <w:tcPr>
            <w:tcW w:w="4479" w:type="dxa"/>
          </w:tcPr>
          <w:p w14:paraId="305A4DDC" w14:textId="4AE785A5"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Ketika materi yang dilakukan belum seelsai itu tidak bisa menghakses module berikutnya. S</w:t>
            </w:r>
          </w:p>
        </w:tc>
        <w:tc>
          <w:tcPr>
            <w:tcW w:w="799" w:type="dxa"/>
          </w:tcPr>
          <w:p w14:paraId="39C0FD29" w14:textId="77777777" w:rsidR="002523F4" w:rsidRPr="006A28C7" w:rsidRDefault="002523F4" w:rsidP="006A28C7">
            <w:pPr>
              <w:pStyle w:val="ListParagraph"/>
              <w:ind w:left="0"/>
              <w:rPr>
                <w:rFonts w:ascii="KBFG Text Light" w:eastAsia="KBFG Text Light" w:hAnsi="KBFG Text Light"/>
                <w:sz w:val="20"/>
                <w:szCs w:val="20"/>
              </w:rPr>
            </w:pPr>
          </w:p>
        </w:tc>
      </w:tr>
      <w:tr w:rsidR="002523F4" w14:paraId="7EC1A923" w14:textId="3BBCED5B" w:rsidTr="002523F4">
        <w:tc>
          <w:tcPr>
            <w:tcW w:w="504" w:type="dxa"/>
          </w:tcPr>
          <w:p w14:paraId="591674BB" w14:textId="049892F4"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13</w:t>
            </w:r>
          </w:p>
        </w:tc>
        <w:tc>
          <w:tcPr>
            <w:tcW w:w="3239" w:type="dxa"/>
          </w:tcPr>
          <w:p w14:paraId="4D8912FC" w14:textId="76F78559"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Fungsi Takeover</w:t>
            </w:r>
          </w:p>
        </w:tc>
        <w:tc>
          <w:tcPr>
            <w:tcW w:w="4479" w:type="dxa"/>
          </w:tcPr>
          <w:p w14:paraId="1EAA1A5A" w14:textId="3A6FA201"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Ketika sudah ditakeover maka seluruh fungsional dapat dilakukan oleh si penanggung jawab yagn diberi wewenang. </w:t>
            </w:r>
          </w:p>
        </w:tc>
        <w:tc>
          <w:tcPr>
            <w:tcW w:w="799" w:type="dxa"/>
            <w:shd w:val="clear" w:color="auto" w:fill="70AD47" w:themeFill="accent6"/>
          </w:tcPr>
          <w:p w14:paraId="59EA7F45" w14:textId="77777777" w:rsidR="002523F4" w:rsidRPr="006A28C7" w:rsidRDefault="002523F4" w:rsidP="006A28C7">
            <w:pPr>
              <w:pStyle w:val="ListParagraph"/>
              <w:ind w:left="0"/>
              <w:rPr>
                <w:rFonts w:ascii="KBFG Text Light" w:eastAsia="KBFG Text Light" w:hAnsi="KBFG Text Light"/>
                <w:sz w:val="20"/>
                <w:szCs w:val="20"/>
              </w:rPr>
            </w:pPr>
          </w:p>
        </w:tc>
      </w:tr>
      <w:tr w:rsidR="002523F4" w14:paraId="56DE0FD3" w14:textId="14215149" w:rsidTr="002523F4">
        <w:tc>
          <w:tcPr>
            <w:tcW w:w="504" w:type="dxa"/>
          </w:tcPr>
          <w:p w14:paraId="668297A0" w14:textId="051C84F1"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lastRenderedPageBreak/>
              <w:t>14</w:t>
            </w:r>
          </w:p>
        </w:tc>
        <w:tc>
          <w:tcPr>
            <w:tcW w:w="3239" w:type="dxa"/>
          </w:tcPr>
          <w:p w14:paraId="3AFFD554" w14:textId="4531EB8A"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Pilihan Takeover - Approval</w:t>
            </w:r>
          </w:p>
        </w:tc>
        <w:tc>
          <w:tcPr>
            <w:tcW w:w="4479" w:type="dxa"/>
          </w:tcPr>
          <w:p w14:paraId="03A7C931" w14:textId="714EF054"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Pada role instructor pilihan ajukan takeover course itu ditakeout. Sehingga instructor tidak bisa mengakjukan takeover course. </w:t>
            </w:r>
          </w:p>
        </w:tc>
        <w:tc>
          <w:tcPr>
            <w:tcW w:w="799" w:type="dxa"/>
            <w:shd w:val="clear" w:color="auto" w:fill="70AD47" w:themeFill="accent6"/>
          </w:tcPr>
          <w:p w14:paraId="5D38217A" w14:textId="77777777" w:rsidR="002523F4" w:rsidRPr="006A28C7" w:rsidRDefault="002523F4" w:rsidP="006A28C7">
            <w:pPr>
              <w:pStyle w:val="ListParagraph"/>
              <w:ind w:left="0"/>
              <w:rPr>
                <w:rFonts w:ascii="KBFG Text Light" w:eastAsia="KBFG Text Light" w:hAnsi="KBFG Text Light"/>
                <w:sz w:val="20"/>
                <w:szCs w:val="20"/>
              </w:rPr>
            </w:pPr>
          </w:p>
        </w:tc>
      </w:tr>
      <w:tr w:rsidR="002523F4" w14:paraId="10C71D9A" w14:textId="4D693BDB" w:rsidTr="002523F4">
        <w:tc>
          <w:tcPr>
            <w:tcW w:w="504" w:type="dxa"/>
          </w:tcPr>
          <w:p w14:paraId="2012063E" w14:textId="0C5E43FA"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15</w:t>
            </w:r>
          </w:p>
        </w:tc>
        <w:tc>
          <w:tcPr>
            <w:tcW w:w="3239" w:type="dxa"/>
          </w:tcPr>
          <w:p w14:paraId="6E864446" w14:textId="3BDB71B1"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Modify Learner</w:t>
            </w:r>
          </w:p>
        </w:tc>
        <w:tc>
          <w:tcPr>
            <w:tcW w:w="4479" w:type="dxa"/>
          </w:tcPr>
          <w:p w14:paraId="2FF623C6" w14:textId="20E0152F"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Ketika get tanggal untuk tipe data, ketika di retrive data itu saat diclear untuk data seharusnya Null, tapi masih error dimana nilai tidak berubah </w:t>
            </w:r>
          </w:p>
        </w:tc>
        <w:tc>
          <w:tcPr>
            <w:tcW w:w="799" w:type="dxa"/>
            <w:shd w:val="clear" w:color="auto" w:fill="70AD47" w:themeFill="accent6"/>
          </w:tcPr>
          <w:p w14:paraId="592A2809" w14:textId="77777777" w:rsidR="002523F4" w:rsidRPr="006A28C7" w:rsidRDefault="002523F4" w:rsidP="006A28C7">
            <w:pPr>
              <w:pStyle w:val="ListParagraph"/>
              <w:ind w:left="0"/>
              <w:rPr>
                <w:rFonts w:ascii="KBFG Text Light" w:eastAsia="KBFG Text Light" w:hAnsi="KBFG Text Light"/>
                <w:sz w:val="20"/>
                <w:szCs w:val="20"/>
              </w:rPr>
            </w:pPr>
          </w:p>
        </w:tc>
      </w:tr>
      <w:tr w:rsidR="002523F4" w14:paraId="2A323508" w14:textId="414EB531" w:rsidTr="002523F4">
        <w:tc>
          <w:tcPr>
            <w:tcW w:w="504" w:type="dxa"/>
          </w:tcPr>
          <w:p w14:paraId="41C7590A" w14:textId="4CD354C9"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16</w:t>
            </w:r>
          </w:p>
        </w:tc>
        <w:tc>
          <w:tcPr>
            <w:tcW w:w="3239" w:type="dxa"/>
          </w:tcPr>
          <w:p w14:paraId="17AFA209" w14:textId="60597543"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Modify Learner</w:t>
            </w:r>
          </w:p>
        </w:tc>
        <w:tc>
          <w:tcPr>
            <w:tcW w:w="4479" w:type="dxa"/>
          </w:tcPr>
          <w:p w14:paraId="47E7FF19" w14:textId="559DDE96"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Pilihan Ganda dibatasi menjadi maksimal attempt menjadi 3 fix dan bukan disesuaikan </w:t>
            </w:r>
          </w:p>
        </w:tc>
        <w:tc>
          <w:tcPr>
            <w:tcW w:w="799" w:type="dxa"/>
          </w:tcPr>
          <w:p w14:paraId="0389DD11" w14:textId="77777777" w:rsidR="002523F4" w:rsidRPr="006A28C7" w:rsidRDefault="002523F4" w:rsidP="006A28C7">
            <w:pPr>
              <w:pStyle w:val="ListParagraph"/>
              <w:ind w:left="0"/>
              <w:rPr>
                <w:rFonts w:ascii="KBFG Text Light" w:eastAsia="KBFG Text Light" w:hAnsi="KBFG Text Light"/>
                <w:sz w:val="20"/>
                <w:szCs w:val="20"/>
              </w:rPr>
            </w:pPr>
          </w:p>
        </w:tc>
      </w:tr>
      <w:tr w:rsidR="002523F4" w14:paraId="7B25C86B" w14:textId="5AF2747F" w:rsidTr="002523F4">
        <w:tc>
          <w:tcPr>
            <w:tcW w:w="504" w:type="dxa"/>
          </w:tcPr>
          <w:p w14:paraId="63292A4D" w14:textId="212E734A"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17</w:t>
            </w:r>
          </w:p>
        </w:tc>
        <w:tc>
          <w:tcPr>
            <w:tcW w:w="3239" w:type="dxa"/>
          </w:tcPr>
          <w:p w14:paraId="3D48C73B" w14:textId="22592E3B"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Laporan HR</w:t>
            </w:r>
          </w:p>
        </w:tc>
        <w:tc>
          <w:tcPr>
            <w:tcW w:w="4479" w:type="dxa"/>
          </w:tcPr>
          <w:p w14:paraId="2C0FF48E" w14:textId="485F9AF3"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Untuk HR itu filter tarikan data atau tampian itu filternya yang pasti by course, periode, dan tampilkkan top active learner untuk ditampilkan. Mengacu pada template yang diberikan oleh user.</w:t>
            </w:r>
          </w:p>
        </w:tc>
        <w:tc>
          <w:tcPr>
            <w:tcW w:w="799" w:type="dxa"/>
          </w:tcPr>
          <w:p w14:paraId="226C0321" w14:textId="77777777" w:rsidR="002523F4" w:rsidRPr="006A28C7" w:rsidRDefault="002523F4" w:rsidP="006A28C7">
            <w:pPr>
              <w:pStyle w:val="ListParagraph"/>
              <w:ind w:left="0"/>
              <w:rPr>
                <w:rFonts w:ascii="KBFG Text Light" w:eastAsia="KBFG Text Light" w:hAnsi="KBFG Text Light"/>
                <w:sz w:val="20"/>
                <w:szCs w:val="20"/>
              </w:rPr>
            </w:pPr>
          </w:p>
        </w:tc>
      </w:tr>
      <w:tr w:rsidR="002523F4" w14:paraId="5E6AB219" w14:textId="24C0DE69" w:rsidTr="002523F4">
        <w:tc>
          <w:tcPr>
            <w:tcW w:w="504" w:type="dxa"/>
          </w:tcPr>
          <w:p w14:paraId="7386B318" w14:textId="1B635C78"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18</w:t>
            </w:r>
          </w:p>
        </w:tc>
        <w:tc>
          <w:tcPr>
            <w:tcW w:w="3239" w:type="dxa"/>
          </w:tcPr>
          <w:p w14:paraId="1191943C" w14:textId="02D39694"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Konsultasi Learner</w:t>
            </w:r>
          </w:p>
        </w:tc>
        <w:tc>
          <w:tcPr>
            <w:tcW w:w="4479" w:type="dxa"/>
          </w:tcPr>
          <w:p w14:paraId="18F086A9" w14:textId="7AC4ADAE"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Konsultasi learner tulisannya dari Konsultasi Learner menjadi Hubungi HR dan sekarang komnsultasi learner menunya di Administrator</w:t>
            </w:r>
          </w:p>
        </w:tc>
        <w:tc>
          <w:tcPr>
            <w:tcW w:w="799" w:type="dxa"/>
            <w:shd w:val="clear" w:color="auto" w:fill="70AD47" w:themeFill="accent6"/>
          </w:tcPr>
          <w:p w14:paraId="16211852" w14:textId="77777777" w:rsidR="002523F4" w:rsidRPr="006A28C7" w:rsidRDefault="002523F4" w:rsidP="006A28C7">
            <w:pPr>
              <w:pStyle w:val="ListParagraph"/>
              <w:ind w:left="0"/>
              <w:rPr>
                <w:rFonts w:ascii="KBFG Text Light" w:eastAsia="KBFG Text Light" w:hAnsi="KBFG Text Light"/>
                <w:sz w:val="20"/>
                <w:szCs w:val="20"/>
              </w:rPr>
            </w:pPr>
          </w:p>
        </w:tc>
      </w:tr>
      <w:tr w:rsidR="002523F4" w14:paraId="2258911B" w14:textId="0EAEC1C8" w:rsidTr="002523F4">
        <w:tc>
          <w:tcPr>
            <w:tcW w:w="504" w:type="dxa"/>
          </w:tcPr>
          <w:p w14:paraId="3E3F4578" w14:textId="6E148D89"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19</w:t>
            </w:r>
          </w:p>
        </w:tc>
        <w:tc>
          <w:tcPr>
            <w:tcW w:w="3239" w:type="dxa"/>
          </w:tcPr>
          <w:p w14:paraId="1C58E503" w14:textId="394D742E"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Remedial</w:t>
            </w:r>
          </w:p>
        </w:tc>
        <w:tc>
          <w:tcPr>
            <w:tcW w:w="4479" w:type="dxa"/>
          </w:tcPr>
          <w:p w14:paraId="19566475" w14:textId="156F49FF"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Ketika remedial user yang jawaban kurang dari grade dan passing grade itu aja yang di bukakan kembali jadi jangan dibukann semuanya.</w:t>
            </w:r>
          </w:p>
        </w:tc>
        <w:tc>
          <w:tcPr>
            <w:tcW w:w="799" w:type="dxa"/>
            <w:shd w:val="clear" w:color="auto" w:fill="70AD47" w:themeFill="accent6"/>
          </w:tcPr>
          <w:p w14:paraId="614CCDC7" w14:textId="77777777" w:rsidR="002523F4" w:rsidRPr="006A28C7" w:rsidRDefault="002523F4" w:rsidP="006A28C7">
            <w:pPr>
              <w:pStyle w:val="ListParagraph"/>
              <w:ind w:left="0"/>
              <w:rPr>
                <w:rFonts w:ascii="KBFG Text Light" w:eastAsia="KBFG Text Light" w:hAnsi="KBFG Text Light"/>
                <w:sz w:val="20"/>
                <w:szCs w:val="20"/>
              </w:rPr>
            </w:pPr>
          </w:p>
        </w:tc>
      </w:tr>
      <w:tr w:rsidR="002523F4" w14:paraId="34DC763A" w14:textId="5A7F2701" w:rsidTr="002523F4">
        <w:tc>
          <w:tcPr>
            <w:tcW w:w="504" w:type="dxa"/>
          </w:tcPr>
          <w:p w14:paraId="3AC37FEB" w14:textId="007D329B"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20</w:t>
            </w:r>
          </w:p>
        </w:tc>
        <w:tc>
          <w:tcPr>
            <w:tcW w:w="3239" w:type="dxa"/>
          </w:tcPr>
          <w:p w14:paraId="790F1C4E" w14:textId="6BA4BFCB"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New Screen </w:t>
            </w:r>
          </w:p>
        </w:tc>
        <w:tc>
          <w:tcPr>
            <w:tcW w:w="4479" w:type="dxa"/>
          </w:tcPr>
          <w:p w14:paraId="53BDD68B" w14:textId="0EC9598C"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Penilaian Learner ke Instructor. Ketika sudah selesai dan learner hendak untuk mengyudahi course akan ada pop-up untuk form feedback learner ke instructor yang nantinya akan terubung juga ke Instructor dan ke Administrator</w:t>
            </w:r>
          </w:p>
        </w:tc>
        <w:tc>
          <w:tcPr>
            <w:tcW w:w="799" w:type="dxa"/>
            <w:shd w:val="clear" w:color="auto" w:fill="70AD47" w:themeFill="accent6"/>
          </w:tcPr>
          <w:p w14:paraId="5B0837CA" w14:textId="77777777" w:rsidR="002523F4" w:rsidRPr="006A28C7" w:rsidRDefault="002523F4" w:rsidP="006A28C7">
            <w:pPr>
              <w:pStyle w:val="ListParagraph"/>
              <w:ind w:left="0"/>
              <w:rPr>
                <w:rFonts w:ascii="KBFG Text Light" w:eastAsia="KBFG Text Light" w:hAnsi="KBFG Text Light"/>
                <w:sz w:val="20"/>
                <w:szCs w:val="20"/>
              </w:rPr>
            </w:pPr>
          </w:p>
        </w:tc>
      </w:tr>
      <w:tr w:rsidR="002523F4" w14:paraId="288E679E" w14:textId="655125D5" w:rsidTr="002523F4">
        <w:tc>
          <w:tcPr>
            <w:tcW w:w="504" w:type="dxa"/>
          </w:tcPr>
          <w:p w14:paraId="08B05FD9" w14:textId="209F6449"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21</w:t>
            </w:r>
          </w:p>
        </w:tc>
        <w:tc>
          <w:tcPr>
            <w:tcW w:w="3239" w:type="dxa"/>
          </w:tcPr>
          <w:p w14:paraId="7159B3F6" w14:textId="5EB1F83E"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Notifikasi </w:t>
            </w:r>
          </w:p>
        </w:tc>
        <w:tc>
          <w:tcPr>
            <w:tcW w:w="4479" w:type="dxa"/>
          </w:tcPr>
          <w:p w14:paraId="1959E40C" w14:textId="02909F1B"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Saat diklik notifikasi dapat langsung dibuka pop-up yang mengarah ke navigasi langsung</w:t>
            </w:r>
          </w:p>
        </w:tc>
        <w:tc>
          <w:tcPr>
            <w:tcW w:w="799" w:type="dxa"/>
            <w:shd w:val="clear" w:color="auto" w:fill="70AD47" w:themeFill="accent6"/>
          </w:tcPr>
          <w:p w14:paraId="75255A55" w14:textId="77777777" w:rsidR="002523F4" w:rsidRPr="006A28C7" w:rsidRDefault="002523F4" w:rsidP="006A28C7">
            <w:pPr>
              <w:pStyle w:val="ListParagraph"/>
              <w:ind w:left="0"/>
              <w:rPr>
                <w:rFonts w:ascii="KBFG Text Light" w:eastAsia="KBFG Text Light" w:hAnsi="KBFG Text Light"/>
                <w:sz w:val="20"/>
                <w:szCs w:val="20"/>
              </w:rPr>
            </w:pPr>
          </w:p>
        </w:tc>
      </w:tr>
      <w:tr w:rsidR="002523F4" w14:paraId="4BE2D3B2" w14:textId="350755AE" w:rsidTr="002523F4">
        <w:tc>
          <w:tcPr>
            <w:tcW w:w="504" w:type="dxa"/>
          </w:tcPr>
          <w:p w14:paraId="7A29E845" w14:textId="56D8B7CC"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22</w:t>
            </w:r>
          </w:p>
        </w:tc>
        <w:tc>
          <w:tcPr>
            <w:tcW w:w="3239" w:type="dxa"/>
          </w:tcPr>
          <w:p w14:paraId="34C09109" w14:textId="23BCB4C0"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Jelajahi Course</w:t>
            </w:r>
          </w:p>
        </w:tc>
        <w:tc>
          <w:tcPr>
            <w:tcW w:w="4479" w:type="dxa"/>
          </w:tcPr>
          <w:p w14:paraId="5A88C462" w14:textId="4E65FD84"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Sisa Kuota, Periode Course</w:t>
            </w:r>
          </w:p>
        </w:tc>
        <w:tc>
          <w:tcPr>
            <w:tcW w:w="799" w:type="dxa"/>
            <w:shd w:val="clear" w:color="auto" w:fill="70AD47" w:themeFill="accent6"/>
          </w:tcPr>
          <w:p w14:paraId="756ED624" w14:textId="77777777" w:rsidR="002523F4" w:rsidRPr="006A28C7" w:rsidRDefault="002523F4" w:rsidP="006A28C7">
            <w:pPr>
              <w:pStyle w:val="ListParagraph"/>
              <w:ind w:left="0"/>
              <w:rPr>
                <w:rFonts w:ascii="KBFG Text Light" w:eastAsia="KBFG Text Light" w:hAnsi="KBFG Text Light"/>
                <w:sz w:val="20"/>
                <w:szCs w:val="20"/>
              </w:rPr>
            </w:pPr>
          </w:p>
        </w:tc>
      </w:tr>
      <w:tr w:rsidR="002523F4" w14:paraId="7DE34B8A" w14:textId="381A0C6E" w:rsidTr="002523F4">
        <w:tc>
          <w:tcPr>
            <w:tcW w:w="504" w:type="dxa"/>
          </w:tcPr>
          <w:p w14:paraId="57E02350" w14:textId="6BC55409"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23</w:t>
            </w:r>
          </w:p>
        </w:tc>
        <w:tc>
          <w:tcPr>
            <w:tcW w:w="3239" w:type="dxa"/>
          </w:tcPr>
          <w:p w14:paraId="4CB7911F" w14:textId="06D21B7D"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Adjustment Item location/order</w:t>
            </w:r>
          </w:p>
        </w:tc>
        <w:tc>
          <w:tcPr>
            <w:tcW w:w="4479" w:type="dxa"/>
          </w:tcPr>
          <w:p w14:paraId="39474308" w14:textId="3C4FF099"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Saat ini statusnya masih statis dan fix sehingga tidak bisa diubah-ubah ordernya, oleh karean itu aplikasi harus mampu untuk melakukan reorder materi</w:t>
            </w:r>
          </w:p>
        </w:tc>
        <w:tc>
          <w:tcPr>
            <w:tcW w:w="799" w:type="dxa"/>
          </w:tcPr>
          <w:p w14:paraId="5A5B9A6C" w14:textId="77777777" w:rsidR="002523F4" w:rsidRPr="006A28C7" w:rsidRDefault="002523F4" w:rsidP="006A28C7">
            <w:pPr>
              <w:pStyle w:val="ListParagraph"/>
              <w:ind w:left="0"/>
              <w:rPr>
                <w:rFonts w:ascii="KBFG Text Light" w:eastAsia="KBFG Text Light" w:hAnsi="KBFG Text Light"/>
                <w:sz w:val="20"/>
                <w:szCs w:val="20"/>
              </w:rPr>
            </w:pPr>
          </w:p>
        </w:tc>
      </w:tr>
      <w:tr w:rsidR="002523F4" w14:paraId="34D14456" w14:textId="073FFF7F" w:rsidTr="002523F4">
        <w:tc>
          <w:tcPr>
            <w:tcW w:w="504" w:type="dxa"/>
          </w:tcPr>
          <w:p w14:paraId="13D5F1D5" w14:textId="32AB7DA9"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24</w:t>
            </w:r>
          </w:p>
        </w:tc>
        <w:tc>
          <w:tcPr>
            <w:tcW w:w="3239" w:type="dxa"/>
          </w:tcPr>
          <w:p w14:paraId="11AB463C" w14:textId="49B5ABCA"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Administrator dapat melihat progress dan submission learner (jika mau) </w:t>
            </w:r>
          </w:p>
        </w:tc>
        <w:tc>
          <w:tcPr>
            <w:tcW w:w="4479" w:type="dxa"/>
          </w:tcPr>
          <w:p w14:paraId="72B214B4" w14:textId="71E5FD47"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Screen Access (Sudah diwakilkan sebetulnya dengan Course Takeover) tapi jika tidak takeover maka tinggal tambahkan routing </w:t>
            </w:r>
          </w:p>
        </w:tc>
        <w:tc>
          <w:tcPr>
            <w:tcW w:w="799" w:type="dxa"/>
          </w:tcPr>
          <w:p w14:paraId="3D3971F2" w14:textId="77777777" w:rsidR="002523F4" w:rsidRPr="006A28C7" w:rsidRDefault="002523F4" w:rsidP="006A28C7">
            <w:pPr>
              <w:pStyle w:val="ListParagraph"/>
              <w:ind w:left="0"/>
              <w:rPr>
                <w:rFonts w:ascii="KBFG Text Light" w:eastAsia="KBFG Text Light" w:hAnsi="KBFG Text Light"/>
                <w:sz w:val="20"/>
                <w:szCs w:val="20"/>
              </w:rPr>
            </w:pPr>
          </w:p>
        </w:tc>
      </w:tr>
      <w:tr w:rsidR="002523F4" w14:paraId="05C7C748" w14:textId="5FD51D57" w:rsidTr="002523F4">
        <w:tc>
          <w:tcPr>
            <w:tcW w:w="504" w:type="dxa"/>
          </w:tcPr>
          <w:p w14:paraId="5B377653" w14:textId="6D80D09C"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25</w:t>
            </w:r>
          </w:p>
        </w:tc>
        <w:tc>
          <w:tcPr>
            <w:tcW w:w="3239" w:type="dxa"/>
          </w:tcPr>
          <w:p w14:paraId="79C33B3F" w14:textId="20D17921"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Auto mapping Pilihan Ganda </w:t>
            </w:r>
          </w:p>
        </w:tc>
        <w:tc>
          <w:tcPr>
            <w:tcW w:w="4479" w:type="dxa"/>
          </w:tcPr>
          <w:p w14:paraId="51C4CBB5" w14:textId="41094D73"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User tidak perlu satu persatu langsung saya melakukan upload dokumen excel untuk melakuakn render konten pilihan ganda. </w:t>
            </w:r>
          </w:p>
        </w:tc>
        <w:tc>
          <w:tcPr>
            <w:tcW w:w="799" w:type="dxa"/>
          </w:tcPr>
          <w:p w14:paraId="0DD376F0" w14:textId="77777777" w:rsidR="002523F4" w:rsidRPr="006A28C7" w:rsidRDefault="002523F4" w:rsidP="006A28C7">
            <w:pPr>
              <w:pStyle w:val="ListParagraph"/>
              <w:ind w:left="0"/>
              <w:rPr>
                <w:rFonts w:ascii="KBFG Text Light" w:eastAsia="KBFG Text Light" w:hAnsi="KBFG Text Light"/>
                <w:sz w:val="20"/>
                <w:szCs w:val="20"/>
              </w:rPr>
            </w:pPr>
          </w:p>
        </w:tc>
      </w:tr>
      <w:tr w:rsidR="002523F4" w14:paraId="65CC0F1D" w14:textId="048690FC" w:rsidTr="002523F4">
        <w:tc>
          <w:tcPr>
            <w:tcW w:w="504" w:type="dxa"/>
          </w:tcPr>
          <w:p w14:paraId="5C34D78B" w14:textId="4BAD2836"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lastRenderedPageBreak/>
              <w:t>26</w:t>
            </w:r>
          </w:p>
        </w:tc>
        <w:tc>
          <w:tcPr>
            <w:tcW w:w="3239" w:type="dxa"/>
          </w:tcPr>
          <w:p w14:paraId="723DC6C9" w14:textId="265596AE"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Hasil Penilaian Istructor </w:t>
            </w:r>
          </w:p>
        </w:tc>
        <w:tc>
          <w:tcPr>
            <w:tcW w:w="4479" w:type="dxa"/>
          </w:tcPr>
          <w:p w14:paraId="46FFFE50" w14:textId="6DD3D71F" w:rsidR="002523F4" w:rsidRPr="006A28C7" w:rsidRDefault="002523F4" w:rsidP="006A28C7">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Pada bagian kursus saya Instuctor ketika learner sudah berhasil mengisi Feedback daripada course. Itu ditampilkan nilainya di New Pop-up diaja Sebutkan total tergabung dan total feedback yang didapat dan dapatkan perhitungannya. </w:t>
            </w:r>
          </w:p>
        </w:tc>
        <w:tc>
          <w:tcPr>
            <w:tcW w:w="799" w:type="dxa"/>
          </w:tcPr>
          <w:p w14:paraId="3974C513" w14:textId="77777777" w:rsidR="002523F4" w:rsidRPr="006A28C7" w:rsidRDefault="002523F4" w:rsidP="006A28C7">
            <w:pPr>
              <w:pStyle w:val="ListParagraph"/>
              <w:ind w:left="0"/>
              <w:rPr>
                <w:rFonts w:ascii="KBFG Text Light" w:eastAsia="KBFG Text Light" w:hAnsi="KBFG Text Light"/>
                <w:sz w:val="20"/>
                <w:szCs w:val="20"/>
              </w:rPr>
            </w:pPr>
          </w:p>
        </w:tc>
      </w:tr>
    </w:tbl>
    <w:p w14:paraId="2C1D7B3B" w14:textId="77777777" w:rsidR="006A28C7" w:rsidRDefault="006A28C7" w:rsidP="00196824">
      <w:pPr>
        <w:spacing w:after="0" w:line="240" w:lineRule="auto"/>
        <w:rPr>
          <w:rFonts w:ascii="KBFG Text Light" w:eastAsia="KBFG Text Light" w:hAnsi="KBFG Text Light"/>
        </w:rPr>
      </w:pPr>
    </w:p>
    <w:p w14:paraId="1BA0572C" w14:textId="12A20C3C" w:rsidR="002523F4" w:rsidRDefault="006A28C7" w:rsidP="002523F4">
      <w:pPr>
        <w:spacing w:after="0" w:line="240" w:lineRule="auto"/>
        <w:ind w:firstLine="720"/>
        <w:jc w:val="both"/>
        <w:rPr>
          <w:rFonts w:ascii="KBFG Text Light" w:eastAsia="KBFG Text Light" w:hAnsi="KBFG Text Light"/>
        </w:rPr>
      </w:pPr>
      <w:r w:rsidRPr="006A28C7">
        <w:rPr>
          <w:rFonts w:ascii="KBFG Text Light" w:eastAsia="KBFG Text Light" w:hAnsi="KBFG Text Light"/>
        </w:rPr>
        <w:t>Proses pengembangan untuk menindaklanjuti peningkatan-peningkatan yang telah disebutkan menerapkan metode Agile Development, di mana tahapan implementasi dibagi menjadi dua fase, yaitu Sprint 1 dan Sprint 2.</w:t>
      </w:r>
      <w:r>
        <w:rPr>
          <w:rFonts w:ascii="KBFG Text Light" w:eastAsia="KBFG Text Light" w:hAnsi="KBFG Text Light"/>
        </w:rPr>
        <w:t xml:space="preserve"> Sprint 1 telah terlaksana, </w:t>
      </w:r>
      <w:r w:rsidR="002523F4" w:rsidRPr="002523F4">
        <w:rPr>
          <w:rFonts w:ascii="KBFG Text Light" w:eastAsia="KBFG Text Light" w:hAnsi="KBFG Text Light"/>
        </w:rPr>
        <w:t>peningkatan yang telah terealisasi ditandai dengan warna hijau</w:t>
      </w:r>
      <w:r>
        <w:rPr>
          <w:rFonts w:ascii="KBFG Text Light" w:eastAsia="KBFG Text Light" w:hAnsi="KBFG Text Light"/>
        </w:rPr>
        <w:t xml:space="preserve">. </w:t>
      </w:r>
      <w:r w:rsidR="002523F4">
        <w:rPr>
          <w:rFonts w:ascii="KBFG Text Light" w:eastAsia="KBFG Text Light" w:hAnsi="KBFG Text Light"/>
        </w:rPr>
        <w:t xml:space="preserve">Sedangkan </w:t>
      </w:r>
      <w:r w:rsidR="002523F4" w:rsidRPr="002523F4">
        <w:rPr>
          <w:rFonts w:ascii="KBFG Text Light" w:eastAsia="KBFG Text Light" w:hAnsi="KBFG Text Light"/>
        </w:rPr>
        <w:t>Sprint 2 akan berfokus pada penyempurnaan lanjuta</w:t>
      </w:r>
      <w:r w:rsidR="002523F4">
        <w:rPr>
          <w:rFonts w:ascii="KBFG Text Light" w:eastAsia="KBFG Text Light" w:hAnsi="KBFG Text Light"/>
        </w:rPr>
        <w:t>n</w:t>
      </w:r>
      <w:r w:rsidR="002523F4" w:rsidRPr="002523F4">
        <w:rPr>
          <w:rFonts w:ascii="KBFG Text Light" w:eastAsia="KBFG Text Light" w:hAnsi="KBFG Text Light"/>
        </w:rPr>
        <w:t xml:space="preserve">, yang dijadwalkan berlangsung mulai 11 November 2025 hingga selesai, dengan estimasi waktu </w:t>
      </w:r>
      <w:r w:rsidR="002523F4">
        <w:rPr>
          <w:rFonts w:ascii="KBFG Text Light" w:eastAsia="KBFG Text Light" w:hAnsi="KBFG Text Light"/>
        </w:rPr>
        <w:t>pengembangan</w:t>
      </w:r>
      <w:r w:rsidR="002523F4" w:rsidRPr="002523F4">
        <w:rPr>
          <w:rFonts w:ascii="KBFG Text Light" w:eastAsia="KBFG Text Light" w:hAnsi="KBFG Text Light"/>
        </w:rPr>
        <w:t xml:space="preserve"> mandiri selama </w:t>
      </w:r>
      <w:r w:rsidR="00DB5008">
        <w:rPr>
          <w:rFonts w:ascii="KBFG Text Light" w:eastAsia="KBFG Text Light" w:hAnsi="KBFG Text Light"/>
        </w:rPr>
        <w:t xml:space="preserve">3-5 hari </w:t>
      </w:r>
      <w:r w:rsidR="002523F4" w:rsidRPr="002523F4">
        <w:rPr>
          <w:rFonts w:ascii="KBFG Text Light" w:eastAsia="KBFG Text Light" w:hAnsi="KBFG Text Light"/>
        </w:rPr>
        <w:t>kerja</w:t>
      </w:r>
      <w:bookmarkStart w:id="0" w:name="_GoBack"/>
      <w:bookmarkEnd w:id="0"/>
      <w:r w:rsidR="002523F4" w:rsidRPr="002523F4">
        <w:rPr>
          <w:rFonts w:ascii="KBFG Text Light" w:eastAsia="KBFG Text Light" w:hAnsi="KBFG Text Light"/>
        </w:rPr>
        <w:t>.</w:t>
      </w:r>
      <w:r w:rsidR="002523F4">
        <w:rPr>
          <w:rFonts w:ascii="KBFG Text Light" w:eastAsia="KBFG Text Light" w:hAnsi="KBFG Text Light"/>
        </w:rPr>
        <w:t xml:space="preserve"> Sebagai tambahan berikut adalah daftar peningkatan pada Sprint </w:t>
      </w:r>
      <w:proofErr w:type="gramStart"/>
      <w:r w:rsidR="002523F4">
        <w:rPr>
          <w:rFonts w:ascii="KBFG Text Light" w:eastAsia="KBFG Text Light" w:hAnsi="KBFG Text Light"/>
        </w:rPr>
        <w:t>2 :</w:t>
      </w:r>
      <w:proofErr w:type="gramEnd"/>
    </w:p>
    <w:p w14:paraId="6928EB86" w14:textId="61E06A4A" w:rsidR="002523F4" w:rsidRDefault="002523F4" w:rsidP="002523F4">
      <w:pPr>
        <w:spacing w:after="0" w:line="240" w:lineRule="auto"/>
        <w:ind w:firstLine="720"/>
        <w:jc w:val="both"/>
      </w:pPr>
    </w:p>
    <w:p w14:paraId="795A8753" w14:textId="77777777" w:rsidR="002523F4" w:rsidRPr="002523F4" w:rsidRDefault="002523F4" w:rsidP="002523F4">
      <w:pPr>
        <w:spacing w:after="0" w:line="240" w:lineRule="auto"/>
        <w:ind w:firstLine="720"/>
        <w:jc w:val="both"/>
      </w:pPr>
    </w:p>
    <w:tbl>
      <w:tblPr>
        <w:tblStyle w:val="TableGrid"/>
        <w:tblW w:w="0" w:type="auto"/>
        <w:tblInd w:w="-5" w:type="dxa"/>
        <w:tblLook w:val="04A0" w:firstRow="1" w:lastRow="0" w:firstColumn="1" w:lastColumn="0" w:noHBand="0" w:noVBand="1"/>
      </w:tblPr>
      <w:tblGrid>
        <w:gridCol w:w="504"/>
        <w:gridCol w:w="3239"/>
        <w:gridCol w:w="4479"/>
        <w:gridCol w:w="799"/>
      </w:tblGrid>
      <w:tr w:rsidR="002523F4" w:rsidRPr="006A28C7" w14:paraId="6D153D24" w14:textId="77777777" w:rsidTr="002523F4">
        <w:tc>
          <w:tcPr>
            <w:tcW w:w="504" w:type="dxa"/>
            <w:shd w:val="clear" w:color="auto" w:fill="3B3838" w:themeFill="background2" w:themeFillShade="40"/>
          </w:tcPr>
          <w:p w14:paraId="00E99D55" w14:textId="77777777" w:rsidR="002523F4" w:rsidRPr="006A28C7" w:rsidRDefault="002523F4" w:rsidP="000C4091">
            <w:pPr>
              <w:pStyle w:val="ListParagraph"/>
              <w:ind w:left="0"/>
              <w:jc w:val="center"/>
              <w:rPr>
                <w:rFonts w:ascii="KBFG Text Light" w:eastAsia="KBFG Text Light" w:hAnsi="KBFG Text Light"/>
                <w:b/>
                <w:sz w:val="20"/>
                <w:szCs w:val="20"/>
              </w:rPr>
            </w:pPr>
            <w:r w:rsidRPr="006A28C7">
              <w:rPr>
                <w:rFonts w:ascii="KBFG Text Light" w:eastAsia="KBFG Text Light" w:hAnsi="KBFG Text Light"/>
                <w:b/>
                <w:sz w:val="20"/>
                <w:szCs w:val="20"/>
              </w:rPr>
              <w:t>No</w:t>
            </w:r>
          </w:p>
        </w:tc>
        <w:tc>
          <w:tcPr>
            <w:tcW w:w="3239" w:type="dxa"/>
            <w:shd w:val="clear" w:color="auto" w:fill="3B3838" w:themeFill="background2" w:themeFillShade="40"/>
          </w:tcPr>
          <w:p w14:paraId="1D4584AC" w14:textId="77777777" w:rsidR="002523F4" w:rsidRPr="006A28C7" w:rsidRDefault="002523F4" w:rsidP="000C4091">
            <w:pPr>
              <w:pStyle w:val="ListParagraph"/>
              <w:ind w:left="0"/>
              <w:jc w:val="center"/>
              <w:rPr>
                <w:rFonts w:ascii="KBFG Text Light" w:eastAsia="KBFG Text Light" w:hAnsi="KBFG Text Light"/>
                <w:b/>
                <w:sz w:val="20"/>
                <w:szCs w:val="20"/>
              </w:rPr>
            </w:pPr>
            <w:r w:rsidRPr="006A28C7">
              <w:rPr>
                <w:rFonts w:ascii="KBFG Text Light" w:eastAsia="KBFG Text Light" w:hAnsi="KBFG Text Light"/>
                <w:b/>
                <w:sz w:val="20"/>
                <w:szCs w:val="20"/>
              </w:rPr>
              <w:t>Judul Peningkatan</w:t>
            </w:r>
          </w:p>
        </w:tc>
        <w:tc>
          <w:tcPr>
            <w:tcW w:w="4479" w:type="dxa"/>
            <w:shd w:val="clear" w:color="auto" w:fill="3B3838" w:themeFill="background2" w:themeFillShade="40"/>
          </w:tcPr>
          <w:p w14:paraId="0EFF7635" w14:textId="77777777" w:rsidR="002523F4" w:rsidRPr="006A28C7" w:rsidRDefault="002523F4" w:rsidP="000C4091">
            <w:pPr>
              <w:pStyle w:val="ListParagraph"/>
              <w:ind w:left="0"/>
              <w:jc w:val="center"/>
              <w:rPr>
                <w:rFonts w:ascii="KBFG Text Light" w:eastAsia="KBFG Text Light" w:hAnsi="KBFG Text Light"/>
                <w:b/>
                <w:sz w:val="20"/>
                <w:szCs w:val="20"/>
              </w:rPr>
            </w:pPr>
            <w:r w:rsidRPr="006A28C7">
              <w:rPr>
                <w:rFonts w:ascii="KBFG Text Light" w:eastAsia="KBFG Text Light" w:hAnsi="KBFG Text Light"/>
                <w:b/>
                <w:sz w:val="20"/>
                <w:szCs w:val="20"/>
              </w:rPr>
              <w:t>Deskripsi Peningkatan</w:t>
            </w:r>
          </w:p>
        </w:tc>
        <w:tc>
          <w:tcPr>
            <w:tcW w:w="799" w:type="dxa"/>
            <w:shd w:val="clear" w:color="auto" w:fill="3B3838" w:themeFill="background2" w:themeFillShade="40"/>
          </w:tcPr>
          <w:p w14:paraId="79668550" w14:textId="77777777" w:rsidR="002523F4" w:rsidRPr="006A28C7" w:rsidRDefault="002523F4" w:rsidP="000C4091">
            <w:pPr>
              <w:pStyle w:val="ListParagraph"/>
              <w:ind w:left="0"/>
              <w:jc w:val="center"/>
              <w:rPr>
                <w:rFonts w:ascii="KBFG Text Light" w:eastAsia="KBFG Text Light" w:hAnsi="KBFG Text Light"/>
                <w:b/>
                <w:sz w:val="20"/>
                <w:szCs w:val="20"/>
              </w:rPr>
            </w:pPr>
            <w:r>
              <w:rPr>
                <w:rFonts w:ascii="KBFG Text Light" w:eastAsia="KBFG Text Light" w:hAnsi="KBFG Text Light"/>
                <w:b/>
                <w:sz w:val="20"/>
                <w:szCs w:val="20"/>
              </w:rPr>
              <w:t>Status</w:t>
            </w:r>
          </w:p>
        </w:tc>
      </w:tr>
      <w:tr w:rsidR="002523F4" w:rsidRPr="006A28C7" w14:paraId="510D63F3" w14:textId="77777777" w:rsidTr="002523F4">
        <w:tc>
          <w:tcPr>
            <w:tcW w:w="504" w:type="dxa"/>
          </w:tcPr>
          <w:p w14:paraId="0F736878"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1</w:t>
            </w:r>
          </w:p>
        </w:tc>
        <w:tc>
          <w:tcPr>
            <w:tcW w:w="3239" w:type="dxa"/>
          </w:tcPr>
          <w:p w14:paraId="597B72F2"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LMS mampu untuk Menarik data course bulanan </w:t>
            </w:r>
          </w:p>
        </w:tc>
        <w:tc>
          <w:tcPr>
            <w:tcW w:w="4479" w:type="dxa"/>
          </w:tcPr>
          <w:p w14:paraId="6FF5A652"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Meliputi Progress Learner, Nilai Learner, Status Gabung Learner, dan Penyelesaian Learner</w:t>
            </w:r>
          </w:p>
        </w:tc>
        <w:tc>
          <w:tcPr>
            <w:tcW w:w="799" w:type="dxa"/>
          </w:tcPr>
          <w:p w14:paraId="3DFA9405" w14:textId="77777777" w:rsidR="002523F4" w:rsidRPr="006A28C7" w:rsidRDefault="002523F4" w:rsidP="000C4091">
            <w:pPr>
              <w:pStyle w:val="ListParagraph"/>
              <w:ind w:left="0"/>
              <w:rPr>
                <w:rFonts w:ascii="KBFG Text Light" w:eastAsia="KBFG Text Light" w:hAnsi="KBFG Text Light"/>
                <w:sz w:val="20"/>
                <w:szCs w:val="20"/>
              </w:rPr>
            </w:pPr>
          </w:p>
        </w:tc>
      </w:tr>
      <w:tr w:rsidR="002523F4" w:rsidRPr="006A28C7" w14:paraId="3A600BC6" w14:textId="77777777" w:rsidTr="002523F4">
        <w:tc>
          <w:tcPr>
            <w:tcW w:w="504" w:type="dxa"/>
          </w:tcPr>
          <w:p w14:paraId="0086EA07"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4</w:t>
            </w:r>
          </w:p>
        </w:tc>
        <w:tc>
          <w:tcPr>
            <w:tcW w:w="3239" w:type="dxa"/>
          </w:tcPr>
          <w:p w14:paraId="52CCCE88"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Filter Date untuk course </w:t>
            </w:r>
          </w:p>
        </w:tc>
        <w:tc>
          <w:tcPr>
            <w:tcW w:w="4479" w:type="dxa"/>
          </w:tcPr>
          <w:p w14:paraId="161C15E5"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Filter data di laporan HR untuk Course dan Export by departemen juga sehingga data bisa lebih akurat</w:t>
            </w:r>
          </w:p>
        </w:tc>
        <w:tc>
          <w:tcPr>
            <w:tcW w:w="799" w:type="dxa"/>
          </w:tcPr>
          <w:p w14:paraId="4E80B301" w14:textId="77777777" w:rsidR="002523F4" w:rsidRPr="006A28C7" w:rsidRDefault="002523F4" w:rsidP="000C4091">
            <w:pPr>
              <w:pStyle w:val="ListParagraph"/>
              <w:ind w:left="0"/>
              <w:rPr>
                <w:rFonts w:ascii="KBFG Text Light" w:eastAsia="KBFG Text Light" w:hAnsi="KBFG Text Light"/>
                <w:sz w:val="20"/>
                <w:szCs w:val="20"/>
              </w:rPr>
            </w:pPr>
          </w:p>
        </w:tc>
      </w:tr>
      <w:tr w:rsidR="002523F4" w:rsidRPr="006A28C7" w14:paraId="6A651A38" w14:textId="77777777" w:rsidTr="002523F4">
        <w:tc>
          <w:tcPr>
            <w:tcW w:w="504" w:type="dxa"/>
          </w:tcPr>
          <w:p w14:paraId="16C604FC"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9</w:t>
            </w:r>
          </w:p>
        </w:tc>
        <w:tc>
          <w:tcPr>
            <w:tcW w:w="3239" w:type="dxa"/>
          </w:tcPr>
          <w:p w14:paraId="45B9EDCC"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Course - Learner</w:t>
            </w:r>
          </w:p>
        </w:tc>
        <w:tc>
          <w:tcPr>
            <w:tcW w:w="4479" w:type="dxa"/>
          </w:tcPr>
          <w:p w14:paraId="08E47212"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Ketika masih ada jawaban yang remedial ketika diklik selesai button itu disable dan tidak bisa karena masih ada yang remedial atau belum lengkap</w:t>
            </w:r>
          </w:p>
        </w:tc>
        <w:tc>
          <w:tcPr>
            <w:tcW w:w="799" w:type="dxa"/>
          </w:tcPr>
          <w:p w14:paraId="3EF8D08A" w14:textId="77777777" w:rsidR="002523F4" w:rsidRPr="006A28C7" w:rsidRDefault="002523F4" w:rsidP="000C4091">
            <w:pPr>
              <w:pStyle w:val="ListParagraph"/>
              <w:ind w:left="0"/>
              <w:rPr>
                <w:rFonts w:ascii="KBFG Text Light" w:eastAsia="KBFG Text Light" w:hAnsi="KBFG Text Light"/>
                <w:sz w:val="20"/>
                <w:szCs w:val="20"/>
              </w:rPr>
            </w:pPr>
          </w:p>
        </w:tc>
      </w:tr>
      <w:tr w:rsidR="002523F4" w:rsidRPr="006A28C7" w14:paraId="475A2706" w14:textId="77777777" w:rsidTr="002523F4">
        <w:tc>
          <w:tcPr>
            <w:tcW w:w="504" w:type="dxa"/>
          </w:tcPr>
          <w:p w14:paraId="6FF73F86"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12</w:t>
            </w:r>
          </w:p>
        </w:tc>
        <w:tc>
          <w:tcPr>
            <w:tcW w:w="3239" w:type="dxa"/>
          </w:tcPr>
          <w:p w14:paraId="7B4CDE1A"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Course Modify &amp; Learner</w:t>
            </w:r>
          </w:p>
        </w:tc>
        <w:tc>
          <w:tcPr>
            <w:tcW w:w="4479" w:type="dxa"/>
          </w:tcPr>
          <w:p w14:paraId="4EF19756"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Ketika materi yang dilakukan belum seelsai itu tidak bisa menghakses module berikutnya. S</w:t>
            </w:r>
          </w:p>
        </w:tc>
        <w:tc>
          <w:tcPr>
            <w:tcW w:w="799" w:type="dxa"/>
          </w:tcPr>
          <w:p w14:paraId="25479CE1" w14:textId="77777777" w:rsidR="002523F4" w:rsidRPr="006A28C7" w:rsidRDefault="002523F4" w:rsidP="000C4091">
            <w:pPr>
              <w:pStyle w:val="ListParagraph"/>
              <w:ind w:left="0"/>
              <w:rPr>
                <w:rFonts w:ascii="KBFG Text Light" w:eastAsia="KBFG Text Light" w:hAnsi="KBFG Text Light"/>
                <w:sz w:val="20"/>
                <w:szCs w:val="20"/>
              </w:rPr>
            </w:pPr>
          </w:p>
        </w:tc>
      </w:tr>
      <w:tr w:rsidR="002523F4" w:rsidRPr="006A28C7" w14:paraId="42204778" w14:textId="77777777" w:rsidTr="002523F4">
        <w:tc>
          <w:tcPr>
            <w:tcW w:w="504" w:type="dxa"/>
          </w:tcPr>
          <w:p w14:paraId="1513FFFA"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16</w:t>
            </w:r>
          </w:p>
        </w:tc>
        <w:tc>
          <w:tcPr>
            <w:tcW w:w="3239" w:type="dxa"/>
          </w:tcPr>
          <w:p w14:paraId="3B4FE280"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Modify Learner</w:t>
            </w:r>
          </w:p>
        </w:tc>
        <w:tc>
          <w:tcPr>
            <w:tcW w:w="4479" w:type="dxa"/>
          </w:tcPr>
          <w:p w14:paraId="02B129B0"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Pilihan Ganda dibatasi menjadi maksimal attempt menjadi 3 fix dan bukan disesuaikan </w:t>
            </w:r>
          </w:p>
        </w:tc>
        <w:tc>
          <w:tcPr>
            <w:tcW w:w="799" w:type="dxa"/>
          </w:tcPr>
          <w:p w14:paraId="6198E89A" w14:textId="77777777" w:rsidR="002523F4" w:rsidRPr="006A28C7" w:rsidRDefault="002523F4" w:rsidP="000C4091">
            <w:pPr>
              <w:pStyle w:val="ListParagraph"/>
              <w:ind w:left="0"/>
              <w:rPr>
                <w:rFonts w:ascii="KBFG Text Light" w:eastAsia="KBFG Text Light" w:hAnsi="KBFG Text Light"/>
                <w:sz w:val="20"/>
                <w:szCs w:val="20"/>
              </w:rPr>
            </w:pPr>
          </w:p>
        </w:tc>
      </w:tr>
      <w:tr w:rsidR="002523F4" w:rsidRPr="006A28C7" w14:paraId="0573504B" w14:textId="77777777" w:rsidTr="002523F4">
        <w:tc>
          <w:tcPr>
            <w:tcW w:w="504" w:type="dxa"/>
          </w:tcPr>
          <w:p w14:paraId="6B62AA2C"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17</w:t>
            </w:r>
          </w:p>
        </w:tc>
        <w:tc>
          <w:tcPr>
            <w:tcW w:w="3239" w:type="dxa"/>
          </w:tcPr>
          <w:p w14:paraId="4327432F"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Laporan HR</w:t>
            </w:r>
          </w:p>
        </w:tc>
        <w:tc>
          <w:tcPr>
            <w:tcW w:w="4479" w:type="dxa"/>
          </w:tcPr>
          <w:p w14:paraId="54493CD0"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Untuk HR itu filter tarikan data atau tampian itu filternya yang pasti by course, periode, dan tampilkkan top active learner untuk ditampilkan. Mengacu pada template yang diberikan oleh user.</w:t>
            </w:r>
          </w:p>
        </w:tc>
        <w:tc>
          <w:tcPr>
            <w:tcW w:w="799" w:type="dxa"/>
          </w:tcPr>
          <w:p w14:paraId="18AED021" w14:textId="77777777" w:rsidR="002523F4" w:rsidRPr="006A28C7" w:rsidRDefault="002523F4" w:rsidP="000C4091">
            <w:pPr>
              <w:pStyle w:val="ListParagraph"/>
              <w:ind w:left="0"/>
              <w:rPr>
                <w:rFonts w:ascii="KBFG Text Light" w:eastAsia="KBFG Text Light" w:hAnsi="KBFG Text Light"/>
                <w:sz w:val="20"/>
                <w:szCs w:val="20"/>
              </w:rPr>
            </w:pPr>
          </w:p>
        </w:tc>
      </w:tr>
      <w:tr w:rsidR="002523F4" w:rsidRPr="006A28C7" w14:paraId="7E5DCBEE" w14:textId="77777777" w:rsidTr="002523F4">
        <w:tc>
          <w:tcPr>
            <w:tcW w:w="504" w:type="dxa"/>
          </w:tcPr>
          <w:p w14:paraId="358F50C9"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23</w:t>
            </w:r>
          </w:p>
        </w:tc>
        <w:tc>
          <w:tcPr>
            <w:tcW w:w="3239" w:type="dxa"/>
          </w:tcPr>
          <w:p w14:paraId="561B0470"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Adjustment Item location/order</w:t>
            </w:r>
          </w:p>
        </w:tc>
        <w:tc>
          <w:tcPr>
            <w:tcW w:w="4479" w:type="dxa"/>
          </w:tcPr>
          <w:p w14:paraId="65861939"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Saat ini statusnya masih statis dan fix sehingga tidak bisa diubah-ubah ordernya, oleh karean itu aplikasi harus mampu untuk melakukan reorder materi</w:t>
            </w:r>
          </w:p>
        </w:tc>
        <w:tc>
          <w:tcPr>
            <w:tcW w:w="799" w:type="dxa"/>
          </w:tcPr>
          <w:p w14:paraId="6482860F" w14:textId="77777777" w:rsidR="002523F4" w:rsidRPr="006A28C7" w:rsidRDefault="002523F4" w:rsidP="000C4091">
            <w:pPr>
              <w:pStyle w:val="ListParagraph"/>
              <w:ind w:left="0"/>
              <w:rPr>
                <w:rFonts w:ascii="KBFG Text Light" w:eastAsia="KBFG Text Light" w:hAnsi="KBFG Text Light"/>
                <w:sz w:val="20"/>
                <w:szCs w:val="20"/>
              </w:rPr>
            </w:pPr>
          </w:p>
        </w:tc>
      </w:tr>
      <w:tr w:rsidR="002523F4" w:rsidRPr="006A28C7" w14:paraId="6DDE6A9A" w14:textId="77777777" w:rsidTr="002523F4">
        <w:tc>
          <w:tcPr>
            <w:tcW w:w="504" w:type="dxa"/>
          </w:tcPr>
          <w:p w14:paraId="6F656B89"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lastRenderedPageBreak/>
              <w:t>24</w:t>
            </w:r>
          </w:p>
        </w:tc>
        <w:tc>
          <w:tcPr>
            <w:tcW w:w="3239" w:type="dxa"/>
          </w:tcPr>
          <w:p w14:paraId="20DB4D33"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Administrator dapat melihat progress dan submission learner (jika mau) </w:t>
            </w:r>
          </w:p>
        </w:tc>
        <w:tc>
          <w:tcPr>
            <w:tcW w:w="4479" w:type="dxa"/>
          </w:tcPr>
          <w:p w14:paraId="182D5CB2"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Screen Access (Sudah diwakilkan sebetulnya dengan Course Takeover) tapi jika tidak takeover maka tinggal tambahkan routing </w:t>
            </w:r>
          </w:p>
        </w:tc>
        <w:tc>
          <w:tcPr>
            <w:tcW w:w="799" w:type="dxa"/>
          </w:tcPr>
          <w:p w14:paraId="1F49D0DD" w14:textId="77777777" w:rsidR="002523F4" w:rsidRPr="006A28C7" w:rsidRDefault="002523F4" w:rsidP="000C4091">
            <w:pPr>
              <w:pStyle w:val="ListParagraph"/>
              <w:ind w:left="0"/>
              <w:rPr>
                <w:rFonts w:ascii="KBFG Text Light" w:eastAsia="KBFG Text Light" w:hAnsi="KBFG Text Light"/>
                <w:sz w:val="20"/>
                <w:szCs w:val="20"/>
              </w:rPr>
            </w:pPr>
          </w:p>
        </w:tc>
      </w:tr>
      <w:tr w:rsidR="002523F4" w:rsidRPr="006A28C7" w14:paraId="38B48191" w14:textId="77777777" w:rsidTr="002523F4">
        <w:tc>
          <w:tcPr>
            <w:tcW w:w="504" w:type="dxa"/>
          </w:tcPr>
          <w:p w14:paraId="08AC7841"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25</w:t>
            </w:r>
          </w:p>
        </w:tc>
        <w:tc>
          <w:tcPr>
            <w:tcW w:w="3239" w:type="dxa"/>
          </w:tcPr>
          <w:p w14:paraId="5B8E1514"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Auto mapping Pilihan Ganda </w:t>
            </w:r>
          </w:p>
        </w:tc>
        <w:tc>
          <w:tcPr>
            <w:tcW w:w="4479" w:type="dxa"/>
          </w:tcPr>
          <w:p w14:paraId="74CB7455"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User tidak perlu satu persatu langsung saya melakukan upload dokumen excel untuk melakuakn render konten pilihan ganda. </w:t>
            </w:r>
          </w:p>
        </w:tc>
        <w:tc>
          <w:tcPr>
            <w:tcW w:w="799" w:type="dxa"/>
          </w:tcPr>
          <w:p w14:paraId="3C3AD970" w14:textId="77777777" w:rsidR="002523F4" w:rsidRPr="006A28C7" w:rsidRDefault="002523F4" w:rsidP="000C4091">
            <w:pPr>
              <w:pStyle w:val="ListParagraph"/>
              <w:ind w:left="0"/>
              <w:rPr>
                <w:rFonts w:ascii="KBFG Text Light" w:eastAsia="KBFG Text Light" w:hAnsi="KBFG Text Light"/>
                <w:sz w:val="20"/>
                <w:szCs w:val="20"/>
              </w:rPr>
            </w:pPr>
          </w:p>
        </w:tc>
      </w:tr>
      <w:tr w:rsidR="002523F4" w:rsidRPr="006A28C7" w14:paraId="3CC53057" w14:textId="77777777" w:rsidTr="002523F4">
        <w:tc>
          <w:tcPr>
            <w:tcW w:w="504" w:type="dxa"/>
          </w:tcPr>
          <w:p w14:paraId="7FDB7662"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26</w:t>
            </w:r>
          </w:p>
        </w:tc>
        <w:tc>
          <w:tcPr>
            <w:tcW w:w="3239" w:type="dxa"/>
          </w:tcPr>
          <w:p w14:paraId="21597E39"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Hasil Penilaian Istructor </w:t>
            </w:r>
          </w:p>
        </w:tc>
        <w:tc>
          <w:tcPr>
            <w:tcW w:w="4479" w:type="dxa"/>
          </w:tcPr>
          <w:p w14:paraId="014C047D" w14:textId="77777777" w:rsidR="002523F4" w:rsidRPr="006A28C7" w:rsidRDefault="002523F4" w:rsidP="000C4091">
            <w:pPr>
              <w:pStyle w:val="ListParagraph"/>
              <w:ind w:left="0"/>
              <w:rPr>
                <w:rFonts w:ascii="KBFG Text Light" w:eastAsia="KBFG Text Light" w:hAnsi="KBFG Text Light"/>
                <w:sz w:val="20"/>
                <w:szCs w:val="20"/>
              </w:rPr>
            </w:pPr>
            <w:r w:rsidRPr="006A28C7">
              <w:rPr>
                <w:rFonts w:ascii="KBFG Text Light" w:eastAsia="KBFG Text Light" w:hAnsi="KBFG Text Light"/>
                <w:sz w:val="20"/>
                <w:szCs w:val="20"/>
              </w:rPr>
              <w:t xml:space="preserve">Pada bagian kursus saya Instuctor ketika learner sudah berhasil mengisi Feedback daripada course. Itu ditampilkan nilainya di New Pop-up diaja Sebutkan total tergabung dan total feedback yang didapat dan dapatkan perhitungannya. </w:t>
            </w:r>
          </w:p>
        </w:tc>
        <w:tc>
          <w:tcPr>
            <w:tcW w:w="799" w:type="dxa"/>
          </w:tcPr>
          <w:p w14:paraId="5C54D03A" w14:textId="77777777" w:rsidR="002523F4" w:rsidRPr="006A28C7" w:rsidRDefault="002523F4" w:rsidP="000C4091">
            <w:pPr>
              <w:pStyle w:val="ListParagraph"/>
              <w:ind w:left="0"/>
              <w:rPr>
                <w:rFonts w:ascii="KBFG Text Light" w:eastAsia="KBFG Text Light" w:hAnsi="KBFG Text Light"/>
                <w:sz w:val="20"/>
                <w:szCs w:val="20"/>
              </w:rPr>
            </w:pPr>
          </w:p>
        </w:tc>
      </w:tr>
    </w:tbl>
    <w:p w14:paraId="6C87185D" w14:textId="4007C059" w:rsidR="008D727E" w:rsidRPr="008D727E" w:rsidRDefault="008D727E" w:rsidP="00196824">
      <w:pPr>
        <w:spacing w:after="0" w:line="240" w:lineRule="auto"/>
        <w:rPr>
          <w:rFonts w:ascii="KBFG Text Light" w:eastAsia="KBFG Text Light" w:hAnsi="KBFG Text Light"/>
          <w:b/>
          <w:sz w:val="20"/>
          <w:vertAlign w:val="superscript"/>
        </w:rPr>
      </w:pPr>
    </w:p>
    <w:sectPr w:rsidR="008D727E" w:rsidRPr="008D72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KBFG Text Light">
    <w:panose1 w:val="020B0303000000000000"/>
    <w:charset w:val="81"/>
    <w:family w:val="swiss"/>
    <w:pitch w:val="variable"/>
    <w:sig w:usb0="800002A7" w:usb1="29D7FCFB" w:usb2="00000010"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C2C91"/>
    <w:multiLevelType w:val="multilevel"/>
    <w:tmpl w:val="FDCE5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C510E"/>
    <w:multiLevelType w:val="hybridMultilevel"/>
    <w:tmpl w:val="A0568DC4"/>
    <w:lvl w:ilvl="0" w:tplc="38090001">
      <w:start w:val="1"/>
      <w:numFmt w:val="bullet"/>
      <w:lvlText w:val=""/>
      <w:lvlJc w:val="left"/>
      <w:pPr>
        <w:ind w:left="1080" w:hanging="360"/>
      </w:pPr>
      <w:rPr>
        <w:rFonts w:ascii="Symbol" w:hAnsi="Symbol"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13107EE9"/>
    <w:multiLevelType w:val="hybridMultilevel"/>
    <w:tmpl w:val="2C5056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4856DC3"/>
    <w:multiLevelType w:val="multilevel"/>
    <w:tmpl w:val="56985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94972"/>
    <w:multiLevelType w:val="multilevel"/>
    <w:tmpl w:val="A874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56082"/>
    <w:multiLevelType w:val="hybridMultilevel"/>
    <w:tmpl w:val="2A22E3B4"/>
    <w:lvl w:ilvl="0" w:tplc="321CCD08">
      <w:start w:val="1"/>
      <w:numFmt w:val="bullet"/>
      <w:lvlText w:val="•"/>
      <w:lvlJc w:val="left"/>
      <w:pPr>
        <w:tabs>
          <w:tab w:val="num" w:pos="720"/>
        </w:tabs>
        <w:ind w:left="720" w:hanging="360"/>
      </w:pPr>
      <w:rPr>
        <w:rFonts w:ascii="Arial" w:hAnsi="Arial" w:hint="default"/>
      </w:rPr>
    </w:lvl>
    <w:lvl w:ilvl="1" w:tplc="3A90FBDC" w:tentative="1">
      <w:start w:val="1"/>
      <w:numFmt w:val="bullet"/>
      <w:lvlText w:val="•"/>
      <w:lvlJc w:val="left"/>
      <w:pPr>
        <w:tabs>
          <w:tab w:val="num" w:pos="1440"/>
        </w:tabs>
        <w:ind w:left="1440" w:hanging="360"/>
      </w:pPr>
      <w:rPr>
        <w:rFonts w:ascii="Arial" w:hAnsi="Arial" w:hint="default"/>
      </w:rPr>
    </w:lvl>
    <w:lvl w:ilvl="2" w:tplc="C6646282" w:tentative="1">
      <w:start w:val="1"/>
      <w:numFmt w:val="bullet"/>
      <w:lvlText w:val="•"/>
      <w:lvlJc w:val="left"/>
      <w:pPr>
        <w:tabs>
          <w:tab w:val="num" w:pos="2160"/>
        </w:tabs>
        <w:ind w:left="2160" w:hanging="360"/>
      </w:pPr>
      <w:rPr>
        <w:rFonts w:ascii="Arial" w:hAnsi="Arial" w:hint="default"/>
      </w:rPr>
    </w:lvl>
    <w:lvl w:ilvl="3" w:tplc="983CB20A" w:tentative="1">
      <w:start w:val="1"/>
      <w:numFmt w:val="bullet"/>
      <w:lvlText w:val="•"/>
      <w:lvlJc w:val="left"/>
      <w:pPr>
        <w:tabs>
          <w:tab w:val="num" w:pos="2880"/>
        </w:tabs>
        <w:ind w:left="2880" w:hanging="360"/>
      </w:pPr>
      <w:rPr>
        <w:rFonts w:ascii="Arial" w:hAnsi="Arial" w:hint="default"/>
      </w:rPr>
    </w:lvl>
    <w:lvl w:ilvl="4" w:tplc="CFE4FBC8" w:tentative="1">
      <w:start w:val="1"/>
      <w:numFmt w:val="bullet"/>
      <w:lvlText w:val="•"/>
      <w:lvlJc w:val="left"/>
      <w:pPr>
        <w:tabs>
          <w:tab w:val="num" w:pos="3600"/>
        </w:tabs>
        <w:ind w:left="3600" w:hanging="360"/>
      </w:pPr>
      <w:rPr>
        <w:rFonts w:ascii="Arial" w:hAnsi="Arial" w:hint="default"/>
      </w:rPr>
    </w:lvl>
    <w:lvl w:ilvl="5" w:tplc="E4FE6090" w:tentative="1">
      <w:start w:val="1"/>
      <w:numFmt w:val="bullet"/>
      <w:lvlText w:val="•"/>
      <w:lvlJc w:val="left"/>
      <w:pPr>
        <w:tabs>
          <w:tab w:val="num" w:pos="4320"/>
        </w:tabs>
        <w:ind w:left="4320" w:hanging="360"/>
      </w:pPr>
      <w:rPr>
        <w:rFonts w:ascii="Arial" w:hAnsi="Arial" w:hint="default"/>
      </w:rPr>
    </w:lvl>
    <w:lvl w:ilvl="6" w:tplc="DE9E0400" w:tentative="1">
      <w:start w:val="1"/>
      <w:numFmt w:val="bullet"/>
      <w:lvlText w:val="•"/>
      <w:lvlJc w:val="left"/>
      <w:pPr>
        <w:tabs>
          <w:tab w:val="num" w:pos="5040"/>
        </w:tabs>
        <w:ind w:left="5040" w:hanging="360"/>
      </w:pPr>
      <w:rPr>
        <w:rFonts w:ascii="Arial" w:hAnsi="Arial" w:hint="default"/>
      </w:rPr>
    </w:lvl>
    <w:lvl w:ilvl="7" w:tplc="E4203B7E" w:tentative="1">
      <w:start w:val="1"/>
      <w:numFmt w:val="bullet"/>
      <w:lvlText w:val="•"/>
      <w:lvlJc w:val="left"/>
      <w:pPr>
        <w:tabs>
          <w:tab w:val="num" w:pos="5760"/>
        </w:tabs>
        <w:ind w:left="5760" w:hanging="360"/>
      </w:pPr>
      <w:rPr>
        <w:rFonts w:ascii="Arial" w:hAnsi="Arial" w:hint="default"/>
      </w:rPr>
    </w:lvl>
    <w:lvl w:ilvl="8" w:tplc="C890E83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E8A4640"/>
    <w:multiLevelType w:val="hybridMultilevel"/>
    <w:tmpl w:val="6BC00BF0"/>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2E9710A"/>
    <w:multiLevelType w:val="hybridMultilevel"/>
    <w:tmpl w:val="EA4E4AE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3D3043B"/>
    <w:multiLevelType w:val="hybridMultilevel"/>
    <w:tmpl w:val="F056D4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4C97250"/>
    <w:multiLevelType w:val="hybridMultilevel"/>
    <w:tmpl w:val="7B0E3A0A"/>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6095E92"/>
    <w:multiLevelType w:val="multilevel"/>
    <w:tmpl w:val="C53A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2488B"/>
    <w:multiLevelType w:val="hybridMultilevel"/>
    <w:tmpl w:val="8D1A90E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D1A7C6B"/>
    <w:multiLevelType w:val="hybridMultilevel"/>
    <w:tmpl w:val="C5F6EAD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3795A13"/>
    <w:multiLevelType w:val="hybridMultilevel"/>
    <w:tmpl w:val="0F1C2828"/>
    <w:lvl w:ilvl="0" w:tplc="3504248A">
      <w:start w:val="1"/>
      <w:numFmt w:val="decimal"/>
      <w:lvlText w:val="%1."/>
      <w:lvlJc w:val="left"/>
      <w:pPr>
        <w:ind w:left="1276" w:hanging="360"/>
      </w:pPr>
      <w:rPr>
        <w:rFonts w:hint="default"/>
      </w:rPr>
    </w:lvl>
    <w:lvl w:ilvl="1" w:tplc="38090019">
      <w:start w:val="1"/>
      <w:numFmt w:val="lowerLetter"/>
      <w:lvlText w:val="%2."/>
      <w:lvlJc w:val="left"/>
      <w:pPr>
        <w:ind w:left="1996" w:hanging="360"/>
      </w:pPr>
    </w:lvl>
    <w:lvl w:ilvl="2" w:tplc="3809001B">
      <w:start w:val="1"/>
      <w:numFmt w:val="lowerRoman"/>
      <w:lvlText w:val="%3."/>
      <w:lvlJc w:val="right"/>
      <w:pPr>
        <w:ind w:left="2716" w:hanging="180"/>
      </w:pPr>
    </w:lvl>
    <w:lvl w:ilvl="3" w:tplc="3809000F" w:tentative="1">
      <w:start w:val="1"/>
      <w:numFmt w:val="decimal"/>
      <w:lvlText w:val="%4."/>
      <w:lvlJc w:val="left"/>
      <w:pPr>
        <w:ind w:left="3436" w:hanging="360"/>
      </w:pPr>
    </w:lvl>
    <w:lvl w:ilvl="4" w:tplc="38090019" w:tentative="1">
      <w:start w:val="1"/>
      <w:numFmt w:val="lowerLetter"/>
      <w:lvlText w:val="%5."/>
      <w:lvlJc w:val="left"/>
      <w:pPr>
        <w:ind w:left="4156" w:hanging="360"/>
      </w:pPr>
    </w:lvl>
    <w:lvl w:ilvl="5" w:tplc="3809001B" w:tentative="1">
      <w:start w:val="1"/>
      <w:numFmt w:val="lowerRoman"/>
      <w:lvlText w:val="%6."/>
      <w:lvlJc w:val="right"/>
      <w:pPr>
        <w:ind w:left="4876" w:hanging="180"/>
      </w:pPr>
    </w:lvl>
    <w:lvl w:ilvl="6" w:tplc="3809000F" w:tentative="1">
      <w:start w:val="1"/>
      <w:numFmt w:val="decimal"/>
      <w:lvlText w:val="%7."/>
      <w:lvlJc w:val="left"/>
      <w:pPr>
        <w:ind w:left="5596" w:hanging="360"/>
      </w:pPr>
    </w:lvl>
    <w:lvl w:ilvl="7" w:tplc="38090019" w:tentative="1">
      <w:start w:val="1"/>
      <w:numFmt w:val="lowerLetter"/>
      <w:lvlText w:val="%8."/>
      <w:lvlJc w:val="left"/>
      <w:pPr>
        <w:ind w:left="6316" w:hanging="360"/>
      </w:pPr>
    </w:lvl>
    <w:lvl w:ilvl="8" w:tplc="3809001B" w:tentative="1">
      <w:start w:val="1"/>
      <w:numFmt w:val="lowerRoman"/>
      <w:lvlText w:val="%9."/>
      <w:lvlJc w:val="right"/>
      <w:pPr>
        <w:ind w:left="7036" w:hanging="180"/>
      </w:pPr>
    </w:lvl>
  </w:abstractNum>
  <w:abstractNum w:abstractNumId="14" w15:restartNumberingAfterBreak="0">
    <w:nsid w:val="37BB38D3"/>
    <w:multiLevelType w:val="multilevel"/>
    <w:tmpl w:val="5002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334C2"/>
    <w:multiLevelType w:val="multilevel"/>
    <w:tmpl w:val="672C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EC0B7D"/>
    <w:multiLevelType w:val="multilevel"/>
    <w:tmpl w:val="E2BC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A32665"/>
    <w:multiLevelType w:val="multilevel"/>
    <w:tmpl w:val="62B8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E12AB6"/>
    <w:multiLevelType w:val="hybridMultilevel"/>
    <w:tmpl w:val="2B14FBB2"/>
    <w:lvl w:ilvl="0" w:tplc="38090001">
      <w:numFmt w:val="bullet"/>
      <w:lvlText w:val=""/>
      <w:lvlJc w:val="left"/>
      <w:pPr>
        <w:ind w:left="720" w:hanging="360"/>
      </w:pPr>
      <w:rPr>
        <w:rFonts w:ascii="Symbol" w:eastAsia="Times New Roman"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4F053032"/>
    <w:multiLevelType w:val="hybridMultilevel"/>
    <w:tmpl w:val="37DC3A34"/>
    <w:lvl w:ilvl="0" w:tplc="3809000F">
      <w:start w:val="1"/>
      <w:numFmt w:val="decimal"/>
      <w:lvlText w:val="%1."/>
      <w:lvlJc w:val="left"/>
      <w:pPr>
        <w:ind w:left="928" w:hanging="360"/>
      </w:p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20" w15:restartNumberingAfterBreak="0">
    <w:nsid w:val="5CFE39D3"/>
    <w:multiLevelType w:val="multilevel"/>
    <w:tmpl w:val="0A5E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BA4A72"/>
    <w:multiLevelType w:val="multilevel"/>
    <w:tmpl w:val="91AC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2A63F1"/>
    <w:multiLevelType w:val="multilevel"/>
    <w:tmpl w:val="BA8E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BA6DB4"/>
    <w:multiLevelType w:val="hybridMultilevel"/>
    <w:tmpl w:val="A5F066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7E096C83"/>
    <w:multiLevelType w:val="hybridMultilevel"/>
    <w:tmpl w:val="3DDA2CF0"/>
    <w:lvl w:ilvl="0" w:tplc="3504248A">
      <w:start w:val="1"/>
      <w:numFmt w:val="decimal"/>
      <w:lvlText w:val="%1."/>
      <w:lvlJc w:val="left"/>
      <w:pPr>
        <w:ind w:left="1276"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8"/>
  </w:num>
  <w:num w:numId="2">
    <w:abstractNumId w:val="23"/>
  </w:num>
  <w:num w:numId="3">
    <w:abstractNumId w:val="2"/>
  </w:num>
  <w:num w:numId="4">
    <w:abstractNumId w:val="18"/>
  </w:num>
  <w:num w:numId="5">
    <w:abstractNumId w:val="9"/>
  </w:num>
  <w:num w:numId="6">
    <w:abstractNumId w:val="0"/>
  </w:num>
  <w:num w:numId="7">
    <w:abstractNumId w:val="12"/>
  </w:num>
  <w:num w:numId="8">
    <w:abstractNumId w:val="6"/>
  </w:num>
  <w:num w:numId="9">
    <w:abstractNumId w:val="16"/>
  </w:num>
  <w:num w:numId="10">
    <w:abstractNumId w:val="15"/>
  </w:num>
  <w:num w:numId="11">
    <w:abstractNumId w:val="4"/>
  </w:num>
  <w:num w:numId="12">
    <w:abstractNumId w:val="20"/>
  </w:num>
  <w:num w:numId="13">
    <w:abstractNumId w:val="11"/>
  </w:num>
  <w:num w:numId="14">
    <w:abstractNumId w:val="1"/>
  </w:num>
  <w:num w:numId="15">
    <w:abstractNumId w:val="3"/>
  </w:num>
  <w:num w:numId="16">
    <w:abstractNumId w:val="17"/>
  </w:num>
  <w:num w:numId="17">
    <w:abstractNumId w:val="10"/>
  </w:num>
  <w:num w:numId="18">
    <w:abstractNumId w:val="21"/>
  </w:num>
  <w:num w:numId="19">
    <w:abstractNumId w:val="22"/>
  </w:num>
  <w:num w:numId="20">
    <w:abstractNumId w:val="5"/>
  </w:num>
  <w:num w:numId="21">
    <w:abstractNumId w:val="19"/>
  </w:num>
  <w:num w:numId="22">
    <w:abstractNumId w:val="13"/>
  </w:num>
  <w:num w:numId="23">
    <w:abstractNumId w:val="14"/>
  </w:num>
  <w:num w:numId="24">
    <w:abstractNumId w:val="24"/>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41D"/>
    <w:rsid w:val="00001E00"/>
    <w:rsid w:val="000104C1"/>
    <w:rsid w:val="00063F37"/>
    <w:rsid w:val="0016444F"/>
    <w:rsid w:val="00172629"/>
    <w:rsid w:val="00196824"/>
    <w:rsid w:val="001C38BE"/>
    <w:rsid w:val="002523F4"/>
    <w:rsid w:val="00323614"/>
    <w:rsid w:val="0036541D"/>
    <w:rsid w:val="00531AE4"/>
    <w:rsid w:val="005B5C06"/>
    <w:rsid w:val="005C3FC4"/>
    <w:rsid w:val="005C6E38"/>
    <w:rsid w:val="00640B51"/>
    <w:rsid w:val="00642B7C"/>
    <w:rsid w:val="006976E4"/>
    <w:rsid w:val="006A28C7"/>
    <w:rsid w:val="006D3AC1"/>
    <w:rsid w:val="006D3F58"/>
    <w:rsid w:val="00746127"/>
    <w:rsid w:val="007A64FB"/>
    <w:rsid w:val="007D6991"/>
    <w:rsid w:val="007E70C1"/>
    <w:rsid w:val="00821C46"/>
    <w:rsid w:val="00842B6C"/>
    <w:rsid w:val="008C7677"/>
    <w:rsid w:val="008D727E"/>
    <w:rsid w:val="00910F9E"/>
    <w:rsid w:val="00946407"/>
    <w:rsid w:val="00956A22"/>
    <w:rsid w:val="00956ADE"/>
    <w:rsid w:val="0099410C"/>
    <w:rsid w:val="009A7322"/>
    <w:rsid w:val="009D4DA8"/>
    <w:rsid w:val="00A26912"/>
    <w:rsid w:val="00A376A6"/>
    <w:rsid w:val="00BB5349"/>
    <w:rsid w:val="00BE6375"/>
    <w:rsid w:val="00CA0CD0"/>
    <w:rsid w:val="00D2360E"/>
    <w:rsid w:val="00DB5008"/>
    <w:rsid w:val="00DE3016"/>
    <w:rsid w:val="00E15E8A"/>
    <w:rsid w:val="00E170B0"/>
    <w:rsid w:val="00E245AD"/>
    <w:rsid w:val="00E424BE"/>
    <w:rsid w:val="00E466C2"/>
    <w:rsid w:val="00F65516"/>
    <w:rsid w:val="00FC5F7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C3C34"/>
  <w15:chartTrackingRefBased/>
  <w15:docId w15:val="{7B9E774B-47FC-4901-868A-19B1A3877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E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56AD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C6E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541D"/>
    <w:pPr>
      <w:ind w:left="720"/>
      <w:contextualSpacing/>
    </w:pPr>
  </w:style>
  <w:style w:type="paragraph" w:styleId="NormalWeb">
    <w:name w:val="Normal (Web)"/>
    <w:basedOn w:val="Normal"/>
    <w:uiPriority w:val="99"/>
    <w:unhideWhenUsed/>
    <w:rsid w:val="0036541D"/>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842B6C"/>
    <w:rPr>
      <w:b/>
      <w:bCs/>
    </w:rPr>
  </w:style>
  <w:style w:type="character" w:styleId="Emphasis">
    <w:name w:val="Emphasis"/>
    <w:basedOn w:val="DefaultParagraphFont"/>
    <w:uiPriority w:val="20"/>
    <w:qFormat/>
    <w:rsid w:val="00842B6C"/>
    <w:rPr>
      <w:i/>
      <w:iCs/>
    </w:rPr>
  </w:style>
  <w:style w:type="character" w:customStyle="1" w:styleId="Heading2Char">
    <w:name w:val="Heading 2 Char"/>
    <w:basedOn w:val="DefaultParagraphFont"/>
    <w:link w:val="Heading2"/>
    <w:uiPriority w:val="9"/>
    <w:rsid w:val="00956ADE"/>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8C7677"/>
    <w:rPr>
      <w:sz w:val="16"/>
      <w:szCs w:val="16"/>
    </w:rPr>
  </w:style>
  <w:style w:type="paragraph" w:styleId="CommentText">
    <w:name w:val="annotation text"/>
    <w:basedOn w:val="Normal"/>
    <w:link w:val="CommentTextChar"/>
    <w:uiPriority w:val="99"/>
    <w:semiHidden/>
    <w:unhideWhenUsed/>
    <w:rsid w:val="008C7677"/>
    <w:pPr>
      <w:spacing w:line="240" w:lineRule="auto"/>
    </w:pPr>
    <w:rPr>
      <w:sz w:val="20"/>
      <w:szCs w:val="20"/>
    </w:rPr>
  </w:style>
  <w:style w:type="character" w:customStyle="1" w:styleId="CommentTextChar">
    <w:name w:val="Comment Text Char"/>
    <w:basedOn w:val="DefaultParagraphFont"/>
    <w:link w:val="CommentText"/>
    <w:uiPriority w:val="99"/>
    <w:semiHidden/>
    <w:rsid w:val="008C7677"/>
    <w:rPr>
      <w:sz w:val="20"/>
      <w:szCs w:val="20"/>
    </w:rPr>
  </w:style>
  <w:style w:type="paragraph" w:styleId="CommentSubject">
    <w:name w:val="annotation subject"/>
    <w:basedOn w:val="CommentText"/>
    <w:next w:val="CommentText"/>
    <w:link w:val="CommentSubjectChar"/>
    <w:uiPriority w:val="99"/>
    <w:semiHidden/>
    <w:unhideWhenUsed/>
    <w:rsid w:val="008C7677"/>
    <w:rPr>
      <w:b/>
      <w:bCs/>
    </w:rPr>
  </w:style>
  <w:style w:type="character" w:customStyle="1" w:styleId="CommentSubjectChar">
    <w:name w:val="Comment Subject Char"/>
    <w:basedOn w:val="CommentTextChar"/>
    <w:link w:val="CommentSubject"/>
    <w:uiPriority w:val="99"/>
    <w:semiHidden/>
    <w:rsid w:val="008C7677"/>
    <w:rPr>
      <w:b/>
      <w:bCs/>
      <w:sz w:val="20"/>
      <w:szCs w:val="20"/>
    </w:rPr>
  </w:style>
  <w:style w:type="table" w:styleId="TableGrid">
    <w:name w:val="Table Grid"/>
    <w:basedOn w:val="TableNormal"/>
    <w:uiPriority w:val="39"/>
    <w:rsid w:val="00956A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A64F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6D3F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3F58"/>
    <w:rPr>
      <w:rFonts w:ascii="Segoe UI" w:hAnsi="Segoe UI" w:cs="Segoe UI"/>
      <w:sz w:val="18"/>
      <w:szCs w:val="18"/>
    </w:rPr>
  </w:style>
  <w:style w:type="paragraph" w:styleId="Caption">
    <w:name w:val="caption"/>
    <w:basedOn w:val="Normal"/>
    <w:next w:val="Normal"/>
    <w:uiPriority w:val="35"/>
    <w:unhideWhenUsed/>
    <w:qFormat/>
    <w:rsid w:val="005B5C06"/>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C6E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C6E3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969098">
      <w:bodyDiv w:val="1"/>
      <w:marLeft w:val="0"/>
      <w:marRight w:val="0"/>
      <w:marTop w:val="0"/>
      <w:marBottom w:val="0"/>
      <w:divBdr>
        <w:top w:val="none" w:sz="0" w:space="0" w:color="auto"/>
        <w:left w:val="none" w:sz="0" w:space="0" w:color="auto"/>
        <w:bottom w:val="none" w:sz="0" w:space="0" w:color="auto"/>
        <w:right w:val="none" w:sz="0" w:space="0" w:color="auto"/>
      </w:divBdr>
    </w:div>
    <w:div w:id="132449083">
      <w:bodyDiv w:val="1"/>
      <w:marLeft w:val="0"/>
      <w:marRight w:val="0"/>
      <w:marTop w:val="0"/>
      <w:marBottom w:val="0"/>
      <w:divBdr>
        <w:top w:val="none" w:sz="0" w:space="0" w:color="auto"/>
        <w:left w:val="none" w:sz="0" w:space="0" w:color="auto"/>
        <w:bottom w:val="none" w:sz="0" w:space="0" w:color="auto"/>
        <w:right w:val="none" w:sz="0" w:space="0" w:color="auto"/>
      </w:divBdr>
    </w:div>
    <w:div w:id="193421807">
      <w:bodyDiv w:val="1"/>
      <w:marLeft w:val="0"/>
      <w:marRight w:val="0"/>
      <w:marTop w:val="0"/>
      <w:marBottom w:val="0"/>
      <w:divBdr>
        <w:top w:val="none" w:sz="0" w:space="0" w:color="auto"/>
        <w:left w:val="none" w:sz="0" w:space="0" w:color="auto"/>
        <w:bottom w:val="none" w:sz="0" w:space="0" w:color="auto"/>
        <w:right w:val="none" w:sz="0" w:space="0" w:color="auto"/>
      </w:divBdr>
    </w:div>
    <w:div w:id="385837857">
      <w:bodyDiv w:val="1"/>
      <w:marLeft w:val="0"/>
      <w:marRight w:val="0"/>
      <w:marTop w:val="0"/>
      <w:marBottom w:val="0"/>
      <w:divBdr>
        <w:top w:val="none" w:sz="0" w:space="0" w:color="auto"/>
        <w:left w:val="none" w:sz="0" w:space="0" w:color="auto"/>
        <w:bottom w:val="none" w:sz="0" w:space="0" w:color="auto"/>
        <w:right w:val="none" w:sz="0" w:space="0" w:color="auto"/>
      </w:divBdr>
    </w:div>
    <w:div w:id="402030188">
      <w:bodyDiv w:val="1"/>
      <w:marLeft w:val="0"/>
      <w:marRight w:val="0"/>
      <w:marTop w:val="0"/>
      <w:marBottom w:val="0"/>
      <w:divBdr>
        <w:top w:val="none" w:sz="0" w:space="0" w:color="auto"/>
        <w:left w:val="none" w:sz="0" w:space="0" w:color="auto"/>
        <w:bottom w:val="none" w:sz="0" w:space="0" w:color="auto"/>
        <w:right w:val="none" w:sz="0" w:space="0" w:color="auto"/>
      </w:divBdr>
    </w:div>
    <w:div w:id="655232112">
      <w:bodyDiv w:val="1"/>
      <w:marLeft w:val="0"/>
      <w:marRight w:val="0"/>
      <w:marTop w:val="0"/>
      <w:marBottom w:val="0"/>
      <w:divBdr>
        <w:top w:val="none" w:sz="0" w:space="0" w:color="auto"/>
        <w:left w:val="none" w:sz="0" w:space="0" w:color="auto"/>
        <w:bottom w:val="none" w:sz="0" w:space="0" w:color="auto"/>
        <w:right w:val="none" w:sz="0" w:space="0" w:color="auto"/>
      </w:divBdr>
    </w:div>
    <w:div w:id="1100489456">
      <w:bodyDiv w:val="1"/>
      <w:marLeft w:val="0"/>
      <w:marRight w:val="0"/>
      <w:marTop w:val="0"/>
      <w:marBottom w:val="0"/>
      <w:divBdr>
        <w:top w:val="none" w:sz="0" w:space="0" w:color="auto"/>
        <w:left w:val="none" w:sz="0" w:space="0" w:color="auto"/>
        <w:bottom w:val="none" w:sz="0" w:space="0" w:color="auto"/>
        <w:right w:val="none" w:sz="0" w:space="0" w:color="auto"/>
      </w:divBdr>
    </w:div>
    <w:div w:id="1214081375">
      <w:bodyDiv w:val="1"/>
      <w:marLeft w:val="0"/>
      <w:marRight w:val="0"/>
      <w:marTop w:val="0"/>
      <w:marBottom w:val="0"/>
      <w:divBdr>
        <w:top w:val="none" w:sz="0" w:space="0" w:color="auto"/>
        <w:left w:val="none" w:sz="0" w:space="0" w:color="auto"/>
        <w:bottom w:val="none" w:sz="0" w:space="0" w:color="auto"/>
        <w:right w:val="none" w:sz="0" w:space="0" w:color="auto"/>
      </w:divBdr>
    </w:div>
    <w:div w:id="1289506844">
      <w:bodyDiv w:val="1"/>
      <w:marLeft w:val="0"/>
      <w:marRight w:val="0"/>
      <w:marTop w:val="0"/>
      <w:marBottom w:val="0"/>
      <w:divBdr>
        <w:top w:val="none" w:sz="0" w:space="0" w:color="auto"/>
        <w:left w:val="none" w:sz="0" w:space="0" w:color="auto"/>
        <w:bottom w:val="none" w:sz="0" w:space="0" w:color="auto"/>
        <w:right w:val="none" w:sz="0" w:space="0" w:color="auto"/>
      </w:divBdr>
    </w:div>
    <w:div w:id="1520462734">
      <w:bodyDiv w:val="1"/>
      <w:marLeft w:val="0"/>
      <w:marRight w:val="0"/>
      <w:marTop w:val="0"/>
      <w:marBottom w:val="0"/>
      <w:divBdr>
        <w:top w:val="none" w:sz="0" w:space="0" w:color="auto"/>
        <w:left w:val="none" w:sz="0" w:space="0" w:color="auto"/>
        <w:bottom w:val="none" w:sz="0" w:space="0" w:color="auto"/>
        <w:right w:val="none" w:sz="0" w:space="0" w:color="auto"/>
      </w:divBdr>
    </w:div>
    <w:div w:id="1739092928">
      <w:bodyDiv w:val="1"/>
      <w:marLeft w:val="0"/>
      <w:marRight w:val="0"/>
      <w:marTop w:val="0"/>
      <w:marBottom w:val="0"/>
      <w:divBdr>
        <w:top w:val="none" w:sz="0" w:space="0" w:color="auto"/>
        <w:left w:val="none" w:sz="0" w:space="0" w:color="auto"/>
        <w:bottom w:val="none" w:sz="0" w:space="0" w:color="auto"/>
        <w:right w:val="none" w:sz="0" w:space="0" w:color="auto"/>
      </w:divBdr>
    </w:div>
    <w:div w:id="1925605073">
      <w:bodyDiv w:val="1"/>
      <w:marLeft w:val="0"/>
      <w:marRight w:val="0"/>
      <w:marTop w:val="0"/>
      <w:marBottom w:val="0"/>
      <w:divBdr>
        <w:top w:val="none" w:sz="0" w:space="0" w:color="auto"/>
        <w:left w:val="none" w:sz="0" w:space="0" w:color="auto"/>
        <w:bottom w:val="none" w:sz="0" w:space="0" w:color="auto"/>
        <w:right w:val="none" w:sz="0" w:space="0" w:color="auto"/>
      </w:divBdr>
    </w:div>
    <w:div w:id="1967471762">
      <w:bodyDiv w:val="1"/>
      <w:marLeft w:val="0"/>
      <w:marRight w:val="0"/>
      <w:marTop w:val="0"/>
      <w:marBottom w:val="0"/>
      <w:divBdr>
        <w:top w:val="none" w:sz="0" w:space="0" w:color="auto"/>
        <w:left w:val="none" w:sz="0" w:space="0" w:color="auto"/>
        <w:bottom w:val="none" w:sz="0" w:space="0" w:color="auto"/>
        <w:right w:val="none" w:sz="0" w:space="0" w:color="auto"/>
      </w:divBdr>
    </w:div>
    <w:div w:id="2137989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1113</TotalTime>
  <Pages>20</Pages>
  <Words>3243</Words>
  <Characters>18487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Iqbal Fattah</dc:creator>
  <cp:keywords/>
  <dc:description/>
  <cp:lastModifiedBy>Muhammad Iqbal Fattah</cp:lastModifiedBy>
  <cp:revision>17</cp:revision>
  <cp:lastPrinted>2025-08-12T08:26:00Z</cp:lastPrinted>
  <dcterms:created xsi:type="dcterms:W3CDTF">2025-08-11T10:18:00Z</dcterms:created>
  <dcterms:modified xsi:type="dcterms:W3CDTF">2025-11-10T10:23:00Z</dcterms:modified>
</cp:coreProperties>
</file>