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B4CA33" w14:textId="5C6D2046" w:rsidR="003864DA" w:rsidRPr="00E13693" w:rsidRDefault="00C528EB" w:rsidP="00377FB1">
      <w:pPr>
        <w:spacing w:after="0" w:line="276" w:lineRule="auto"/>
        <w:jc w:val="center"/>
        <w:rPr>
          <w:rFonts w:ascii="KBFG Display Light" w:eastAsia="KBFG Display Light" w:hAnsi="KBFG Display Light"/>
          <w:b/>
          <w:bCs/>
          <w:color w:val="70AD47" w:themeColor="accent6"/>
          <w:lang w:val="id-ID"/>
        </w:rPr>
      </w:pPr>
      <w:r w:rsidRPr="00E13693">
        <w:rPr>
          <w:rFonts w:ascii="KBFG Display Light" w:eastAsia="KBFG Display Light" w:hAnsi="KBFG Display Light"/>
          <w:b/>
          <w:bCs/>
          <w:color w:val="70AD47" w:themeColor="accent6"/>
          <w:lang w:val="id-ID"/>
        </w:rPr>
        <w:t>PROPOSAL</w:t>
      </w:r>
    </w:p>
    <w:p w14:paraId="68ED3604" w14:textId="0DB430D0" w:rsidR="003864DA" w:rsidRPr="00E13693" w:rsidRDefault="00C528EB" w:rsidP="00C528EB">
      <w:pPr>
        <w:spacing w:after="0" w:line="276" w:lineRule="auto"/>
        <w:ind w:firstLine="55"/>
        <w:jc w:val="center"/>
        <w:rPr>
          <w:rFonts w:ascii="KBFG Display Light" w:eastAsia="KBFG Display Light" w:hAnsi="KBFG Display Light"/>
          <w:b/>
          <w:bCs/>
          <w:color w:val="70AD47" w:themeColor="accent6"/>
          <w:lang w:val="id-ID"/>
        </w:rPr>
      </w:pPr>
      <w:r w:rsidRPr="00E13693">
        <w:rPr>
          <w:rFonts w:ascii="KBFG Display Light" w:eastAsia="KBFG Display Light" w:hAnsi="KBFG Display Light"/>
          <w:b/>
          <w:bCs/>
          <w:color w:val="70AD47" w:themeColor="accent6"/>
          <w:lang w:val="id-ID"/>
        </w:rPr>
        <w:t xml:space="preserve">PENGEMBANGAN </w:t>
      </w:r>
      <w:r w:rsidR="00282607" w:rsidRPr="00E13693">
        <w:rPr>
          <w:rFonts w:ascii="KBFG Display Light" w:eastAsia="KBFG Display Light" w:hAnsi="KBFG Display Light"/>
          <w:b/>
          <w:bCs/>
          <w:i/>
          <w:iCs/>
          <w:color w:val="70AD47" w:themeColor="accent6"/>
          <w:lang w:val="id-ID"/>
        </w:rPr>
        <w:t>LEARNING MANAGEMENT SYSTEM</w:t>
      </w:r>
    </w:p>
    <w:p w14:paraId="571F6008" w14:textId="77777777" w:rsidR="00FF70C1" w:rsidRPr="00E13693" w:rsidRDefault="00FF70C1" w:rsidP="00377FB1">
      <w:pPr>
        <w:spacing w:after="0" w:line="276" w:lineRule="auto"/>
        <w:jc w:val="center"/>
        <w:rPr>
          <w:rFonts w:ascii="KBFG Display Light" w:eastAsia="KBFG Display Light" w:hAnsi="KBFG Display Light"/>
          <w:b/>
          <w:bCs/>
          <w:color w:val="70AD47" w:themeColor="accent6"/>
          <w:lang w:val="id-ID"/>
        </w:rPr>
      </w:pPr>
    </w:p>
    <w:p w14:paraId="24164BE9" w14:textId="66E2F0E8" w:rsidR="00E32DC9" w:rsidRPr="00E13693" w:rsidRDefault="0050505A" w:rsidP="00E32DC9">
      <w:pPr>
        <w:pStyle w:val="ListParagraph"/>
        <w:numPr>
          <w:ilvl w:val="0"/>
          <w:numId w:val="1"/>
        </w:numPr>
        <w:spacing w:line="276" w:lineRule="auto"/>
        <w:ind w:left="426" w:hanging="371"/>
        <w:jc w:val="both"/>
        <w:rPr>
          <w:rFonts w:ascii="KBFG Display Light" w:eastAsia="KBFG Display Light" w:hAnsi="KBFG Display Light"/>
          <w:b/>
          <w:bCs/>
          <w:color w:val="70AD47" w:themeColor="accent6"/>
          <w:lang w:val="id-ID"/>
        </w:rPr>
      </w:pPr>
      <w:r w:rsidRPr="00E13693">
        <w:rPr>
          <w:rFonts w:ascii="KBFG Display Light" w:eastAsia="KBFG Display Light" w:hAnsi="KBFG Display Light"/>
          <w:b/>
          <w:bCs/>
          <w:color w:val="70AD47" w:themeColor="accent6"/>
          <w:lang w:val="id-ID"/>
        </w:rPr>
        <w:t>LATAR BELAKANG</w:t>
      </w:r>
    </w:p>
    <w:p w14:paraId="082D51CA" w14:textId="4CAE6BF7" w:rsidR="00341E9C" w:rsidRPr="00E13693" w:rsidRDefault="00341E9C" w:rsidP="00407353">
      <w:pPr>
        <w:pStyle w:val="ListParagraph"/>
        <w:spacing w:line="276" w:lineRule="auto"/>
        <w:ind w:left="426" w:firstLine="294"/>
        <w:jc w:val="both"/>
        <w:rPr>
          <w:rFonts w:ascii="KBFG Display Light" w:eastAsia="KBFG Display Light" w:hAnsi="KBFG Display Light"/>
          <w:color w:val="70AD47" w:themeColor="accent6"/>
          <w:lang w:val="id-ID"/>
        </w:rPr>
      </w:pPr>
      <w:r w:rsidRPr="00E13693">
        <w:rPr>
          <w:rFonts w:ascii="KBFG Display Light" w:eastAsia="KBFG Display Light" w:hAnsi="KBFG Display Light"/>
          <w:color w:val="70AD47" w:themeColor="accent6"/>
          <w:lang w:val="id-ID"/>
        </w:rPr>
        <w:t xml:space="preserve">Pengembangan karyawan menjadi </w:t>
      </w:r>
      <w:r w:rsidR="00195A32" w:rsidRPr="00E13693">
        <w:rPr>
          <w:rFonts w:ascii="KBFG Display Light" w:eastAsia="KBFG Display Light" w:hAnsi="KBFG Display Light"/>
          <w:color w:val="70AD47" w:themeColor="accent6"/>
          <w:lang w:val="id-ID"/>
        </w:rPr>
        <w:t xml:space="preserve">aspek </w:t>
      </w:r>
      <w:r w:rsidRPr="00E13693">
        <w:rPr>
          <w:rFonts w:ascii="KBFG Display Light" w:eastAsia="KBFG Display Light" w:hAnsi="KBFG Display Light"/>
          <w:color w:val="70AD47" w:themeColor="accent6"/>
          <w:lang w:val="id-ID"/>
        </w:rPr>
        <w:t xml:space="preserve">penting dalam </w:t>
      </w:r>
      <w:r w:rsidR="00195A32" w:rsidRPr="00E13693">
        <w:rPr>
          <w:rFonts w:ascii="KBFG Display Light" w:eastAsia="KBFG Display Light" w:hAnsi="KBFG Display Light"/>
          <w:color w:val="70AD47" w:themeColor="accent6"/>
          <w:lang w:val="id-ID"/>
        </w:rPr>
        <w:t>mendukung keberhasilan dan daya saing Perusahaan</w:t>
      </w:r>
      <w:r w:rsidRPr="00E13693">
        <w:rPr>
          <w:rFonts w:ascii="KBFG Display Light" w:eastAsia="KBFG Display Light" w:hAnsi="KBFG Display Light"/>
          <w:color w:val="70AD47" w:themeColor="accent6"/>
          <w:lang w:val="id-ID"/>
        </w:rPr>
        <w:t>. Tanpa adanya pengembangan yang berkelanjutan, karyawan bisa kehilangan daya saing dan perusahaan akan kesulitan menghadapi tantangan di masa depan.</w:t>
      </w:r>
    </w:p>
    <w:p w14:paraId="2F5CB865" w14:textId="35EFF513" w:rsidR="00341E9C" w:rsidRPr="00E13693" w:rsidRDefault="00341E9C" w:rsidP="00341E9C">
      <w:pPr>
        <w:pStyle w:val="ListParagraph"/>
        <w:spacing w:line="276" w:lineRule="auto"/>
        <w:ind w:left="426"/>
        <w:jc w:val="both"/>
        <w:rPr>
          <w:rFonts w:ascii="KBFG Display Light" w:eastAsia="KBFG Display Light" w:hAnsi="KBFG Display Light"/>
          <w:b/>
          <w:bCs/>
          <w:color w:val="70AD47" w:themeColor="accent6"/>
          <w:lang w:val="id-ID"/>
        </w:rPr>
      </w:pPr>
      <w:r w:rsidRPr="00E13693">
        <w:rPr>
          <w:rFonts w:ascii="KBFG Display Light" w:eastAsia="KBFG Display Light" w:hAnsi="KBFG Display Light"/>
          <w:b/>
          <w:bCs/>
          <w:color w:val="70AD47" w:themeColor="accent6"/>
          <w:lang w:val="id-ID"/>
        </w:rPr>
        <w:t>Urgensi Pengembangan Karyawan:</w:t>
      </w:r>
    </w:p>
    <w:p w14:paraId="131AD342" w14:textId="0ABECE3B" w:rsidR="00341E9C" w:rsidRPr="00E13693" w:rsidRDefault="00341E9C" w:rsidP="00341E9C">
      <w:pPr>
        <w:pStyle w:val="ListParagraph"/>
        <w:numPr>
          <w:ilvl w:val="0"/>
          <w:numId w:val="19"/>
        </w:numPr>
        <w:spacing w:line="276" w:lineRule="auto"/>
        <w:jc w:val="both"/>
        <w:rPr>
          <w:rFonts w:ascii="KBFG Display Light" w:eastAsia="KBFG Display Light" w:hAnsi="KBFG Display Light"/>
          <w:color w:val="70AD47" w:themeColor="accent6"/>
          <w:lang w:val="id-ID"/>
        </w:rPr>
      </w:pPr>
      <w:r w:rsidRPr="00E13693">
        <w:rPr>
          <w:rFonts w:ascii="KBFG Display Light" w:eastAsia="KBFG Display Light" w:hAnsi="KBFG Display Light"/>
          <w:color w:val="70AD47" w:themeColor="accent6"/>
          <w:lang w:val="id-ID"/>
        </w:rPr>
        <w:t>Meningkatkan Kinerja</w:t>
      </w:r>
      <w:r w:rsidR="00195A32" w:rsidRPr="00E13693">
        <w:rPr>
          <w:rFonts w:ascii="KBFG Display Light" w:eastAsia="KBFG Display Light" w:hAnsi="KBFG Display Light"/>
          <w:color w:val="70AD47" w:themeColor="accent6"/>
          <w:lang w:val="id-ID"/>
        </w:rPr>
        <w:t xml:space="preserve"> dan Produktifitas</w:t>
      </w:r>
    </w:p>
    <w:p w14:paraId="0B98CB84" w14:textId="54FA6089" w:rsidR="00341E9C" w:rsidRPr="00E13693" w:rsidRDefault="00195A32" w:rsidP="00341E9C">
      <w:pPr>
        <w:pStyle w:val="ListParagraph"/>
        <w:numPr>
          <w:ilvl w:val="0"/>
          <w:numId w:val="19"/>
        </w:numPr>
        <w:spacing w:line="276" w:lineRule="auto"/>
        <w:jc w:val="both"/>
        <w:rPr>
          <w:rFonts w:ascii="KBFG Display Light" w:eastAsia="KBFG Display Light" w:hAnsi="KBFG Display Light"/>
          <w:color w:val="70AD47" w:themeColor="accent6"/>
          <w:lang w:val="id-ID"/>
        </w:rPr>
      </w:pPr>
      <w:r w:rsidRPr="00E13693">
        <w:rPr>
          <w:rFonts w:ascii="KBFG Display Light" w:eastAsia="KBFG Display Light" w:hAnsi="KBFG Display Light"/>
          <w:color w:val="70AD47" w:themeColor="accent6"/>
          <w:lang w:val="id-ID"/>
        </w:rPr>
        <w:t xml:space="preserve">Membantu </w:t>
      </w:r>
      <w:r w:rsidR="00341E9C" w:rsidRPr="00E13693">
        <w:rPr>
          <w:rFonts w:ascii="KBFG Display Light" w:eastAsia="KBFG Display Light" w:hAnsi="KBFG Display Light"/>
          <w:color w:val="70AD47" w:themeColor="accent6"/>
          <w:lang w:val="id-ID"/>
        </w:rPr>
        <w:t>Adaptasi dengan Perubahan</w:t>
      </w:r>
      <w:r w:rsidRPr="00E13693">
        <w:rPr>
          <w:rFonts w:ascii="KBFG Display Light" w:eastAsia="KBFG Display Light" w:hAnsi="KBFG Display Light"/>
          <w:color w:val="70AD47" w:themeColor="accent6"/>
          <w:lang w:val="id-ID"/>
        </w:rPr>
        <w:t xml:space="preserve"> Industri, Teknologi, dan Tren Pasar</w:t>
      </w:r>
    </w:p>
    <w:p w14:paraId="2B26F5C1" w14:textId="6B6CB070" w:rsidR="00195A32" w:rsidRPr="00E13693" w:rsidRDefault="00195A32" w:rsidP="00A27812">
      <w:pPr>
        <w:pStyle w:val="ListParagraph"/>
        <w:numPr>
          <w:ilvl w:val="0"/>
          <w:numId w:val="19"/>
        </w:numPr>
        <w:spacing w:line="276" w:lineRule="auto"/>
        <w:jc w:val="both"/>
        <w:rPr>
          <w:rFonts w:ascii="KBFG Display Light" w:eastAsia="KBFG Display Light" w:hAnsi="KBFG Display Light"/>
          <w:strike/>
          <w:color w:val="70AD47" w:themeColor="accent6"/>
          <w:lang w:val="id-ID"/>
        </w:rPr>
      </w:pPr>
      <w:r w:rsidRPr="00E13693">
        <w:rPr>
          <w:rFonts w:ascii="KBFG Display Light" w:eastAsia="KBFG Display Light" w:hAnsi="KBFG Display Light"/>
          <w:color w:val="70AD47" w:themeColor="accent6"/>
          <w:lang w:val="id-ID"/>
        </w:rPr>
        <w:t xml:space="preserve">Meningkatkan </w:t>
      </w:r>
      <w:r w:rsidR="00341E9C" w:rsidRPr="00E13693">
        <w:rPr>
          <w:rFonts w:ascii="KBFG Display Light" w:eastAsia="KBFG Display Light" w:hAnsi="KBFG Display Light"/>
          <w:color w:val="70AD47" w:themeColor="accent6"/>
          <w:lang w:val="id-ID"/>
        </w:rPr>
        <w:t>Daya Saing Perusahaan</w:t>
      </w:r>
    </w:p>
    <w:p w14:paraId="43B9A5DC" w14:textId="77777777" w:rsidR="00A27812" w:rsidRPr="00E13693" w:rsidRDefault="00A27812" w:rsidP="00A27812">
      <w:pPr>
        <w:pStyle w:val="ListParagraph"/>
        <w:spacing w:line="276" w:lineRule="auto"/>
        <w:ind w:left="1146"/>
        <w:jc w:val="both"/>
        <w:rPr>
          <w:rFonts w:ascii="KBFG Display Light" w:eastAsia="KBFG Display Light" w:hAnsi="KBFG Display Light"/>
          <w:strike/>
          <w:color w:val="70AD47" w:themeColor="accent6"/>
          <w:lang w:val="id-ID"/>
        </w:rPr>
      </w:pPr>
    </w:p>
    <w:p w14:paraId="4E05A309" w14:textId="5527080B" w:rsidR="00195A32" w:rsidRPr="00E13693" w:rsidRDefault="00195A32" w:rsidP="00195A32">
      <w:pPr>
        <w:pStyle w:val="ListParagraph"/>
        <w:spacing w:line="276" w:lineRule="auto"/>
        <w:ind w:left="426"/>
        <w:jc w:val="both"/>
        <w:rPr>
          <w:rFonts w:ascii="KBFG Display Light" w:eastAsia="KBFG Display Light" w:hAnsi="KBFG Display Light"/>
          <w:b/>
          <w:bCs/>
          <w:color w:val="70AD47" w:themeColor="accent6"/>
          <w:lang w:val="id-ID"/>
        </w:rPr>
      </w:pPr>
      <w:r w:rsidRPr="00E13693">
        <w:rPr>
          <w:rFonts w:ascii="KBFG Display Light" w:eastAsia="KBFG Display Light" w:hAnsi="KBFG Display Light"/>
          <w:b/>
          <w:bCs/>
          <w:color w:val="70AD47" w:themeColor="accent6"/>
          <w:lang w:val="id-ID"/>
        </w:rPr>
        <w:t>Urgensi Pengembangan LMS:</w:t>
      </w:r>
    </w:p>
    <w:p w14:paraId="2E4FE6BB" w14:textId="77777777" w:rsidR="00B70E56" w:rsidRPr="00E13693" w:rsidRDefault="00341E9C" w:rsidP="00A27812">
      <w:pPr>
        <w:pStyle w:val="ListParagraph"/>
        <w:spacing w:line="276" w:lineRule="auto"/>
        <w:ind w:left="426" w:firstLine="294"/>
        <w:jc w:val="both"/>
        <w:rPr>
          <w:rFonts w:ascii="KBFG Display Light" w:eastAsia="KBFG Display Light" w:hAnsi="KBFG Display Light"/>
          <w:color w:val="70AD47" w:themeColor="accent6"/>
          <w:lang w:val="en-US"/>
        </w:rPr>
      </w:pPr>
      <w:r w:rsidRPr="00E13693">
        <w:rPr>
          <w:rFonts w:ascii="KBFG Display Light" w:eastAsia="KBFG Display Light" w:hAnsi="KBFG Display Light"/>
          <w:color w:val="70AD47" w:themeColor="accent6"/>
          <w:lang w:val="id-ID"/>
        </w:rPr>
        <w:t xml:space="preserve">Pengembangan karyawan dapat lebih fleksibel dan efisien dengan memanfaatkan teknologi, salah satunya melalui </w:t>
      </w:r>
      <w:r w:rsidR="00282607" w:rsidRPr="00E13693">
        <w:rPr>
          <w:rFonts w:ascii="KBFG Display Light" w:eastAsia="KBFG Display Light" w:hAnsi="KBFG Display Light"/>
          <w:i/>
          <w:iCs/>
          <w:color w:val="70AD47" w:themeColor="accent6"/>
          <w:lang w:val="id-ID"/>
        </w:rPr>
        <w:t>Learning Management System</w:t>
      </w:r>
      <w:r w:rsidRPr="00E13693">
        <w:rPr>
          <w:rFonts w:ascii="KBFG Display Light" w:eastAsia="KBFG Display Light" w:hAnsi="KBFG Display Light"/>
          <w:color w:val="70AD47" w:themeColor="accent6"/>
          <w:lang w:val="id-ID"/>
        </w:rPr>
        <w:t xml:space="preserve"> (LMS). LMS menjadi solusi tepat, terutama untuk perusahaan dengan banyak cabang, karena</w:t>
      </w:r>
      <w:r w:rsidR="00B70E56" w:rsidRPr="00E13693">
        <w:rPr>
          <w:rFonts w:ascii="KBFG Display Light" w:eastAsia="KBFG Display Light" w:hAnsi="KBFG Display Light"/>
          <w:color w:val="70AD47" w:themeColor="accent6"/>
          <w:lang w:val="en-US"/>
        </w:rPr>
        <w:t>:</w:t>
      </w:r>
    </w:p>
    <w:p w14:paraId="6E8AE55E" w14:textId="77777777" w:rsidR="00B70E56" w:rsidRPr="00E13693" w:rsidRDefault="00B70E56" w:rsidP="00B70E56">
      <w:pPr>
        <w:pStyle w:val="ListParagraph"/>
        <w:numPr>
          <w:ilvl w:val="0"/>
          <w:numId w:val="42"/>
        </w:numPr>
        <w:spacing w:line="276" w:lineRule="auto"/>
        <w:jc w:val="both"/>
        <w:rPr>
          <w:rFonts w:ascii="KBFG Display Light" w:eastAsia="KBFG Display Light" w:hAnsi="KBFG Display Light"/>
          <w:color w:val="70AD47" w:themeColor="accent6"/>
          <w:lang w:val="id-ID"/>
        </w:rPr>
      </w:pPr>
      <w:r w:rsidRPr="00E13693">
        <w:rPr>
          <w:rFonts w:ascii="KBFG Display Light" w:eastAsia="KBFG Display Light" w:hAnsi="KBFG Display Light"/>
          <w:color w:val="70AD47" w:themeColor="accent6"/>
          <w:lang w:val="en-US"/>
        </w:rPr>
        <w:t>M</w:t>
      </w:r>
      <w:r w:rsidR="00341E9C" w:rsidRPr="00E13693">
        <w:rPr>
          <w:rFonts w:ascii="KBFG Display Light" w:eastAsia="KBFG Display Light" w:hAnsi="KBFG Display Light"/>
          <w:color w:val="70AD47" w:themeColor="accent6"/>
          <w:lang w:val="id-ID"/>
        </w:rPr>
        <w:t>empermudah pelatihan yang terstruktur</w:t>
      </w:r>
    </w:p>
    <w:p w14:paraId="26C54A7F" w14:textId="77777777" w:rsidR="00B70E56" w:rsidRPr="00E13693" w:rsidRDefault="00B70E56" w:rsidP="00B70E56">
      <w:pPr>
        <w:pStyle w:val="ListParagraph"/>
        <w:numPr>
          <w:ilvl w:val="0"/>
          <w:numId w:val="42"/>
        </w:numPr>
        <w:spacing w:line="276" w:lineRule="auto"/>
        <w:jc w:val="both"/>
        <w:rPr>
          <w:rFonts w:ascii="KBFG Display Light" w:eastAsia="KBFG Display Light" w:hAnsi="KBFG Display Light"/>
          <w:color w:val="70AD47" w:themeColor="accent6"/>
          <w:lang w:val="id-ID"/>
        </w:rPr>
      </w:pPr>
      <w:r w:rsidRPr="00E13693">
        <w:rPr>
          <w:rFonts w:ascii="KBFG Display Light" w:eastAsia="KBFG Display Light" w:hAnsi="KBFG Display Light"/>
          <w:color w:val="70AD47" w:themeColor="accent6"/>
          <w:lang w:val="en-US"/>
        </w:rPr>
        <w:t>M</w:t>
      </w:r>
      <w:r w:rsidR="00341E9C" w:rsidRPr="00E13693">
        <w:rPr>
          <w:rFonts w:ascii="KBFG Display Light" w:eastAsia="KBFG Display Light" w:hAnsi="KBFG Display Light"/>
          <w:color w:val="70AD47" w:themeColor="accent6"/>
          <w:lang w:val="id-ID"/>
        </w:rPr>
        <w:t>engurangi biaya</w:t>
      </w:r>
    </w:p>
    <w:p w14:paraId="245D10B6" w14:textId="3ECA6F35" w:rsidR="00341E9C" w:rsidRPr="00E13693" w:rsidRDefault="00B70E56" w:rsidP="00B70E56">
      <w:pPr>
        <w:pStyle w:val="ListParagraph"/>
        <w:numPr>
          <w:ilvl w:val="0"/>
          <w:numId w:val="42"/>
        </w:numPr>
        <w:spacing w:line="276" w:lineRule="auto"/>
        <w:jc w:val="both"/>
        <w:rPr>
          <w:rFonts w:ascii="KBFG Display Light" w:eastAsia="KBFG Display Light" w:hAnsi="KBFG Display Light"/>
          <w:color w:val="70AD47" w:themeColor="accent6"/>
          <w:lang w:val="id-ID"/>
        </w:rPr>
      </w:pPr>
      <w:r w:rsidRPr="00E13693">
        <w:rPr>
          <w:rFonts w:ascii="KBFG Display Light" w:eastAsia="KBFG Display Light" w:hAnsi="KBFG Display Light"/>
          <w:color w:val="70AD47" w:themeColor="accent6"/>
          <w:lang w:val="en-US"/>
        </w:rPr>
        <w:t>M</w:t>
      </w:r>
      <w:r w:rsidR="00341E9C" w:rsidRPr="00E13693">
        <w:rPr>
          <w:rFonts w:ascii="KBFG Display Light" w:eastAsia="KBFG Display Light" w:hAnsi="KBFG Display Light"/>
          <w:color w:val="70AD47" w:themeColor="accent6"/>
          <w:lang w:val="id-ID"/>
        </w:rPr>
        <w:t>emperluas jangkauan pelatihan</w:t>
      </w:r>
    </w:p>
    <w:p w14:paraId="155C62C4" w14:textId="3859247B" w:rsidR="00E026A7" w:rsidRPr="00E13693" w:rsidRDefault="00341E9C" w:rsidP="00A27812">
      <w:pPr>
        <w:pStyle w:val="ListParagraph"/>
        <w:spacing w:line="276" w:lineRule="auto"/>
        <w:ind w:left="426" w:firstLine="294"/>
        <w:jc w:val="both"/>
        <w:rPr>
          <w:rFonts w:ascii="KBFG Display Light" w:eastAsia="KBFG Display Light" w:hAnsi="KBFG Display Light"/>
          <w:color w:val="70AD47" w:themeColor="accent6"/>
          <w:lang w:val="id-ID"/>
        </w:rPr>
      </w:pPr>
      <w:r w:rsidRPr="00E13693">
        <w:rPr>
          <w:rFonts w:ascii="KBFG Display Light" w:eastAsia="KBFG Display Light" w:hAnsi="KBFG Display Light"/>
          <w:color w:val="70AD47" w:themeColor="accent6"/>
          <w:lang w:val="id-ID"/>
        </w:rPr>
        <w:t>LMS bukan hanya menjadi alat untuk pengelolaan pelatihan yang lebih efisien, tetapi juga meningkatkan aksesibilitas, konsistensi, dan efektivitas pelatihan di seluruh perusahaan.</w:t>
      </w:r>
    </w:p>
    <w:p w14:paraId="4ED957A7" w14:textId="77777777" w:rsidR="00D82F79" w:rsidRPr="00E13693" w:rsidRDefault="00D82F79" w:rsidP="00D82F79">
      <w:pPr>
        <w:pStyle w:val="ListParagraph"/>
        <w:spacing w:line="276" w:lineRule="auto"/>
        <w:ind w:left="426"/>
        <w:jc w:val="both"/>
        <w:rPr>
          <w:rFonts w:ascii="KBFG Display Light" w:eastAsia="KBFG Display Light" w:hAnsi="KBFG Display Light"/>
          <w:color w:val="70AD47" w:themeColor="accent6"/>
          <w:lang w:val="id-ID"/>
        </w:rPr>
      </w:pPr>
    </w:p>
    <w:p w14:paraId="25388AA7" w14:textId="6F7C3218" w:rsidR="00203AA5" w:rsidRPr="00E13693" w:rsidRDefault="00485E1D" w:rsidP="00485E1D">
      <w:pPr>
        <w:pStyle w:val="ListParagraph"/>
        <w:numPr>
          <w:ilvl w:val="0"/>
          <w:numId w:val="1"/>
        </w:numPr>
        <w:spacing w:line="276" w:lineRule="auto"/>
        <w:ind w:left="426" w:hanging="426"/>
        <w:jc w:val="both"/>
        <w:rPr>
          <w:rFonts w:ascii="KBFG Display Light" w:eastAsia="KBFG Display Light" w:hAnsi="KBFG Display Light"/>
          <w:b/>
          <w:bCs/>
          <w:color w:val="70AD47" w:themeColor="accent6"/>
          <w:lang w:val="id-ID"/>
        </w:rPr>
      </w:pPr>
      <w:r w:rsidRPr="00E13693">
        <w:rPr>
          <w:rFonts w:ascii="KBFG Display Light" w:eastAsia="KBFG Display Light" w:hAnsi="KBFG Display Light"/>
          <w:b/>
          <w:bCs/>
          <w:color w:val="70AD47" w:themeColor="accent6"/>
          <w:lang w:val="id-ID"/>
        </w:rPr>
        <w:t>Pengguna LMS</w:t>
      </w:r>
      <w:r w:rsidR="00215413" w:rsidRPr="00E13693">
        <w:rPr>
          <w:rFonts w:ascii="KBFG Display Light" w:eastAsia="KBFG Display Light" w:hAnsi="KBFG Display Light"/>
          <w:b/>
          <w:bCs/>
          <w:color w:val="70AD47" w:themeColor="accent6"/>
          <w:lang w:val="en-US"/>
        </w:rPr>
        <w:t xml:space="preserve"> (Check)</w:t>
      </w:r>
    </w:p>
    <w:p w14:paraId="7106B87C" w14:textId="1E6EC976" w:rsidR="00485E1D" w:rsidRPr="00E13693" w:rsidRDefault="00485E1D" w:rsidP="00485E1D">
      <w:pPr>
        <w:pStyle w:val="ListParagraph"/>
        <w:spacing w:line="276" w:lineRule="auto"/>
        <w:ind w:left="426"/>
        <w:jc w:val="both"/>
        <w:rPr>
          <w:rFonts w:ascii="KBFG Display Light" w:eastAsia="KBFG Display Light" w:hAnsi="KBFG Display Light"/>
          <w:color w:val="70AD47" w:themeColor="accent6"/>
          <w:lang w:val="id-ID"/>
        </w:rPr>
      </w:pPr>
      <w:r w:rsidRPr="00E13693">
        <w:rPr>
          <w:rFonts w:ascii="KBFG Display Light" w:eastAsia="KBFG Display Light" w:hAnsi="KBFG Display Light"/>
          <w:color w:val="70AD47" w:themeColor="accent6"/>
          <w:lang w:val="id-ID"/>
        </w:rPr>
        <w:t>LMS nantinya akan digunakan oleh:</w:t>
      </w:r>
    </w:p>
    <w:p w14:paraId="1B3384DE" w14:textId="6FE2A401" w:rsidR="00485E1D" w:rsidRPr="00E13693" w:rsidRDefault="00485E1D" w:rsidP="00485E1D">
      <w:pPr>
        <w:pStyle w:val="ListParagraph"/>
        <w:numPr>
          <w:ilvl w:val="0"/>
          <w:numId w:val="13"/>
        </w:numPr>
        <w:spacing w:line="276" w:lineRule="auto"/>
        <w:jc w:val="both"/>
        <w:rPr>
          <w:rFonts w:ascii="KBFG Display Light" w:eastAsia="KBFG Display Light" w:hAnsi="KBFG Display Light"/>
          <w:color w:val="70AD47" w:themeColor="accent6"/>
          <w:lang w:val="id-ID"/>
        </w:rPr>
      </w:pPr>
      <w:r w:rsidRPr="00E13693">
        <w:rPr>
          <w:rFonts w:ascii="KBFG Display Light" w:eastAsia="KBFG Display Light" w:hAnsi="KBFG Display Light"/>
          <w:color w:val="70AD47" w:themeColor="accent6"/>
          <w:lang w:val="id-ID"/>
        </w:rPr>
        <w:t>Seluruh Karyawan yang bertindak sebagai Learner</w:t>
      </w:r>
    </w:p>
    <w:p w14:paraId="1647A814" w14:textId="4896A96E" w:rsidR="00485E1D" w:rsidRPr="00E13693" w:rsidRDefault="00485E1D" w:rsidP="00485E1D">
      <w:pPr>
        <w:pStyle w:val="ListParagraph"/>
        <w:numPr>
          <w:ilvl w:val="0"/>
          <w:numId w:val="13"/>
        </w:numPr>
        <w:spacing w:line="276" w:lineRule="auto"/>
        <w:jc w:val="both"/>
        <w:rPr>
          <w:rFonts w:ascii="KBFG Display Light" w:eastAsia="KBFG Display Light" w:hAnsi="KBFG Display Light"/>
          <w:color w:val="70AD47" w:themeColor="accent6"/>
          <w:lang w:val="id-ID"/>
        </w:rPr>
      </w:pPr>
      <w:r w:rsidRPr="00E13693">
        <w:rPr>
          <w:rFonts w:ascii="KBFG Display Light" w:eastAsia="KBFG Display Light" w:hAnsi="KBFG Display Light"/>
          <w:color w:val="70AD47" w:themeColor="accent6"/>
          <w:lang w:val="id-ID"/>
        </w:rPr>
        <w:t>Seluruh Karyawan</w:t>
      </w:r>
      <w:r w:rsidR="00045CEF" w:rsidRPr="00E13693">
        <w:rPr>
          <w:rFonts w:ascii="KBFG Display Light" w:eastAsia="KBFG Display Light" w:hAnsi="KBFG Display Light"/>
          <w:color w:val="70AD47" w:themeColor="accent6"/>
          <w:lang w:val="en-US"/>
        </w:rPr>
        <w:t xml:space="preserve"> (Head/Staff </w:t>
      </w:r>
      <w:proofErr w:type="spellStart"/>
      <w:r w:rsidR="00045CEF" w:rsidRPr="00E13693">
        <w:rPr>
          <w:rFonts w:ascii="KBFG Display Light" w:eastAsia="KBFG Display Light" w:hAnsi="KBFG Display Light"/>
          <w:color w:val="70AD47" w:themeColor="accent6"/>
          <w:lang w:val="en-US"/>
        </w:rPr>
        <w:t>tertentu</w:t>
      </w:r>
      <w:proofErr w:type="spellEnd"/>
      <w:r w:rsidR="00045CEF" w:rsidRPr="00E13693">
        <w:rPr>
          <w:rFonts w:ascii="KBFG Display Light" w:eastAsia="KBFG Display Light" w:hAnsi="KBFG Display Light"/>
          <w:color w:val="70AD47" w:themeColor="accent6"/>
          <w:lang w:val="en-US"/>
        </w:rPr>
        <w:t>)</w:t>
      </w:r>
      <w:r w:rsidRPr="00E13693">
        <w:rPr>
          <w:rFonts w:ascii="KBFG Display Light" w:eastAsia="KBFG Display Light" w:hAnsi="KBFG Display Light"/>
          <w:color w:val="70AD47" w:themeColor="accent6"/>
          <w:lang w:val="id-ID"/>
        </w:rPr>
        <w:t xml:space="preserve"> yang bertindak sebagai Trainer/</w:t>
      </w:r>
      <w:r w:rsidR="00282607" w:rsidRPr="00E13693">
        <w:rPr>
          <w:rFonts w:ascii="KBFG Display Light" w:eastAsia="KBFG Display Light" w:hAnsi="KBFG Display Light"/>
          <w:color w:val="70AD47" w:themeColor="accent6"/>
          <w:lang w:val="id-ID"/>
        </w:rPr>
        <w:t>Instructure</w:t>
      </w:r>
    </w:p>
    <w:p w14:paraId="3C08BB2C" w14:textId="3E32AA11" w:rsidR="00485E1D" w:rsidRPr="00E13693" w:rsidRDefault="00485E1D" w:rsidP="00485E1D">
      <w:pPr>
        <w:pStyle w:val="ListParagraph"/>
        <w:numPr>
          <w:ilvl w:val="0"/>
          <w:numId w:val="13"/>
        </w:numPr>
        <w:spacing w:line="276" w:lineRule="auto"/>
        <w:jc w:val="both"/>
        <w:rPr>
          <w:rFonts w:ascii="KBFG Display Light" w:eastAsia="KBFG Display Light" w:hAnsi="KBFG Display Light"/>
          <w:color w:val="70AD47" w:themeColor="accent6"/>
          <w:lang w:val="id-ID"/>
        </w:rPr>
      </w:pPr>
      <w:r w:rsidRPr="00E13693">
        <w:rPr>
          <w:rFonts w:ascii="KBFG Display Light" w:eastAsia="KBFG Display Light" w:hAnsi="KBFG Display Light"/>
          <w:color w:val="70AD47" w:themeColor="accent6"/>
          <w:lang w:val="id-ID"/>
        </w:rPr>
        <w:t>Departemen HR yang bertindak sebagai Pengelola LMS</w:t>
      </w:r>
    </w:p>
    <w:p w14:paraId="0C3FFEB2" w14:textId="2A53B429" w:rsidR="00485E1D" w:rsidRPr="00E13693" w:rsidRDefault="00485E1D" w:rsidP="00485E1D">
      <w:pPr>
        <w:pStyle w:val="ListParagraph"/>
        <w:numPr>
          <w:ilvl w:val="0"/>
          <w:numId w:val="13"/>
        </w:numPr>
        <w:spacing w:line="276" w:lineRule="auto"/>
        <w:jc w:val="both"/>
        <w:rPr>
          <w:rFonts w:ascii="KBFG Display Light" w:eastAsia="KBFG Display Light" w:hAnsi="KBFG Display Light"/>
          <w:color w:val="70AD47" w:themeColor="accent6"/>
          <w:lang w:val="id-ID"/>
        </w:rPr>
      </w:pPr>
      <w:r w:rsidRPr="00E13693">
        <w:rPr>
          <w:rFonts w:ascii="KBFG Display Light" w:eastAsia="KBFG Display Light" w:hAnsi="KBFG Display Light"/>
          <w:color w:val="70AD47" w:themeColor="accent6"/>
          <w:lang w:val="id-ID"/>
        </w:rPr>
        <w:t>Departemen IT yang bertindak sebagai Teknisi LMS</w:t>
      </w:r>
    </w:p>
    <w:p w14:paraId="6833655B" w14:textId="77777777" w:rsidR="00485E1D" w:rsidRPr="00B70E56" w:rsidRDefault="00485E1D" w:rsidP="00485E1D">
      <w:pPr>
        <w:pStyle w:val="ListParagraph"/>
        <w:spacing w:line="276" w:lineRule="auto"/>
        <w:ind w:left="786"/>
        <w:jc w:val="both"/>
        <w:rPr>
          <w:rFonts w:ascii="KBFG Display Light" w:eastAsia="KBFG Display Light" w:hAnsi="KBFG Display Light"/>
          <w:lang w:val="id-ID"/>
        </w:rPr>
      </w:pPr>
    </w:p>
    <w:p w14:paraId="1D9B160E" w14:textId="77777777" w:rsidR="0011744B" w:rsidRPr="00B70E56" w:rsidRDefault="0011744B">
      <w:pPr>
        <w:rPr>
          <w:rFonts w:ascii="KBFG Display Light" w:eastAsia="KBFG Display Light" w:hAnsi="KBFG Display Light"/>
          <w:b/>
          <w:bCs/>
          <w:lang w:val="id-ID"/>
        </w:rPr>
      </w:pPr>
      <w:r w:rsidRPr="00B70E56">
        <w:rPr>
          <w:rFonts w:ascii="KBFG Display Light" w:eastAsia="KBFG Display Light" w:hAnsi="KBFG Display Light"/>
          <w:b/>
          <w:bCs/>
          <w:lang w:val="id-ID"/>
        </w:rPr>
        <w:br w:type="page"/>
      </w:r>
    </w:p>
    <w:p w14:paraId="564BD742" w14:textId="17E3EA2A" w:rsidR="00485E1D" w:rsidRPr="00215413" w:rsidRDefault="00407353" w:rsidP="00485E1D">
      <w:pPr>
        <w:pStyle w:val="ListParagraph"/>
        <w:numPr>
          <w:ilvl w:val="0"/>
          <w:numId w:val="1"/>
        </w:numPr>
        <w:spacing w:line="276" w:lineRule="auto"/>
        <w:ind w:left="426" w:hanging="426"/>
        <w:jc w:val="both"/>
        <w:rPr>
          <w:rFonts w:ascii="KBFG Display Light" w:eastAsia="KBFG Display Light" w:hAnsi="KBFG Display Light"/>
          <w:b/>
          <w:bCs/>
          <w:lang w:val="id-ID"/>
        </w:rPr>
      </w:pPr>
      <w:r w:rsidRPr="00215413">
        <w:rPr>
          <w:rFonts w:ascii="KBFG Display Light" w:eastAsia="KBFG Display Light" w:hAnsi="KBFG Display Light"/>
          <w:b/>
          <w:bCs/>
          <w:lang w:val="id-ID"/>
        </w:rPr>
        <w:lastRenderedPageBreak/>
        <w:t>Fasilitas</w:t>
      </w:r>
      <w:r w:rsidR="00485E1D" w:rsidRPr="00215413">
        <w:rPr>
          <w:rFonts w:ascii="KBFG Display Light" w:eastAsia="KBFG Display Light" w:hAnsi="KBFG Display Light"/>
          <w:b/>
          <w:bCs/>
          <w:lang w:val="id-ID"/>
        </w:rPr>
        <w:t xml:space="preserve"> LMS</w:t>
      </w:r>
    </w:p>
    <w:p w14:paraId="4C5F73FF" w14:textId="0F3395F8" w:rsidR="00407353" w:rsidRPr="00215413" w:rsidRDefault="00485E1D" w:rsidP="00485E1D">
      <w:pPr>
        <w:pStyle w:val="ListParagraph"/>
        <w:spacing w:line="276" w:lineRule="auto"/>
        <w:ind w:left="426"/>
        <w:jc w:val="both"/>
        <w:rPr>
          <w:rFonts w:ascii="KBFG Display Light" w:eastAsia="KBFG Display Light" w:hAnsi="KBFG Display Light"/>
          <w:lang w:val="id-ID"/>
        </w:rPr>
      </w:pPr>
      <w:r w:rsidRPr="00215413">
        <w:rPr>
          <w:rFonts w:ascii="KBFG Display Light" w:eastAsia="KBFG Display Light" w:hAnsi="KBFG Display Light"/>
          <w:lang w:val="id-ID"/>
        </w:rPr>
        <w:t xml:space="preserve">Adapun </w:t>
      </w:r>
      <w:r w:rsidR="00407353" w:rsidRPr="00215413">
        <w:rPr>
          <w:rFonts w:ascii="KBFG Display Light" w:eastAsia="KBFG Display Light" w:hAnsi="KBFG Display Light"/>
          <w:lang w:val="id-ID"/>
        </w:rPr>
        <w:t xml:space="preserve">fasilitas yang diperlukan didalam </w:t>
      </w:r>
      <w:r w:rsidR="00282607" w:rsidRPr="00215413">
        <w:rPr>
          <w:rFonts w:ascii="KBFG Display Light" w:eastAsia="KBFG Display Light" w:hAnsi="KBFG Display Light"/>
          <w:i/>
          <w:iCs/>
          <w:lang w:val="id-ID"/>
        </w:rPr>
        <w:t>Learning Management System</w:t>
      </w:r>
      <w:r w:rsidR="00407353" w:rsidRPr="00215413">
        <w:rPr>
          <w:rFonts w:ascii="KBFG Display Light" w:eastAsia="KBFG Display Light" w:hAnsi="KBFG Display Light"/>
          <w:lang w:val="id-ID"/>
        </w:rPr>
        <w:t xml:space="preserve"> sebagai berikut:</w:t>
      </w:r>
    </w:p>
    <w:p w14:paraId="10B861A0" w14:textId="390DB0F8" w:rsidR="00407353" w:rsidRPr="00E13693" w:rsidRDefault="00407353" w:rsidP="00407353">
      <w:pPr>
        <w:pStyle w:val="ListParagraph"/>
        <w:numPr>
          <w:ilvl w:val="0"/>
          <w:numId w:val="22"/>
        </w:numPr>
        <w:spacing w:line="276" w:lineRule="auto"/>
        <w:jc w:val="both"/>
        <w:rPr>
          <w:rFonts w:ascii="KBFG Display Light" w:eastAsia="KBFG Display Light" w:hAnsi="KBFG Display Light"/>
          <w:color w:val="70AD47" w:themeColor="accent6"/>
          <w:lang w:val="id-ID"/>
        </w:rPr>
      </w:pPr>
      <w:r w:rsidRPr="00E13693">
        <w:rPr>
          <w:rFonts w:ascii="KBFG Display Light" w:eastAsia="KBFG Display Light" w:hAnsi="KBFG Display Light"/>
          <w:b/>
          <w:bCs/>
          <w:color w:val="70AD47" w:themeColor="accent6"/>
          <w:lang w:val="id-ID"/>
        </w:rPr>
        <w:t>LMS berbasis web</w:t>
      </w:r>
      <w:r w:rsidR="00350646" w:rsidRPr="00E13693">
        <w:rPr>
          <w:rFonts w:ascii="KBFG Display Light" w:eastAsia="KBFG Display Light" w:hAnsi="KBFG Display Light"/>
          <w:color w:val="70AD47" w:themeColor="accent6"/>
          <w:lang w:val="id-ID"/>
        </w:rPr>
        <w:t xml:space="preserve"> </w:t>
      </w:r>
      <w:r w:rsidR="00FD24E8" w:rsidRPr="00E13693">
        <w:rPr>
          <w:rFonts w:ascii="KBFG Display Light" w:eastAsia="KBFG Display Light" w:hAnsi="KBFG Display Light"/>
          <w:color w:val="70AD47" w:themeColor="accent6"/>
          <w:lang w:val="en-US"/>
        </w:rPr>
        <w:t>(</w:t>
      </w:r>
      <w:r w:rsidR="00FD24E8" w:rsidRPr="00E13693">
        <w:rPr>
          <w:rFonts w:ascii="KBFG Display Light" w:eastAsia="KBFG Display Light" w:hAnsi="KBFG Display Light"/>
          <w:i/>
          <w:iCs/>
          <w:color w:val="70AD47" w:themeColor="accent6"/>
          <w:lang w:val="en-US"/>
        </w:rPr>
        <w:t>User</w:t>
      </w:r>
      <w:r w:rsidR="00FD24E8" w:rsidRPr="00E13693">
        <w:rPr>
          <w:rFonts w:ascii="KBFG Display Light" w:eastAsia="KBFG Display Light" w:hAnsi="KBFG Display Light"/>
          <w:color w:val="70AD47" w:themeColor="accent6"/>
          <w:lang w:val="en-US"/>
        </w:rPr>
        <w:t xml:space="preserve"> </w:t>
      </w:r>
      <w:proofErr w:type="spellStart"/>
      <w:r w:rsidR="00FD24E8" w:rsidRPr="00E13693">
        <w:rPr>
          <w:rFonts w:ascii="KBFG Display Light" w:eastAsia="KBFG Display Light" w:hAnsi="KBFG Display Light"/>
          <w:color w:val="70AD47" w:themeColor="accent6"/>
          <w:lang w:val="en-US"/>
        </w:rPr>
        <w:t>tidak</w:t>
      </w:r>
      <w:proofErr w:type="spellEnd"/>
      <w:r w:rsidR="00FD24E8" w:rsidRPr="00E13693">
        <w:rPr>
          <w:rFonts w:ascii="KBFG Display Light" w:eastAsia="KBFG Display Light" w:hAnsi="KBFG Display Light"/>
          <w:color w:val="70AD47" w:themeColor="accent6"/>
          <w:lang w:val="en-US"/>
        </w:rPr>
        <w:t xml:space="preserve"> </w:t>
      </w:r>
      <w:r w:rsidR="00350646" w:rsidRPr="00E13693">
        <w:rPr>
          <w:rFonts w:ascii="KBFG Display Light" w:eastAsia="KBFG Display Light" w:hAnsi="KBFG Display Light"/>
          <w:color w:val="70AD47" w:themeColor="accent6"/>
          <w:lang w:val="id-ID"/>
        </w:rPr>
        <w:t>perlu instalasi</w:t>
      </w:r>
      <w:r w:rsidR="00FD24E8" w:rsidRPr="00E13693">
        <w:rPr>
          <w:rFonts w:ascii="KBFG Display Light" w:eastAsia="KBFG Display Light" w:hAnsi="KBFG Display Light"/>
          <w:color w:val="70AD47" w:themeColor="accent6"/>
          <w:lang w:val="en-US"/>
        </w:rPr>
        <w:t xml:space="preserve"> </w:t>
      </w:r>
      <w:proofErr w:type="spellStart"/>
      <w:r w:rsidR="00FD24E8" w:rsidRPr="00E13693">
        <w:rPr>
          <w:rFonts w:ascii="KBFG Display Light" w:eastAsia="KBFG Display Light" w:hAnsi="KBFG Display Light"/>
          <w:color w:val="70AD47" w:themeColor="accent6"/>
          <w:lang w:val="en-US"/>
        </w:rPr>
        <w:t>apapun</w:t>
      </w:r>
      <w:proofErr w:type="spellEnd"/>
      <w:r w:rsidR="00FD24E8" w:rsidRPr="00E13693">
        <w:rPr>
          <w:rFonts w:ascii="KBFG Display Light" w:eastAsia="KBFG Display Light" w:hAnsi="KBFG Display Light"/>
          <w:color w:val="70AD47" w:themeColor="accent6"/>
          <w:lang w:val="en-US"/>
        </w:rPr>
        <w:t>)</w:t>
      </w:r>
    </w:p>
    <w:p w14:paraId="53FBF033" w14:textId="1C9BB198" w:rsidR="00407353" w:rsidRPr="00FE1CFB" w:rsidRDefault="00407353" w:rsidP="00407353">
      <w:pPr>
        <w:pStyle w:val="ListParagraph"/>
        <w:numPr>
          <w:ilvl w:val="0"/>
          <w:numId w:val="22"/>
        </w:numPr>
        <w:spacing w:line="276" w:lineRule="auto"/>
        <w:jc w:val="both"/>
        <w:rPr>
          <w:rFonts w:ascii="KBFG Display Light" w:eastAsia="KBFG Display Light" w:hAnsi="KBFG Display Light"/>
          <w:color w:val="70AD47" w:themeColor="accent6"/>
          <w:lang w:val="id-ID"/>
        </w:rPr>
      </w:pPr>
      <w:r w:rsidRPr="00FE1CFB">
        <w:rPr>
          <w:rFonts w:ascii="KBFG Display Light" w:eastAsia="KBFG Display Light" w:hAnsi="KBFG Display Light"/>
          <w:b/>
          <w:bCs/>
          <w:color w:val="70AD47" w:themeColor="accent6"/>
          <w:lang w:val="id-ID"/>
        </w:rPr>
        <w:t>Management Course/Module</w:t>
      </w:r>
    </w:p>
    <w:p w14:paraId="3C9A8455" w14:textId="6FC49842" w:rsidR="00407353" w:rsidRPr="00FE1CFB" w:rsidRDefault="00407353" w:rsidP="00B150E1">
      <w:pPr>
        <w:pStyle w:val="ListParagraph"/>
        <w:numPr>
          <w:ilvl w:val="0"/>
          <w:numId w:val="22"/>
        </w:numPr>
        <w:spacing w:line="276" w:lineRule="auto"/>
        <w:jc w:val="both"/>
        <w:rPr>
          <w:rFonts w:ascii="KBFG Display Light" w:eastAsia="KBFG Display Light" w:hAnsi="KBFG Display Light"/>
          <w:strike/>
          <w:color w:val="70AD47" w:themeColor="accent6"/>
          <w:lang w:val="id-ID"/>
        </w:rPr>
      </w:pPr>
      <w:r w:rsidRPr="00FE1CFB">
        <w:rPr>
          <w:rFonts w:ascii="KBFG Display Light" w:eastAsia="KBFG Display Light" w:hAnsi="KBFG Display Light"/>
          <w:b/>
          <w:bCs/>
          <w:color w:val="70AD47" w:themeColor="accent6"/>
          <w:lang w:val="id-ID"/>
        </w:rPr>
        <w:t>Assessment/Penilaian</w:t>
      </w:r>
    </w:p>
    <w:p w14:paraId="023BBC2B" w14:textId="3598C94E" w:rsidR="00407353" w:rsidRPr="00FE1CFB" w:rsidRDefault="00407353" w:rsidP="00407353">
      <w:pPr>
        <w:pStyle w:val="ListParagraph"/>
        <w:numPr>
          <w:ilvl w:val="0"/>
          <w:numId w:val="22"/>
        </w:numPr>
        <w:spacing w:line="276" w:lineRule="auto"/>
        <w:jc w:val="both"/>
        <w:rPr>
          <w:rFonts w:ascii="KBFG Display Light" w:eastAsia="KBFG Display Light" w:hAnsi="KBFG Display Light"/>
          <w:color w:val="70AD47" w:themeColor="accent6"/>
          <w:lang w:val="id-ID"/>
        </w:rPr>
      </w:pPr>
      <w:r w:rsidRPr="00FE1CFB">
        <w:rPr>
          <w:rFonts w:ascii="KBFG Display Light" w:eastAsia="KBFG Display Light" w:hAnsi="KBFG Display Light"/>
          <w:b/>
          <w:bCs/>
          <w:color w:val="70AD47" w:themeColor="accent6"/>
          <w:lang w:val="id-ID"/>
        </w:rPr>
        <w:t>Achievement target</w:t>
      </w:r>
      <w:r w:rsidRPr="00FE1CFB">
        <w:rPr>
          <w:rFonts w:ascii="KBFG Display Light" w:eastAsia="KBFG Display Light" w:hAnsi="KBFG Display Light"/>
          <w:color w:val="70AD47" w:themeColor="accent6"/>
          <w:lang w:val="id-ID"/>
        </w:rPr>
        <w:t xml:space="preserve">, </w:t>
      </w:r>
      <w:r w:rsidRPr="00FE1CFB">
        <w:rPr>
          <w:rFonts w:ascii="KBFG Display Light" w:eastAsia="KBFG Display Light" w:hAnsi="KBFG Display Light"/>
          <w:i/>
          <w:iCs/>
          <w:color w:val="70AD47" w:themeColor="accent6"/>
          <w:lang w:val="id-ID"/>
        </w:rPr>
        <w:t>Administrator/Trainer/Learner</w:t>
      </w:r>
      <w:r w:rsidRPr="00FE1CFB">
        <w:rPr>
          <w:rFonts w:ascii="KBFG Display Light" w:eastAsia="KBFG Display Light" w:hAnsi="KBFG Display Light"/>
          <w:color w:val="70AD47" w:themeColor="accent6"/>
          <w:lang w:val="id-ID"/>
        </w:rPr>
        <w:t xml:space="preserve"> bisa memantau progress perkembangan </w:t>
      </w:r>
      <w:r w:rsidRPr="00FE1CFB">
        <w:rPr>
          <w:rFonts w:ascii="KBFG Display Light" w:eastAsia="KBFG Display Light" w:hAnsi="KBFG Display Light"/>
          <w:i/>
          <w:iCs/>
          <w:color w:val="70AD47" w:themeColor="accent6"/>
          <w:lang w:val="id-ID"/>
        </w:rPr>
        <w:t>course</w:t>
      </w:r>
      <w:r w:rsidRPr="00FE1CFB">
        <w:rPr>
          <w:rFonts w:ascii="KBFG Display Light" w:eastAsia="KBFG Display Light" w:hAnsi="KBFG Display Light"/>
          <w:color w:val="70AD47" w:themeColor="accent6"/>
          <w:lang w:val="id-ID"/>
        </w:rPr>
        <w:t xml:space="preserve"> maupun dirinya</w:t>
      </w:r>
    </w:p>
    <w:p w14:paraId="7ACD2531" w14:textId="19056F69" w:rsidR="00A64B65" w:rsidRPr="00FE1CFB" w:rsidRDefault="00407353" w:rsidP="00B150E1">
      <w:pPr>
        <w:pStyle w:val="ListParagraph"/>
        <w:numPr>
          <w:ilvl w:val="0"/>
          <w:numId w:val="22"/>
        </w:numPr>
        <w:spacing w:line="276" w:lineRule="auto"/>
        <w:jc w:val="both"/>
        <w:rPr>
          <w:rFonts w:ascii="KBFG Display Light" w:eastAsia="KBFG Display Light" w:hAnsi="KBFG Display Light"/>
          <w:color w:val="70AD47" w:themeColor="accent6"/>
          <w:lang w:val="id-ID"/>
        </w:rPr>
      </w:pPr>
      <w:r w:rsidRPr="00FE1CFB">
        <w:rPr>
          <w:rFonts w:ascii="KBFG Display Light" w:eastAsia="KBFG Display Light" w:hAnsi="KBFG Display Light"/>
          <w:b/>
          <w:bCs/>
          <w:color w:val="70AD47" w:themeColor="accent6"/>
          <w:lang w:val="id-ID"/>
        </w:rPr>
        <w:t>Dashboard</w:t>
      </w:r>
      <w:r w:rsidRPr="00FE1CFB">
        <w:rPr>
          <w:rFonts w:ascii="KBFG Display Light" w:eastAsia="KBFG Display Light" w:hAnsi="KBFG Display Light"/>
          <w:color w:val="70AD47" w:themeColor="accent6"/>
          <w:lang w:val="id-ID"/>
        </w:rPr>
        <w:t xml:space="preserve">, </w:t>
      </w:r>
      <w:r w:rsidR="00A64B65" w:rsidRPr="00FE1CFB">
        <w:rPr>
          <w:rFonts w:ascii="KBFG Display Light" w:eastAsia="KBFG Display Light" w:hAnsi="KBFG Display Light"/>
          <w:color w:val="70AD47" w:themeColor="accent6"/>
          <w:lang w:val="id-ID"/>
        </w:rPr>
        <w:t xml:space="preserve">memudahkan setiap user untuk melihat informasi yang berkaitan dengan </w:t>
      </w:r>
      <w:r w:rsidR="00A64B65" w:rsidRPr="00FE1CFB">
        <w:rPr>
          <w:rFonts w:ascii="KBFG Display Light" w:eastAsia="KBFG Display Light" w:hAnsi="KBFG Display Light"/>
          <w:i/>
          <w:iCs/>
          <w:color w:val="70AD47" w:themeColor="accent6"/>
          <w:lang w:val="id-ID"/>
        </w:rPr>
        <w:t>training</w:t>
      </w:r>
      <w:r w:rsidR="00A64B65" w:rsidRPr="00FE1CFB">
        <w:rPr>
          <w:rFonts w:ascii="KBFG Display Light" w:eastAsia="KBFG Display Light" w:hAnsi="KBFG Display Light"/>
          <w:color w:val="70AD47" w:themeColor="accent6"/>
          <w:lang w:val="id-ID"/>
        </w:rPr>
        <w:t xml:space="preserve">, </w:t>
      </w:r>
      <w:r w:rsidR="00A64B65" w:rsidRPr="00FE1CFB">
        <w:rPr>
          <w:rFonts w:ascii="KBFG Display Light" w:eastAsia="KBFG Display Light" w:hAnsi="KBFG Display Light"/>
          <w:i/>
          <w:iCs/>
          <w:color w:val="70AD47" w:themeColor="accent6"/>
          <w:lang w:val="id-ID"/>
        </w:rPr>
        <w:t>counseling</w:t>
      </w:r>
      <w:r w:rsidR="00A64B65" w:rsidRPr="00FE1CFB">
        <w:rPr>
          <w:rFonts w:ascii="KBFG Display Light" w:eastAsia="KBFG Display Light" w:hAnsi="KBFG Display Light"/>
          <w:color w:val="70AD47" w:themeColor="accent6"/>
          <w:lang w:val="id-ID"/>
        </w:rPr>
        <w:t xml:space="preserve"> dan informasi lainnya</w:t>
      </w:r>
    </w:p>
    <w:p w14:paraId="5FA1E920" w14:textId="77777777" w:rsidR="00A64B65" w:rsidRPr="00B70E56" w:rsidRDefault="00A64B65" w:rsidP="00A64B65">
      <w:pPr>
        <w:pStyle w:val="ListParagraph"/>
        <w:spacing w:line="276" w:lineRule="auto"/>
        <w:ind w:left="786"/>
        <w:jc w:val="both"/>
        <w:rPr>
          <w:rFonts w:ascii="KBFG Display Light" w:eastAsia="KBFG Display Light" w:hAnsi="KBFG Display Light"/>
          <w:lang w:val="id-ID"/>
        </w:rPr>
      </w:pPr>
    </w:p>
    <w:p w14:paraId="521FD06B" w14:textId="49B8BFAA" w:rsidR="002D10FC" w:rsidRPr="00B70E56" w:rsidRDefault="00407353" w:rsidP="002D10FC">
      <w:pPr>
        <w:pStyle w:val="ListParagraph"/>
        <w:numPr>
          <w:ilvl w:val="0"/>
          <w:numId w:val="1"/>
        </w:numPr>
        <w:spacing w:line="276" w:lineRule="auto"/>
        <w:ind w:left="426"/>
        <w:jc w:val="both"/>
        <w:rPr>
          <w:rFonts w:ascii="KBFG Display Light" w:eastAsia="KBFG Display Light" w:hAnsi="KBFG Display Light"/>
          <w:b/>
          <w:bCs/>
          <w:lang w:val="id-ID"/>
        </w:rPr>
      </w:pPr>
      <w:r w:rsidRPr="00B70E56">
        <w:rPr>
          <w:rFonts w:ascii="KBFG Display Light" w:eastAsia="KBFG Display Light" w:hAnsi="KBFG Display Light"/>
          <w:b/>
          <w:bCs/>
          <w:lang w:val="id-ID"/>
        </w:rPr>
        <w:t>Fitur-fitur LMS</w:t>
      </w:r>
      <w:r w:rsidR="00960D02">
        <w:rPr>
          <w:rFonts w:ascii="KBFG Display Light" w:eastAsia="KBFG Display Light" w:hAnsi="KBFG Display Light"/>
          <w:b/>
          <w:bCs/>
          <w:lang w:val="en-US"/>
        </w:rPr>
        <w:t xml:space="preserve"> (Navbar Option)</w:t>
      </w:r>
      <w:r w:rsidR="008F2BBE">
        <w:rPr>
          <w:rFonts w:ascii="KBFG Display Light" w:eastAsia="KBFG Display Light" w:hAnsi="KBFG Display Light"/>
          <w:b/>
          <w:bCs/>
          <w:lang w:val="en-US"/>
        </w:rPr>
        <w:t xml:space="preserve"> (</w:t>
      </w:r>
      <w:proofErr w:type="spellStart"/>
      <w:r w:rsidR="008F2BBE">
        <w:rPr>
          <w:rFonts w:ascii="KBFG Display Light" w:eastAsia="KBFG Display Light" w:hAnsi="KBFG Display Light"/>
          <w:b/>
          <w:bCs/>
          <w:lang w:val="en-US"/>
        </w:rPr>
        <w:t>Ini</w:t>
      </w:r>
      <w:proofErr w:type="spellEnd"/>
      <w:r w:rsidR="008F2BBE">
        <w:rPr>
          <w:rFonts w:ascii="KBFG Display Light" w:eastAsia="KBFG Display Light" w:hAnsi="KBFG Display Light"/>
          <w:b/>
          <w:bCs/>
          <w:lang w:val="en-US"/>
        </w:rPr>
        <w:t xml:space="preserve"> </w:t>
      </w:r>
      <w:proofErr w:type="spellStart"/>
      <w:r w:rsidR="008F2BBE">
        <w:rPr>
          <w:rFonts w:ascii="KBFG Display Light" w:eastAsia="KBFG Display Light" w:hAnsi="KBFG Display Light"/>
          <w:b/>
          <w:bCs/>
          <w:lang w:val="en-US"/>
        </w:rPr>
        <w:t>lebih</w:t>
      </w:r>
      <w:proofErr w:type="spellEnd"/>
      <w:r w:rsidR="008F2BBE">
        <w:rPr>
          <w:rFonts w:ascii="KBFG Display Light" w:eastAsia="KBFG Display Light" w:hAnsi="KBFG Display Light"/>
          <w:b/>
          <w:bCs/>
          <w:lang w:val="en-US"/>
        </w:rPr>
        <w:t xml:space="preserve"> </w:t>
      </w:r>
      <w:proofErr w:type="spellStart"/>
      <w:r w:rsidR="008F2BBE">
        <w:rPr>
          <w:rFonts w:ascii="KBFG Display Light" w:eastAsia="KBFG Display Light" w:hAnsi="KBFG Display Light"/>
          <w:b/>
          <w:bCs/>
          <w:lang w:val="en-US"/>
        </w:rPr>
        <w:t>ke</w:t>
      </w:r>
      <w:proofErr w:type="spellEnd"/>
      <w:r w:rsidR="008F2BBE">
        <w:rPr>
          <w:rFonts w:ascii="KBFG Display Light" w:eastAsia="KBFG Display Light" w:hAnsi="KBFG Display Light"/>
          <w:b/>
          <w:bCs/>
          <w:lang w:val="en-US"/>
        </w:rPr>
        <w:t xml:space="preserve"> flowchart </w:t>
      </w:r>
      <w:proofErr w:type="spellStart"/>
      <w:r w:rsidR="008F2BBE">
        <w:rPr>
          <w:rFonts w:ascii="KBFG Display Light" w:eastAsia="KBFG Display Light" w:hAnsi="KBFG Display Light"/>
          <w:b/>
          <w:bCs/>
          <w:lang w:val="en-US"/>
        </w:rPr>
        <w:t>nanti</w:t>
      </w:r>
      <w:proofErr w:type="spellEnd"/>
      <w:r w:rsidR="008F2BBE">
        <w:rPr>
          <w:rFonts w:ascii="KBFG Display Light" w:eastAsia="KBFG Display Light" w:hAnsi="KBFG Display Light"/>
          <w:b/>
          <w:bCs/>
          <w:lang w:val="en-US"/>
        </w:rPr>
        <w:t>)</w:t>
      </w:r>
    </w:p>
    <w:p w14:paraId="609F19C5" w14:textId="298B8D50" w:rsidR="002D10FC" w:rsidRPr="00B70E56" w:rsidRDefault="00407353" w:rsidP="002D10FC">
      <w:pPr>
        <w:pStyle w:val="ListParagraph"/>
        <w:spacing w:line="276" w:lineRule="auto"/>
        <w:ind w:left="426"/>
        <w:jc w:val="both"/>
        <w:rPr>
          <w:rFonts w:ascii="KBFG Display Light" w:eastAsia="KBFG Display Light" w:hAnsi="KBFG Display Light"/>
          <w:lang w:val="id-ID"/>
        </w:rPr>
      </w:pPr>
      <w:r w:rsidRPr="00B70E56">
        <w:rPr>
          <w:rFonts w:ascii="KBFG Display Light" w:eastAsia="KBFG Display Light" w:hAnsi="KBFG Display Light"/>
          <w:lang w:val="id-ID"/>
        </w:rPr>
        <w:t>Adapun F</w:t>
      </w:r>
      <w:r w:rsidR="00485E1D" w:rsidRPr="00B70E56">
        <w:rPr>
          <w:rFonts w:ascii="KBFG Display Light" w:eastAsia="KBFG Display Light" w:hAnsi="KBFG Display Light"/>
          <w:lang w:val="id-ID"/>
        </w:rPr>
        <w:t xml:space="preserve">itur-fitur yang dibutuhkan dalam sebuah </w:t>
      </w:r>
      <w:r w:rsidR="00282607" w:rsidRPr="00B70E56">
        <w:rPr>
          <w:rFonts w:ascii="KBFG Display Light" w:eastAsia="KBFG Display Light" w:hAnsi="KBFG Display Light"/>
          <w:i/>
          <w:iCs/>
          <w:lang w:val="id-ID"/>
        </w:rPr>
        <w:t>Learning Management System</w:t>
      </w:r>
      <w:r w:rsidR="00485E1D" w:rsidRPr="00B70E56">
        <w:rPr>
          <w:rFonts w:ascii="KBFG Display Light" w:eastAsia="KBFG Display Light" w:hAnsi="KBFG Display Light"/>
          <w:lang w:val="id-ID"/>
        </w:rPr>
        <w:t>:</w:t>
      </w:r>
    </w:p>
    <w:tbl>
      <w:tblPr>
        <w:tblStyle w:val="TableGrid"/>
        <w:tblW w:w="9072" w:type="dxa"/>
        <w:tblInd w:w="426" w:type="dxa"/>
        <w:tblLook w:val="04A0" w:firstRow="1" w:lastRow="0" w:firstColumn="1" w:lastColumn="0" w:noHBand="0" w:noVBand="1"/>
      </w:tblPr>
      <w:tblGrid>
        <w:gridCol w:w="567"/>
        <w:gridCol w:w="3969"/>
        <w:gridCol w:w="567"/>
        <w:gridCol w:w="3969"/>
      </w:tblGrid>
      <w:tr w:rsidR="002D10FC" w:rsidRPr="00B70E56" w14:paraId="752D9611" w14:textId="77777777" w:rsidTr="006827F0">
        <w:tc>
          <w:tcPr>
            <w:tcW w:w="567" w:type="dxa"/>
          </w:tcPr>
          <w:p w14:paraId="0C326F35" w14:textId="405FCCE9" w:rsidR="002D10FC" w:rsidRPr="00B70E56" w:rsidRDefault="002D10FC" w:rsidP="006827F0">
            <w:pPr>
              <w:pStyle w:val="ListParagraph"/>
              <w:spacing w:line="276" w:lineRule="auto"/>
              <w:ind w:left="0"/>
              <w:jc w:val="center"/>
              <w:rPr>
                <w:rFonts w:ascii="KBFG Display Light" w:eastAsia="KBFG Display Light" w:hAnsi="KBFG Display Light"/>
                <w:lang w:val="id-ID"/>
              </w:rPr>
            </w:pPr>
            <w:r w:rsidRPr="00B70E56">
              <w:rPr>
                <w:rFonts w:ascii="KBFG Display Light" w:eastAsia="KBFG Display Light" w:hAnsi="KBFG Display Light"/>
                <w:lang w:val="id-ID"/>
              </w:rPr>
              <w:t>1</w:t>
            </w:r>
          </w:p>
        </w:tc>
        <w:tc>
          <w:tcPr>
            <w:tcW w:w="3969" w:type="dxa"/>
          </w:tcPr>
          <w:p w14:paraId="5B4B4E6C" w14:textId="370C9A90" w:rsidR="002D10FC" w:rsidRPr="00E13693" w:rsidRDefault="002D10FC" w:rsidP="006827F0">
            <w:pPr>
              <w:pStyle w:val="ListParagraph"/>
              <w:spacing w:line="276" w:lineRule="auto"/>
              <w:ind w:left="0"/>
              <w:rPr>
                <w:rFonts w:ascii="KBFG Display Light" w:eastAsia="KBFG Display Light" w:hAnsi="KBFG Display Light"/>
                <w:b/>
                <w:bCs/>
                <w:color w:val="70AD47" w:themeColor="accent6"/>
                <w:lang w:val="id-ID"/>
              </w:rPr>
            </w:pPr>
            <w:r w:rsidRPr="00E13693">
              <w:rPr>
                <w:rFonts w:ascii="KBFG Display Light" w:eastAsia="KBFG Display Light" w:hAnsi="KBFG Display Light"/>
                <w:b/>
                <w:bCs/>
                <w:color w:val="70AD47" w:themeColor="accent6"/>
                <w:lang w:val="id-ID"/>
              </w:rPr>
              <w:t>Manajemen Sistem</w:t>
            </w:r>
          </w:p>
          <w:p w14:paraId="44F42748" w14:textId="77777777" w:rsidR="002D10FC" w:rsidRPr="00DA03CE" w:rsidRDefault="002D10FC" w:rsidP="006827F0">
            <w:pPr>
              <w:pStyle w:val="ListParagraph"/>
              <w:numPr>
                <w:ilvl w:val="0"/>
                <w:numId w:val="25"/>
              </w:numPr>
              <w:spacing w:line="276" w:lineRule="auto"/>
              <w:ind w:left="456"/>
              <w:rPr>
                <w:rFonts w:ascii="KBFG Display Light" w:eastAsia="KBFG Display Light" w:hAnsi="KBFG Display Light"/>
                <w:b/>
                <w:color w:val="70AD47" w:themeColor="accent6"/>
                <w:lang w:val="id-ID"/>
              </w:rPr>
            </w:pPr>
            <w:r w:rsidRPr="00DA03CE">
              <w:rPr>
                <w:rFonts w:ascii="KBFG Display Light" w:eastAsia="KBFG Display Light" w:hAnsi="KBFG Display Light"/>
                <w:b/>
                <w:color w:val="70AD47" w:themeColor="accent6"/>
                <w:lang w:val="id-ID"/>
              </w:rPr>
              <w:t>User</w:t>
            </w:r>
          </w:p>
          <w:p w14:paraId="6683EC20" w14:textId="77777777" w:rsidR="002D10FC" w:rsidRPr="00DA03CE" w:rsidRDefault="002D10FC" w:rsidP="006827F0">
            <w:pPr>
              <w:pStyle w:val="ListParagraph"/>
              <w:numPr>
                <w:ilvl w:val="0"/>
                <w:numId w:val="25"/>
              </w:numPr>
              <w:spacing w:line="276" w:lineRule="auto"/>
              <w:ind w:left="456"/>
              <w:rPr>
                <w:rFonts w:ascii="KBFG Display Light" w:eastAsia="KBFG Display Light" w:hAnsi="KBFG Display Light"/>
                <w:b/>
                <w:color w:val="70AD47" w:themeColor="accent6"/>
                <w:lang w:val="id-ID"/>
              </w:rPr>
            </w:pPr>
            <w:r w:rsidRPr="00DA03CE">
              <w:rPr>
                <w:rFonts w:ascii="KBFG Display Light" w:eastAsia="KBFG Display Light" w:hAnsi="KBFG Display Light"/>
                <w:b/>
                <w:color w:val="70AD47" w:themeColor="accent6"/>
                <w:lang w:val="id-ID"/>
              </w:rPr>
              <w:t>Modul</w:t>
            </w:r>
          </w:p>
          <w:p w14:paraId="31CB4D74" w14:textId="77777777" w:rsidR="002D10FC" w:rsidRPr="00DA03CE" w:rsidRDefault="002D10FC" w:rsidP="006827F0">
            <w:pPr>
              <w:pStyle w:val="ListParagraph"/>
              <w:numPr>
                <w:ilvl w:val="0"/>
                <w:numId w:val="25"/>
              </w:numPr>
              <w:spacing w:line="276" w:lineRule="auto"/>
              <w:ind w:left="456"/>
              <w:rPr>
                <w:rFonts w:ascii="KBFG Display Light" w:eastAsia="KBFG Display Light" w:hAnsi="KBFG Display Light"/>
                <w:b/>
                <w:color w:val="70AD47" w:themeColor="accent6"/>
                <w:lang w:val="id-ID"/>
              </w:rPr>
            </w:pPr>
            <w:r w:rsidRPr="00DA03CE">
              <w:rPr>
                <w:rFonts w:ascii="KBFG Display Light" w:eastAsia="KBFG Display Light" w:hAnsi="KBFG Display Light"/>
                <w:b/>
                <w:color w:val="70AD47" w:themeColor="accent6"/>
                <w:lang w:val="id-ID"/>
              </w:rPr>
              <w:t>Cohort/Group</w:t>
            </w:r>
          </w:p>
          <w:p w14:paraId="210B726B" w14:textId="77777777" w:rsidR="002D10FC" w:rsidRPr="00DA03CE" w:rsidRDefault="002D10FC" w:rsidP="006827F0">
            <w:pPr>
              <w:pStyle w:val="ListParagraph"/>
              <w:numPr>
                <w:ilvl w:val="0"/>
                <w:numId w:val="25"/>
              </w:numPr>
              <w:spacing w:line="276" w:lineRule="auto"/>
              <w:ind w:left="456"/>
              <w:rPr>
                <w:rFonts w:ascii="KBFG Display Light" w:eastAsia="KBFG Display Light" w:hAnsi="KBFG Display Light"/>
                <w:b/>
                <w:color w:val="70AD47" w:themeColor="accent6"/>
                <w:lang w:val="id-ID"/>
              </w:rPr>
            </w:pPr>
            <w:r w:rsidRPr="00DA03CE">
              <w:rPr>
                <w:rFonts w:ascii="KBFG Display Light" w:eastAsia="KBFG Display Light" w:hAnsi="KBFG Display Light"/>
                <w:b/>
                <w:color w:val="70AD47" w:themeColor="accent6"/>
                <w:lang w:val="id-ID"/>
              </w:rPr>
              <w:t>Database</w:t>
            </w:r>
          </w:p>
          <w:p w14:paraId="096C019A" w14:textId="77777777" w:rsidR="002D10FC" w:rsidRPr="00DA03CE" w:rsidRDefault="002D10FC" w:rsidP="006827F0">
            <w:pPr>
              <w:pStyle w:val="ListParagraph"/>
              <w:numPr>
                <w:ilvl w:val="0"/>
                <w:numId w:val="25"/>
              </w:numPr>
              <w:spacing w:line="276" w:lineRule="auto"/>
              <w:ind w:left="456"/>
              <w:rPr>
                <w:rFonts w:ascii="KBFG Display Light" w:eastAsia="KBFG Display Light" w:hAnsi="KBFG Display Light"/>
                <w:b/>
                <w:color w:val="70AD47" w:themeColor="accent6"/>
                <w:lang w:val="id-ID"/>
              </w:rPr>
            </w:pPr>
            <w:r w:rsidRPr="00DA03CE">
              <w:rPr>
                <w:rFonts w:ascii="KBFG Display Light" w:eastAsia="KBFG Display Light" w:hAnsi="KBFG Display Light"/>
                <w:b/>
                <w:color w:val="70AD47" w:themeColor="accent6"/>
                <w:lang w:val="id-ID"/>
              </w:rPr>
              <w:t>Log Activity</w:t>
            </w:r>
          </w:p>
          <w:p w14:paraId="05E10DD6" w14:textId="0D3EF835" w:rsidR="002D10FC" w:rsidRPr="00B70E56" w:rsidRDefault="002D10FC" w:rsidP="006827F0">
            <w:pPr>
              <w:pStyle w:val="ListParagraph"/>
              <w:numPr>
                <w:ilvl w:val="0"/>
                <w:numId w:val="25"/>
              </w:numPr>
              <w:spacing w:line="276" w:lineRule="auto"/>
              <w:ind w:left="456"/>
              <w:rPr>
                <w:rFonts w:ascii="KBFG Display Light" w:eastAsia="KBFG Display Light" w:hAnsi="KBFG Display Light"/>
                <w:lang w:val="id-ID"/>
              </w:rPr>
            </w:pPr>
            <w:r w:rsidRPr="00E13693">
              <w:rPr>
                <w:rFonts w:ascii="KBFG Display Light" w:eastAsia="KBFG Display Light" w:hAnsi="KBFG Display Light"/>
                <w:color w:val="70AD47" w:themeColor="accent6"/>
                <w:lang w:val="id-ID"/>
              </w:rPr>
              <w:t>Permission</w:t>
            </w:r>
            <w:r w:rsidR="00DA03CE">
              <w:rPr>
                <w:rFonts w:ascii="KBFG Display Light" w:eastAsia="KBFG Display Light" w:hAnsi="KBFG Display Light"/>
                <w:color w:val="70AD47" w:themeColor="accent6"/>
                <w:lang w:val="en-US"/>
              </w:rPr>
              <w:t xml:space="preserve">? Is Authentication or </w:t>
            </w:r>
            <w:proofErr w:type="spellStart"/>
            <w:r w:rsidR="00DA03CE" w:rsidRPr="00DA03CE">
              <w:rPr>
                <w:rFonts w:ascii="KBFG Display Light" w:eastAsia="KBFG Display Light" w:hAnsi="KBFG Display Light"/>
                <w:b/>
                <w:color w:val="70AD47" w:themeColor="accent6"/>
                <w:lang w:val="en-US"/>
              </w:rPr>
              <w:t>Privillage</w:t>
            </w:r>
            <w:proofErr w:type="spellEnd"/>
            <w:r w:rsidR="00DA03CE" w:rsidRPr="00DA03CE">
              <w:rPr>
                <w:rFonts w:ascii="KBFG Display Light" w:eastAsia="KBFG Display Light" w:hAnsi="KBFG Display Light"/>
                <w:b/>
                <w:color w:val="70AD47" w:themeColor="accent6"/>
                <w:lang w:val="en-US"/>
              </w:rPr>
              <w:t>?</w:t>
            </w:r>
          </w:p>
        </w:tc>
        <w:tc>
          <w:tcPr>
            <w:tcW w:w="567" w:type="dxa"/>
          </w:tcPr>
          <w:p w14:paraId="25DC8C75" w14:textId="42D72417" w:rsidR="002D10FC" w:rsidRPr="00B70E56" w:rsidRDefault="002D10FC" w:rsidP="006827F0">
            <w:pPr>
              <w:pStyle w:val="ListParagraph"/>
              <w:spacing w:line="276" w:lineRule="auto"/>
              <w:ind w:left="0"/>
              <w:jc w:val="center"/>
              <w:rPr>
                <w:rFonts w:ascii="KBFG Display Light" w:eastAsia="KBFG Display Light" w:hAnsi="KBFG Display Light"/>
                <w:lang w:val="id-ID"/>
              </w:rPr>
            </w:pPr>
            <w:r w:rsidRPr="00B70E56">
              <w:rPr>
                <w:rFonts w:ascii="KBFG Display Light" w:eastAsia="KBFG Display Light" w:hAnsi="KBFG Display Light"/>
                <w:lang w:val="id-ID"/>
              </w:rPr>
              <w:t>5</w:t>
            </w:r>
          </w:p>
        </w:tc>
        <w:tc>
          <w:tcPr>
            <w:tcW w:w="3969" w:type="dxa"/>
          </w:tcPr>
          <w:p w14:paraId="6E1F5F8D" w14:textId="77777777" w:rsidR="002D10FC" w:rsidRPr="00FE1CFB" w:rsidRDefault="002D10FC" w:rsidP="006827F0">
            <w:pPr>
              <w:pStyle w:val="ListParagraph"/>
              <w:spacing w:line="276" w:lineRule="auto"/>
              <w:ind w:left="0"/>
              <w:rPr>
                <w:rFonts w:ascii="KBFG Display Light" w:eastAsia="KBFG Display Light" w:hAnsi="KBFG Display Light"/>
                <w:b/>
                <w:bCs/>
                <w:color w:val="70AD47" w:themeColor="accent6"/>
                <w:lang w:val="id-ID"/>
              </w:rPr>
            </w:pPr>
            <w:r w:rsidRPr="00FE1CFB">
              <w:rPr>
                <w:rFonts w:ascii="KBFG Display Light" w:eastAsia="KBFG Display Light" w:hAnsi="KBFG Display Light"/>
                <w:b/>
                <w:bCs/>
                <w:color w:val="70AD47" w:themeColor="accent6"/>
                <w:lang w:val="id-ID"/>
              </w:rPr>
              <w:t>Trainer/Instructure</w:t>
            </w:r>
          </w:p>
          <w:p w14:paraId="5F2A53EB" w14:textId="002011A1" w:rsidR="002D10FC" w:rsidRPr="00DA03CE" w:rsidRDefault="002D10FC" w:rsidP="006827F0">
            <w:pPr>
              <w:pStyle w:val="ListParagraph"/>
              <w:numPr>
                <w:ilvl w:val="0"/>
                <w:numId w:val="31"/>
              </w:numPr>
              <w:spacing w:line="276" w:lineRule="auto"/>
              <w:ind w:left="456"/>
              <w:rPr>
                <w:rFonts w:ascii="KBFG Display Light" w:eastAsia="KBFG Display Light" w:hAnsi="KBFG Display Light"/>
                <w:b/>
                <w:color w:val="70AD47" w:themeColor="accent6"/>
                <w:lang w:val="id-ID"/>
              </w:rPr>
            </w:pPr>
            <w:r w:rsidRPr="00DA03CE">
              <w:rPr>
                <w:rFonts w:ascii="KBFG Display Light" w:eastAsia="KBFG Display Light" w:hAnsi="KBFG Display Light"/>
                <w:b/>
                <w:color w:val="70AD47" w:themeColor="accent6"/>
                <w:lang w:val="id-ID"/>
              </w:rPr>
              <w:t>Manage Assignment</w:t>
            </w:r>
          </w:p>
          <w:p w14:paraId="1CBBD73A" w14:textId="77777777" w:rsidR="006827F0" w:rsidRPr="00DA03CE" w:rsidRDefault="006827F0" w:rsidP="006827F0">
            <w:pPr>
              <w:pStyle w:val="ListParagraph"/>
              <w:numPr>
                <w:ilvl w:val="0"/>
                <w:numId w:val="32"/>
              </w:numPr>
              <w:spacing w:line="276" w:lineRule="auto"/>
              <w:rPr>
                <w:rFonts w:ascii="KBFG Display Light" w:eastAsia="KBFG Display Light" w:hAnsi="KBFG Display Light"/>
                <w:b/>
                <w:color w:val="70AD47" w:themeColor="accent6"/>
                <w:lang w:val="id-ID"/>
              </w:rPr>
            </w:pPr>
            <w:r w:rsidRPr="00DA03CE">
              <w:rPr>
                <w:rFonts w:ascii="KBFG Display Light" w:eastAsia="KBFG Display Light" w:hAnsi="KBFG Display Light"/>
                <w:b/>
                <w:color w:val="70AD47" w:themeColor="accent6"/>
                <w:lang w:val="id-ID"/>
              </w:rPr>
              <w:t>Create Assignment</w:t>
            </w:r>
          </w:p>
          <w:p w14:paraId="0ADD1747" w14:textId="77777777" w:rsidR="006827F0" w:rsidRPr="00DA03CE" w:rsidRDefault="006827F0" w:rsidP="006827F0">
            <w:pPr>
              <w:pStyle w:val="ListParagraph"/>
              <w:numPr>
                <w:ilvl w:val="0"/>
                <w:numId w:val="32"/>
              </w:numPr>
              <w:spacing w:line="276" w:lineRule="auto"/>
              <w:rPr>
                <w:rFonts w:ascii="KBFG Display Light" w:eastAsia="KBFG Display Light" w:hAnsi="KBFG Display Light"/>
                <w:b/>
                <w:color w:val="70AD47" w:themeColor="accent6"/>
                <w:lang w:val="id-ID"/>
              </w:rPr>
            </w:pPr>
            <w:r w:rsidRPr="00DA03CE">
              <w:rPr>
                <w:rFonts w:ascii="KBFG Display Light" w:eastAsia="KBFG Display Light" w:hAnsi="KBFG Display Light"/>
                <w:b/>
                <w:color w:val="70AD47" w:themeColor="accent6"/>
                <w:lang w:val="id-ID"/>
              </w:rPr>
              <w:t>Review Assignment</w:t>
            </w:r>
          </w:p>
          <w:p w14:paraId="5519F717" w14:textId="77777777" w:rsidR="006827F0" w:rsidRPr="00DA03CE" w:rsidRDefault="006827F0" w:rsidP="006827F0">
            <w:pPr>
              <w:pStyle w:val="ListParagraph"/>
              <w:numPr>
                <w:ilvl w:val="0"/>
                <w:numId w:val="32"/>
              </w:numPr>
              <w:spacing w:line="276" w:lineRule="auto"/>
              <w:rPr>
                <w:rFonts w:ascii="KBFG Display Light" w:eastAsia="KBFG Display Light" w:hAnsi="KBFG Display Light"/>
                <w:b/>
                <w:color w:val="70AD47" w:themeColor="accent6"/>
                <w:lang w:val="id-ID"/>
              </w:rPr>
            </w:pPr>
            <w:r w:rsidRPr="00DA03CE">
              <w:rPr>
                <w:rFonts w:ascii="KBFG Display Light" w:eastAsia="KBFG Display Light" w:hAnsi="KBFG Display Light"/>
                <w:b/>
                <w:color w:val="70AD47" w:themeColor="accent6"/>
                <w:lang w:val="id-ID"/>
              </w:rPr>
              <w:t>Penilaian</w:t>
            </w:r>
          </w:p>
          <w:p w14:paraId="22EA5321" w14:textId="0CEC021E" w:rsidR="006827F0" w:rsidRPr="00DA03CE" w:rsidRDefault="006827F0" w:rsidP="006827F0">
            <w:pPr>
              <w:pStyle w:val="ListParagraph"/>
              <w:numPr>
                <w:ilvl w:val="0"/>
                <w:numId w:val="32"/>
              </w:numPr>
              <w:spacing w:line="276" w:lineRule="auto"/>
              <w:rPr>
                <w:rFonts w:ascii="KBFG Display Light" w:eastAsia="KBFG Display Light" w:hAnsi="KBFG Display Light"/>
                <w:b/>
                <w:color w:val="70AD47" w:themeColor="accent6"/>
                <w:lang w:val="id-ID"/>
              </w:rPr>
            </w:pPr>
            <w:r w:rsidRPr="00DA03CE">
              <w:rPr>
                <w:rFonts w:ascii="KBFG Display Light" w:eastAsia="KBFG Display Light" w:hAnsi="KBFG Display Light"/>
                <w:b/>
                <w:color w:val="70AD47" w:themeColor="accent6"/>
                <w:lang w:val="id-ID"/>
              </w:rPr>
              <w:t>Komentar</w:t>
            </w:r>
          </w:p>
          <w:p w14:paraId="3B46533D" w14:textId="6028FE0D" w:rsidR="002D10FC" w:rsidRPr="00DA03CE" w:rsidRDefault="002D10FC" w:rsidP="006827F0">
            <w:pPr>
              <w:pStyle w:val="ListParagraph"/>
              <w:numPr>
                <w:ilvl w:val="0"/>
                <w:numId w:val="31"/>
              </w:numPr>
              <w:spacing w:line="276" w:lineRule="auto"/>
              <w:ind w:left="456"/>
              <w:rPr>
                <w:rFonts w:ascii="KBFG Display Light" w:eastAsia="KBFG Display Light" w:hAnsi="KBFG Display Light"/>
                <w:b/>
                <w:highlight w:val="green"/>
                <w:lang w:val="id-ID"/>
              </w:rPr>
            </w:pPr>
            <w:r w:rsidRPr="00DA03CE">
              <w:rPr>
                <w:rFonts w:ascii="KBFG Display Light" w:eastAsia="KBFG Display Light" w:hAnsi="KBFG Display Light"/>
                <w:b/>
                <w:highlight w:val="green"/>
                <w:lang w:val="id-ID"/>
              </w:rPr>
              <w:t>Manage Assessment</w:t>
            </w:r>
          </w:p>
          <w:p w14:paraId="7BCD0483" w14:textId="77777777" w:rsidR="006827F0" w:rsidRPr="00DA03CE" w:rsidRDefault="006827F0" w:rsidP="006827F0">
            <w:pPr>
              <w:pStyle w:val="ListParagraph"/>
              <w:numPr>
                <w:ilvl w:val="0"/>
                <w:numId w:val="32"/>
              </w:numPr>
              <w:spacing w:line="276" w:lineRule="auto"/>
              <w:rPr>
                <w:rFonts w:ascii="KBFG Display Light" w:eastAsia="KBFG Display Light" w:hAnsi="KBFG Display Light"/>
                <w:b/>
                <w:highlight w:val="green"/>
                <w:lang w:val="id-ID"/>
              </w:rPr>
            </w:pPr>
            <w:r w:rsidRPr="00DA03CE">
              <w:rPr>
                <w:rFonts w:ascii="KBFG Display Light" w:eastAsia="KBFG Display Light" w:hAnsi="KBFG Display Light"/>
                <w:b/>
                <w:highlight w:val="green"/>
                <w:lang w:val="id-ID"/>
              </w:rPr>
              <w:t>Grading</w:t>
            </w:r>
          </w:p>
          <w:p w14:paraId="53130CCF" w14:textId="6D1FE625" w:rsidR="006827F0" w:rsidRPr="00DA03CE" w:rsidRDefault="006827F0" w:rsidP="006827F0">
            <w:pPr>
              <w:pStyle w:val="ListParagraph"/>
              <w:numPr>
                <w:ilvl w:val="0"/>
                <w:numId w:val="32"/>
              </w:numPr>
              <w:spacing w:line="276" w:lineRule="auto"/>
              <w:rPr>
                <w:rFonts w:ascii="KBFG Display Light" w:eastAsia="KBFG Display Light" w:hAnsi="KBFG Display Light"/>
                <w:b/>
                <w:highlight w:val="green"/>
                <w:lang w:val="id-ID"/>
              </w:rPr>
            </w:pPr>
            <w:r w:rsidRPr="00DA03CE">
              <w:rPr>
                <w:rFonts w:ascii="KBFG Display Light" w:eastAsia="KBFG Display Light" w:hAnsi="KBFG Display Light"/>
                <w:b/>
                <w:highlight w:val="green"/>
                <w:lang w:val="id-ID"/>
              </w:rPr>
              <w:t>Report</w:t>
            </w:r>
          </w:p>
          <w:p w14:paraId="3AF078B6" w14:textId="20DF2AE3" w:rsidR="006827F0" w:rsidRPr="00DA03CE" w:rsidRDefault="002D10FC" w:rsidP="00B150E1">
            <w:pPr>
              <w:pStyle w:val="ListParagraph"/>
              <w:numPr>
                <w:ilvl w:val="0"/>
                <w:numId w:val="31"/>
              </w:numPr>
              <w:spacing w:line="276" w:lineRule="auto"/>
              <w:ind w:left="456"/>
              <w:rPr>
                <w:rFonts w:ascii="KBFG Display Light" w:eastAsia="KBFG Display Light" w:hAnsi="KBFG Display Light"/>
                <w:b/>
                <w:highlight w:val="green"/>
                <w:lang w:val="id-ID"/>
              </w:rPr>
            </w:pPr>
            <w:r w:rsidRPr="00DA03CE">
              <w:rPr>
                <w:rFonts w:ascii="KBFG Display Light" w:eastAsia="KBFG Display Light" w:hAnsi="KBFG Display Light"/>
                <w:b/>
                <w:highlight w:val="green"/>
                <w:lang w:val="id-ID"/>
              </w:rPr>
              <w:t>Activity Log</w:t>
            </w:r>
          </w:p>
          <w:p w14:paraId="11294416" w14:textId="77777777" w:rsidR="002D10FC" w:rsidRPr="00DA03CE" w:rsidRDefault="006827F0" w:rsidP="006827F0">
            <w:pPr>
              <w:pStyle w:val="ListParagraph"/>
              <w:numPr>
                <w:ilvl w:val="0"/>
                <w:numId w:val="31"/>
              </w:numPr>
              <w:spacing w:line="276" w:lineRule="auto"/>
              <w:ind w:left="456"/>
              <w:rPr>
                <w:rFonts w:ascii="KBFG Display Light" w:eastAsia="KBFG Display Light" w:hAnsi="KBFG Display Light"/>
                <w:b/>
                <w:highlight w:val="green"/>
                <w:lang w:val="id-ID"/>
              </w:rPr>
            </w:pPr>
            <w:r w:rsidRPr="00DA03CE">
              <w:rPr>
                <w:rFonts w:ascii="KBFG Display Light" w:eastAsia="KBFG Display Light" w:hAnsi="KBFG Display Light"/>
                <w:b/>
                <w:highlight w:val="green"/>
                <w:lang w:val="id-ID"/>
              </w:rPr>
              <w:t>Jadwal</w:t>
            </w:r>
          </w:p>
          <w:p w14:paraId="399137F0" w14:textId="77777777" w:rsidR="006827F0" w:rsidRPr="00DA03CE" w:rsidRDefault="006827F0" w:rsidP="006827F0">
            <w:pPr>
              <w:pStyle w:val="ListParagraph"/>
              <w:numPr>
                <w:ilvl w:val="0"/>
                <w:numId w:val="31"/>
              </w:numPr>
              <w:spacing w:line="276" w:lineRule="auto"/>
              <w:ind w:left="456"/>
              <w:rPr>
                <w:rFonts w:ascii="KBFG Display Light" w:eastAsia="KBFG Display Light" w:hAnsi="KBFG Display Light"/>
                <w:b/>
                <w:highlight w:val="green"/>
                <w:lang w:val="id-ID"/>
              </w:rPr>
            </w:pPr>
            <w:r w:rsidRPr="00DA03CE">
              <w:rPr>
                <w:rFonts w:ascii="KBFG Display Light" w:eastAsia="KBFG Display Light" w:hAnsi="KBFG Display Light"/>
                <w:b/>
                <w:highlight w:val="green"/>
                <w:lang w:val="id-ID"/>
              </w:rPr>
              <w:t>Calendar</w:t>
            </w:r>
          </w:p>
          <w:p w14:paraId="79407024" w14:textId="77777777" w:rsidR="006827F0" w:rsidRPr="00DA03CE" w:rsidRDefault="006827F0" w:rsidP="006827F0">
            <w:pPr>
              <w:pStyle w:val="ListParagraph"/>
              <w:numPr>
                <w:ilvl w:val="0"/>
                <w:numId w:val="31"/>
              </w:numPr>
              <w:spacing w:line="276" w:lineRule="auto"/>
              <w:ind w:left="456"/>
              <w:rPr>
                <w:rFonts w:ascii="KBFG Display Light" w:eastAsia="KBFG Display Light" w:hAnsi="KBFG Display Light"/>
                <w:b/>
                <w:highlight w:val="green"/>
                <w:lang w:val="id-ID"/>
              </w:rPr>
            </w:pPr>
            <w:r w:rsidRPr="00DA03CE">
              <w:rPr>
                <w:rFonts w:ascii="KBFG Display Light" w:eastAsia="KBFG Display Light" w:hAnsi="KBFG Display Light"/>
                <w:b/>
                <w:highlight w:val="green"/>
                <w:lang w:val="id-ID"/>
              </w:rPr>
              <w:t>Dashboard</w:t>
            </w:r>
          </w:p>
          <w:p w14:paraId="19052372" w14:textId="1B2A41E3" w:rsidR="006827F0" w:rsidRPr="00B70E56" w:rsidRDefault="006827F0" w:rsidP="006827F0">
            <w:pPr>
              <w:pStyle w:val="ListParagraph"/>
              <w:numPr>
                <w:ilvl w:val="0"/>
                <w:numId w:val="32"/>
              </w:numPr>
              <w:spacing w:line="276" w:lineRule="auto"/>
              <w:rPr>
                <w:rFonts w:ascii="KBFG Display Light" w:eastAsia="KBFG Display Light" w:hAnsi="KBFG Display Light"/>
                <w:lang w:val="id-ID"/>
              </w:rPr>
            </w:pPr>
            <w:r w:rsidRPr="00DA03CE">
              <w:rPr>
                <w:rFonts w:ascii="KBFG Display Light" w:eastAsia="KBFG Display Light" w:hAnsi="KBFG Display Light"/>
                <w:b/>
                <w:highlight w:val="green"/>
                <w:lang w:val="id-ID"/>
              </w:rPr>
              <w:t>Summary</w:t>
            </w:r>
          </w:p>
        </w:tc>
      </w:tr>
      <w:tr w:rsidR="002D10FC" w:rsidRPr="00B70E56" w14:paraId="3E7B31B0" w14:textId="77777777" w:rsidTr="006827F0">
        <w:tc>
          <w:tcPr>
            <w:tcW w:w="567" w:type="dxa"/>
          </w:tcPr>
          <w:p w14:paraId="70E2F938" w14:textId="5C7D49A5" w:rsidR="002D10FC" w:rsidRPr="00B70E56" w:rsidRDefault="002D10FC" w:rsidP="006827F0">
            <w:pPr>
              <w:pStyle w:val="ListParagraph"/>
              <w:spacing w:line="276" w:lineRule="auto"/>
              <w:ind w:left="0"/>
              <w:jc w:val="center"/>
              <w:rPr>
                <w:rFonts w:ascii="KBFG Display Light" w:eastAsia="KBFG Display Light" w:hAnsi="KBFG Display Light"/>
                <w:lang w:val="id-ID"/>
              </w:rPr>
            </w:pPr>
            <w:r w:rsidRPr="00B70E56">
              <w:rPr>
                <w:rFonts w:ascii="KBFG Display Light" w:eastAsia="KBFG Display Light" w:hAnsi="KBFG Display Light"/>
                <w:lang w:val="id-ID"/>
              </w:rPr>
              <w:t>2</w:t>
            </w:r>
          </w:p>
        </w:tc>
        <w:tc>
          <w:tcPr>
            <w:tcW w:w="3969" w:type="dxa"/>
          </w:tcPr>
          <w:p w14:paraId="7CBC69A7" w14:textId="77777777" w:rsidR="002D10FC" w:rsidRPr="00AB7FCF" w:rsidRDefault="002D10FC" w:rsidP="006827F0">
            <w:pPr>
              <w:pStyle w:val="ListParagraph"/>
              <w:spacing w:line="276" w:lineRule="auto"/>
              <w:ind w:left="0"/>
              <w:rPr>
                <w:rFonts w:ascii="KBFG Display Light" w:eastAsia="KBFG Display Light" w:hAnsi="KBFG Display Light"/>
                <w:b/>
                <w:bCs/>
                <w:highlight w:val="green"/>
                <w:lang w:val="id-ID"/>
              </w:rPr>
            </w:pPr>
            <w:r w:rsidRPr="00AB7FCF">
              <w:rPr>
                <w:rFonts w:ascii="KBFG Display Light" w:eastAsia="KBFG Display Light" w:hAnsi="KBFG Display Light"/>
                <w:b/>
                <w:bCs/>
                <w:highlight w:val="green"/>
                <w:lang w:val="id-ID"/>
              </w:rPr>
              <w:t>Entri Data Pendukung</w:t>
            </w:r>
          </w:p>
          <w:p w14:paraId="708335FF" w14:textId="07A1C737" w:rsidR="002D10FC" w:rsidRPr="00AB7FCF" w:rsidRDefault="002D10FC" w:rsidP="006827F0">
            <w:pPr>
              <w:pStyle w:val="ListParagraph"/>
              <w:numPr>
                <w:ilvl w:val="0"/>
                <w:numId w:val="26"/>
              </w:numPr>
              <w:spacing w:line="276" w:lineRule="auto"/>
              <w:ind w:left="456"/>
              <w:rPr>
                <w:rFonts w:ascii="KBFG Display Light" w:eastAsia="KBFG Display Light" w:hAnsi="KBFG Display Light"/>
                <w:highlight w:val="green"/>
                <w:lang w:val="id-ID"/>
              </w:rPr>
            </w:pPr>
            <w:r w:rsidRPr="00AB7FCF">
              <w:rPr>
                <w:rFonts w:ascii="KBFG Display Light" w:eastAsia="KBFG Display Light" w:hAnsi="KBFG Display Light"/>
                <w:highlight w:val="green"/>
                <w:lang w:val="id-ID"/>
              </w:rPr>
              <w:t>Media</w:t>
            </w:r>
          </w:p>
          <w:p w14:paraId="323498F8" w14:textId="77777777" w:rsidR="002D10FC" w:rsidRPr="00AB7FCF" w:rsidRDefault="002D10FC" w:rsidP="006827F0">
            <w:pPr>
              <w:pStyle w:val="ListParagraph"/>
              <w:numPr>
                <w:ilvl w:val="0"/>
                <w:numId w:val="27"/>
              </w:numPr>
              <w:spacing w:line="276" w:lineRule="auto"/>
              <w:rPr>
                <w:rFonts w:ascii="KBFG Display Light" w:eastAsia="KBFG Display Light" w:hAnsi="KBFG Display Light"/>
                <w:highlight w:val="green"/>
                <w:lang w:val="id-ID"/>
              </w:rPr>
            </w:pPr>
            <w:r w:rsidRPr="00AB7FCF">
              <w:rPr>
                <w:rFonts w:ascii="KBFG Display Light" w:eastAsia="KBFG Display Light" w:hAnsi="KBFG Display Light"/>
                <w:highlight w:val="green"/>
                <w:lang w:val="id-ID"/>
              </w:rPr>
              <w:t>Manage Media</w:t>
            </w:r>
          </w:p>
          <w:p w14:paraId="6ABFA1FA" w14:textId="63403B6C" w:rsidR="002D10FC" w:rsidRPr="00AB7FCF" w:rsidRDefault="002D10FC" w:rsidP="006827F0">
            <w:pPr>
              <w:pStyle w:val="ListParagraph"/>
              <w:numPr>
                <w:ilvl w:val="0"/>
                <w:numId w:val="27"/>
              </w:numPr>
              <w:spacing w:line="276" w:lineRule="auto"/>
              <w:rPr>
                <w:rFonts w:ascii="KBFG Display Light" w:eastAsia="KBFG Display Light" w:hAnsi="KBFG Display Light"/>
                <w:highlight w:val="green"/>
                <w:lang w:val="id-ID"/>
              </w:rPr>
            </w:pPr>
            <w:r w:rsidRPr="00AB7FCF">
              <w:rPr>
                <w:rFonts w:ascii="KBFG Display Light" w:eastAsia="KBFG Display Light" w:hAnsi="KBFG Display Light"/>
                <w:highlight w:val="green"/>
                <w:lang w:val="id-ID"/>
              </w:rPr>
              <w:t>Aktivasi Media</w:t>
            </w:r>
          </w:p>
          <w:p w14:paraId="55C92C94" w14:textId="26DD29CD" w:rsidR="002D10FC" w:rsidRPr="00AB7FCF" w:rsidRDefault="002D10FC" w:rsidP="006827F0">
            <w:pPr>
              <w:pStyle w:val="ListParagraph"/>
              <w:numPr>
                <w:ilvl w:val="0"/>
                <w:numId w:val="26"/>
              </w:numPr>
              <w:spacing w:line="276" w:lineRule="auto"/>
              <w:ind w:left="456"/>
              <w:rPr>
                <w:rFonts w:ascii="KBFG Display Light" w:eastAsia="KBFG Display Light" w:hAnsi="KBFG Display Light"/>
                <w:highlight w:val="green"/>
                <w:lang w:val="id-ID"/>
              </w:rPr>
            </w:pPr>
            <w:r w:rsidRPr="00AB7FCF">
              <w:rPr>
                <w:rFonts w:ascii="KBFG Display Light" w:eastAsia="KBFG Display Light" w:hAnsi="KBFG Display Light"/>
                <w:highlight w:val="green"/>
                <w:lang w:val="id-ID"/>
              </w:rPr>
              <w:t>Modul</w:t>
            </w:r>
          </w:p>
          <w:p w14:paraId="61A2C333" w14:textId="77777777" w:rsidR="002D10FC" w:rsidRPr="00AB7FCF" w:rsidRDefault="002D10FC" w:rsidP="006827F0">
            <w:pPr>
              <w:pStyle w:val="ListParagraph"/>
              <w:numPr>
                <w:ilvl w:val="0"/>
                <w:numId w:val="27"/>
              </w:numPr>
              <w:spacing w:line="276" w:lineRule="auto"/>
              <w:rPr>
                <w:rFonts w:ascii="KBFG Display Light" w:eastAsia="KBFG Display Light" w:hAnsi="KBFG Display Light"/>
                <w:highlight w:val="green"/>
                <w:lang w:val="id-ID"/>
              </w:rPr>
            </w:pPr>
            <w:r w:rsidRPr="00AB7FCF">
              <w:rPr>
                <w:rFonts w:ascii="KBFG Display Light" w:eastAsia="KBFG Display Light" w:hAnsi="KBFG Display Light"/>
                <w:highlight w:val="green"/>
                <w:lang w:val="id-ID"/>
              </w:rPr>
              <w:t>Entri Modul</w:t>
            </w:r>
          </w:p>
          <w:p w14:paraId="66F284BE" w14:textId="77777777" w:rsidR="002D10FC" w:rsidRPr="00AB7FCF" w:rsidRDefault="002D10FC" w:rsidP="006827F0">
            <w:pPr>
              <w:pStyle w:val="ListParagraph"/>
              <w:numPr>
                <w:ilvl w:val="0"/>
                <w:numId w:val="27"/>
              </w:numPr>
              <w:spacing w:line="276" w:lineRule="auto"/>
              <w:rPr>
                <w:rFonts w:ascii="KBFG Display Light" w:eastAsia="KBFG Display Light" w:hAnsi="KBFG Display Light"/>
                <w:highlight w:val="green"/>
                <w:lang w:val="id-ID"/>
              </w:rPr>
            </w:pPr>
            <w:r w:rsidRPr="00AB7FCF">
              <w:rPr>
                <w:rFonts w:ascii="KBFG Display Light" w:eastAsia="KBFG Display Light" w:hAnsi="KBFG Display Light"/>
                <w:highlight w:val="green"/>
                <w:lang w:val="id-ID"/>
              </w:rPr>
              <w:t>Aktivasi</w:t>
            </w:r>
          </w:p>
          <w:p w14:paraId="2886429C" w14:textId="3AC3070E" w:rsidR="002D10FC" w:rsidRPr="00AB7FCF" w:rsidRDefault="002D10FC" w:rsidP="006827F0">
            <w:pPr>
              <w:pStyle w:val="ListParagraph"/>
              <w:numPr>
                <w:ilvl w:val="0"/>
                <w:numId w:val="27"/>
              </w:numPr>
              <w:spacing w:line="276" w:lineRule="auto"/>
              <w:rPr>
                <w:rFonts w:ascii="KBFG Display Light" w:eastAsia="KBFG Display Light" w:hAnsi="KBFG Display Light"/>
                <w:highlight w:val="green"/>
                <w:lang w:val="id-ID"/>
              </w:rPr>
            </w:pPr>
            <w:r w:rsidRPr="00AB7FCF">
              <w:rPr>
                <w:rFonts w:ascii="KBFG Display Light" w:eastAsia="KBFG Display Light" w:hAnsi="KBFG Display Light"/>
                <w:highlight w:val="green"/>
                <w:lang w:val="id-ID"/>
              </w:rPr>
              <w:t>Kategori</w:t>
            </w:r>
          </w:p>
          <w:p w14:paraId="07A4B528" w14:textId="77777777" w:rsidR="002D10FC" w:rsidRPr="00AB7FCF" w:rsidRDefault="002D10FC" w:rsidP="006827F0">
            <w:pPr>
              <w:pStyle w:val="ListParagraph"/>
              <w:numPr>
                <w:ilvl w:val="0"/>
                <w:numId w:val="26"/>
              </w:numPr>
              <w:spacing w:line="276" w:lineRule="auto"/>
              <w:ind w:left="456"/>
              <w:rPr>
                <w:rFonts w:ascii="KBFG Display Light" w:eastAsia="KBFG Display Light" w:hAnsi="KBFG Display Light"/>
                <w:highlight w:val="green"/>
                <w:lang w:val="id-ID"/>
              </w:rPr>
            </w:pPr>
            <w:r w:rsidRPr="00AB7FCF">
              <w:rPr>
                <w:rFonts w:ascii="KBFG Display Light" w:eastAsia="KBFG Display Light" w:hAnsi="KBFG Display Light"/>
                <w:highlight w:val="green"/>
                <w:lang w:val="id-ID"/>
              </w:rPr>
              <w:lastRenderedPageBreak/>
              <w:t>User Level</w:t>
            </w:r>
          </w:p>
          <w:p w14:paraId="04BBA0B1" w14:textId="77777777" w:rsidR="002D10FC" w:rsidRPr="00AB7FCF" w:rsidRDefault="002D10FC" w:rsidP="006827F0">
            <w:pPr>
              <w:pStyle w:val="ListParagraph"/>
              <w:numPr>
                <w:ilvl w:val="0"/>
                <w:numId w:val="26"/>
              </w:numPr>
              <w:spacing w:line="276" w:lineRule="auto"/>
              <w:ind w:left="456"/>
              <w:rPr>
                <w:rFonts w:ascii="KBFG Display Light" w:eastAsia="KBFG Display Light" w:hAnsi="KBFG Display Light"/>
                <w:highlight w:val="green"/>
                <w:lang w:val="id-ID"/>
              </w:rPr>
            </w:pPr>
            <w:r w:rsidRPr="00AB7FCF">
              <w:rPr>
                <w:rFonts w:ascii="KBFG Display Light" w:eastAsia="KBFG Display Light" w:hAnsi="KBFG Display Light"/>
                <w:highlight w:val="green"/>
                <w:lang w:val="id-ID"/>
              </w:rPr>
              <w:t>Kategori</w:t>
            </w:r>
          </w:p>
          <w:p w14:paraId="4E7FBAAD" w14:textId="7434DDB9" w:rsidR="002D10FC" w:rsidRPr="00B150E1" w:rsidRDefault="002D10FC" w:rsidP="00B150E1">
            <w:pPr>
              <w:pStyle w:val="ListParagraph"/>
              <w:numPr>
                <w:ilvl w:val="0"/>
                <w:numId w:val="26"/>
              </w:numPr>
              <w:spacing w:line="276" w:lineRule="auto"/>
              <w:ind w:left="456"/>
              <w:rPr>
                <w:rFonts w:ascii="KBFG Display Light" w:eastAsia="KBFG Display Light" w:hAnsi="KBFG Display Light"/>
                <w:lang w:val="id-ID"/>
              </w:rPr>
            </w:pPr>
            <w:r w:rsidRPr="00AB7FCF">
              <w:rPr>
                <w:rFonts w:ascii="KBFG Display Light" w:eastAsia="KBFG Display Light" w:hAnsi="KBFG Display Light"/>
                <w:highlight w:val="green"/>
                <w:lang w:val="id-ID"/>
              </w:rPr>
              <w:t>User Profile</w:t>
            </w:r>
          </w:p>
        </w:tc>
        <w:tc>
          <w:tcPr>
            <w:tcW w:w="567" w:type="dxa"/>
          </w:tcPr>
          <w:p w14:paraId="152956E4" w14:textId="3F2E7203" w:rsidR="002D10FC" w:rsidRPr="00B70E56" w:rsidRDefault="006827F0" w:rsidP="006827F0">
            <w:pPr>
              <w:pStyle w:val="ListParagraph"/>
              <w:spacing w:line="276" w:lineRule="auto"/>
              <w:ind w:left="0"/>
              <w:jc w:val="center"/>
              <w:rPr>
                <w:rFonts w:ascii="KBFG Display Light" w:eastAsia="KBFG Display Light" w:hAnsi="KBFG Display Light"/>
                <w:lang w:val="id-ID"/>
              </w:rPr>
            </w:pPr>
            <w:r w:rsidRPr="00B70E56">
              <w:rPr>
                <w:rFonts w:ascii="KBFG Display Light" w:eastAsia="KBFG Display Light" w:hAnsi="KBFG Display Light"/>
                <w:lang w:val="id-ID"/>
              </w:rPr>
              <w:lastRenderedPageBreak/>
              <w:t>6</w:t>
            </w:r>
          </w:p>
        </w:tc>
        <w:tc>
          <w:tcPr>
            <w:tcW w:w="3969" w:type="dxa"/>
          </w:tcPr>
          <w:p w14:paraId="50126396" w14:textId="77777777" w:rsidR="002D10FC" w:rsidRPr="000A075F" w:rsidRDefault="006827F0" w:rsidP="006827F0">
            <w:pPr>
              <w:pStyle w:val="ListParagraph"/>
              <w:spacing w:line="276" w:lineRule="auto"/>
              <w:ind w:left="0"/>
              <w:rPr>
                <w:rFonts w:ascii="KBFG Display Light" w:eastAsia="KBFG Display Light" w:hAnsi="KBFG Display Light"/>
                <w:b/>
                <w:bCs/>
                <w:highlight w:val="green"/>
                <w:lang w:val="id-ID"/>
              </w:rPr>
            </w:pPr>
            <w:r w:rsidRPr="000A075F">
              <w:rPr>
                <w:rFonts w:ascii="KBFG Display Light" w:eastAsia="KBFG Display Light" w:hAnsi="KBFG Display Light"/>
                <w:b/>
                <w:bCs/>
                <w:highlight w:val="green"/>
                <w:lang w:val="id-ID"/>
              </w:rPr>
              <w:t>Student Desk</w:t>
            </w:r>
          </w:p>
          <w:p w14:paraId="4750DB0D" w14:textId="06F49AEB" w:rsidR="006827F0" w:rsidRPr="000A075F" w:rsidRDefault="006827F0" w:rsidP="006827F0">
            <w:pPr>
              <w:pStyle w:val="ListParagraph"/>
              <w:numPr>
                <w:ilvl w:val="0"/>
                <w:numId w:val="34"/>
              </w:numPr>
              <w:spacing w:line="276" w:lineRule="auto"/>
              <w:ind w:left="456"/>
              <w:rPr>
                <w:rFonts w:ascii="KBFG Display Light" w:eastAsia="KBFG Display Light" w:hAnsi="KBFG Display Light"/>
                <w:highlight w:val="green"/>
                <w:lang w:val="id-ID"/>
              </w:rPr>
            </w:pPr>
            <w:r w:rsidRPr="000A075F">
              <w:rPr>
                <w:rFonts w:ascii="KBFG Display Light" w:eastAsia="KBFG Display Light" w:hAnsi="KBFG Display Light"/>
                <w:highlight w:val="green"/>
                <w:lang w:val="id-ID"/>
              </w:rPr>
              <w:t>Dashboard</w:t>
            </w:r>
          </w:p>
          <w:p w14:paraId="70E7D607" w14:textId="71D48816" w:rsidR="006827F0" w:rsidRPr="000A075F" w:rsidRDefault="006827F0" w:rsidP="006827F0">
            <w:pPr>
              <w:pStyle w:val="ListParagraph"/>
              <w:numPr>
                <w:ilvl w:val="0"/>
                <w:numId w:val="27"/>
              </w:numPr>
              <w:spacing w:line="276" w:lineRule="auto"/>
              <w:rPr>
                <w:rFonts w:ascii="KBFG Display Light" w:eastAsia="KBFG Display Light" w:hAnsi="KBFG Display Light"/>
                <w:highlight w:val="green"/>
                <w:lang w:val="id-ID"/>
              </w:rPr>
            </w:pPr>
            <w:r w:rsidRPr="000A075F">
              <w:rPr>
                <w:rFonts w:ascii="KBFG Display Light" w:eastAsia="KBFG Display Light" w:hAnsi="KBFG Display Light"/>
                <w:highlight w:val="green"/>
                <w:lang w:val="id-ID"/>
              </w:rPr>
              <w:t>Summary</w:t>
            </w:r>
          </w:p>
          <w:p w14:paraId="3464D7DE" w14:textId="0175AFC7" w:rsidR="006827F0" w:rsidRPr="000A075F" w:rsidRDefault="006827F0" w:rsidP="006827F0">
            <w:pPr>
              <w:pStyle w:val="ListParagraph"/>
              <w:numPr>
                <w:ilvl w:val="0"/>
                <w:numId w:val="34"/>
              </w:numPr>
              <w:spacing w:line="276" w:lineRule="auto"/>
              <w:ind w:left="456"/>
              <w:rPr>
                <w:rFonts w:ascii="KBFG Display Light" w:eastAsia="KBFG Display Light" w:hAnsi="KBFG Display Light"/>
                <w:highlight w:val="green"/>
                <w:lang w:val="id-ID"/>
              </w:rPr>
            </w:pPr>
            <w:r w:rsidRPr="000A075F">
              <w:rPr>
                <w:rFonts w:ascii="KBFG Display Light" w:eastAsia="KBFG Display Light" w:hAnsi="KBFG Display Light"/>
                <w:highlight w:val="green"/>
                <w:lang w:val="id-ID"/>
              </w:rPr>
              <w:t>Edit Profile</w:t>
            </w:r>
          </w:p>
          <w:p w14:paraId="1AE51B78" w14:textId="78F77E5C" w:rsidR="006827F0" w:rsidRPr="000A075F" w:rsidRDefault="006827F0" w:rsidP="006827F0">
            <w:pPr>
              <w:pStyle w:val="ListParagraph"/>
              <w:numPr>
                <w:ilvl w:val="0"/>
                <w:numId w:val="27"/>
              </w:numPr>
              <w:spacing w:line="276" w:lineRule="auto"/>
              <w:rPr>
                <w:rFonts w:ascii="KBFG Display Light" w:eastAsia="KBFG Display Light" w:hAnsi="KBFG Display Light"/>
                <w:highlight w:val="green"/>
                <w:lang w:val="id-ID"/>
              </w:rPr>
            </w:pPr>
            <w:r w:rsidRPr="000A075F">
              <w:rPr>
                <w:rFonts w:ascii="KBFG Display Light" w:eastAsia="KBFG Display Light" w:hAnsi="KBFG Display Light"/>
                <w:highlight w:val="green"/>
                <w:lang w:val="id-ID"/>
              </w:rPr>
              <w:t>Password</w:t>
            </w:r>
          </w:p>
          <w:p w14:paraId="49B787AE" w14:textId="34CE8F6B" w:rsidR="006827F0" w:rsidRPr="000A075F" w:rsidRDefault="006827F0" w:rsidP="006827F0">
            <w:pPr>
              <w:pStyle w:val="ListParagraph"/>
              <w:numPr>
                <w:ilvl w:val="0"/>
                <w:numId w:val="27"/>
              </w:numPr>
              <w:spacing w:line="276" w:lineRule="auto"/>
              <w:rPr>
                <w:rFonts w:ascii="KBFG Display Light" w:eastAsia="KBFG Display Light" w:hAnsi="KBFG Display Light"/>
                <w:highlight w:val="green"/>
                <w:lang w:val="id-ID"/>
              </w:rPr>
            </w:pPr>
            <w:r w:rsidRPr="000A075F">
              <w:rPr>
                <w:rFonts w:ascii="KBFG Display Light" w:eastAsia="KBFG Display Light" w:hAnsi="KBFG Display Light"/>
                <w:highlight w:val="green"/>
                <w:lang w:val="id-ID"/>
              </w:rPr>
              <w:t>Photo</w:t>
            </w:r>
          </w:p>
          <w:p w14:paraId="6E95A418" w14:textId="77777777" w:rsidR="006827F0" w:rsidRPr="000A075F" w:rsidRDefault="006827F0" w:rsidP="006827F0">
            <w:pPr>
              <w:pStyle w:val="ListParagraph"/>
              <w:numPr>
                <w:ilvl w:val="0"/>
                <w:numId w:val="34"/>
              </w:numPr>
              <w:spacing w:line="276" w:lineRule="auto"/>
              <w:ind w:left="456"/>
              <w:rPr>
                <w:rFonts w:ascii="KBFG Display Light" w:eastAsia="KBFG Display Light" w:hAnsi="KBFG Display Light"/>
                <w:highlight w:val="green"/>
                <w:lang w:val="id-ID"/>
              </w:rPr>
            </w:pPr>
            <w:r w:rsidRPr="000A075F">
              <w:rPr>
                <w:rFonts w:ascii="KBFG Display Light" w:eastAsia="KBFG Display Light" w:hAnsi="KBFG Display Light"/>
                <w:highlight w:val="green"/>
                <w:lang w:val="id-ID"/>
              </w:rPr>
              <w:t>How to Learn</w:t>
            </w:r>
          </w:p>
          <w:p w14:paraId="5D885C4D" w14:textId="77777777" w:rsidR="006827F0" w:rsidRPr="000A075F" w:rsidRDefault="006827F0" w:rsidP="006827F0">
            <w:pPr>
              <w:pStyle w:val="ListParagraph"/>
              <w:numPr>
                <w:ilvl w:val="0"/>
                <w:numId w:val="34"/>
              </w:numPr>
              <w:spacing w:line="276" w:lineRule="auto"/>
              <w:ind w:left="456"/>
              <w:rPr>
                <w:rFonts w:ascii="KBFG Display Light" w:eastAsia="KBFG Display Light" w:hAnsi="KBFG Display Light"/>
                <w:highlight w:val="green"/>
                <w:lang w:val="id-ID"/>
              </w:rPr>
            </w:pPr>
            <w:r w:rsidRPr="000A075F">
              <w:rPr>
                <w:rFonts w:ascii="KBFG Display Light" w:eastAsia="KBFG Display Light" w:hAnsi="KBFG Display Light"/>
                <w:highlight w:val="green"/>
                <w:lang w:val="id-ID"/>
              </w:rPr>
              <w:t>Achievement</w:t>
            </w:r>
          </w:p>
          <w:p w14:paraId="2EAC94E2" w14:textId="77777777" w:rsidR="006827F0" w:rsidRPr="000A075F" w:rsidRDefault="006827F0" w:rsidP="006827F0">
            <w:pPr>
              <w:pStyle w:val="ListParagraph"/>
              <w:numPr>
                <w:ilvl w:val="0"/>
                <w:numId w:val="34"/>
              </w:numPr>
              <w:spacing w:line="276" w:lineRule="auto"/>
              <w:ind w:left="456"/>
              <w:rPr>
                <w:rFonts w:ascii="KBFG Display Light" w:eastAsia="KBFG Display Light" w:hAnsi="KBFG Display Light"/>
                <w:highlight w:val="green"/>
                <w:lang w:val="id-ID"/>
              </w:rPr>
            </w:pPr>
            <w:r w:rsidRPr="000A075F">
              <w:rPr>
                <w:rFonts w:ascii="KBFG Display Light" w:eastAsia="KBFG Display Light" w:hAnsi="KBFG Display Light"/>
                <w:highlight w:val="green"/>
                <w:lang w:val="id-ID"/>
              </w:rPr>
              <w:lastRenderedPageBreak/>
              <w:t>Calendar</w:t>
            </w:r>
          </w:p>
          <w:p w14:paraId="27BA4BA2" w14:textId="7360C167" w:rsidR="006827F0" w:rsidRPr="000A075F" w:rsidRDefault="006827F0" w:rsidP="006827F0">
            <w:pPr>
              <w:pStyle w:val="ListParagraph"/>
              <w:numPr>
                <w:ilvl w:val="0"/>
                <w:numId w:val="34"/>
              </w:numPr>
              <w:spacing w:line="276" w:lineRule="auto"/>
              <w:ind w:left="456"/>
              <w:rPr>
                <w:rFonts w:ascii="KBFG Display Light" w:eastAsia="KBFG Display Light" w:hAnsi="KBFG Display Light"/>
                <w:highlight w:val="green"/>
                <w:lang w:val="id-ID"/>
              </w:rPr>
            </w:pPr>
            <w:r w:rsidRPr="000A075F">
              <w:rPr>
                <w:rFonts w:ascii="KBFG Display Light" w:eastAsia="KBFG Display Light" w:hAnsi="KBFG Display Light"/>
                <w:highlight w:val="green"/>
                <w:lang w:val="id-ID"/>
              </w:rPr>
              <w:t>My Class</w:t>
            </w:r>
          </w:p>
          <w:p w14:paraId="61E87BD6" w14:textId="18776417" w:rsidR="006827F0" w:rsidRPr="000A075F" w:rsidRDefault="006827F0" w:rsidP="006827F0">
            <w:pPr>
              <w:pStyle w:val="ListParagraph"/>
              <w:numPr>
                <w:ilvl w:val="0"/>
                <w:numId w:val="27"/>
              </w:numPr>
              <w:spacing w:line="276" w:lineRule="auto"/>
              <w:rPr>
                <w:rFonts w:ascii="KBFG Display Light" w:eastAsia="KBFG Display Light" w:hAnsi="KBFG Display Light"/>
                <w:highlight w:val="green"/>
                <w:lang w:val="id-ID"/>
              </w:rPr>
            </w:pPr>
            <w:r w:rsidRPr="000A075F">
              <w:rPr>
                <w:rFonts w:ascii="KBFG Display Light" w:eastAsia="KBFG Display Light" w:hAnsi="KBFG Display Light"/>
                <w:highlight w:val="green"/>
                <w:lang w:val="id-ID"/>
              </w:rPr>
              <w:t>Materi</w:t>
            </w:r>
          </w:p>
          <w:p w14:paraId="374782AC" w14:textId="4AE90228" w:rsidR="006827F0" w:rsidRPr="000A075F" w:rsidRDefault="006827F0" w:rsidP="006827F0">
            <w:pPr>
              <w:pStyle w:val="ListParagraph"/>
              <w:numPr>
                <w:ilvl w:val="0"/>
                <w:numId w:val="27"/>
              </w:numPr>
              <w:spacing w:line="276" w:lineRule="auto"/>
              <w:rPr>
                <w:rFonts w:ascii="KBFG Display Light" w:eastAsia="KBFG Display Light" w:hAnsi="KBFG Display Light"/>
                <w:highlight w:val="green"/>
                <w:lang w:val="id-ID"/>
              </w:rPr>
            </w:pPr>
            <w:r w:rsidRPr="000A075F">
              <w:rPr>
                <w:rFonts w:ascii="KBFG Display Light" w:eastAsia="KBFG Display Light" w:hAnsi="KBFG Display Light"/>
                <w:highlight w:val="green"/>
                <w:lang w:val="id-ID"/>
              </w:rPr>
              <w:t>Quiz</w:t>
            </w:r>
          </w:p>
          <w:p w14:paraId="68049045" w14:textId="3577E993" w:rsidR="006827F0" w:rsidRPr="000A075F" w:rsidRDefault="006827F0" w:rsidP="006827F0">
            <w:pPr>
              <w:pStyle w:val="ListParagraph"/>
              <w:numPr>
                <w:ilvl w:val="0"/>
                <w:numId w:val="27"/>
              </w:numPr>
              <w:spacing w:line="276" w:lineRule="auto"/>
              <w:rPr>
                <w:rFonts w:ascii="KBFG Display Light" w:eastAsia="KBFG Display Light" w:hAnsi="KBFG Display Light"/>
                <w:highlight w:val="green"/>
                <w:lang w:val="id-ID"/>
              </w:rPr>
            </w:pPr>
            <w:r w:rsidRPr="000A075F">
              <w:rPr>
                <w:rFonts w:ascii="KBFG Display Light" w:eastAsia="KBFG Display Light" w:hAnsi="KBFG Display Light"/>
                <w:highlight w:val="green"/>
                <w:lang w:val="id-ID"/>
              </w:rPr>
              <w:t>Ujian</w:t>
            </w:r>
          </w:p>
          <w:p w14:paraId="25C89EE3" w14:textId="77777777" w:rsidR="006827F0" w:rsidRPr="000A075F" w:rsidRDefault="006827F0" w:rsidP="006827F0">
            <w:pPr>
              <w:pStyle w:val="ListParagraph"/>
              <w:numPr>
                <w:ilvl w:val="0"/>
                <w:numId w:val="34"/>
              </w:numPr>
              <w:spacing w:line="276" w:lineRule="auto"/>
              <w:ind w:left="456"/>
              <w:rPr>
                <w:rFonts w:ascii="KBFG Display Light" w:eastAsia="KBFG Display Light" w:hAnsi="KBFG Display Light"/>
                <w:highlight w:val="green"/>
                <w:lang w:val="id-ID"/>
              </w:rPr>
            </w:pPr>
            <w:r w:rsidRPr="000A075F">
              <w:rPr>
                <w:rFonts w:ascii="KBFG Display Light" w:eastAsia="KBFG Display Light" w:hAnsi="KBFG Display Light"/>
                <w:highlight w:val="green"/>
                <w:lang w:val="id-ID"/>
              </w:rPr>
              <w:t>Jadwal</w:t>
            </w:r>
          </w:p>
          <w:p w14:paraId="6DF72CB6" w14:textId="03C2B8AB" w:rsidR="006827F0" w:rsidRPr="00B70E56" w:rsidRDefault="006827F0" w:rsidP="006827F0">
            <w:pPr>
              <w:pStyle w:val="ListParagraph"/>
              <w:numPr>
                <w:ilvl w:val="0"/>
                <w:numId w:val="34"/>
              </w:numPr>
              <w:spacing w:line="276" w:lineRule="auto"/>
              <w:ind w:left="456"/>
              <w:rPr>
                <w:rFonts w:ascii="KBFG Display Light" w:eastAsia="KBFG Display Light" w:hAnsi="KBFG Display Light"/>
                <w:lang w:val="id-ID"/>
              </w:rPr>
            </w:pPr>
            <w:r w:rsidRPr="000A075F">
              <w:rPr>
                <w:rFonts w:ascii="KBFG Display Light" w:eastAsia="KBFG Display Light" w:hAnsi="KBFG Display Light"/>
                <w:highlight w:val="green"/>
                <w:lang w:val="id-ID"/>
              </w:rPr>
              <w:t>Hasil dan Nilai</w:t>
            </w:r>
          </w:p>
        </w:tc>
      </w:tr>
      <w:tr w:rsidR="002D10FC" w:rsidRPr="00B70E56" w14:paraId="5DDB6535" w14:textId="77777777" w:rsidTr="006827F0">
        <w:tc>
          <w:tcPr>
            <w:tcW w:w="567" w:type="dxa"/>
          </w:tcPr>
          <w:p w14:paraId="172DF240" w14:textId="222324B3" w:rsidR="002D10FC" w:rsidRPr="00B70E56" w:rsidRDefault="002D10FC" w:rsidP="006827F0">
            <w:pPr>
              <w:pStyle w:val="ListParagraph"/>
              <w:spacing w:line="276" w:lineRule="auto"/>
              <w:ind w:left="0"/>
              <w:jc w:val="center"/>
              <w:rPr>
                <w:rFonts w:ascii="KBFG Display Light" w:eastAsia="KBFG Display Light" w:hAnsi="KBFG Display Light"/>
                <w:lang w:val="id-ID"/>
              </w:rPr>
            </w:pPr>
            <w:r w:rsidRPr="00B70E56">
              <w:rPr>
                <w:rFonts w:ascii="KBFG Display Light" w:eastAsia="KBFG Display Light" w:hAnsi="KBFG Display Light"/>
                <w:lang w:val="id-ID"/>
              </w:rPr>
              <w:lastRenderedPageBreak/>
              <w:t>3</w:t>
            </w:r>
          </w:p>
        </w:tc>
        <w:tc>
          <w:tcPr>
            <w:tcW w:w="3969" w:type="dxa"/>
          </w:tcPr>
          <w:p w14:paraId="67C10A57" w14:textId="77777777" w:rsidR="002D10FC" w:rsidRPr="000A075F" w:rsidRDefault="002D10FC" w:rsidP="006827F0">
            <w:pPr>
              <w:pStyle w:val="ListParagraph"/>
              <w:spacing w:line="276" w:lineRule="auto"/>
              <w:ind w:left="0"/>
              <w:rPr>
                <w:rFonts w:ascii="KBFG Display Light" w:eastAsia="KBFG Display Light" w:hAnsi="KBFG Display Light"/>
                <w:b/>
                <w:bCs/>
                <w:highlight w:val="green"/>
                <w:lang w:val="id-ID"/>
              </w:rPr>
            </w:pPr>
            <w:r w:rsidRPr="000A075F">
              <w:rPr>
                <w:rFonts w:ascii="KBFG Display Light" w:eastAsia="KBFG Display Light" w:hAnsi="KBFG Display Light"/>
                <w:b/>
                <w:bCs/>
                <w:highlight w:val="green"/>
                <w:lang w:val="id-ID"/>
              </w:rPr>
              <w:t>Register</w:t>
            </w:r>
          </w:p>
          <w:p w14:paraId="79685034" w14:textId="77777777" w:rsidR="002D10FC" w:rsidRPr="000A075F" w:rsidRDefault="002D10FC" w:rsidP="006827F0">
            <w:pPr>
              <w:pStyle w:val="ListParagraph"/>
              <w:numPr>
                <w:ilvl w:val="0"/>
                <w:numId w:val="29"/>
              </w:numPr>
              <w:spacing w:line="276" w:lineRule="auto"/>
              <w:ind w:left="456"/>
              <w:rPr>
                <w:rFonts w:ascii="KBFG Display Light" w:eastAsia="KBFG Display Light" w:hAnsi="KBFG Display Light"/>
                <w:highlight w:val="green"/>
                <w:lang w:val="id-ID"/>
              </w:rPr>
            </w:pPr>
            <w:r w:rsidRPr="000A075F">
              <w:rPr>
                <w:rFonts w:ascii="KBFG Display Light" w:eastAsia="KBFG Display Light" w:hAnsi="KBFG Display Light"/>
                <w:highlight w:val="green"/>
                <w:lang w:val="id-ID"/>
              </w:rPr>
              <w:t>Add Register</w:t>
            </w:r>
          </w:p>
          <w:p w14:paraId="58B33566" w14:textId="07516033" w:rsidR="002D10FC" w:rsidRPr="00B70E56" w:rsidRDefault="002D10FC" w:rsidP="006827F0">
            <w:pPr>
              <w:pStyle w:val="ListParagraph"/>
              <w:numPr>
                <w:ilvl w:val="0"/>
                <w:numId w:val="29"/>
              </w:numPr>
              <w:spacing w:line="276" w:lineRule="auto"/>
              <w:ind w:left="456"/>
              <w:rPr>
                <w:rFonts w:ascii="KBFG Display Light" w:eastAsia="KBFG Display Light" w:hAnsi="KBFG Display Light"/>
                <w:lang w:val="id-ID"/>
              </w:rPr>
            </w:pPr>
            <w:r w:rsidRPr="000A075F">
              <w:rPr>
                <w:rFonts w:ascii="KBFG Display Light" w:eastAsia="KBFG Display Light" w:hAnsi="KBFG Display Light"/>
                <w:highlight w:val="green"/>
                <w:lang w:val="id-ID"/>
              </w:rPr>
              <w:t>Approval Register</w:t>
            </w:r>
          </w:p>
        </w:tc>
        <w:tc>
          <w:tcPr>
            <w:tcW w:w="567" w:type="dxa"/>
          </w:tcPr>
          <w:p w14:paraId="6E147413" w14:textId="2F80B362" w:rsidR="002D10FC" w:rsidRPr="00B70E56" w:rsidRDefault="006827F0" w:rsidP="006827F0">
            <w:pPr>
              <w:pStyle w:val="ListParagraph"/>
              <w:spacing w:line="276" w:lineRule="auto"/>
              <w:ind w:left="0"/>
              <w:jc w:val="center"/>
              <w:rPr>
                <w:rFonts w:ascii="KBFG Display Light" w:eastAsia="KBFG Display Light" w:hAnsi="KBFG Display Light"/>
                <w:lang w:val="id-ID"/>
              </w:rPr>
            </w:pPr>
            <w:r w:rsidRPr="00B70E56">
              <w:rPr>
                <w:rFonts w:ascii="KBFG Display Light" w:eastAsia="KBFG Display Light" w:hAnsi="KBFG Display Light"/>
                <w:lang w:val="id-ID"/>
              </w:rPr>
              <w:t>7</w:t>
            </w:r>
          </w:p>
        </w:tc>
        <w:tc>
          <w:tcPr>
            <w:tcW w:w="3969" w:type="dxa"/>
          </w:tcPr>
          <w:p w14:paraId="063A5ACA" w14:textId="77777777" w:rsidR="002D10FC" w:rsidRPr="000A075F" w:rsidRDefault="006827F0" w:rsidP="006827F0">
            <w:pPr>
              <w:pStyle w:val="ListParagraph"/>
              <w:spacing w:line="276" w:lineRule="auto"/>
              <w:ind w:left="0"/>
              <w:rPr>
                <w:rFonts w:ascii="KBFG Display Light" w:eastAsia="KBFG Display Light" w:hAnsi="KBFG Display Light"/>
                <w:b/>
                <w:bCs/>
                <w:highlight w:val="green"/>
                <w:lang w:val="id-ID"/>
              </w:rPr>
            </w:pPr>
            <w:r w:rsidRPr="000A075F">
              <w:rPr>
                <w:rFonts w:ascii="KBFG Display Light" w:eastAsia="KBFG Display Light" w:hAnsi="KBFG Display Light"/>
                <w:b/>
                <w:bCs/>
                <w:highlight w:val="green"/>
                <w:lang w:val="id-ID"/>
              </w:rPr>
              <w:t>Report</w:t>
            </w:r>
          </w:p>
          <w:p w14:paraId="40E3CBFC" w14:textId="77777777" w:rsidR="006827F0" w:rsidRPr="000A075F" w:rsidRDefault="006827F0" w:rsidP="006827F0">
            <w:pPr>
              <w:pStyle w:val="ListParagraph"/>
              <w:numPr>
                <w:ilvl w:val="0"/>
                <w:numId w:val="36"/>
              </w:numPr>
              <w:spacing w:line="276" w:lineRule="auto"/>
              <w:ind w:left="456"/>
              <w:rPr>
                <w:rFonts w:ascii="KBFG Display Light" w:eastAsia="KBFG Display Light" w:hAnsi="KBFG Display Light"/>
                <w:highlight w:val="green"/>
                <w:lang w:val="id-ID"/>
              </w:rPr>
            </w:pPr>
            <w:r w:rsidRPr="000A075F">
              <w:rPr>
                <w:rFonts w:ascii="KBFG Display Light" w:eastAsia="KBFG Display Light" w:hAnsi="KBFG Display Light"/>
                <w:highlight w:val="green"/>
                <w:lang w:val="id-ID"/>
              </w:rPr>
              <w:t>Course</w:t>
            </w:r>
          </w:p>
          <w:p w14:paraId="13137C1C" w14:textId="77777777" w:rsidR="006827F0" w:rsidRPr="000A075F" w:rsidRDefault="006827F0" w:rsidP="006827F0">
            <w:pPr>
              <w:pStyle w:val="ListParagraph"/>
              <w:numPr>
                <w:ilvl w:val="0"/>
                <w:numId w:val="36"/>
              </w:numPr>
              <w:spacing w:line="276" w:lineRule="auto"/>
              <w:ind w:left="456"/>
              <w:rPr>
                <w:rFonts w:ascii="KBFG Display Light" w:eastAsia="KBFG Display Light" w:hAnsi="KBFG Display Light"/>
                <w:highlight w:val="green"/>
                <w:lang w:val="id-ID"/>
              </w:rPr>
            </w:pPr>
            <w:r w:rsidRPr="000A075F">
              <w:rPr>
                <w:rFonts w:ascii="KBFG Display Light" w:eastAsia="KBFG Display Light" w:hAnsi="KBFG Display Light"/>
                <w:highlight w:val="green"/>
                <w:lang w:val="id-ID"/>
              </w:rPr>
              <w:t>Materi</w:t>
            </w:r>
          </w:p>
          <w:p w14:paraId="3BA643DA" w14:textId="77777777" w:rsidR="006827F0" w:rsidRPr="000A075F" w:rsidRDefault="006827F0" w:rsidP="006827F0">
            <w:pPr>
              <w:pStyle w:val="ListParagraph"/>
              <w:numPr>
                <w:ilvl w:val="0"/>
                <w:numId w:val="36"/>
              </w:numPr>
              <w:spacing w:line="276" w:lineRule="auto"/>
              <w:ind w:left="456"/>
              <w:rPr>
                <w:rFonts w:ascii="KBFG Display Light" w:eastAsia="KBFG Display Light" w:hAnsi="KBFG Display Light"/>
                <w:highlight w:val="green"/>
                <w:lang w:val="id-ID"/>
              </w:rPr>
            </w:pPr>
            <w:r w:rsidRPr="000A075F">
              <w:rPr>
                <w:rFonts w:ascii="KBFG Display Light" w:eastAsia="KBFG Display Light" w:hAnsi="KBFG Display Light"/>
                <w:highlight w:val="green"/>
                <w:lang w:val="id-ID"/>
              </w:rPr>
              <w:t>User</w:t>
            </w:r>
          </w:p>
          <w:p w14:paraId="618134B2" w14:textId="77777777" w:rsidR="006827F0" w:rsidRPr="000A075F" w:rsidRDefault="006827F0" w:rsidP="006827F0">
            <w:pPr>
              <w:pStyle w:val="ListParagraph"/>
              <w:numPr>
                <w:ilvl w:val="0"/>
                <w:numId w:val="36"/>
              </w:numPr>
              <w:spacing w:line="276" w:lineRule="auto"/>
              <w:ind w:left="456"/>
              <w:rPr>
                <w:rFonts w:ascii="KBFG Display Light" w:eastAsia="KBFG Display Light" w:hAnsi="KBFG Display Light"/>
                <w:highlight w:val="green"/>
                <w:lang w:val="id-ID"/>
              </w:rPr>
            </w:pPr>
            <w:r w:rsidRPr="000A075F">
              <w:rPr>
                <w:rFonts w:ascii="KBFG Display Light" w:eastAsia="KBFG Display Light" w:hAnsi="KBFG Display Light"/>
                <w:highlight w:val="green"/>
                <w:lang w:val="id-ID"/>
              </w:rPr>
              <w:t>Activity</w:t>
            </w:r>
          </w:p>
          <w:p w14:paraId="21B5FDEE" w14:textId="286BEF1B" w:rsidR="006827F0" w:rsidRPr="00B70E56" w:rsidRDefault="006827F0" w:rsidP="006827F0">
            <w:pPr>
              <w:pStyle w:val="ListParagraph"/>
              <w:numPr>
                <w:ilvl w:val="0"/>
                <w:numId w:val="36"/>
              </w:numPr>
              <w:spacing w:line="276" w:lineRule="auto"/>
              <w:ind w:left="456"/>
              <w:rPr>
                <w:rFonts w:ascii="KBFG Display Light" w:eastAsia="KBFG Display Light" w:hAnsi="KBFG Display Light"/>
                <w:lang w:val="id-ID"/>
              </w:rPr>
            </w:pPr>
            <w:r w:rsidRPr="000A075F">
              <w:rPr>
                <w:rFonts w:ascii="KBFG Display Light" w:eastAsia="KBFG Display Light" w:hAnsi="KBFG Display Light"/>
                <w:highlight w:val="green"/>
                <w:lang w:val="id-ID"/>
              </w:rPr>
              <w:t>Achievement</w:t>
            </w:r>
          </w:p>
        </w:tc>
      </w:tr>
      <w:tr w:rsidR="002D10FC" w:rsidRPr="00B70E56" w14:paraId="31F67765" w14:textId="77777777" w:rsidTr="006827F0">
        <w:tc>
          <w:tcPr>
            <w:tcW w:w="567" w:type="dxa"/>
          </w:tcPr>
          <w:p w14:paraId="44C6829D" w14:textId="234ECD02" w:rsidR="002D10FC" w:rsidRPr="00B70E56" w:rsidRDefault="002D10FC" w:rsidP="006827F0">
            <w:pPr>
              <w:pStyle w:val="ListParagraph"/>
              <w:spacing w:line="276" w:lineRule="auto"/>
              <w:ind w:left="0"/>
              <w:jc w:val="center"/>
              <w:rPr>
                <w:rFonts w:ascii="KBFG Display Light" w:eastAsia="KBFG Display Light" w:hAnsi="KBFG Display Light"/>
                <w:lang w:val="id-ID"/>
              </w:rPr>
            </w:pPr>
            <w:r w:rsidRPr="00B70E56">
              <w:rPr>
                <w:rFonts w:ascii="KBFG Display Light" w:eastAsia="KBFG Display Light" w:hAnsi="KBFG Display Light"/>
                <w:lang w:val="id-ID"/>
              </w:rPr>
              <w:t>4</w:t>
            </w:r>
          </w:p>
        </w:tc>
        <w:tc>
          <w:tcPr>
            <w:tcW w:w="3969" w:type="dxa"/>
          </w:tcPr>
          <w:p w14:paraId="0A35847D" w14:textId="77777777" w:rsidR="002D10FC" w:rsidRPr="000A075F" w:rsidRDefault="002D10FC" w:rsidP="006827F0">
            <w:pPr>
              <w:pStyle w:val="ListParagraph"/>
              <w:spacing w:line="276" w:lineRule="auto"/>
              <w:ind w:left="0"/>
              <w:rPr>
                <w:rFonts w:ascii="KBFG Display Light" w:eastAsia="KBFG Display Light" w:hAnsi="KBFG Display Light"/>
                <w:b/>
                <w:bCs/>
                <w:highlight w:val="green"/>
                <w:lang w:val="id-ID"/>
              </w:rPr>
            </w:pPr>
            <w:r w:rsidRPr="000A075F">
              <w:rPr>
                <w:rFonts w:ascii="KBFG Display Light" w:eastAsia="KBFG Display Light" w:hAnsi="KBFG Display Light"/>
                <w:b/>
                <w:bCs/>
                <w:highlight w:val="green"/>
                <w:lang w:val="id-ID"/>
              </w:rPr>
              <w:t>Administrator Desk</w:t>
            </w:r>
          </w:p>
          <w:p w14:paraId="6FC32BFD" w14:textId="77777777" w:rsidR="002D10FC" w:rsidRPr="000A075F" w:rsidRDefault="002D10FC" w:rsidP="006827F0">
            <w:pPr>
              <w:pStyle w:val="ListParagraph"/>
              <w:numPr>
                <w:ilvl w:val="0"/>
                <w:numId w:val="30"/>
              </w:numPr>
              <w:spacing w:line="276" w:lineRule="auto"/>
              <w:ind w:left="456"/>
              <w:rPr>
                <w:rFonts w:ascii="KBFG Display Light" w:eastAsia="KBFG Display Light" w:hAnsi="KBFG Display Light"/>
                <w:highlight w:val="green"/>
                <w:lang w:val="id-ID"/>
              </w:rPr>
            </w:pPr>
            <w:r w:rsidRPr="000A075F">
              <w:rPr>
                <w:rFonts w:ascii="KBFG Display Light" w:eastAsia="KBFG Display Light" w:hAnsi="KBFG Display Light"/>
                <w:highlight w:val="green"/>
                <w:lang w:val="id-ID"/>
              </w:rPr>
              <w:t>Manage Modul</w:t>
            </w:r>
          </w:p>
          <w:p w14:paraId="419ADC51" w14:textId="77777777" w:rsidR="002D10FC" w:rsidRPr="000A075F" w:rsidRDefault="002D10FC" w:rsidP="006827F0">
            <w:pPr>
              <w:pStyle w:val="ListParagraph"/>
              <w:numPr>
                <w:ilvl w:val="0"/>
                <w:numId w:val="30"/>
              </w:numPr>
              <w:spacing w:line="276" w:lineRule="auto"/>
              <w:ind w:left="456"/>
              <w:rPr>
                <w:rFonts w:ascii="KBFG Display Light" w:eastAsia="KBFG Display Light" w:hAnsi="KBFG Display Light"/>
                <w:highlight w:val="green"/>
                <w:lang w:val="id-ID"/>
              </w:rPr>
            </w:pPr>
            <w:r w:rsidRPr="000A075F">
              <w:rPr>
                <w:rFonts w:ascii="KBFG Display Light" w:eastAsia="KBFG Display Light" w:hAnsi="KBFG Display Light"/>
                <w:highlight w:val="green"/>
                <w:lang w:val="id-ID"/>
              </w:rPr>
              <w:t>Edit Profile</w:t>
            </w:r>
          </w:p>
          <w:p w14:paraId="1A78877F" w14:textId="77777777" w:rsidR="002D10FC" w:rsidRPr="000A075F" w:rsidRDefault="002D10FC" w:rsidP="006827F0">
            <w:pPr>
              <w:pStyle w:val="ListParagraph"/>
              <w:numPr>
                <w:ilvl w:val="0"/>
                <w:numId w:val="30"/>
              </w:numPr>
              <w:spacing w:line="276" w:lineRule="auto"/>
              <w:ind w:left="456"/>
              <w:rPr>
                <w:rFonts w:ascii="KBFG Display Light" w:eastAsia="KBFG Display Light" w:hAnsi="KBFG Display Light"/>
                <w:highlight w:val="green"/>
                <w:lang w:val="id-ID"/>
              </w:rPr>
            </w:pPr>
            <w:r w:rsidRPr="000A075F">
              <w:rPr>
                <w:rFonts w:ascii="KBFG Display Light" w:eastAsia="KBFG Display Light" w:hAnsi="KBFG Display Light"/>
                <w:highlight w:val="green"/>
                <w:lang w:val="id-ID"/>
              </w:rPr>
              <w:t>Manage Class</w:t>
            </w:r>
          </w:p>
          <w:p w14:paraId="5D948F9F" w14:textId="77777777" w:rsidR="002D10FC" w:rsidRPr="000A075F" w:rsidRDefault="002D10FC" w:rsidP="006827F0">
            <w:pPr>
              <w:pStyle w:val="ListParagraph"/>
              <w:numPr>
                <w:ilvl w:val="0"/>
                <w:numId w:val="30"/>
              </w:numPr>
              <w:spacing w:line="276" w:lineRule="auto"/>
              <w:ind w:left="456"/>
              <w:rPr>
                <w:rFonts w:ascii="KBFG Display Light" w:eastAsia="KBFG Display Light" w:hAnsi="KBFG Display Light"/>
                <w:highlight w:val="green"/>
                <w:lang w:val="id-ID"/>
              </w:rPr>
            </w:pPr>
            <w:r w:rsidRPr="000A075F">
              <w:rPr>
                <w:rFonts w:ascii="KBFG Display Light" w:eastAsia="KBFG Display Light" w:hAnsi="KBFG Display Light"/>
                <w:highlight w:val="green"/>
                <w:lang w:val="id-ID"/>
              </w:rPr>
              <w:t>Manage Media</w:t>
            </w:r>
          </w:p>
          <w:p w14:paraId="41EBC303" w14:textId="77777777" w:rsidR="002D10FC" w:rsidRPr="000A075F" w:rsidRDefault="002D10FC" w:rsidP="006827F0">
            <w:pPr>
              <w:pStyle w:val="ListParagraph"/>
              <w:numPr>
                <w:ilvl w:val="0"/>
                <w:numId w:val="30"/>
              </w:numPr>
              <w:spacing w:line="276" w:lineRule="auto"/>
              <w:ind w:left="456"/>
              <w:rPr>
                <w:rFonts w:ascii="KBFG Display Light" w:eastAsia="KBFG Display Light" w:hAnsi="KBFG Display Light"/>
                <w:highlight w:val="green"/>
                <w:lang w:val="id-ID"/>
              </w:rPr>
            </w:pPr>
            <w:r w:rsidRPr="000A075F">
              <w:rPr>
                <w:rFonts w:ascii="KBFG Display Light" w:eastAsia="KBFG Display Light" w:hAnsi="KBFG Display Light"/>
                <w:highlight w:val="green"/>
                <w:lang w:val="id-ID"/>
              </w:rPr>
              <w:t>Black List User</w:t>
            </w:r>
          </w:p>
          <w:p w14:paraId="3AF48297" w14:textId="68262A69" w:rsidR="002D10FC" w:rsidRPr="000A075F" w:rsidRDefault="002D10FC" w:rsidP="006827F0">
            <w:pPr>
              <w:pStyle w:val="ListParagraph"/>
              <w:numPr>
                <w:ilvl w:val="0"/>
                <w:numId w:val="30"/>
              </w:numPr>
              <w:spacing w:line="276" w:lineRule="auto"/>
              <w:ind w:left="456"/>
              <w:rPr>
                <w:rFonts w:ascii="KBFG Display Light" w:eastAsia="KBFG Display Light" w:hAnsi="KBFG Display Light"/>
                <w:highlight w:val="green"/>
                <w:lang w:val="id-ID"/>
              </w:rPr>
            </w:pPr>
            <w:r w:rsidRPr="000A075F">
              <w:rPr>
                <w:rFonts w:ascii="KBFG Display Light" w:eastAsia="KBFG Display Light" w:hAnsi="KBFG Display Light"/>
                <w:highlight w:val="green"/>
                <w:lang w:val="id-ID"/>
              </w:rPr>
              <w:t>Manage User Login</w:t>
            </w:r>
          </w:p>
          <w:p w14:paraId="0BEAEDCE" w14:textId="77777777" w:rsidR="002D10FC" w:rsidRPr="000A075F" w:rsidRDefault="002D10FC" w:rsidP="006827F0">
            <w:pPr>
              <w:pStyle w:val="ListParagraph"/>
              <w:numPr>
                <w:ilvl w:val="0"/>
                <w:numId w:val="30"/>
              </w:numPr>
              <w:spacing w:line="276" w:lineRule="auto"/>
              <w:ind w:left="456"/>
              <w:rPr>
                <w:rFonts w:ascii="KBFG Display Light" w:eastAsia="KBFG Display Light" w:hAnsi="KBFG Display Light"/>
                <w:highlight w:val="green"/>
                <w:lang w:val="id-ID"/>
              </w:rPr>
            </w:pPr>
            <w:r w:rsidRPr="000A075F">
              <w:rPr>
                <w:rFonts w:ascii="KBFG Display Light" w:eastAsia="KBFG Display Light" w:hAnsi="KBFG Display Light"/>
                <w:highlight w:val="green"/>
                <w:lang w:val="id-ID"/>
              </w:rPr>
              <w:t>Manage Category</w:t>
            </w:r>
          </w:p>
          <w:p w14:paraId="570E8F11" w14:textId="77777777" w:rsidR="002D10FC" w:rsidRPr="000A075F" w:rsidRDefault="002D10FC" w:rsidP="006827F0">
            <w:pPr>
              <w:pStyle w:val="ListParagraph"/>
              <w:numPr>
                <w:ilvl w:val="0"/>
                <w:numId w:val="30"/>
              </w:numPr>
              <w:spacing w:line="276" w:lineRule="auto"/>
              <w:ind w:left="456"/>
              <w:rPr>
                <w:rFonts w:ascii="KBFG Display Light" w:eastAsia="KBFG Display Light" w:hAnsi="KBFG Display Light"/>
                <w:highlight w:val="green"/>
                <w:lang w:val="id-ID"/>
              </w:rPr>
            </w:pPr>
            <w:r w:rsidRPr="000A075F">
              <w:rPr>
                <w:rFonts w:ascii="KBFG Display Light" w:eastAsia="KBFG Display Light" w:hAnsi="KBFG Display Light"/>
                <w:highlight w:val="green"/>
                <w:lang w:val="id-ID"/>
              </w:rPr>
              <w:t>Manage Registration</w:t>
            </w:r>
            <w:bookmarkStart w:id="0" w:name="_GoBack"/>
            <w:bookmarkEnd w:id="0"/>
          </w:p>
          <w:p w14:paraId="189B1B92" w14:textId="77777777" w:rsidR="002D10FC" w:rsidRPr="000A075F" w:rsidRDefault="002D10FC" w:rsidP="006827F0">
            <w:pPr>
              <w:pStyle w:val="ListParagraph"/>
              <w:numPr>
                <w:ilvl w:val="0"/>
                <w:numId w:val="30"/>
              </w:numPr>
              <w:spacing w:line="276" w:lineRule="auto"/>
              <w:ind w:left="456"/>
              <w:rPr>
                <w:rFonts w:ascii="KBFG Display Light" w:eastAsia="KBFG Display Light" w:hAnsi="KBFG Display Light"/>
                <w:highlight w:val="green"/>
                <w:lang w:val="id-ID"/>
              </w:rPr>
            </w:pPr>
            <w:r w:rsidRPr="000A075F">
              <w:rPr>
                <w:rFonts w:ascii="KBFG Display Light" w:eastAsia="KBFG Display Light" w:hAnsi="KBFG Display Light"/>
                <w:highlight w:val="green"/>
                <w:lang w:val="id-ID"/>
              </w:rPr>
              <w:t>Manage Assessment</w:t>
            </w:r>
          </w:p>
          <w:p w14:paraId="2E149524" w14:textId="77777777" w:rsidR="002D10FC" w:rsidRPr="000A075F" w:rsidRDefault="002D10FC" w:rsidP="006827F0">
            <w:pPr>
              <w:pStyle w:val="ListParagraph"/>
              <w:numPr>
                <w:ilvl w:val="0"/>
                <w:numId w:val="30"/>
              </w:numPr>
              <w:spacing w:line="276" w:lineRule="auto"/>
              <w:ind w:left="456"/>
              <w:rPr>
                <w:rFonts w:ascii="KBFG Display Light" w:eastAsia="KBFG Display Light" w:hAnsi="KBFG Display Light"/>
                <w:highlight w:val="green"/>
                <w:lang w:val="id-ID"/>
              </w:rPr>
            </w:pPr>
            <w:r w:rsidRPr="000A075F">
              <w:rPr>
                <w:rFonts w:ascii="KBFG Display Light" w:eastAsia="KBFG Display Light" w:hAnsi="KBFG Display Light"/>
                <w:highlight w:val="green"/>
                <w:lang w:val="id-ID"/>
              </w:rPr>
              <w:t>Activity Log</w:t>
            </w:r>
          </w:p>
          <w:p w14:paraId="0E8D8B25" w14:textId="516121BA" w:rsidR="002D10FC" w:rsidRPr="00B70E56" w:rsidRDefault="002D10FC" w:rsidP="006827F0">
            <w:pPr>
              <w:pStyle w:val="ListParagraph"/>
              <w:numPr>
                <w:ilvl w:val="0"/>
                <w:numId w:val="30"/>
              </w:numPr>
              <w:spacing w:line="276" w:lineRule="auto"/>
              <w:ind w:left="456"/>
              <w:rPr>
                <w:rFonts w:ascii="KBFG Display Light" w:eastAsia="KBFG Display Light" w:hAnsi="KBFG Display Light"/>
                <w:lang w:val="id-ID"/>
              </w:rPr>
            </w:pPr>
            <w:r w:rsidRPr="000A075F">
              <w:rPr>
                <w:rFonts w:ascii="KBFG Display Light" w:eastAsia="KBFG Display Light" w:hAnsi="KBFG Display Light"/>
                <w:highlight w:val="green"/>
                <w:lang w:val="id-ID"/>
              </w:rPr>
              <w:t>Calendar</w:t>
            </w:r>
          </w:p>
        </w:tc>
        <w:tc>
          <w:tcPr>
            <w:tcW w:w="567" w:type="dxa"/>
          </w:tcPr>
          <w:p w14:paraId="671FB034" w14:textId="6BE1C440" w:rsidR="002D10FC" w:rsidRPr="00B70E56" w:rsidRDefault="002D10FC" w:rsidP="006827F0">
            <w:pPr>
              <w:pStyle w:val="ListParagraph"/>
              <w:spacing w:line="276" w:lineRule="auto"/>
              <w:ind w:left="0"/>
              <w:jc w:val="center"/>
              <w:rPr>
                <w:rFonts w:ascii="KBFG Display Light" w:eastAsia="KBFG Display Light" w:hAnsi="KBFG Display Light"/>
                <w:lang w:val="id-ID"/>
              </w:rPr>
            </w:pPr>
          </w:p>
        </w:tc>
        <w:tc>
          <w:tcPr>
            <w:tcW w:w="3969" w:type="dxa"/>
          </w:tcPr>
          <w:p w14:paraId="45B7A9B6" w14:textId="2B2AF91F" w:rsidR="006827F0" w:rsidRPr="00B150E1" w:rsidRDefault="006827F0" w:rsidP="00B150E1">
            <w:pPr>
              <w:spacing w:line="276" w:lineRule="auto"/>
              <w:rPr>
                <w:rFonts w:ascii="KBFG Display Light" w:eastAsia="KBFG Display Light" w:hAnsi="KBFG Display Light"/>
                <w:highlight w:val="yellow"/>
                <w:lang w:val="id-ID"/>
              </w:rPr>
            </w:pPr>
          </w:p>
        </w:tc>
      </w:tr>
    </w:tbl>
    <w:p w14:paraId="7C7E2ED1" w14:textId="77777777" w:rsidR="00FD4FD8" w:rsidRPr="00B70E56" w:rsidRDefault="00FD4FD8" w:rsidP="006827F0">
      <w:pPr>
        <w:spacing w:line="276" w:lineRule="auto"/>
        <w:jc w:val="both"/>
        <w:rPr>
          <w:rFonts w:ascii="KBFG Display Light" w:eastAsia="KBFG Display Light" w:hAnsi="KBFG Display Light"/>
          <w:lang w:val="id-ID"/>
        </w:rPr>
      </w:pPr>
    </w:p>
    <w:p w14:paraId="38559584" w14:textId="5F1A9937" w:rsidR="00485E1D" w:rsidRPr="00B70E56" w:rsidRDefault="00FD4FD8" w:rsidP="00FD4FD8">
      <w:pPr>
        <w:pStyle w:val="ListParagraph"/>
        <w:numPr>
          <w:ilvl w:val="0"/>
          <w:numId w:val="1"/>
        </w:numPr>
        <w:spacing w:line="276" w:lineRule="auto"/>
        <w:ind w:left="426"/>
        <w:jc w:val="both"/>
        <w:rPr>
          <w:rFonts w:ascii="KBFG Display Light" w:eastAsia="KBFG Display Light" w:hAnsi="KBFG Display Light"/>
          <w:b/>
          <w:bCs/>
          <w:lang w:val="id-ID"/>
        </w:rPr>
      </w:pPr>
      <w:r w:rsidRPr="00B70E56">
        <w:rPr>
          <w:rFonts w:ascii="KBFG Display Light" w:eastAsia="KBFG Display Light" w:hAnsi="KBFG Display Light"/>
          <w:b/>
          <w:bCs/>
          <w:lang w:val="id-ID"/>
        </w:rPr>
        <w:t xml:space="preserve">Alur Penggunaan </w:t>
      </w:r>
      <w:r w:rsidR="00282607" w:rsidRPr="00B70E56">
        <w:rPr>
          <w:rFonts w:ascii="KBFG Display Light" w:eastAsia="KBFG Display Light" w:hAnsi="KBFG Display Light"/>
          <w:b/>
          <w:bCs/>
          <w:i/>
          <w:iCs/>
          <w:lang w:val="id-ID"/>
        </w:rPr>
        <w:t>Learning Management System</w:t>
      </w:r>
    </w:p>
    <w:p w14:paraId="3F960F0E" w14:textId="78BA9CC8" w:rsidR="00FD4FD8" w:rsidRPr="00B150E1" w:rsidRDefault="00FD4FD8" w:rsidP="00B150E1">
      <w:pPr>
        <w:pStyle w:val="ListParagraph"/>
        <w:numPr>
          <w:ilvl w:val="0"/>
          <w:numId w:val="23"/>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lang w:val="id-ID"/>
        </w:rPr>
        <w:t>Learner</w:t>
      </w:r>
    </w:p>
    <w:p w14:paraId="4AD5934D" w14:textId="4F18F647" w:rsidR="006A0388" w:rsidRPr="000418CD" w:rsidRDefault="00FD4FD8" w:rsidP="006A0388">
      <w:pPr>
        <w:pStyle w:val="ListParagraph"/>
        <w:numPr>
          <w:ilvl w:val="0"/>
          <w:numId w:val="24"/>
        </w:numPr>
        <w:spacing w:line="276" w:lineRule="auto"/>
        <w:jc w:val="both"/>
        <w:rPr>
          <w:rFonts w:ascii="KBFG Display Light" w:eastAsia="KBFG Display Light" w:hAnsi="KBFG Display Light"/>
          <w:color w:val="70AD47" w:themeColor="accent6"/>
          <w:lang w:val="id-ID"/>
        </w:rPr>
      </w:pPr>
      <w:r w:rsidRPr="000418CD">
        <w:rPr>
          <w:rFonts w:ascii="KBFG Display Light" w:eastAsia="KBFG Display Light" w:hAnsi="KBFG Display Light"/>
          <w:color w:val="70AD47" w:themeColor="accent6"/>
          <w:lang w:val="id-ID"/>
        </w:rPr>
        <w:t xml:space="preserve">Jika telah </w:t>
      </w:r>
      <w:r w:rsidR="00282607" w:rsidRPr="000418CD">
        <w:rPr>
          <w:rFonts w:ascii="KBFG Display Light" w:eastAsia="KBFG Display Light" w:hAnsi="KBFG Display Light"/>
          <w:color w:val="70AD47" w:themeColor="accent6"/>
          <w:lang w:val="id-ID"/>
        </w:rPr>
        <w:t>enroll</w:t>
      </w:r>
      <w:r w:rsidRPr="000418CD">
        <w:rPr>
          <w:rFonts w:ascii="KBFG Display Light" w:eastAsia="KBFG Display Light" w:hAnsi="KBFG Display Light"/>
          <w:color w:val="70AD47" w:themeColor="accent6"/>
          <w:lang w:val="id-ID"/>
        </w:rPr>
        <w:t xml:space="preserve"> courses</w:t>
      </w:r>
    </w:p>
    <w:p w14:paraId="0BACCEAC" w14:textId="07E37508" w:rsidR="00282607" w:rsidRPr="00B70E56" w:rsidRDefault="00282607" w:rsidP="00282607">
      <w:pPr>
        <w:pStyle w:val="ListParagraph"/>
        <w:spacing w:line="276" w:lineRule="auto"/>
        <w:ind w:left="1146"/>
        <w:jc w:val="both"/>
        <w:rPr>
          <w:rFonts w:ascii="KBFG Display Light" w:eastAsia="KBFG Display Light" w:hAnsi="KBFG Display Light"/>
          <w:lang w:val="id-ID"/>
        </w:rPr>
      </w:pPr>
      <w:r w:rsidRPr="00B70E56">
        <w:rPr>
          <w:noProof/>
          <w:lang w:val="id-ID"/>
        </w:rPr>
        <w:drawing>
          <wp:inline distT="0" distB="0" distL="0" distR="0" wp14:anchorId="484C4DFB" wp14:editId="0395738D">
            <wp:extent cx="5400000" cy="109424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00" cy="1094248"/>
                    </a:xfrm>
                    <a:prstGeom prst="rect">
                      <a:avLst/>
                    </a:prstGeom>
                    <a:noFill/>
                    <a:ln>
                      <a:noFill/>
                    </a:ln>
                  </pic:spPr>
                </pic:pic>
              </a:graphicData>
            </a:graphic>
          </wp:inline>
        </w:drawing>
      </w:r>
    </w:p>
    <w:p w14:paraId="503B5795" w14:textId="6A8CD990" w:rsidR="006A0388" w:rsidRPr="000418CD" w:rsidRDefault="00720BAD" w:rsidP="00720BAD">
      <w:pPr>
        <w:pStyle w:val="ListParagraph"/>
        <w:numPr>
          <w:ilvl w:val="0"/>
          <w:numId w:val="24"/>
        </w:numPr>
        <w:spacing w:line="276" w:lineRule="auto"/>
        <w:jc w:val="both"/>
        <w:rPr>
          <w:rFonts w:ascii="KBFG Display Light" w:eastAsia="KBFG Display Light" w:hAnsi="KBFG Display Light"/>
          <w:color w:val="70AD47" w:themeColor="accent6"/>
          <w:lang w:val="id-ID"/>
        </w:rPr>
      </w:pPr>
      <w:r w:rsidRPr="000418CD">
        <w:rPr>
          <w:rFonts w:ascii="KBFG Display Light" w:eastAsia="KBFG Display Light" w:hAnsi="KBFG Display Light"/>
          <w:color w:val="70AD47" w:themeColor="accent6"/>
          <w:lang w:val="id-ID"/>
        </w:rPr>
        <w:lastRenderedPageBreak/>
        <w:t>Mengganti Photo/Password</w:t>
      </w:r>
    </w:p>
    <w:p w14:paraId="298921A4" w14:textId="5CF83EC2" w:rsidR="00720BAD" w:rsidRPr="00B70E56" w:rsidRDefault="00F738EA" w:rsidP="00F738EA">
      <w:pPr>
        <w:pStyle w:val="ListParagraph"/>
        <w:spacing w:line="276" w:lineRule="auto"/>
        <w:ind w:left="1146"/>
        <w:jc w:val="both"/>
        <w:rPr>
          <w:rFonts w:ascii="KBFG Display Light" w:eastAsia="KBFG Display Light" w:hAnsi="KBFG Display Light"/>
          <w:lang w:val="id-ID"/>
        </w:rPr>
      </w:pPr>
      <w:r w:rsidRPr="00B70E56">
        <w:rPr>
          <w:rFonts w:ascii="KBFG Display Light" w:eastAsia="KBFG Display Light" w:hAnsi="KBFG Display Light"/>
          <w:noProof/>
          <w:lang w:val="id-ID"/>
        </w:rPr>
        <w:drawing>
          <wp:inline distT="0" distB="0" distL="0" distR="0" wp14:anchorId="3A8C7371" wp14:editId="3B6D7855">
            <wp:extent cx="5400000" cy="891926"/>
            <wp:effectExtent l="0" t="0" r="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6">
                      <a:extLst>
                        <a:ext uri="{28A0092B-C50C-407E-A947-70E740481C1C}">
                          <a14:useLocalDpi xmlns:a14="http://schemas.microsoft.com/office/drawing/2010/main" val="0"/>
                        </a:ext>
                      </a:extLst>
                    </a:blip>
                    <a:stretch>
                      <a:fillRect/>
                    </a:stretch>
                  </pic:blipFill>
                  <pic:spPr>
                    <a:xfrm>
                      <a:off x="0" y="0"/>
                      <a:ext cx="5400000" cy="891926"/>
                    </a:xfrm>
                    <a:prstGeom prst="rect">
                      <a:avLst/>
                    </a:prstGeom>
                  </pic:spPr>
                </pic:pic>
              </a:graphicData>
            </a:graphic>
          </wp:inline>
        </w:drawing>
      </w:r>
    </w:p>
    <w:p w14:paraId="43DB4827" w14:textId="175B5569" w:rsidR="00F738EA" w:rsidRPr="00B70E56" w:rsidRDefault="00F738EA" w:rsidP="00F738EA">
      <w:pPr>
        <w:pStyle w:val="ListParagraph"/>
        <w:spacing w:line="276" w:lineRule="auto"/>
        <w:ind w:left="786"/>
        <w:jc w:val="both"/>
        <w:rPr>
          <w:rFonts w:ascii="KBFG Display Light" w:eastAsia="KBFG Display Light" w:hAnsi="KBFG Display Light"/>
          <w:lang w:val="id-ID"/>
        </w:rPr>
      </w:pPr>
    </w:p>
    <w:p w14:paraId="5C1E0154" w14:textId="77777777" w:rsidR="0016648E" w:rsidRPr="00B70E56" w:rsidRDefault="0016648E" w:rsidP="00F738EA">
      <w:pPr>
        <w:pStyle w:val="ListParagraph"/>
        <w:spacing w:line="276" w:lineRule="auto"/>
        <w:ind w:left="786"/>
        <w:jc w:val="both"/>
        <w:rPr>
          <w:rFonts w:ascii="KBFG Display Light" w:eastAsia="KBFG Display Light" w:hAnsi="KBFG Display Light"/>
          <w:lang w:val="id-ID"/>
        </w:rPr>
      </w:pPr>
    </w:p>
    <w:p w14:paraId="620AD0CF" w14:textId="609CA694" w:rsidR="00FD4FD8" w:rsidRPr="00B70E56" w:rsidRDefault="00282607" w:rsidP="00FD4FD8">
      <w:pPr>
        <w:pStyle w:val="ListParagraph"/>
        <w:numPr>
          <w:ilvl w:val="0"/>
          <w:numId w:val="23"/>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lang w:val="id-ID"/>
        </w:rPr>
        <w:t>Instructur</w:t>
      </w:r>
      <w:r w:rsidR="00FD4FD8" w:rsidRPr="00B70E56">
        <w:rPr>
          <w:rFonts w:ascii="KBFG Display Light" w:eastAsia="KBFG Display Light" w:hAnsi="KBFG Display Light"/>
          <w:lang w:val="id-ID"/>
        </w:rPr>
        <w:t>e/Trainer</w:t>
      </w:r>
    </w:p>
    <w:p w14:paraId="74AF7080" w14:textId="2B0BB95A" w:rsidR="008B27B5" w:rsidRPr="00AF333D" w:rsidRDefault="008B27B5" w:rsidP="008B27B5">
      <w:pPr>
        <w:pStyle w:val="ListParagraph"/>
        <w:numPr>
          <w:ilvl w:val="0"/>
          <w:numId w:val="38"/>
        </w:numPr>
        <w:spacing w:line="276" w:lineRule="auto"/>
        <w:jc w:val="both"/>
        <w:rPr>
          <w:rFonts w:ascii="KBFG Display Light" w:eastAsia="KBFG Display Light" w:hAnsi="KBFG Display Light"/>
          <w:color w:val="70AD47" w:themeColor="accent6"/>
          <w:lang w:val="id-ID"/>
        </w:rPr>
      </w:pPr>
      <w:r w:rsidRPr="00AF333D">
        <w:rPr>
          <w:rFonts w:ascii="KBFG Display Light" w:eastAsia="KBFG Display Light" w:hAnsi="KBFG Display Light"/>
          <w:color w:val="70AD47" w:themeColor="accent6"/>
          <w:lang w:val="id-ID"/>
        </w:rPr>
        <w:t>Melihat Course yang Dikelola</w:t>
      </w:r>
    </w:p>
    <w:p w14:paraId="7BD27700" w14:textId="0625D6F3" w:rsidR="008B27B5" w:rsidRPr="00B70E56" w:rsidRDefault="0016648E" w:rsidP="008B27B5">
      <w:pPr>
        <w:pStyle w:val="ListParagraph"/>
        <w:spacing w:line="276" w:lineRule="auto"/>
        <w:ind w:left="1146"/>
        <w:jc w:val="both"/>
        <w:rPr>
          <w:rFonts w:ascii="KBFG Display Light" w:eastAsia="KBFG Display Light" w:hAnsi="KBFG Display Light"/>
          <w:lang w:val="id-ID"/>
        </w:rPr>
      </w:pPr>
      <w:r w:rsidRPr="00080F67">
        <w:rPr>
          <w:b/>
          <w:noProof/>
          <w:lang w:val="id-ID"/>
        </w:rPr>
        <w:drawing>
          <wp:inline distT="0" distB="0" distL="0" distR="0" wp14:anchorId="13836154" wp14:editId="36019BAB">
            <wp:extent cx="5040000" cy="3747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40000" cy="374750"/>
                    </a:xfrm>
                    <a:prstGeom prst="rect">
                      <a:avLst/>
                    </a:prstGeom>
                    <a:noFill/>
                    <a:ln>
                      <a:noFill/>
                    </a:ln>
                  </pic:spPr>
                </pic:pic>
              </a:graphicData>
            </a:graphic>
          </wp:inline>
        </w:drawing>
      </w:r>
    </w:p>
    <w:p w14:paraId="74B3DD2D" w14:textId="77777777" w:rsidR="0016648E" w:rsidRPr="00B70E56" w:rsidRDefault="0016648E" w:rsidP="008B27B5">
      <w:pPr>
        <w:pStyle w:val="ListParagraph"/>
        <w:spacing w:line="276" w:lineRule="auto"/>
        <w:ind w:left="1146"/>
        <w:jc w:val="both"/>
        <w:rPr>
          <w:rFonts w:ascii="KBFG Display Light" w:eastAsia="KBFG Display Light" w:hAnsi="KBFG Display Light"/>
          <w:lang w:val="id-ID"/>
        </w:rPr>
      </w:pPr>
    </w:p>
    <w:p w14:paraId="7CD87E30" w14:textId="29AE1091" w:rsidR="008B27B5" w:rsidRPr="000418CD" w:rsidRDefault="008B27B5" w:rsidP="008B27B5">
      <w:pPr>
        <w:pStyle w:val="ListParagraph"/>
        <w:numPr>
          <w:ilvl w:val="0"/>
          <w:numId w:val="38"/>
        </w:numPr>
        <w:spacing w:line="276" w:lineRule="auto"/>
        <w:jc w:val="both"/>
        <w:rPr>
          <w:rFonts w:ascii="KBFG Display Light" w:eastAsia="KBFG Display Light" w:hAnsi="KBFG Display Light"/>
          <w:color w:val="70AD47" w:themeColor="accent6"/>
          <w:lang w:val="id-ID"/>
        </w:rPr>
      </w:pPr>
      <w:r w:rsidRPr="000418CD">
        <w:rPr>
          <w:rFonts w:ascii="KBFG Display Light" w:eastAsia="KBFG Display Light" w:hAnsi="KBFG Display Light"/>
          <w:color w:val="70AD47" w:themeColor="accent6"/>
          <w:lang w:val="id-ID"/>
        </w:rPr>
        <w:t>Membuat Course baru</w:t>
      </w:r>
    </w:p>
    <w:p w14:paraId="15BE438D" w14:textId="7DE5128C" w:rsidR="0016648E" w:rsidRPr="00B70E56" w:rsidRDefault="0016648E" w:rsidP="0016648E">
      <w:pPr>
        <w:pStyle w:val="ListParagraph"/>
        <w:spacing w:line="276" w:lineRule="auto"/>
        <w:ind w:left="1146"/>
        <w:jc w:val="both"/>
        <w:rPr>
          <w:rFonts w:ascii="KBFG Display Light" w:eastAsia="KBFG Display Light" w:hAnsi="KBFG Display Light"/>
          <w:lang w:val="id-ID"/>
        </w:rPr>
      </w:pPr>
      <w:r w:rsidRPr="00B70E56">
        <w:rPr>
          <w:noProof/>
          <w:lang w:val="id-ID"/>
        </w:rPr>
        <w:drawing>
          <wp:inline distT="0" distB="0" distL="0" distR="0" wp14:anchorId="4943501C" wp14:editId="277A2E4B">
            <wp:extent cx="5400000" cy="965446"/>
            <wp:effectExtent l="0" t="0" r="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00" cy="965446"/>
                    </a:xfrm>
                    <a:prstGeom prst="rect">
                      <a:avLst/>
                    </a:prstGeom>
                    <a:noFill/>
                    <a:ln>
                      <a:noFill/>
                    </a:ln>
                  </pic:spPr>
                </pic:pic>
              </a:graphicData>
            </a:graphic>
          </wp:inline>
        </w:drawing>
      </w:r>
    </w:p>
    <w:p w14:paraId="3EB63568" w14:textId="154EB171" w:rsidR="008B27B5" w:rsidRPr="000418CD" w:rsidRDefault="008B27B5" w:rsidP="008B27B5">
      <w:pPr>
        <w:pStyle w:val="ListParagraph"/>
        <w:numPr>
          <w:ilvl w:val="0"/>
          <w:numId w:val="38"/>
        </w:numPr>
        <w:spacing w:line="276" w:lineRule="auto"/>
        <w:jc w:val="both"/>
        <w:rPr>
          <w:rFonts w:ascii="KBFG Display Light" w:eastAsia="KBFG Display Light" w:hAnsi="KBFG Display Light"/>
          <w:color w:val="70AD47" w:themeColor="accent6"/>
          <w:lang w:val="id-ID"/>
        </w:rPr>
      </w:pPr>
      <w:r w:rsidRPr="000418CD">
        <w:rPr>
          <w:rFonts w:ascii="KBFG Display Light" w:eastAsia="KBFG Display Light" w:hAnsi="KBFG Display Light"/>
          <w:color w:val="70AD47" w:themeColor="accent6"/>
          <w:lang w:val="id-ID"/>
        </w:rPr>
        <w:t>Menilai Tugas Learner</w:t>
      </w:r>
    </w:p>
    <w:p w14:paraId="06F9E664" w14:textId="5D8F3486" w:rsidR="0016648E" w:rsidRPr="00B70E56" w:rsidRDefault="0016648E" w:rsidP="0016648E">
      <w:pPr>
        <w:pStyle w:val="ListParagraph"/>
        <w:spacing w:line="276" w:lineRule="auto"/>
        <w:ind w:left="1146"/>
        <w:jc w:val="both"/>
        <w:rPr>
          <w:rFonts w:ascii="KBFG Display Light" w:eastAsia="KBFG Display Light" w:hAnsi="KBFG Display Light"/>
          <w:lang w:val="id-ID"/>
        </w:rPr>
      </w:pPr>
      <w:r w:rsidRPr="00B70E56">
        <w:rPr>
          <w:noProof/>
          <w:lang w:val="id-ID"/>
        </w:rPr>
        <w:drawing>
          <wp:inline distT="0" distB="0" distL="0" distR="0" wp14:anchorId="157989E6" wp14:editId="2521A8F4">
            <wp:extent cx="5400000" cy="932391"/>
            <wp:effectExtent l="0" t="0" r="0" b="127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00" cy="932391"/>
                    </a:xfrm>
                    <a:prstGeom prst="rect">
                      <a:avLst/>
                    </a:prstGeom>
                    <a:noFill/>
                    <a:ln>
                      <a:noFill/>
                    </a:ln>
                  </pic:spPr>
                </pic:pic>
              </a:graphicData>
            </a:graphic>
          </wp:inline>
        </w:drawing>
      </w:r>
    </w:p>
    <w:p w14:paraId="59DEE3D3" w14:textId="77777777" w:rsidR="0016648E" w:rsidRPr="00B70E56" w:rsidRDefault="0016648E" w:rsidP="0016648E">
      <w:pPr>
        <w:pStyle w:val="ListParagraph"/>
        <w:spacing w:line="276" w:lineRule="auto"/>
        <w:ind w:left="1146"/>
        <w:jc w:val="both"/>
        <w:rPr>
          <w:rFonts w:ascii="KBFG Display Light" w:eastAsia="KBFG Display Light" w:hAnsi="KBFG Display Light"/>
          <w:lang w:val="id-ID"/>
        </w:rPr>
      </w:pPr>
    </w:p>
    <w:p w14:paraId="59C8C30B" w14:textId="3338EA54" w:rsidR="008B27B5" w:rsidRPr="000418CD" w:rsidRDefault="008B27B5" w:rsidP="008B27B5">
      <w:pPr>
        <w:pStyle w:val="ListParagraph"/>
        <w:numPr>
          <w:ilvl w:val="0"/>
          <w:numId w:val="38"/>
        </w:numPr>
        <w:spacing w:line="276" w:lineRule="auto"/>
        <w:jc w:val="both"/>
        <w:rPr>
          <w:rFonts w:ascii="KBFG Display Light" w:eastAsia="KBFG Display Light" w:hAnsi="KBFG Display Light"/>
          <w:color w:val="70AD47" w:themeColor="accent6"/>
          <w:lang w:val="id-ID"/>
        </w:rPr>
      </w:pPr>
      <w:r w:rsidRPr="000418CD">
        <w:rPr>
          <w:rFonts w:ascii="KBFG Display Light" w:eastAsia="KBFG Display Light" w:hAnsi="KBFG Display Light"/>
          <w:color w:val="70AD47" w:themeColor="accent6"/>
          <w:lang w:val="id-ID"/>
        </w:rPr>
        <w:t xml:space="preserve">Melihat Progres </w:t>
      </w:r>
      <w:r w:rsidR="008962D5" w:rsidRPr="000418CD">
        <w:rPr>
          <w:rFonts w:ascii="KBFG Display Light" w:eastAsia="KBFG Display Light" w:hAnsi="KBFG Display Light"/>
          <w:color w:val="70AD47" w:themeColor="accent6"/>
          <w:lang w:val="id-ID"/>
        </w:rPr>
        <w:t>Learner</w:t>
      </w:r>
    </w:p>
    <w:p w14:paraId="29827069" w14:textId="4AF190B6" w:rsidR="0016648E" w:rsidRPr="00B70E56" w:rsidRDefault="0016648E" w:rsidP="0016648E">
      <w:pPr>
        <w:pStyle w:val="ListParagraph"/>
        <w:spacing w:line="276" w:lineRule="auto"/>
        <w:ind w:left="1146"/>
        <w:jc w:val="both"/>
        <w:rPr>
          <w:rFonts w:ascii="KBFG Display Light" w:eastAsia="KBFG Display Light" w:hAnsi="KBFG Display Light"/>
          <w:lang w:val="id-ID"/>
        </w:rPr>
      </w:pPr>
      <w:r w:rsidRPr="00B70E56">
        <w:rPr>
          <w:noProof/>
          <w:lang w:val="id-ID"/>
        </w:rPr>
        <w:drawing>
          <wp:inline distT="0" distB="0" distL="0" distR="0" wp14:anchorId="54606865" wp14:editId="2CDA3A0B">
            <wp:extent cx="5400000" cy="92156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00" cy="921562"/>
                    </a:xfrm>
                    <a:prstGeom prst="rect">
                      <a:avLst/>
                    </a:prstGeom>
                    <a:noFill/>
                    <a:ln>
                      <a:noFill/>
                    </a:ln>
                  </pic:spPr>
                </pic:pic>
              </a:graphicData>
            </a:graphic>
          </wp:inline>
        </w:drawing>
      </w:r>
    </w:p>
    <w:p w14:paraId="3049725B" w14:textId="77777777" w:rsidR="0016648E" w:rsidRPr="00B70E56" w:rsidRDefault="0016648E" w:rsidP="0016648E">
      <w:pPr>
        <w:pStyle w:val="ListParagraph"/>
        <w:spacing w:line="276" w:lineRule="auto"/>
        <w:ind w:left="1146"/>
        <w:jc w:val="both"/>
        <w:rPr>
          <w:rFonts w:ascii="KBFG Display Light" w:eastAsia="KBFG Display Light" w:hAnsi="KBFG Display Light"/>
          <w:lang w:val="id-ID"/>
        </w:rPr>
      </w:pPr>
    </w:p>
    <w:p w14:paraId="6456B594" w14:textId="71D8FA3D" w:rsidR="008B27B5" w:rsidRPr="00B70E56" w:rsidRDefault="008B27B5" w:rsidP="00FD4FD8">
      <w:pPr>
        <w:pStyle w:val="ListParagraph"/>
        <w:numPr>
          <w:ilvl w:val="0"/>
          <w:numId w:val="23"/>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lang w:val="id-ID"/>
        </w:rPr>
        <w:t>Administrator</w:t>
      </w:r>
    </w:p>
    <w:p w14:paraId="2C04EB93" w14:textId="3C436F2A" w:rsidR="00BD5A1E" w:rsidRPr="000418CD" w:rsidRDefault="00BD5A1E" w:rsidP="00BD5A1E">
      <w:pPr>
        <w:pStyle w:val="ListParagraph"/>
        <w:numPr>
          <w:ilvl w:val="0"/>
          <w:numId w:val="41"/>
        </w:numPr>
        <w:spacing w:line="276" w:lineRule="auto"/>
        <w:jc w:val="both"/>
        <w:rPr>
          <w:rFonts w:ascii="KBFG Display Light" w:eastAsia="KBFG Display Light" w:hAnsi="KBFG Display Light"/>
          <w:color w:val="70AD47" w:themeColor="accent6"/>
          <w:lang w:val="id-ID"/>
        </w:rPr>
      </w:pPr>
      <w:r w:rsidRPr="000418CD">
        <w:rPr>
          <w:rFonts w:ascii="KBFG Display Light" w:eastAsia="KBFG Display Light" w:hAnsi="KBFG Display Light"/>
          <w:color w:val="70AD47" w:themeColor="accent6"/>
          <w:lang w:val="id-ID"/>
        </w:rPr>
        <w:t>Melihat Ringkasan Aktivitas</w:t>
      </w:r>
    </w:p>
    <w:p w14:paraId="020C68E4" w14:textId="2D151E1D" w:rsidR="00B325B1" w:rsidRPr="00B70E56" w:rsidRDefault="00B325B1" w:rsidP="00B325B1">
      <w:pPr>
        <w:pStyle w:val="ListParagraph"/>
        <w:spacing w:line="276" w:lineRule="auto"/>
        <w:ind w:left="1146"/>
        <w:jc w:val="both"/>
        <w:rPr>
          <w:rFonts w:ascii="KBFG Display Light" w:eastAsia="KBFG Display Light" w:hAnsi="KBFG Display Light"/>
          <w:lang w:val="id-ID"/>
        </w:rPr>
      </w:pPr>
      <w:r w:rsidRPr="00B70E56">
        <w:rPr>
          <w:noProof/>
          <w:lang w:val="id-ID"/>
        </w:rPr>
        <w:drawing>
          <wp:inline distT="0" distB="0" distL="0" distR="0" wp14:anchorId="7A5C1A7F" wp14:editId="250788BA">
            <wp:extent cx="4680000" cy="342269"/>
            <wp:effectExtent l="0" t="0" r="635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0000" cy="342269"/>
                    </a:xfrm>
                    <a:prstGeom prst="rect">
                      <a:avLst/>
                    </a:prstGeom>
                    <a:noFill/>
                    <a:ln>
                      <a:noFill/>
                    </a:ln>
                  </pic:spPr>
                </pic:pic>
              </a:graphicData>
            </a:graphic>
          </wp:inline>
        </w:drawing>
      </w:r>
    </w:p>
    <w:p w14:paraId="1E311082" w14:textId="77777777" w:rsidR="00B325B1" w:rsidRPr="00B70E56" w:rsidRDefault="00B325B1" w:rsidP="00B325B1">
      <w:pPr>
        <w:pStyle w:val="ListParagraph"/>
        <w:spacing w:line="276" w:lineRule="auto"/>
        <w:ind w:left="1146"/>
        <w:jc w:val="both"/>
        <w:rPr>
          <w:rFonts w:ascii="KBFG Display Light" w:eastAsia="KBFG Display Light" w:hAnsi="KBFG Display Light"/>
          <w:lang w:val="id-ID"/>
        </w:rPr>
      </w:pPr>
    </w:p>
    <w:p w14:paraId="5DF0CF7A" w14:textId="0B3F7F55" w:rsidR="00BD5A1E" w:rsidRPr="00B70E56" w:rsidRDefault="00BD5A1E" w:rsidP="00BD5A1E">
      <w:pPr>
        <w:pStyle w:val="ListParagraph"/>
        <w:numPr>
          <w:ilvl w:val="0"/>
          <w:numId w:val="41"/>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lang w:val="id-ID"/>
        </w:rPr>
        <w:t>Menambahkan/Menyunting User</w:t>
      </w:r>
    </w:p>
    <w:p w14:paraId="1E0494B5" w14:textId="0CC1417A" w:rsidR="00B325B1" w:rsidRPr="00B70E56" w:rsidRDefault="00B325B1" w:rsidP="00B325B1">
      <w:pPr>
        <w:pStyle w:val="ListParagraph"/>
        <w:spacing w:line="276" w:lineRule="auto"/>
        <w:ind w:left="1146"/>
        <w:jc w:val="both"/>
        <w:rPr>
          <w:rFonts w:ascii="KBFG Display Light" w:eastAsia="KBFG Display Light" w:hAnsi="KBFG Display Light"/>
          <w:lang w:val="id-ID"/>
        </w:rPr>
      </w:pPr>
      <w:r w:rsidRPr="00B70E56">
        <w:rPr>
          <w:noProof/>
          <w:lang w:val="id-ID"/>
        </w:rPr>
        <w:lastRenderedPageBreak/>
        <w:drawing>
          <wp:inline distT="0" distB="0" distL="0" distR="0" wp14:anchorId="11895DA3" wp14:editId="0CAABA7F">
            <wp:extent cx="5400000" cy="9227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00" cy="922702"/>
                    </a:xfrm>
                    <a:prstGeom prst="rect">
                      <a:avLst/>
                    </a:prstGeom>
                    <a:noFill/>
                    <a:ln>
                      <a:noFill/>
                    </a:ln>
                  </pic:spPr>
                </pic:pic>
              </a:graphicData>
            </a:graphic>
          </wp:inline>
        </w:drawing>
      </w:r>
    </w:p>
    <w:p w14:paraId="6CF9A6A8" w14:textId="77777777" w:rsidR="00B325B1" w:rsidRPr="00B70E56" w:rsidRDefault="00B325B1" w:rsidP="00B325B1">
      <w:pPr>
        <w:pStyle w:val="ListParagraph"/>
        <w:spacing w:line="276" w:lineRule="auto"/>
        <w:ind w:left="1146"/>
        <w:jc w:val="both"/>
        <w:rPr>
          <w:rFonts w:ascii="KBFG Display Light" w:eastAsia="KBFG Display Light" w:hAnsi="KBFG Display Light"/>
          <w:lang w:val="id-ID"/>
        </w:rPr>
      </w:pPr>
    </w:p>
    <w:p w14:paraId="530F23FD" w14:textId="5C962E66" w:rsidR="00BD5A1E" w:rsidRPr="000418CD" w:rsidRDefault="00BD5A1E" w:rsidP="00BD5A1E">
      <w:pPr>
        <w:pStyle w:val="ListParagraph"/>
        <w:numPr>
          <w:ilvl w:val="0"/>
          <w:numId w:val="41"/>
        </w:numPr>
        <w:spacing w:line="276" w:lineRule="auto"/>
        <w:jc w:val="both"/>
        <w:rPr>
          <w:rFonts w:ascii="KBFG Display Light" w:eastAsia="KBFG Display Light" w:hAnsi="KBFG Display Light"/>
          <w:color w:val="70AD47" w:themeColor="accent6"/>
          <w:lang w:val="id-ID"/>
        </w:rPr>
      </w:pPr>
      <w:r w:rsidRPr="000418CD">
        <w:rPr>
          <w:rFonts w:ascii="KBFG Display Light" w:eastAsia="KBFG Display Light" w:hAnsi="KBFG Display Light"/>
          <w:color w:val="70AD47" w:themeColor="accent6"/>
          <w:lang w:val="id-ID"/>
        </w:rPr>
        <w:t>Mengaktifkan/Menonaktifkan User</w:t>
      </w:r>
    </w:p>
    <w:p w14:paraId="0CE52CFD" w14:textId="53E57251" w:rsidR="00603176" w:rsidRPr="00B150E1" w:rsidRDefault="00B325B1" w:rsidP="00B150E1">
      <w:pPr>
        <w:pStyle w:val="ListParagraph"/>
        <w:spacing w:line="276" w:lineRule="auto"/>
        <w:ind w:left="1146"/>
        <w:jc w:val="both"/>
        <w:rPr>
          <w:rFonts w:ascii="KBFG Display Light" w:eastAsia="KBFG Display Light" w:hAnsi="KBFG Display Light"/>
          <w:lang w:val="id-ID"/>
        </w:rPr>
      </w:pPr>
      <w:r w:rsidRPr="00B70E56">
        <w:rPr>
          <w:noProof/>
          <w:lang w:val="id-ID"/>
        </w:rPr>
        <w:drawing>
          <wp:inline distT="0" distB="0" distL="0" distR="0" wp14:anchorId="61618128" wp14:editId="4677B182">
            <wp:extent cx="5400000" cy="9420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00" cy="942079"/>
                    </a:xfrm>
                    <a:prstGeom prst="rect">
                      <a:avLst/>
                    </a:prstGeom>
                    <a:noFill/>
                    <a:ln>
                      <a:noFill/>
                    </a:ln>
                  </pic:spPr>
                </pic:pic>
              </a:graphicData>
            </a:graphic>
          </wp:inline>
        </w:drawing>
      </w:r>
    </w:p>
    <w:p w14:paraId="04DFD8A4" w14:textId="4EFB9065" w:rsidR="00BD5A1E" w:rsidRPr="000418CD" w:rsidRDefault="00BD5A1E" w:rsidP="00BD5A1E">
      <w:pPr>
        <w:pStyle w:val="ListParagraph"/>
        <w:numPr>
          <w:ilvl w:val="0"/>
          <w:numId w:val="41"/>
        </w:numPr>
        <w:spacing w:line="276" w:lineRule="auto"/>
        <w:jc w:val="both"/>
        <w:rPr>
          <w:rFonts w:ascii="KBFG Display Light" w:eastAsia="KBFG Display Light" w:hAnsi="KBFG Display Light"/>
          <w:color w:val="70AD47" w:themeColor="accent6"/>
          <w:lang w:val="id-ID"/>
        </w:rPr>
      </w:pPr>
      <w:r w:rsidRPr="000418CD">
        <w:rPr>
          <w:rFonts w:ascii="KBFG Display Light" w:eastAsia="KBFG Display Light" w:hAnsi="KBFG Display Light"/>
          <w:color w:val="70AD47" w:themeColor="accent6"/>
          <w:lang w:val="id-ID"/>
        </w:rPr>
        <w:t>Akses Log Activity</w:t>
      </w:r>
    </w:p>
    <w:p w14:paraId="23DF4C28" w14:textId="7DA4DF63" w:rsidR="00603176" w:rsidRPr="00B70E56" w:rsidRDefault="00603176" w:rsidP="00603176">
      <w:pPr>
        <w:pStyle w:val="ListParagraph"/>
        <w:spacing w:line="276" w:lineRule="auto"/>
        <w:ind w:left="1146"/>
        <w:jc w:val="both"/>
        <w:rPr>
          <w:rFonts w:ascii="KBFG Display Light" w:eastAsia="KBFG Display Light" w:hAnsi="KBFG Display Light"/>
          <w:lang w:val="id-ID"/>
        </w:rPr>
      </w:pPr>
      <w:r w:rsidRPr="00B70E56">
        <w:rPr>
          <w:noProof/>
          <w:lang w:val="id-ID"/>
        </w:rPr>
        <w:drawing>
          <wp:inline distT="0" distB="0" distL="0" distR="0" wp14:anchorId="35484CF6" wp14:editId="19B2DBBF">
            <wp:extent cx="5400000" cy="3465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00" cy="346512"/>
                    </a:xfrm>
                    <a:prstGeom prst="rect">
                      <a:avLst/>
                    </a:prstGeom>
                    <a:noFill/>
                    <a:ln>
                      <a:noFill/>
                    </a:ln>
                  </pic:spPr>
                </pic:pic>
              </a:graphicData>
            </a:graphic>
          </wp:inline>
        </w:drawing>
      </w:r>
    </w:p>
    <w:p w14:paraId="391AD13A" w14:textId="77777777" w:rsidR="00603176" w:rsidRPr="00B70E56" w:rsidRDefault="00603176" w:rsidP="00603176">
      <w:pPr>
        <w:pStyle w:val="ListParagraph"/>
        <w:spacing w:line="276" w:lineRule="auto"/>
        <w:ind w:left="1146"/>
        <w:jc w:val="both"/>
        <w:rPr>
          <w:rFonts w:ascii="KBFG Display Light" w:eastAsia="KBFG Display Light" w:hAnsi="KBFG Display Light"/>
          <w:lang w:val="id-ID"/>
        </w:rPr>
      </w:pPr>
    </w:p>
    <w:p w14:paraId="7C3909D9" w14:textId="369302A6" w:rsidR="00BD5A1E" w:rsidRPr="000418CD" w:rsidRDefault="00603176" w:rsidP="00BD5A1E">
      <w:pPr>
        <w:pStyle w:val="ListParagraph"/>
        <w:numPr>
          <w:ilvl w:val="0"/>
          <w:numId w:val="41"/>
        </w:numPr>
        <w:spacing w:line="276" w:lineRule="auto"/>
        <w:jc w:val="both"/>
        <w:rPr>
          <w:rFonts w:ascii="KBFG Display Light" w:eastAsia="KBFG Display Light" w:hAnsi="KBFG Display Light"/>
          <w:color w:val="70AD47" w:themeColor="accent6"/>
          <w:lang w:val="id-ID"/>
        </w:rPr>
      </w:pPr>
      <w:r w:rsidRPr="000418CD">
        <w:rPr>
          <w:rFonts w:ascii="KBFG Display Light" w:eastAsia="KBFG Display Light" w:hAnsi="KBFG Display Light"/>
          <w:color w:val="70AD47" w:themeColor="accent6"/>
          <w:lang w:val="id-ID"/>
        </w:rPr>
        <w:t>Akses Laporan</w:t>
      </w:r>
    </w:p>
    <w:p w14:paraId="40D973FE" w14:textId="55808DBC" w:rsidR="00603176" w:rsidRPr="00B70E56" w:rsidRDefault="00603176" w:rsidP="00603176">
      <w:pPr>
        <w:pStyle w:val="ListParagraph"/>
        <w:spacing w:line="276" w:lineRule="auto"/>
        <w:ind w:left="1146"/>
        <w:jc w:val="both"/>
        <w:rPr>
          <w:rFonts w:ascii="KBFG Display Light" w:eastAsia="KBFG Display Light" w:hAnsi="KBFG Display Light"/>
          <w:lang w:val="id-ID"/>
        </w:rPr>
      </w:pPr>
      <w:r w:rsidRPr="00B70E56">
        <w:rPr>
          <w:noProof/>
          <w:lang w:val="id-ID"/>
        </w:rPr>
        <w:drawing>
          <wp:inline distT="0" distB="0" distL="0" distR="0" wp14:anchorId="1178350A" wp14:editId="443C0A63">
            <wp:extent cx="5400000" cy="935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00" cy="935240"/>
                    </a:xfrm>
                    <a:prstGeom prst="rect">
                      <a:avLst/>
                    </a:prstGeom>
                    <a:noFill/>
                    <a:ln>
                      <a:noFill/>
                    </a:ln>
                  </pic:spPr>
                </pic:pic>
              </a:graphicData>
            </a:graphic>
          </wp:inline>
        </w:drawing>
      </w:r>
    </w:p>
    <w:p w14:paraId="025492FF" w14:textId="6E16ED0C" w:rsidR="00F50045" w:rsidRPr="00D3292D" w:rsidRDefault="00D3292D" w:rsidP="00F50045">
      <w:pPr>
        <w:spacing w:line="276" w:lineRule="auto"/>
        <w:jc w:val="both"/>
        <w:rPr>
          <w:rFonts w:ascii="KBFG Display Light" w:eastAsia="KBFG Display Light" w:hAnsi="KBFG Display Light"/>
          <w:lang w:val="en-US"/>
        </w:rPr>
      </w:pPr>
      <w:r>
        <w:rPr>
          <w:rFonts w:ascii="KBFG Display Light" w:eastAsia="KBFG Display Light" w:hAnsi="KBFG Display Light"/>
          <w:lang w:val="en-US"/>
        </w:rPr>
        <w:t>S</w:t>
      </w:r>
    </w:p>
    <w:p w14:paraId="659CAE72" w14:textId="284158D1" w:rsidR="00F50045" w:rsidRPr="00B70E56" w:rsidRDefault="00F50045" w:rsidP="00F50045">
      <w:pPr>
        <w:pStyle w:val="ListParagraph"/>
        <w:numPr>
          <w:ilvl w:val="0"/>
          <w:numId w:val="1"/>
        </w:numPr>
        <w:spacing w:line="276" w:lineRule="auto"/>
        <w:ind w:left="426"/>
        <w:jc w:val="both"/>
        <w:rPr>
          <w:rFonts w:ascii="KBFG Display Light" w:eastAsia="KBFG Display Light" w:hAnsi="KBFG Display Light"/>
          <w:b/>
          <w:bCs/>
          <w:lang w:val="id-ID"/>
        </w:rPr>
      </w:pPr>
      <w:r w:rsidRPr="00B70E56">
        <w:rPr>
          <w:rFonts w:ascii="KBFG Display Light" w:eastAsia="KBFG Display Light" w:hAnsi="KBFG Display Light"/>
          <w:b/>
          <w:bCs/>
          <w:lang w:val="id-ID"/>
        </w:rPr>
        <w:t>Metode Pengembangan Learning Management System</w:t>
      </w:r>
    </w:p>
    <w:p w14:paraId="2D432F7D" w14:textId="77777777" w:rsidR="00F50045" w:rsidRPr="00B70E56" w:rsidRDefault="00F50045" w:rsidP="00F50045">
      <w:pPr>
        <w:pStyle w:val="ListParagraph"/>
        <w:spacing w:line="276" w:lineRule="auto"/>
        <w:ind w:left="426"/>
        <w:jc w:val="both"/>
        <w:rPr>
          <w:rFonts w:ascii="KBFG Display Light" w:eastAsia="KBFG Display Light" w:hAnsi="KBFG Display Light"/>
          <w:lang w:val="id-ID"/>
        </w:rPr>
      </w:pPr>
      <w:r w:rsidRPr="00B70E56">
        <w:rPr>
          <w:rFonts w:ascii="KBFG Display Light" w:eastAsia="KBFG Display Light" w:hAnsi="KBFG Display Light"/>
          <w:lang w:val="id-ID"/>
        </w:rPr>
        <w:t xml:space="preserve">Dalam upaya mengembangkan sistem </w:t>
      </w:r>
      <w:r w:rsidRPr="00B70E56">
        <w:rPr>
          <w:rFonts w:ascii="KBFG Display Light" w:eastAsia="KBFG Display Light" w:hAnsi="KBFG Display Light"/>
          <w:i/>
          <w:iCs/>
          <w:lang w:val="id-ID"/>
        </w:rPr>
        <w:t>Learning Management System</w:t>
      </w:r>
      <w:r w:rsidRPr="00B70E56">
        <w:rPr>
          <w:rFonts w:ascii="KBFG Display Light" w:eastAsia="KBFG Display Light" w:hAnsi="KBFG Display Light"/>
          <w:lang w:val="id-ID"/>
        </w:rPr>
        <w:t xml:space="preserve"> (LMS) yang efektif, terdapat tiga pendekatan utama yang dapat dipertimbangkan, yaitu:</w:t>
      </w:r>
    </w:p>
    <w:p w14:paraId="2B3D9100" w14:textId="7A348071" w:rsidR="00F50045" w:rsidRPr="00227CCE" w:rsidRDefault="00F50045" w:rsidP="00F50045">
      <w:pPr>
        <w:pStyle w:val="ListParagraph"/>
        <w:numPr>
          <w:ilvl w:val="0"/>
          <w:numId w:val="39"/>
        </w:numPr>
        <w:spacing w:line="276" w:lineRule="auto"/>
        <w:jc w:val="both"/>
        <w:rPr>
          <w:rFonts w:ascii="KBFG Display Light" w:eastAsia="KBFG Display Light" w:hAnsi="KBFG Display Light"/>
          <w:b/>
          <w:bCs/>
          <w:highlight w:val="green"/>
          <w:lang w:val="id-ID"/>
        </w:rPr>
      </w:pPr>
      <w:r w:rsidRPr="00227CCE">
        <w:rPr>
          <w:rFonts w:ascii="KBFG Display Light" w:eastAsia="KBFG Display Light" w:hAnsi="KBFG Display Light"/>
          <w:b/>
          <w:bCs/>
          <w:highlight w:val="green"/>
          <w:lang w:val="id-ID"/>
        </w:rPr>
        <w:t>Mengembangkan LMS secara mandiri (</w:t>
      </w:r>
      <w:r w:rsidRPr="00227CCE">
        <w:rPr>
          <w:rFonts w:ascii="KBFG Display Light" w:eastAsia="KBFG Display Light" w:hAnsi="KBFG Display Light"/>
          <w:b/>
          <w:bCs/>
          <w:i/>
          <w:iCs/>
          <w:highlight w:val="green"/>
          <w:lang w:val="id-ID"/>
        </w:rPr>
        <w:t>in-house development</w:t>
      </w:r>
      <w:r w:rsidRPr="00227CCE">
        <w:rPr>
          <w:rFonts w:ascii="KBFG Display Light" w:eastAsia="KBFG Display Light" w:hAnsi="KBFG Display Light"/>
          <w:b/>
          <w:bCs/>
          <w:highlight w:val="green"/>
          <w:lang w:val="id-ID"/>
        </w:rPr>
        <w:t>).</w:t>
      </w:r>
    </w:p>
    <w:p w14:paraId="6B74C849" w14:textId="21A5CC99" w:rsidR="00F50045" w:rsidRPr="00B70E56" w:rsidRDefault="00F50045" w:rsidP="00F50045">
      <w:pPr>
        <w:pStyle w:val="ListParagraph"/>
        <w:spacing w:line="276" w:lineRule="auto"/>
        <w:ind w:left="786"/>
        <w:jc w:val="both"/>
        <w:rPr>
          <w:rFonts w:ascii="KBFG Display Light" w:eastAsia="KBFG Display Light" w:hAnsi="KBFG Display Light"/>
          <w:lang w:val="id-ID"/>
        </w:rPr>
      </w:pPr>
      <w:r w:rsidRPr="00227CCE">
        <w:rPr>
          <w:rFonts w:ascii="KBFG Display Light" w:eastAsia="KBFG Display Light" w:hAnsi="KBFG Display Light"/>
          <w:highlight w:val="green"/>
          <w:lang w:val="id-ID"/>
        </w:rPr>
        <w:t>Metode ini dilakukan dengan membangun LMS dari awal menggunakan tim pengembang internal atau pihak ketiga yang bekerja eksklusif untuk organisasi.</w:t>
      </w:r>
    </w:p>
    <w:p w14:paraId="673B1951" w14:textId="707298D6" w:rsidR="00F50045" w:rsidRPr="00B70E56" w:rsidRDefault="00F50045" w:rsidP="00F50045">
      <w:pPr>
        <w:pStyle w:val="ListParagraph"/>
        <w:numPr>
          <w:ilvl w:val="0"/>
          <w:numId w:val="39"/>
        </w:numPr>
        <w:spacing w:line="276" w:lineRule="auto"/>
        <w:jc w:val="both"/>
        <w:rPr>
          <w:rFonts w:ascii="KBFG Display Light" w:eastAsia="KBFG Display Light" w:hAnsi="KBFG Display Light"/>
          <w:b/>
          <w:bCs/>
          <w:lang w:val="id-ID"/>
        </w:rPr>
      </w:pPr>
      <w:r w:rsidRPr="00B70E56">
        <w:rPr>
          <w:rFonts w:ascii="KBFG Display Light" w:eastAsia="KBFG Display Light" w:hAnsi="KBFG Display Light"/>
          <w:b/>
          <w:bCs/>
          <w:lang w:val="id-ID"/>
        </w:rPr>
        <w:t>Menggunakan platform open-source atau pihak ketiga.</w:t>
      </w:r>
    </w:p>
    <w:p w14:paraId="491CC9B2" w14:textId="786DF868" w:rsidR="00F50045" w:rsidRPr="00B70E56" w:rsidRDefault="00F50045" w:rsidP="00F50045">
      <w:pPr>
        <w:pStyle w:val="ListParagraph"/>
        <w:spacing w:line="276" w:lineRule="auto"/>
        <w:ind w:left="786"/>
        <w:jc w:val="both"/>
        <w:rPr>
          <w:rFonts w:ascii="KBFG Display Light" w:eastAsia="KBFG Display Light" w:hAnsi="KBFG Display Light"/>
          <w:lang w:val="id-ID"/>
        </w:rPr>
      </w:pPr>
      <w:r w:rsidRPr="00B70E56">
        <w:rPr>
          <w:rFonts w:ascii="KBFG Display Light" w:eastAsia="KBFG Display Light" w:hAnsi="KBFG Display Light"/>
          <w:lang w:val="id-ID"/>
        </w:rPr>
        <w:t xml:space="preserve">Metode ini menggunakan platform LMS yang sudah tersedia secara </w:t>
      </w:r>
      <w:r w:rsidRPr="00B70E56">
        <w:rPr>
          <w:rFonts w:ascii="KBFG Display Light" w:eastAsia="KBFG Display Light" w:hAnsi="KBFG Display Light"/>
          <w:i/>
          <w:iCs/>
          <w:lang w:val="id-ID"/>
        </w:rPr>
        <w:t>open-source</w:t>
      </w:r>
      <w:r w:rsidRPr="00B70E56">
        <w:rPr>
          <w:rFonts w:ascii="KBFG Display Light" w:eastAsia="KBFG Display Light" w:hAnsi="KBFG Display Light"/>
          <w:lang w:val="id-ID"/>
        </w:rPr>
        <w:t xml:space="preserve"> (seperti Moodle, Open edX, atau Canvas) atau platform berbayar yang memungkinkan modifikasi.</w:t>
      </w:r>
    </w:p>
    <w:p w14:paraId="6DF912FA" w14:textId="4B12BA6F" w:rsidR="00F50045" w:rsidRPr="00B70E56" w:rsidRDefault="00F50045" w:rsidP="00F50045">
      <w:pPr>
        <w:pStyle w:val="ListParagraph"/>
        <w:numPr>
          <w:ilvl w:val="0"/>
          <w:numId w:val="39"/>
        </w:numPr>
        <w:spacing w:line="276" w:lineRule="auto"/>
        <w:jc w:val="both"/>
        <w:rPr>
          <w:rFonts w:ascii="KBFG Display Light" w:eastAsia="KBFG Display Light" w:hAnsi="KBFG Display Light"/>
          <w:b/>
          <w:bCs/>
          <w:lang w:val="id-ID"/>
        </w:rPr>
      </w:pPr>
      <w:r w:rsidRPr="00B70E56">
        <w:rPr>
          <w:rFonts w:ascii="KBFG Display Light" w:eastAsia="KBFG Display Light" w:hAnsi="KBFG Display Light"/>
          <w:b/>
          <w:bCs/>
          <w:lang w:val="id-ID"/>
        </w:rPr>
        <w:t>Menyewa layanan LMS dari vendor (SaaS – Software as a Service).</w:t>
      </w:r>
    </w:p>
    <w:p w14:paraId="242774EA" w14:textId="4ADF4B3E" w:rsidR="00F50045" w:rsidRPr="00B70E56" w:rsidRDefault="00F50045" w:rsidP="00813460">
      <w:pPr>
        <w:pStyle w:val="ListParagraph"/>
        <w:spacing w:line="276" w:lineRule="auto"/>
        <w:ind w:left="786"/>
        <w:jc w:val="both"/>
        <w:rPr>
          <w:rFonts w:ascii="KBFG Display Light" w:eastAsia="KBFG Display Light" w:hAnsi="KBFG Display Light"/>
          <w:lang w:val="id-ID"/>
        </w:rPr>
      </w:pPr>
      <w:r w:rsidRPr="00B70E56">
        <w:rPr>
          <w:rFonts w:ascii="KBFG Display Light" w:eastAsia="KBFG Display Light" w:hAnsi="KBFG Display Light"/>
          <w:lang w:val="id-ID"/>
        </w:rPr>
        <w:t>Metode ini melibatkan penggunaan layanan LMS dari penyedia vendor dengan skema sewa berlangganan, di mana penyedia bertanggung jawab atas pengelolaan sistem, hosting, keamanan, dan dukungan teknis.</w:t>
      </w:r>
    </w:p>
    <w:p w14:paraId="641F8264" w14:textId="77777777" w:rsidR="00F50045" w:rsidRPr="00B70E56" w:rsidRDefault="00F50045" w:rsidP="00724AD9">
      <w:pPr>
        <w:spacing w:line="276" w:lineRule="auto"/>
        <w:ind w:left="426"/>
        <w:jc w:val="both"/>
        <w:rPr>
          <w:rFonts w:ascii="KBFG Display Light" w:eastAsia="KBFG Display Light" w:hAnsi="KBFG Display Light"/>
          <w:lang w:val="id-ID"/>
        </w:rPr>
      </w:pPr>
      <w:r w:rsidRPr="00B70E56">
        <w:rPr>
          <w:rFonts w:ascii="KBFG Display Light" w:eastAsia="KBFG Display Light" w:hAnsi="KBFG Display Light"/>
          <w:lang w:val="id-ID"/>
        </w:rPr>
        <w:lastRenderedPageBreak/>
        <w:t xml:space="preserve">Adapun untuk pemilihan metode pengembangan </w:t>
      </w:r>
      <w:r w:rsidRPr="00B70E56">
        <w:rPr>
          <w:rFonts w:ascii="KBFG Display Light" w:eastAsia="KBFG Display Light" w:hAnsi="KBFG Display Light"/>
          <w:i/>
          <w:iCs/>
          <w:lang w:val="id-ID"/>
        </w:rPr>
        <w:t>Learning Management System</w:t>
      </w:r>
      <w:r w:rsidRPr="00B70E56">
        <w:rPr>
          <w:rFonts w:ascii="KBFG Display Light" w:eastAsia="KBFG Display Light" w:hAnsi="KBFG Display Light"/>
          <w:lang w:val="id-ID"/>
        </w:rPr>
        <w:t xml:space="preserve"> ini diserahkan kepada Departemen IT dengan pertimbangan:</w:t>
      </w:r>
    </w:p>
    <w:p w14:paraId="30D44840" w14:textId="57A1A02A" w:rsidR="00F50045" w:rsidRPr="00B70E56" w:rsidRDefault="00813460" w:rsidP="00724AD9">
      <w:pPr>
        <w:pStyle w:val="ListParagraph"/>
        <w:numPr>
          <w:ilvl w:val="0"/>
          <w:numId w:val="40"/>
        </w:numPr>
        <w:spacing w:line="276" w:lineRule="auto"/>
        <w:ind w:left="851"/>
        <w:jc w:val="both"/>
        <w:rPr>
          <w:rFonts w:ascii="KBFG Display Light" w:eastAsia="KBFG Display Light" w:hAnsi="KBFG Display Light"/>
          <w:lang w:val="id-ID"/>
        </w:rPr>
      </w:pPr>
      <w:r w:rsidRPr="00B70E56">
        <w:rPr>
          <w:rFonts w:ascii="KBFG Display Light" w:eastAsia="KBFG Display Light" w:hAnsi="KBFG Display Light"/>
          <w:lang w:val="id-ID"/>
        </w:rPr>
        <w:t>M</w:t>
      </w:r>
      <w:r w:rsidR="00F50045" w:rsidRPr="00B70E56">
        <w:rPr>
          <w:rFonts w:ascii="KBFG Display Light" w:eastAsia="KBFG Display Light" w:hAnsi="KBFG Display Light"/>
          <w:lang w:val="id-ID"/>
        </w:rPr>
        <w:t xml:space="preserve">emiliki </w:t>
      </w:r>
      <w:r w:rsidR="00FD5C27" w:rsidRPr="00B70E56">
        <w:rPr>
          <w:rFonts w:ascii="KBFG Display Light" w:eastAsia="KBFG Display Light" w:hAnsi="KBFG Display Light"/>
          <w:lang w:val="id-ID"/>
        </w:rPr>
        <w:t>pemahaman menyeluruh tentang kondisi infrastruktur teknologi di perusahaan</w:t>
      </w:r>
      <w:r w:rsidRPr="00B70E56">
        <w:rPr>
          <w:rFonts w:ascii="KBFG Display Light" w:eastAsia="KBFG Display Light" w:hAnsi="KBFG Display Light"/>
          <w:lang w:val="id-ID"/>
        </w:rPr>
        <w:t>.</w:t>
      </w:r>
    </w:p>
    <w:p w14:paraId="2AC74F49" w14:textId="06B50B45" w:rsidR="00813460" w:rsidRPr="00B70E56" w:rsidRDefault="00813460" w:rsidP="00724AD9">
      <w:pPr>
        <w:pStyle w:val="ListParagraph"/>
        <w:numPr>
          <w:ilvl w:val="0"/>
          <w:numId w:val="40"/>
        </w:numPr>
        <w:spacing w:line="276" w:lineRule="auto"/>
        <w:ind w:left="851"/>
        <w:jc w:val="both"/>
        <w:rPr>
          <w:rFonts w:ascii="KBFG Display Light" w:eastAsia="KBFG Display Light" w:hAnsi="KBFG Display Light"/>
          <w:lang w:val="id-ID"/>
        </w:rPr>
      </w:pPr>
      <w:r w:rsidRPr="00B70E56">
        <w:rPr>
          <w:rFonts w:ascii="KBFG Display Light" w:eastAsia="KBFG Display Light" w:hAnsi="KBFG Display Light"/>
          <w:lang w:val="id-ID"/>
        </w:rPr>
        <w:t>Telah menangani berbagai s</w:t>
      </w:r>
      <w:r w:rsidR="004F79E4" w:rsidRPr="00B70E56">
        <w:rPr>
          <w:rFonts w:ascii="KBFG Display Light" w:eastAsia="KBFG Display Light" w:hAnsi="KBFG Display Light"/>
          <w:lang w:val="id-ID"/>
        </w:rPr>
        <w:t>i</w:t>
      </w:r>
      <w:r w:rsidRPr="00B70E56">
        <w:rPr>
          <w:rFonts w:ascii="KBFG Display Light" w:eastAsia="KBFG Display Light" w:hAnsi="KBFG Display Light"/>
          <w:lang w:val="id-ID"/>
        </w:rPr>
        <w:t>stem informasi lain dalam perusahaan</w:t>
      </w:r>
    </w:p>
    <w:p w14:paraId="1000D64F" w14:textId="610AA26F" w:rsidR="00543ED9" w:rsidRPr="00B150E1" w:rsidRDefault="00813460" w:rsidP="00B150E1">
      <w:pPr>
        <w:pStyle w:val="ListParagraph"/>
        <w:numPr>
          <w:ilvl w:val="0"/>
          <w:numId w:val="40"/>
        </w:numPr>
        <w:spacing w:line="276" w:lineRule="auto"/>
        <w:ind w:left="851"/>
        <w:jc w:val="both"/>
        <w:rPr>
          <w:rFonts w:ascii="KBFG Display Light" w:eastAsia="KBFG Display Light" w:hAnsi="KBFG Display Light"/>
          <w:lang w:val="id-ID"/>
        </w:rPr>
      </w:pPr>
      <w:r w:rsidRPr="00B70E56">
        <w:rPr>
          <w:rFonts w:ascii="KBFG Display Light" w:eastAsia="KBFG Display Light" w:hAnsi="KBFG Display Light"/>
          <w:lang w:val="id-ID"/>
        </w:rPr>
        <w:t>B</w:t>
      </w:r>
      <w:r w:rsidR="00FD5C27" w:rsidRPr="00B70E56">
        <w:rPr>
          <w:rFonts w:ascii="KBFG Display Light" w:eastAsia="KBFG Display Light" w:hAnsi="KBFG Display Light"/>
          <w:lang w:val="id-ID"/>
        </w:rPr>
        <w:t xml:space="preserve">ertanggung jawab atas pengamanan data perusahaan </w:t>
      </w:r>
      <w:r w:rsidRPr="00B70E56">
        <w:rPr>
          <w:rFonts w:ascii="KBFG Display Light" w:eastAsia="KBFG Display Light" w:hAnsi="KBFG Display Light"/>
          <w:lang w:val="id-ID"/>
        </w:rPr>
        <w:t>(ISO 27001:2013).</w:t>
      </w:r>
    </w:p>
    <w:p w14:paraId="700678A1" w14:textId="77777777" w:rsidR="00B150E1" w:rsidRPr="00B150E1" w:rsidRDefault="00B150E1" w:rsidP="00B150E1">
      <w:pPr>
        <w:pStyle w:val="ListParagraph"/>
        <w:spacing w:line="276" w:lineRule="auto"/>
        <w:ind w:left="851"/>
        <w:jc w:val="both"/>
        <w:rPr>
          <w:rFonts w:ascii="KBFG Display Light" w:eastAsia="KBFG Display Light" w:hAnsi="KBFG Display Light"/>
          <w:lang w:val="id-ID"/>
        </w:rPr>
      </w:pPr>
    </w:p>
    <w:p w14:paraId="73D12982" w14:textId="0B2A4854" w:rsidR="00BD5A1E" w:rsidRPr="00B70E56" w:rsidRDefault="00BD5A1E" w:rsidP="00724AD9">
      <w:pPr>
        <w:pStyle w:val="ListParagraph"/>
        <w:numPr>
          <w:ilvl w:val="0"/>
          <w:numId w:val="1"/>
        </w:numPr>
        <w:spacing w:line="276" w:lineRule="auto"/>
        <w:ind w:left="426"/>
        <w:jc w:val="both"/>
        <w:rPr>
          <w:rFonts w:ascii="KBFG Display Light" w:eastAsia="KBFG Display Light" w:hAnsi="KBFG Display Light"/>
          <w:b/>
          <w:bCs/>
          <w:lang w:val="id-ID"/>
        </w:rPr>
      </w:pPr>
      <w:r w:rsidRPr="00B70E56">
        <w:rPr>
          <w:rFonts w:ascii="KBFG Display Light" w:eastAsia="KBFG Display Light" w:hAnsi="KBFG Display Light"/>
          <w:b/>
          <w:bCs/>
          <w:lang w:val="id-ID"/>
        </w:rPr>
        <w:t>Penutup</w:t>
      </w:r>
    </w:p>
    <w:p w14:paraId="76C2F173" w14:textId="020F1F12" w:rsidR="00543ED9" w:rsidRPr="00543ED9" w:rsidRDefault="00543ED9" w:rsidP="00543ED9">
      <w:pPr>
        <w:pStyle w:val="ListParagraph"/>
        <w:spacing w:line="276" w:lineRule="auto"/>
        <w:ind w:left="426"/>
        <w:jc w:val="both"/>
        <w:rPr>
          <w:rFonts w:ascii="KBFG Display Light" w:eastAsia="KBFG Display Light" w:hAnsi="KBFG Display Light"/>
          <w:lang w:val="id-ID"/>
        </w:rPr>
      </w:pPr>
      <w:r w:rsidRPr="00B70E56">
        <w:rPr>
          <w:rFonts w:ascii="KBFG Display Light" w:eastAsia="KBFG Display Light" w:hAnsi="KBFG Display Light"/>
          <w:lang w:val="id-ID"/>
        </w:rPr>
        <w:t xml:space="preserve">Pengembangan </w:t>
      </w:r>
      <w:r w:rsidRPr="00B70E56">
        <w:rPr>
          <w:rFonts w:ascii="KBFG Display Light" w:eastAsia="KBFG Display Light" w:hAnsi="KBFG Display Light"/>
          <w:i/>
          <w:iCs/>
          <w:lang w:val="id-ID"/>
        </w:rPr>
        <w:t xml:space="preserve">Learning Management System </w:t>
      </w:r>
      <w:r w:rsidRPr="00B70E56">
        <w:rPr>
          <w:rFonts w:ascii="KBFG Display Light" w:eastAsia="KBFG Display Light" w:hAnsi="KBFG Display Light"/>
          <w:lang w:val="id-ID"/>
        </w:rPr>
        <w:t>(LMS) merupakan strategis dalam mendukung transformasi digital pembelajaran di lingkungan perusahaan. Sistem ini tidak hanya berfungsi sebagai platform pelatihan, tetapi juga sebagai alat manajemen pengetahuan, pengembangan kompetensi karyawan, serta pemantauan efektivitas program pembelajaran.</w:t>
      </w:r>
    </w:p>
    <w:sectPr w:rsidR="00543ED9" w:rsidRPr="00543ED9" w:rsidSect="005063BC">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KBFG Display Light">
    <w:panose1 w:val="020B0303000000000000"/>
    <w:charset w:val="81"/>
    <w:family w:val="swiss"/>
    <w:pitch w:val="variable"/>
    <w:sig w:usb0="800002A7" w:usb1="29D7FCFB" w:usb2="00000010"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A731E"/>
    <w:multiLevelType w:val="hybridMultilevel"/>
    <w:tmpl w:val="21F64BD6"/>
    <w:lvl w:ilvl="0" w:tplc="C3B471AA">
      <w:start w:val="1"/>
      <w:numFmt w:val="decimal"/>
      <w:lvlText w:val="%1."/>
      <w:lvlJc w:val="left"/>
      <w:pPr>
        <w:ind w:left="1854" w:hanging="360"/>
      </w:pPr>
      <w:rPr>
        <w:rFonts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 w15:restartNumberingAfterBreak="0">
    <w:nsid w:val="05D61669"/>
    <w:multiLevelType w:val="hybridMultilevel"/>
    <w:tmpl w:val="C2D285A8"/>
    <w:lvl w:ilvl="0" w:tplc="38090001">
      <w:start w:val="1"/>
      <w:numFmt w:val="bullet"/>
      <w:lvlText w:val=""/>
      <w:lvlJc w:val="left"/>
      <w:pPr>
        <w:ind w:left="816"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72C46B4"/>
    <w:multiLevelType w:val="hybridMultilevel"/>
    <w:tmpl w:val="51E41C5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 w15:restartNumberingAfterBreak="0">
    <w:nsid w:val="07654F11"/>
    <w:multiLevelType w:val="hybridMultilevel"/>
    <w:tmpl w:val="419C9278"/>
    <w:lvl w:ilvl="0" w:tplc="82E61572">
      <w:start w:val="1"/>
      <w:numFmt w:val="decimal"/>
      <w:lvlText w:val="%1."/>
      <w:lvlJc w:val="left"/>
      <w:pPr>
        <w:ind w:left="786" w:hanging="360"/>
      </w:pPr>
      <w:rPr>
        <w:rFonts w:hint="default"/>
        <w:strike w:val="0"/>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 w15:restartNumberingAfterBreak="0">
    <w:nsid w:val="09C85CA7"/>
    <w:multiLevelType w:val="hybridMultilevel"/>
    <w:tmpl w:val="A59600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B555B7C"/>
    <w:multiLevelType w:val="hybridMultilevel"/>
    <w:tmpl w:val="0A0022CC"/>
    <w:lvl w:ilvl="0" w:tplc="1D00FD24">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6" w15:restartNumberingAfterBreak="0">
    <w:nsid w:val="0D885532"/>
    <w:multiLevelType w:val="hybridMultilevel"/>
    <w:tmpl w:val="67E4265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0DB454A8"/>
    <w:multiLevelType w:val="hybridMultilevel"/>
    <w:tmpl w:val="578ABE60"/>
    <w:lvl w:ilvl="0" w:tplc="EFAAF27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8" w15:restartNumberingAfterBreak="0">
    <w:nsid w:val="12557D9A"/>
    <w:multiLevelType w:val="multilevel"/>
    <w:tmpl w:val="81F8ABE2"/>
    <w:lvl w:ilvl="0">
      <w:start w:val="1"/>
      <w:numFmt w:val="decimal"/>
      <w:lvlText w:val="%1."/>
      <w:lvlJc w:val="left"/>
      <w:pPr>
        <w:ind w:left="786" w:hanging="360"/>
      </w:pPr>
      <w:rPr>
        <w:rFonts w:hint="default"/>
      </w:rPr>
    </w:lvl>
    <w:lvl w:ilvl="1">
      <w:start w:val="1"/>
      <w:numFmt w:val="decimal"/>
      <w:isLgl/>
      <w:lvlText w:val="%1.%2."/>
      <w:lvlJc w:val="left"/>
      <w:pPr>
        <w:ind w:left="1506" w:hanging="720"/>
      </w:pPr>
      <w:rPr>
        <w:rFonts w:hint="default"/>
      </w:rPr>
    </w:lvl>
    <w:lvl w:ilvl="2">
      <w:start w:val="1"/>
      <w:numFmt w:val="decimal"/>
      <w:isLgl/>
      <w:lvlText w:val="%1.%2.%3."/>
      <w:lvlJc w:val="left"/>
      <w:pPr>
        <w:ind w:left="1866" w:hanging="720"/>
      </w:pPr>
      <w:rPr>
        <w:rFonts w:hint="default"/>
      </w:rPr>
    </w:lvl>
    <w:lvl w:ilvl="3">
      <w:start w:val="1"/>
      <w:numFmt w:val="decimal"/>
      <w:isLgl/>
      <w:lvlText w:val="%1.%2.%3.%4."/>
      <w:lvlJc w:val="left"/>
      <w:pPr>
        <w:ind w:left="2586" w:hanging="1080"/>
      </w:pPr>
      <w:rPr>
        <w:rFonts w:hint="default"/>
      </w:rPr>
    </w:lvl>
    <w:lvl w:ilvl="4">
      <w:start w:val="1"/>
      <w:numFmt w:val="decimal"/>
      <w:isLgl/>
      <w:lvlText w:val="%1.%2.%3.%4.%5."/>
      <w:lvlJc w:val="left"/>
      <w:pPr>
        <w:ind w:left="2946" w:hanging="1080"/>
      </w:pPr>
      <w:rPr>
        <w:rFonts w:hint="default"/>
      </w:rPr>
    </w:lvl>
    <w:lvl w:ilvl="5">
      <w:start w:val="1"/>
      <w:numFmt w:val="decimal"/>
      <w:isLgl/>
      <w:lvlText w:val="%1.%2.%3.%4.%5.%6."/>
      <w:lvlJc w:val="left"/>
      <w:pPr>
        <w:ind w:left="3666" w:hanging="1440"/>
      </w:pPr>
      <w:rPr>
        <w:rFonts w:hint="default"/>
      </w:rPr>
    </w:lvl>
    <w:lvl w:ilvl="6">
      <w:start w:val="1"/>
      <w:numFmt w:val="decimal"/>
      <w:isLgl/>
      <w:lvlText w:val="%1.%2.%3.%4.%5.%6.%7."/>
      <w:lvlJc w:val="left"/>
      <w:pPr>
        <w:ind w:left="4026" w:hanging="1440"/>
      </w:pPr>
      <w:rPr>
        <w:rFonts w:hint="default"/>
      </w:rPr>
    </w:lvl>
    <w:lvl w:ilvl="7">
      <w:start w:val="1"/>
      <w:numFmt w:val="decimal"/>
      <w:isLgl/>
      <w:lvlText w:val="%1.%2.%3.%4.%5.%6.%7.%8."/>
      <w:lvlJc w:val="left"/>
      <w:pPr>
        <w:ind w:left="4746" w:hanging="1800"/>
      </w:pPr>
      <w:rPr>
        <w:rFonts w:hint="default"/>
      </w:rPr>
    </w:lvl>
    <w:lvl w:ilvl="8">
      <w:start w:val="1"/>
      <w:numFmt w:val="decimal"/>
      <w:isLgl/>
      <w:lvlText w:val="%1.%2.%3.%4.%5.%6.%7.%8.%9."/>
      <w:lvlJc w:val="left"/>
      <w:pPr>
        <w:ind w:left="5106" w:hanging="1800"/>
      </w:pPr>
      <w:rPr>
        <w:rFonts w:hint="default"/>
      </w:rPr>
    </w:lvl>
  </w:abstractNum>
  <w:abstractNum w:abstractNumId="9" w15:restartNumberingAfterBreak="0">
    <w:nsid w:val="17386A29"/>
    <w:multiLevelType w:val="hybridMultilevel"/>
    <w:tmpl w:val="01E2AD88"/>
    <w:lvl w:ilvl="0" w:tplc="38090001">
      <w:start w:val="1"/>
      <w:numFmt w:val="bullet"/>
      <w:lvlText w:val=""/>
      <w:lvlJc w:val="left"/>
      <w:pPr>
        <w:ind w:left="816"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8A4016C"/>
    <w:multiLevelType w:val="hybridMultilevel"/>
    <w:tmpl w:val="03DEC374"/>
    <w:lvl w:ilvl="0" w:tplc="28721F16">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BD90298"/>
    <w:multiLevelType w:val="hybridMultilevel"/>
    <w:tmpl w:val="49CA25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1C3561BE"/>
    <w:multiLevelType w:val="hybridMultilevel"/>
    <w:tmpl w:val="FC9EFCFC"/>
    <w:lvl w:ilvl="0" w:tplc="38090001">
      <w:start w:val="1"/>
      <w:numFmt w:val="bullet"/>
      <w:lvlText w:val=""/>
      <w:lvlJc w:val="left"/>
      <w:pPr>
        <w:ind w:left="1506" w:hanging="360"/>
      </w:pPr>
      <w:rPr>
        <w:rFonts w:ascii="Symbol" w:hAnsi="Symbol" w:hint="default"/>
      </w:rPr>
    </w:lvl>
    <w:lvl w:ilvl="1" w:tplc="38090003" w:tentative="1">
      <w:start w:val="1"/>
      <w:numFmt w:val="bullet"/>
      <w:lvlText w:val="o"/>
      <w:lvlJc w:val="left"/>
      <w:pPr>
        <w:ind w:left="2226" w:hanging="360"/>
      </w:pPr>
      <w:rPr>
        <w:rFonts w:ascii="Courier New" w:hAnsi="Courier New" w:cs="Courier New" w:hint="default"/>
      </w:rPr>
    </w:lvl>
    <w:lvl w:ilvl="2" w:tplc="38090005" w:tentative="1">
      <w:start w:val="1"/>
      <w:numFmt w:val="bullet"/>
      <w:lvlText w:val=""/>
      <w:lvlJc w:val="left"/>
      <w:pPr>
        <w:ind w:left="2946" w:hanging="360"/>
      </w:pPr>
      <w:rPr>
        <w:rFonts w:ascii="Wingdings" w:hAnsi="Wingdings" w:hint="default"/>
      </w:rPr>
    </w:lvl>
    <w:lvl w:ilvl="3" w:tplc="38090001" w:tentative="1">
      <w:start w:val="1"/>
      <w:numFmt w:val="bullet"/>
      <w:lvlText w:val=""/>
      <w:lvlJc w:val="left"/>
      <w:pPr>
        <w:ind w:left="3666" w:hanging="360"/>
      </w:pPr>
      <w:rPr>
        <w:rFonts w:ascii="Symbol" w:hAnsi="Symbol" w:hint="default"/>
      </w:rPr>
    </w:lvl>
    <w:lvl w:ilvl="4" w:tplc="38090003" w:tentative="1">
      <w:start w:val="1"/>
      <w:numFmt w:val="bullet"/>
      <w:lvlText w:val="o"/>
      <w:lvlJc w:val="left"/>
      <w:pPr>
        <w:ind w:left="4386" w:hanging="360"/>
      </w:pPr>
      <w:rPr>
        <w:rFonts w:ascii="Courier New" w:hAnsi="Courier New" w:cs="Courier New" w:hint="default"/>
      </w:rPr>
    </w:lvl>
    <w:lvl w:ilvl="5" w:tplc="38090005" w:tentative="1">
      <w:start w:val="1"/>
      <w:numFmt w:val="bullet"/>
      <w:lvlText w:val=""/>
      <w:lvlJc w:val="left"/>
      <w:pPr>
        <w:ind w:left="5106" w:hanging="360"/>
      </w:pPr>
      <w:rPr>
        <w:rFonts w:ascii="Wingdings" w:hAnsi="Wingdings" w:hint="default"/>
      </w:rPr>
    </w:lvl>
    <w:lvl w:ilvl="6" w:tplc="38090001" w:tentative="1">
      <w:start w:val="1"/>
      <w:numFmt w:val="bullet"/>
      <w:lvlText w:val=""/>
      <w:lvlJc w:val="left"/>
      <w:pPr>
        <w:ind w:left="5826" w:hanging="360"/>
      </w:pPr>
      <w:rPr>
        <w:rFonts w:ascii="Symbol" w:hAnsi="Symbol" w:hint="default"/>
      </w:rPr>
    </w:lvl>
    <w:lvl w:ilvl="7" w:tplc="38090003" w:tentative="1">
      <w:start w:val="1"/>
      <w:numFmt w:val="bullet"/>
      <w:lvlText w:val="o"/>
      <w:lvlJc w:val="left"/>
      <w:pPr>
        <w:ind w:left="6546" w:hanging="360"/>
      </w:pPr>
      <w:rPr>
        <w:rFonts w:ascii="Courier New" w:hAnsi="Courier New" w:cs="Courier New" w:hint="default"/>
      </w:rPr>
    </w:lvl>
    <w:lvl w:ilvl="8" w:tplc="38090005" w:tentative="1">
      <w:start w:val="1"/>
      <w:numFmt w:val="bullet"/>
      <w:lvlText w:val=""/>
      <w:lvlJc w:val="left"/>
      <w:pPr>
        <w:ind w:left="7266" w:hanging="360"/>
      </w:pPr>
      <w:rPr>
        <w:rFonts w:ascii="Wingdings" w:hAnsi="Wingdings" w:hint="default"/>
      </w:rPr>
    </w:lvl>
  </w:abstractNum>
  <w:abstractNum w:abstractNumId="13" w15:restartNumberingAfterBreak="0">
    <w:nsid w:val="1DE62886"/>
    <w:multiLevelType w:val="hybridMultilevel"/>
    <w:tmpl w:val="9C423846"/>
    <w:lvl w:ilvl="0" w:tplc="38090001">
      <w:start w:val="1"/>
      <w:numFmt w:val="bullet"/>
      <w:lvlText w:val=""/>
      <w:lvlJc w:val="left"/>
      <w:pPr>
        <w:ind w:left="816"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20312785"/>
    <w:multiLevelType w:val="hybridMultilevel"/>
    <w:tmpl w:val="60A066DE"/>
    <w:lvl w:ilvl="0" w:tplc="3894F36E">
      <w:start w:val="1"/>
      <w:numFmt w:val="decimal"/>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5" w15:restartNumberingAfterBreak="0">
    <w:nsid w:val="24F44B58"/>
    <w:multiLevelType w:val="hybridMultilevel"/>
    <w:tmpl w:val="76AE7D9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6" w15:restartNumberingAfterBreak="0">
    <w:nsid w:val="285C050D"/>
    <w:multiLevelType w:val="hybridMultilevel"/>
    <w:tmpl w:val="DE6685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288B129C"/>
    <w:multiLevelType w:val="hybridMultilevel"/>
    <w:tmpl w:val="12B04E52"/>
    <w:lvl w:ilvl="0" w:tplc="C3B471A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29875631"/>
    <w:multiLevelType w:val="hybridMultilevel"/>
    <w:tmpl w:val="96ACCC6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2A832492"/>
    <w:multiLevelType w:val="hybridMultilevel"/>
    <w:tmpl w:val="A5C29FD8"/>
    <w:lvl w:ilvl="0" w:tplc="BDE207FE">
      <w:start w:val="1"/>
      <w:numFmt w:val="bullet"/>
      <w:lvlText w:val="-"/>
      <w:lvlJc w:val="left"/>
      <w:pPr>
        <w:ind w:left="816" w:hanging="360"/>
      </w:pPr>
      <w:rPr>
        <w:rFonts w:ascii="KBFG Display Light" w:eastAsia="KBFG Display Light" w:hAnsi="KBFG Display Light" w:cstheme="minorBidi" w:hint="eastAsia"/>
      </w:rPr>
    </w:lvl>
    <w:lvl w:ilvl="1" w:tplc="38090003" w:tentative="1">
      <w:start w:val="1"/>
      <w:numFmt w:val="bullet"/>
      <w:lvlText w:val="o"/>
      <w:lvlJc w:val="left"/>
      <w:pPr>
        <w:ind w:left="1536" w:hanging="360"/>
      </w:pPr>
      <w:rPr>
        <w:rFonts w:ascii="Courier New" w:hAnsi="Courier New" w:cs="Courier New" w:hint="default"/>
      </w:rPr>
    </w:lvl>
    <w:lvl w:ilvl="2" w:tplc="38090005" w:tentative="1">
      <w:start w:val="1"/>
      <w:numFmt w:val="bullet"/>
      <w:lvlText w:val=""/>
      <w:lvlJc w:val="left"/>
      <w:pPr>
        <w:ind w:left="2256" w:hanging="360"/>
      </w:pPr>
      <w:rPr>
        <w:rFonts w:ascii="Wingdings" w:hAnsi="Wingdings" w:hint="default"/>
      </w:rPr>
    </w:lvl>
    <w:lvl w:ilvl="3" w:tplc="38090001" w:tentative="1">
      <w:start w:val="1"/>
      <w:numFmt w:val="bullet"/>
      <w:lvlText w:val=""/>
      <w:lvlJc w:val="left"/>
      <w:pPr>
        <w:ind w:left="2976" w:hanging="360"/>
      </w:pPr>
      <w:rPr>
        <w:rFonts w:ascii="Symbol" w:hAnsi="Symbol" w:hint="default"/>
      </w:rPr>
    </w:lvl>
    <w:lvl w:ilvl="4" w:tplc="38090003" w:tentative="1">
      <w:start w:val="1"/>
      <w:numFmt w:val="bullet"/>
      <w:lvlText w:val="o"/>
      <w:lvlJc w:val="left"/>
      <w:pPr>
        <w:ind w:left="3696" w:hanging="360"/>
      </w:pPr>
      <w:rPr>
        <w:rFonts w:ascii="Courier New" w:hAnsi="Courier New" w:cs="Courier New" w:hint="default"/>
      </w:rPr>
    </w:lvl>
    <w:lvl w:ilvl="5" w:tplc="38090005" w:tentative="1">
      <w:start w:val="1"/>
      <w:numFmt w:val="bullet"/>
      <w:lvlText w:val=""/>
      <w:lvlJc w:val="left"/>
      <w:pPr>
        <w:ind w:left="4416" w:hanging="360"/>
      </w:pPr>
      <w:rPr>
        <w:rFonts w:ascii="Wingdings" w:hAnsi="Wingdings" w:hint="default"/>
      </w:rPr>
    </w:lvl>
    <w:lvl w:ilvl="6" w:tplc="38090001" w:tentative="1">
      <w:start w:val="1"/>
      <w:numFmt w:val="bullet"/>
      <w:lvlText w:val=""/>
      <w:lvlJc w:val="left"/>
      <w:pPr>
        <w:ind w:left="5136" w:hanging="360"/>
      </w:pPr>
      <w:rPr>
        <w:rFonts w:ascii="Symbol" w:hAnsi="Symbol" w:hint="default"/>
      </w:rPr>
    </w:lvl>
    <w:lvl w:ilvl="7" w:tplc="38090003" w:tentative="1">
      <w:start w:val="1"/>
      <w:numFmt w:val="bullet"/>
      <w:lvlText w:val="o"/>
      <w:lvlJc w:val="left"/>
      <w:pPr>
        <w:ind w:left="5856" w:hanging="360"/>
      </w:pPr>
      <w:rPr>
        <w:rFonts w:ascii="Courier New" w:hAnsi="Courier New" w:cs="Courier New" w:hint="default"/>
      </w:rPr>
    </w:lvl>
    <w:lvl w:ilvl="8" w:tplc="38090005" w:tentative="1">
      <w:start w:val="1"/>
      <w:numFmt w:val="bullet"/>
      <w:lvlText w:val=""/>
      <w:lvlJc w:val="left"/>
      <w:pPr>
        <w:ind w:left="6576" w:hanging="360"/>
      </w:pPr>
      <w:rPr>
        <w:rFonts w:ascii="Wingdings" w:hAnsi="Wingdings" w:hint="default"/>
      </w:rPr>
    </w:lvl>
  </w:abstractNum>
  <w:abstractNum w:abstractNumId="20" w15:restartNumberingAfterBreak="0">
    <w:nsid w:val="2DCF255B"/>
    <w:multiLevelType w:val="hybridMultilevel"/>
    <w:tmpl w:val="AFEA1866"/>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21" w15:restartNumberingAfterBreak="0">
    <w:nsid w:val="2FF61E04"/>
    <w:multiLevelType w:val="hybridMultilevel"/>
    <w:tmpl w:val="6F78A7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35427266"/>
    <w:multiLevelType w:val="hybridMultilevel"/>
    <w:tmpl w:val="1DD0FCE6"/>
    <w:lvl w:ilvl="0" w:tplc="BDE207FE">
      <w:start w:val="1"/>
      <w:numFmt w:val="bullet"/>
      <w:lvlText w:val="-"/>
      <w:lvlJc w:val="left"/>
      <w:pPr>
        <w:ind w:left="816" w:hanging="360"/>
      </w:pPr>
      <w:rPr>
        <w:rFonts w:ascii="KBFG Display Light" w:eastAsia="KBFG Display Light" w:hAnsi="KBFG Display Light" w:cstheme="minorBidi" w:hint="eastAsi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36A46917"/>
    <w:multiLevelType w:val="hybridMultilevel"/>
    <w:tmpl w:val="A8426E98"/>
    <w:lvl w:ilvl="0" w:tplc="A81EF918">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4" w15:restartNumberingAfterBreak="0">
    <w:nsid w:val="387A515E"/>
    <w:multiLevelType w:val="hybridMultilevel"/>
    <w:tmpl w:val="87240A58"/>
    <w:lvl w:ilvl="0" w:tplc="108E96BE">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5" w15:restartNumberingAfterBreak="0">
    <w:nsid w:val="3B9924C1"/>
    <w:multiLevelType w:val="hybridMultilevel"/>
    <w:tmpl w:val="22625A54"/>
    <w:lvl w:ilvl="0" w:tplc="7786B26A">
      <w:start w:val="1"/>
      <w:numFmt w:val="decimal"/>
      <w:lvlText w:val="%1."/>
      <w:lvlJc w:val="left"/>
      <w:pPr>
        <w:ind w:left="1146" w:hanging="360"/>
      </w:pPr>
      <w:rPr>
        <w:rFonts w:hint="eastAsia"/>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6" w15:restartNumberingAfterBreak="0">
    <w:nsid w:val="3E1F5A74"/>
    <w:multiLevelType w:val="hybridMultilevel"/>
    <w:tmpl w:val="EE5856A2"/>
    <w:lvl w:ilvl="0" w:tplc="69B47632">
      <w:start w:val="1"/>
      <w:numFmt w:val="upp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7" w15:restartNumberingAfterBreak="0">
    <w:nsid w:val="44BC121F"/>
    <w:multiLevelType w:val="hybridMultilevel"/>
    <w:tmpl w:val="C6C06AE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8" w15:restartNumberingAfterBreak="0">
    <w:nsid w:val="498E06C2"/>
    <w:multiLevelType w:val="hybridMultilevel"/>
    <w:tmpl w:val="BE1E37FC"/>
    <w:lvl w:ilvl="0" w:tplc="9D9E529C">
      <w:start w:val="1"/>
      <w:numFmt w:val="decimal"/>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9" w15:restartNumberingAfterBreak="0">
    <w:nsid w:val="49BE42D1"/>
    <w:multiLevelType w:val="hybridMultilevel"/>
    <w:tmpl w:val="2C7AB3F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4B2F1DF4"/>
    <w:multiLevelType w:val="hybridMultilevel"/>
    <w:tmpl w:val="582ACB3C"/>
    <w:lvl w:ilvl="0" w:tplc="9028E13C">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1" w15:restartNumberingAfterBreak="0">
    <w:nsid w:val="4FC02EE5"/>
    <w:multiLevelType w:val="hybridMultilevel"/>
    <w:tmpl w:val="8C948BA0"/>
    <w:lvl w:ilvl="0" w:tplc="BDE207FE">
      <w:start w:val="1"/>
      <w:numFmt w:val="bullet"/>
      <w:lvlText w:val="-"/>
      <w:lvlJc w:val="left"/>
      <w:pPr>
        <w:ind w:left="816" w:hanging="360"/>
      </w:pPr>
      <w:rPr>
        <w:rFonts w:ascii="KBFG Display Light" w:eastAsia="KBFG Display Light" w:hAnsi="KBFG Display Light" w:cstheme="minorBidi" w:hint="eastAsi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53022FCC"/>
    <w:multiLevelType w:val="hybridMultilevel"/>
    <w:tmpl w:val="EFD8F464"/>
    <w:lvl w:ilvl="0" w:tplc="708C3224">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3" w15:restartNumberingAfterBreak="0">
    <w:nsid w:val="57E369FF"/>
    <w:multiLevelType w:val="hybridMultilevel"/>
    <w:tmpl w:val="45F8C92A"/>
    <w:lvl w:ilvl="0" w:tplc="BDE207FE">
      <w:start w:val="1"/>
      <w:numFmt w:val="bullet"/>
      <w:lvlText w:val="-"/>
      <w:lvlJc w:val="left"/>
      <w:pPr>
        <w:ind w:left="816" w:hanging="360"/>
      </w:pPr>
      <w:rPr>
        <w:rFonts w:ascii="KBFG Display Light" w:eastAsia="KBFG Display Light" w:hAnsi="KBFG Display Light" w:cstheme="minorBidi" w:hint="eastAsi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5C7132A2"/>
    <w:multiLevelType w:val="hybridMultilevel"/>
    <w:tmpl w:val="D194DC56"/>
    <w:lvl w:ilvl="0" w:tplc="5E6CDC38">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5" w15:restartNumberingAfterBreak="0">
    <w:nsid w:val="62B4652C"/>
    <w:multiLevelType w:val="hybridMultilevel"/>
    <w:tmpl w:val="49AA96D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677303AC"/>
    <w:multiLevelType w:val="hybridMultilevel"/>
    <w:tmpl w:val="F4F87FA0"/>
    <w:lvl w:ilvl="0" w:tplc="BDE207FE">
      <w:start w:val="1"/>
      <w:numFmt w:val="bullet"/>
      <w:lvlText w:val="-"/>
      <w:lvlJc w:val="left"/>
      <w:pPr>
        <w:ind w:left="816" w:hanging="360"/>
      </w:pPr>
      <w:rPr>
        <w:rFonts w:ascii="KBFG Display Light" w:eastAsia="KBFG Display Light" w:hAnsi="KBFG Display Light" w:cstheme="minorBidi" w:hint="eastAsia"/>
      </w:rPr>
    </w:lvl>
    <w:lvl w:ilvl="1" w:tplc="38090003" w:tentative="1">
      <w:start w:val="1"/>
      <w:numFmt w:val="bullet"/>
      <w:lvlText w:val="o"/>
      <w:lvlJc w:val="left"/>
      <w:pPr>
        <w:ind w:left="1536" w:hanging="360"/>
      </w:pPr>
      <w:rPr>
        <w:rFonts w:ascii="Courier New" w:hAnsi="Courier New" w:cs="Courier New" w:hint="default"/>
      </w:rPr>
    </w:lvl>
    <w:lvl w:ilvl="2" w:tplc="38090005" w:tentative="1">
      <w:start w:val="1"/>
      <w:numFmt w:val="bullet"/>
      <w:lvlText w:val=""/>
      <w:lvlJc w:val="left"/>
      <w:pPr>
        <w:ind w:left="2256" w:hanging="360"/>
      </w:pPr>
      <w:rPr>
        <w:rFonts w:ascii="Wingdings" w:hAnsi="Wingdings" w:hint="default"/>
      </w:rPr>
    </w:lvl>
    <w:lvl w:ilvl="3" w:tplc="38090001" w:tentative="1">
      <w:start w:val="1"/>
      <w:numFmt w:val="bullet"/>
      <w:lvlText w:val=""/>
      <w:lvlJc w:val="left"/>
      <w:pPr>
        <w:ind w:left="2976" w:hanging="360"/>
      </w:pPr>
      <w:rPr>
        <w:rFonts w:ascii="Symbol" w:hAnsi="Symbol" w:hint="default"/>
      </w:rPr>
    </w:lvl>
    <w:lvl w:ilvl="4" w:tplc="38090003" w:tentative="1">
      <w:start w:val="1"/>
      <w:numFmt w:val="bullet"/>
      <w:lvlText w:val="o"/>
      <w:lvlJc w:val="left"/>
      <w:pPr>
        <w:ind w:left="3696" w:hanging="360"/>
      </w:pPr>
      <w:rPr>
        <w:rFonts w:ascii="Courier New" w:hAnsi="Courier New" w:cs="Courier New" w:hint="default"/>
      </w:rPr>
    </w:lvl>
    <w:lvl w:ilvl="5" w:tplc="38090005" w:tentative="1">
      <w:start w:val="1"/>
      <w:numFmt w:val="bullet"/>
      <w:lvlText w:val=""/>
      <w:lvlJc w:val="left"/>
      <w:pPr>
        <w:ind w:left="4416" w:hanging="360"/>
      </w:pPr>
      <w:rPr>
        <w:rFonts w:ascii="Wingdings" w:hAnsi="Wingdings" w:hint="default"/>
      </w:rPr>
    </w:lvl>
    <w:lvl w:ilvl="6" w:tplc="38090001" w:tentative="1">
      <w:start w:val="1"/>
      <w:numFmt w:val="bullet"/>
      <w:lvlText w:val=""/>
      <w:lvlJc w:val="left"/>
      <w:pPr>
        <w:ind w:left="5136" w:hanging="360"/>
      </w:pPr>
      <w:rPr>
        <w:rFonts w:ascii="Symbol" w:hAnsi="Symbol" w:hint="default"/>
      </w:rPr>
    </w:lvl>
    <w:lvl w:ilvl="7" w:tplc="38090003" w:tentative="1">
      <w:start w:val="1"/>
      <w:numFmt w:val="bullet"/>
      <w:lvlText w:val="o"/>
      <w:lvlJc w:val="left"/>
      <w:pPr>
        <w:ind w:left="5856" w:hanging="360"/>
      </w:pPr>
      <w:rPr>
        <w:rFonts w:ascii="Courier New" w:hAnsi="Courier New" w:cs="Courier New" w:hint="default"/>
      </w:rPr>
    </w:lvl>
    <w:lvl w:ilvl="8" w:tplc="38090005" w:tentative="1">
      <w:start w:val="1"/>
      <w:numFmt w:val="bullet"/>
      <w:lvlText w:val=""/>
      <w:lvlJc w:val="left"/>
      <w:pPr>
        <w:ind w:left="6576" w:hanging="360"/>
      </w:pPr>
      <w:rPr>
        <w:rFonts w:ascii="Wingdings" w:hAnsi="Wingdings" w:hint="default"/>
      </w:rPr>
    </w:lvl>
  </w:abstractNum>
  <w:abstractNum w:abstractNumId="37" w15:restartNumberingAfterBreak="0">
    <w:nsid w:val="6C6A6DCB"/>
    <w:multiLevelType w:val="hybridMultilevel"/>
    <w:tmpl w:val="86E443F4"/>
    <w:lvl w:ilvl="0" w:tplc="7EA638C6">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8" w15:restartNumberingAfterBreak="0">
    <w:nsid w:val="6C862E85"/>
    <w:multiLevelType w:val="hybridMultilevel"/>
    <w:tmpl w:val="E4A2B11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9" w15:restartNumberingAfterBreak="0">
    <w:nsid w:val="771819E3"/>
    <w:multiLevelType w:val="hybridMultilevel"/>
    <w:tmpl w:val="9372FF0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0" w15:restartNumberingAfterBreak="0">
    <w:nsid w:val="7A957DD8"/>
    <w:multiLevelType w:val="hybridMultilevel"/>
    <w:tmpl w:val="59CC4C4E"/>
    <w:lvl w:ilvl="0" w:tplc="D0781AFA">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C756889"/>
    <w:multiLevelType w:val="hybridMultilevel"/>
    <w:tmpl w:val="577ED72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num w:numId="1">
    <w:abstractNumId w:val="40"/>
  </w:num>
  <w:num w:numId="2">
    <w:abstractNumId w:val="10"/>
  </w:num>
  <w:num w:numId="3">
    <w:abstractNumId w:val="17"/>
  </w:num>
  <w:num w:numId="4">
    <w:abstractNumId w:val="41"/>
  </w:num>
  <w:num w:numId="5">
    <w:abstractNumId w:val="20"/>
  </w:num>
  <w:num w:numId="6">
    <w:abstractNumId w:val="0"/>
  </w:num>
  <w:num w:numId="7">
    <w:abstractNumId w:val="5"/>
  </w:num>
  <w:num w:numId="8">
    <w:abstractNumId w:val="12"/>
  </w:num>
  <w:num w:numId="9">
    <w:abstractNumId w:val="32"/>
  </w:num>
  <w:num w:numId="10">
    <w:abstractNumId w:val="7"/>
  </w:num>
  <w:num w:numId="11">
    <w:abstractNumId w:val="11"/>
  </w:num>
  <w:num w:numId="12">
    <w:abstractNumId w:val="18"/>
  </w:num>
  <w:num w:numId="13">
    <w:abstractNumId w:val="23"/>
  </w:num>
  <w:num w:numId="14">
    <w:abstractNumId w:val="34"/>
  </w:num>
  <w:num w:numId="15">
    <w:abstractNumId w:val="8"/>
  </w:num>
  <w:num w:numId="16">
    <w:abstractNumId w:val="24"/>
  </w:num>
  <w:num w:numId="17">
    <w:abstractNumId w:val="37"/>
  </w:num>
  <w:num w:numId="18">
    <w:abstractNumId w:val="15"/>
  </w:num>
  <w:num w:numId="19">
    <w:abstractNumId w:val="27"/>
  </w:num>
  <w:num w:numId="20">
    <w:abstractNumId w:val="2"/>
  </w:num>
  <w:num w:numId="21">
    <w:abstractNumId w:val="38"/>
  </w:num>
  <w:num w:numId="22">
    <w:abstractNumId w:val="3"/>
  </w:num>
  <w:num w:numId="23">
    <w:abstractNumId w:val="26"/>
  </w:num>
  <w:num w:numId="24">
    <w:abstractNumId w:val="28"/>
  </w:num>
  <w:num w:numId="25">
    <w:abstractNumId w:val="35"/>
  </w:num>
  <w:num w:numId="26">
    <w:abstractNumId w:val="16"/>
  </w:num>
  <w:num w:numId="27">
    <w:abstractNumId w:val="36"/>
  </w:num>
  <w:num w:numId="28">
    <w:abstractNumId w:val="33"/>
  </w:num>
  <w:num w:numId="29">
    <w:abstractNumId w:val="9"/>
  </w:num>
  <w:num w:numId="30">
    <w:abstractNumId w:val="29"/>
  </w:num>
  <w:num w:numId="31">
    <w:abstractNumId w:val="21"/>
  </w:num>
  <w:num w:numId="32">
    <w:abstractNumId w:val="19"/>
  </w:num>
  <w:num w:numId="33">
    <w:abstractNumId w:val="22"/>
  </w:num>
  <w:num w:numId="34">
    <w:abstractNumId w:val="13"/>
  </w:num>
  <w:num w:numId="35">
    <w:abstractNumId w:val="31"/>
  </w:num>
  <w:num w:numId="36">
    <w:abstractNumId w:val="1"/>
  </w:num>
  <w:num w:numId="37">
    <w:abstractNumId w:val="6"/>
  </w:num>
  <w:num w:numId="38">
    <w:abstractNumId w:val="25"/>
  </w:num>
  <w:num w:numId="39">
    <w:abstractNumId w:val="30"/>
  </w:num>
  <w:num w:numId="40">
    <w:abstractNumId w:val="4"/>
  </w:num>
  <w:num w:numId="41">
    <w:abstractNumId w:val="14"/>
  </w:num>
  <w:num w:numId="4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3BC"/>
    <w:rsid w:val="000418CD"/>
    <w:rsid w:val="00045CEF"/>
    <w:rsid w:val="00080F67"/>
    <w:rsid w:val="000A075F"/>
    <w:rsid w:val="000C6742"/>
    <w:rsid w:val="000D150F"/>
    <w:rsid w:val="000E311D"/>
    <w:rsid w:val="000F068B"/>
    <w:rsid w:val="0011744B"/>
    <w:rsid w:val="00153B16"/>
    <w:rsid w:val="00165F30"/>
    <w:rsid w:val="0016648E"/>
    <w:rsid w:val="00174761"/>
    <w:rsid w:val="00195A32"/>
    <w:rsid w:val="002032A6"/>
    <w:rsid w:val="00203AA5"/>
    <w:rsid w:val="00212A13"/>
    <w:rsid w:val="00215413"/>
    <w:rsid w:val="00227CCE"/>
    <w:rsid w:val="00282607"/>
    <w:rsid w:val="002D10FC"/>
    <w:rsid w:val="002D3C4F"/>
    <w:rsid w:val="002F38AB"/>
    <w:rsid w:val="00317AE0"/>
    <w:rsid w:val="00341E9C"/>
    <w:rsid w:val="00350646"/>
    <w:rsid w:val="00377FB1"/>
    <w:rsid w:val="003864DA"/>
    <w:rsid w:val="00407353"/>
    <w:rsid w:val="00485E1D"/>
    <w:rsid w:val="00487FAE"/>
    <w:rsid w:val="004D3EB2"/>
    <w:rsid w:val="004F3342"/>
    <w:rsid w:val="004F79E4"/>
    <w:rsid w:val="0050505A"/>
    <w:rsid w:val="005063BC"/>
    <w:rsid w:val="00543ED9"/>
    <w:rsid w:val="005C0BEB"/>
    <w:rsid w:val="00603176"/>
    <w:rsid w:val="00603AEA"/>
    <w:rsid w:val="006827F0"/>
    <w:rsid w:val="00684312"/>
    <w:rsid w:val="00693C16"/>
    <w:rsid w:val="006A0388"/>
    <w:rsid w:val="00720BAD"/>
    <w:rsid w:val="00724AD9"/>
    <w:rsid w:val="00805C3F"/>
    <w:rsid w:val="00813460"/>
    <w:rsid w:val="008962D5"/>
    <w:rsid w:val="008B27B5"/>
    <w:rsid w:val="008F2BBE"/>
    <w:rsid w:val="008F3EB0"/>
    <w:rsid w:val="00960D02"/>
    <w:rsid w:val="00A27812"/>
    <w:rsid w:val="00A64B65"/>
    <w:rsid w:val="00A9278C"/>
    <w:rsid w:val="00AA11DC"/>
    <w:rsid w:val="00AB7FCF"/>
    <w:rsid w:val="00AF333D"/>
    <w:rsid w:val="00AF7DF0"/>
    <w:rsid w:val="00B150E1"/>
    <w:rsid w:val="00B325B1"/>
    <w:rsid w:val="00B70E56"/>
    <w:rsid w:val="00BD04FF"/>
    <w:rsid w:val="00BD5A1E"/>
    <w:rsid w:val="00C1755B"/>
    <w:rsid w:val="00C528EB"/>
    <w:rsid w:val="00CA3EE4"/>
    <w:rsid w:val="00D3292D"/>
    <w:rsid w:val="00D76280"/>
    <w:rsid w:val="00D82F79"/>
    <w:rsid w:val="00D95590"/>
    <w:rsid w:val="00DA03CE"/>
    <w:rsid w:val="00E026A7"/>
    <w:rsid w:val="00E13693"/>
    <w:rsid w:val="00E27A28"/>
    <w:rsid w:val="00E32DC9"/>
    <w:rsid w:val="00F50045"/>
    <w:rsid w:val="00F738EA"/>
    <w:rsid w:val="00FA6B59"/>
    <w:rsid w:val="00FD24E8"/>
    <w:rsid w:val="00FD4FD8"/>
    <w:rsid w:val="00FD5C27"/>
    <w:rsid w:val="00FE1CFB"/>
    <w:rsid w:val="00FF70C1"/>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DB6C2"/>
  <w15:chartTrackingRefBased/>
  <w15:docId w15:val="{38E34D68-EEC6-4B74-B2AB-A612CF6A7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063BC"/>
  </w:style>
  <w:style w:type="paragraph" w:styleId="Heading2">
    <w:name w:val="heading 2"/>
    <w:basedOn w:val="Normal"/>
    <w:link w:val="Heading2Char"/>
    <w:uiPriority w:val="9"/>
    <w:qFormat/>
    <w:rsid w:val="005063BC"/>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next w:val="Normal"/>
    <w:link w:val="Heading3Char"/>
    <w:uiPriority w:val="9"/>
    <w:semiHidden/>
    <w:unhideWhenUsed/>
    <w:qFormat/>
    <w:rsid w:val="00341E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63BC"/>
    <w:pPr>
      <w:ind w:left="720"/>
      <w:contextualSpacing/>
    </w:pPr>
  </w:style>
  <w:style w:type="character" w:customStyle="1" w:styleId="Heading2Char">
    <w:name w:val="Heading 2 Char"/>
    <w:basedOn w:val="DefaultParagraphFont"/>
    <w:link w:val="Heading2"/>
    <w:uiPriority w:val="9"/>
    <w:rsid w:val="005063BC"/>
    <w:rPr>
      <w:rFonts w:ascii="Times New Roman" w:eastAsia="Times New Roman" w:hAnsi="Times New Roman" w:cs="Times New Roman"/>
      <w:b/>
      <w:bCs/>
      <w:sz w:val="36"/>
      <w:szCs w:val="36"/>
      <w:lang w:eastAsia="en-ID"/>
    </w:rPr>
  </w:style>
  <w:style w:type="table" w:styleId="TableGrid">
    <w:name w:val="Table Grid"/>
    <w:basedOn w:val="TableNormal"/>
    <w:uiPriority w:val="39"/>
    <w:rsid w:val="00FF7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93C16"/>
    <w:rPr>
      <w:b/>
      <w:bCs/>
    </w:rPr>
  </w:style>
  <w:style w:type="character" w:customStyle="1" w:styleId="Heading3Char">
    <w:name w:val="Heading 3 Char"/>
    <w:basedOn w:val="DefaultParagraphFont"/>
    <w:link w:val="Heading3"/>
    <w:uiPriority w:val="9"/>
    <w:semiHidden/>
    <w:rsid w:val="00341E9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234105">
      <w:bodyDiv w:val="1"/>
      <w:marLeft w:val="0"/>
      <w:marRight w:val="0"/>
      <w:marTop w:val="0"/>
      <w:marBottom w:val="0"/>
      <w:divBdr>
        <w:top w:val="none" w:sz="0" w:space="0" w:color="auto"/>
        <w:left w:val="none" w:sz="0" w:space="0" w:color="auto"/>
        <w:bottom w:val="none" w:sz="0" w:space="0" w:color="auto"/>
        <w:right w:val="none" w:sz="0" w:space="0" w:color="auto"/>
      </w:divBdr>
    </w:div>
    <w:div w:id="66999154">
      <w:bodyDiv w:val="1"/>
      <w:marLeft w:val="0"/>
      <w:marRight w:val="0"/>
      <w:marTop w:val="0"/>
      <w:marBottom w:val="0"/>
      <w:divBdr>
        <w:top w:val="none" w:sz="0" w:space="0" w:color="auto"/>
        <w:left w:val="none" w:sz="0" w:space="0" w:color="auto"/>
        <w:bottom w:val="none" w:sz="0" w:space="0" w:color="auto"/>
        <w:right w:val="none" w:sz="0" w:space="0" w:color="auto"/>
      </w:divBdr>
    </w:div>
    <w:div w:id="71775966">
      <w:bodyDiv w:val="1"/>
      <w:marLeft w:val="0"/>
      <w:marRight w:val="0"/>
      <w:marTop w:val="0"/>
      <w:marBottom w:val="0"/>
      <w:divBdr>
        <w:top w:val="none" w:sz="0" w:space="0" w:color="auto"/>
        <w:left w:val="none" w:sz="0" w:space="0" w:color="auto"/>
        <w:bottom w:val="none" w:sz="0" w:space="0" w:color="auto"/>
        <w:right w:val="none" w:sz="0" w:space="0" w:color="auto"/>
      </w:divBdr>
    </w:div>
    <w:div w:id="467094021">
      <w:bodyDiv w:val="1"/>
      <w:marLeft w:val="0"/>
      <w:marRight w:val="0"/>
      <w:marTop w:val="0"/>
      <w:marBottom w:val="0"/>
      <w:divBdr>
        <w:top w:val="none" w:sz="0" w:space="0" w:color="auto"/>
        <w:left w:val="none" w:sz="0" w:space="0" w:color="auto"/>
        <w:bottom w:val="none" w:sz="0" w:space="0" w:color="auto"/>
        <w:right w:val="none" w:sz="0" w:space="0" w:color="auto"/>
      </w:divBdr>
    </w:div>
    <w:div w:id="584068902">
      <w:bodyDiv w:val="1"/>
      <w:marLeft w:val="0"/>
      <w:marRight w:val="0"/>
      <w:marTop w:val="0"/>
      <w:marBottom w:val="0"/>
      <w:divBdr>
        <w:top w:val="none" w:sz="0" w:space="0" w:color="auto"/>
        <w:left w:val="none" w:sz="0" w:space="0" w:color="auto"/>
        <w:bottom w:val="none" w:sz="0" w:space="0" w:color="auto"/>
        <w:right w:val="none" w:sz="0" w:space="0" w:color="auto"/>
      </w:divBdr>
    </w:div>
    <w:div w:id="630988365">
      <w:bodyDiv w:val="1"/>
      <w:marLeft w:val="0"/>
      <w:marRight w:val="0"/>
      <w:marTop w:val="0"/>
      <w:marBottom w:val="0"/>
      <w:divBdr>
        <w:top w:val="none" w:sz="0" w:space="0" w:color="auto"/>
        <w:left w:val="none" w:sz="0" w:space="0" w:color="auto"/>
        <w:bottom w:val="none" w:sz="0" w:space="0" w:color="auto"/>
        <w:right w:val="none" w:sz="0" w:space="0" w:color="auto"/>
      </w:divBdr>
    </w:div>
    <w:div w:id="793330892">
      <w:bodyDiv w:val="1"/>
      <w:marLeft w:val="0"/>
      <w:marRight w:val="0"/>
      <w:marTop w:val="0"/>
      <w:marBottom w:val="0"/>
      <w:divBdr>
        <w:top w:val="none" w:sz="0" w:space="0" w:color="auto"/>
        <w:left w:val="none" w:sz="0" w:space="0" w:color="auto"/>
        <w:bottom w:val="none" w:sz="0" w:space="0" w:color="auto"/>
        <w:right w:val="none" w:sz="0" w:space="0" w:color="auto"/>
      </w:divBdr>
    </w:div>
    <w:div w:id="859243209">
      <w:bodyDiv w:val="1"/>
      <w:marLeft w:val="0"/>
      <w:marRight w:val="0"/>
      <w:marTop w:val="0"/>
      <w:marBottom w:val="0"/>
      <w:divBdr>
        <w:top w:val="none" w:sz="0" w:space="0" w:color="auto"/>
        <w:left w:val="none" w:sz="0" w:space="0" w:color="auto"/>
        <w:bottom w:val="none" w:sz="0" w:space="0" w:color="auto"/>
        <w:right w:val="none" w:sz="0" w:space="0" w:color="auto"/>
      </w:divBdr>
    </w:div>
    <w:div w:id="1205292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1526</TotalTime>
  <Pages>1</Pages>
  <Words>694</Words>
  <Characters>3960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Mustofah</dc:creator>
  <cp:keywords/>
  <dc:description/>
  <cp:lastModifiedBy>Muhammad Iqbal Fattah</cp:lastModifiedBy>
  <cp:revision>12</cp:revision>
  <dcterms:created xsi:type="dcterms:W3CDTF">2025-07-18T02:21:00Z</dcterms:created>
  <dcterms:modified xsi:type="dcterms:W3CDTF">2025-07-30T06:30:00Z</dcterms:modified>
</cp:coreProperties>
</file>