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0C" w:rsidRDefault="0076090C" w:rsidP="00956666">
      <w:pPr>
        <w:ind w:left="720"/>
      </w:pPr>
      <w:r>
        <w:t xml:space="preserve">Program </w:t>
      </w:r>
      <w:proofErr w:type="spellStart"/>
      <w:r w:rsidRPr="0000651B">
        <w:rPr>
          <w:b/>
        </w:rPr>
        <w:t>opac</w:t>
      </w:r>
      <w:proofErr w:type="spellEnd"/>
      <w:r>
        <w:t xml:space="preserve"> (OPAC.FOR compiled by </w:t>
      </w:r>
      <w:proofErr w:type="spellStart"/>
      <w:r>
        <w:t>gfortran</w:t>
      </w:r>
      <w:proofErr w:type="spellEnd"/>
      <w:r>
        <w:t xml:space="preserve"> compiler) generates opacity tables </w:t>
      </w:r>
      <w:r w:rsidRPr="0000651B">
        <w:rPr>
          <w:b/>
        </w:rPr>
        <w:t>opac_7.dat</w:t>
      </w:r>
      <w:r>
        <w:t xml:space="preserve"> and </w:t>
      </w:r>
      <w:r w:rsidRPr="0000651B">
        <w:rPr>
          <w:b/>
        </w:rPr>
        <w:t>opac_env.dat</w:t>
      </w:r>
      <w:r>
        <w:t xml:space="preserve"> to be used by programs </w:t>
      </w:r>
      <w:r w:rsidRPr="0000651B">
        <w:rPr>
          <w:b/>
        </w:rPr>
        <w:t>h37ml.f</w:t>
      </w:r>
      <w:r>
        <w:t xml:space="preserve"> and </w:t>
      </w:r>
      <w:r w:rsidRPr="0000651B">
        <w:rPr>
          <w:b/>
        </w:rPr>
        <w:t>s37.f</w:t>
      </w:r>
      <w:r>
        <w:t xml:space="preserve"> </w:t>
      </w:r>
    </w:p>
    <w:p w:rsidR="0028258E" w:rsidRDefault="0028258E" w:rsidP="00956666">
      <w:pPr>
        <w:ind w:left="720"/>
      </w:pPr>
      <w:r>
        <w:t xml:space="preserve">User has the choice of hydrogen content </w:t>
      </w:r>
      <w:r w:rsidRPr="0028258E">
        <w:rPr>
          <w:b/>
        </w:rPr>
        <w:t>X</w:t>
      </w:r>
      <w:r>
        <w:t xml:space="preserve"> and metallicity </w:t>
      </w:r>
      <w:r w:rsidRPr="0028258E">
        <w:rPr>
          <w:b/>
        </w:rPr>
        <w:t>Z</w:t>
      </w:r>
    </w:p>
    <w:p w:rsidR="0000651B" w:rsidRDefault="0076090C" w:rsidP="00956666">
      <w:pPr>
        <w:ind w:left="720"/>
      </w:pPr>
      <w:proofErr w:type="spellStart"/>
      <w:r w:rsidRPr="0028258E">
        <w:rPr>
          <w:b/>
        </w:rPr>
        <w:t>opac</w:t>
      </w:r>
      <w:proofErr w:type="spellEnd"/>
      <w:r>
        <w:t xml:space="preserve"> uses one of</w:t>
      </w:r>
      <w:r w:rsidR="0000651B">
        <w:t xml:space="preserve"> the</w:t>
      </w:r>
      <w:r>
        <w:t xml:space="preserve"> four available opacity standards (extensive explanations are given</w:t>
      </w:r>
      <w:r w:rsidR="0000651B">
        <w:t xml:space="preserve"> in the text of the program</w:t>
      </w:r>
      <w:r w:rsidR="008C5FB0">
        <w:t>). User has</w:t>
      </w:r>
      <w:r w:rsidR="0028258E">
        <w:t xml:space="preserve"> the choice. At present version  standard </w:t>
      </w:r>
      <w:r w:rsidR="0028258E" w:rsidRPr="0028258E">
        <w:rPr>
          <w:b/>
        </w:rPr>
        <w:t>OPAL GN93</w:t>
      </w:r>
      <w:r w:rsidR="0028258E">
        <w:t xml:space="preserve"> was chosen.</w:t>
      </w:r>
    </w:p>
    <w:p w:rsidR="008E1230" w:rsidRDefault="0028258E" w:rsidP="00956666">
      <w:pPr>
        <w:ind w:left="720"/>
      </w:pPr>
      <w:r>
        <w:t xml:space="preserve">Opacity tables </w:t>
      </w:r>
      <w:r w:rsidRPr="0000651B">
        <w:rPr>
          <w:b/>
        </w:rPr>
        <w:t>opac_7.dat</w:t>
      </w:r>
      <w:r>
        <w:t xml:space="preserve"> and </w:t>
      </w:r>
      <w:r w:rsidRPr="0000651B">
        <w:rPr>
          <w:b/>
        </w:rPr>
        <w:t>opac_env.dat</w:t>
      </w:r>
      <w:r>
        <w:rPr>
          <w:b/>
        </w:rPr>
        <w:t xml:space="preserve"> </w:t>
      </w:r>
      <w:r>
        <w:t>included in the pack</w:t>
      </w:r>
      <w:r w:rsidRPr="0028258E">
        <w:t>et</w:t>
      </w:r>
      <w:r>
        <w:rPr>
          <w:b/>
        </w:rPr>
        <w:t xml:space="preserve"> </w:t>
      </w:r>
      <w:r w:rsidRPr="0028258E">
        <w:t>were generated</w:t>
      </w:r>
      <w:r>
        <w:t xml:space="preserve"> for X</w:t>
      </w:r>
      <w:r w:rsidR="008C5FB0">
        <w:t>=0.7, Z=</w:t>
      </w:r>
      <w:r>
        <w:t>0.03</w:t>
      </w:r>
    </w:p>
    <w:p w:rsidR="0028258E" w:rsidRDefault="008E1230" w:rsidP="00956666">
      <w:pPr>
        <w:ind w:left="720"/>
      </w:pPr>
      <w:r>
        <w:t>==================================================================================</w:t>
      </w:r>
      <w:r w:rsidR="0028258E" w:rsidRPr="0028258E">
        <w:t xml:space="preserve"> </w:t>
      </w:r>
    </w:p>
    <w:p w:rsidR="008E1230" w:rsidRDefault="008E1230" w:rsidP="00956666">
      <w:pPr>
        <w:ind w:left="720"/>
        <w:rPr>
          <w:b/>
        </w:rPr>
      </w:pPr>
      <w:r>
        <w:t xml:space="preserve">Program </w:t>
      </w:r>
      <w:r w:rsidR="003D19E9">
        <w:rPr>
          <w:b/>
        </w:rPr>
        <w:t>zfs20055</w:t>
      </w:r>
      <w:r w:rsidR="003D19E9">
        <w:t xml:space="preserve"> (zfs20055.for</w:t>
      </w:r>
      <w:r>
        <w:t xml:space="preserve"> compiled by </w:t>
      </w:r>
      <w:proofErr w:type="spellStart"/>
      <w:r>
        <w:t>gfortran</w:t>
      </w:r>
      <w:proofErr w:type="spellEnd"/>
      <w:r>
        <w:t xml:space="preserve"> co</w:t>
      </w:r>
      <w:r w:rsidR="003D19E9">
        <w:t>mpiler) generates equation of state table</w:t>
      </w:r>
      <w:r>
        <w:t xml:space="preserve"> </w:t>
      </w:r>
      <w:r w:rsidR="003D19E9">
        <w:rPr>
          <w:b/>
        </w:rPr>
        <w:t xml:space="preserve">eos20055 </w:t>
      </w:r>
      <w:r w:rsidR="003D19E9">
        <w:t>(</w:t>
      </w:r>
      <w:r w:rsidR="003D19E9">
        <w:t>u</w:t>
      </w:r>
      <w:r w:rsidR="003D19E9">
        <w:t xml:space="preserve">ser has the choice of metallicity </w:t>
      </w:r>
      <w:r w:rsidR="003D19E9" w:rsidRPr="0028258E">
        <w:rPr>
          <w:b/>
        </w:rPr>
        <w:t>Z</w:t>
      </w:r>
      <w:r w:rsidR="003D19E9">
        <w:rPr>
          <w:b/>
        </w:rPr>
        <w:t>,</w:t>
      </w:r>
      <w:r w:rsidR="003D19E9">
        <w:t xml:space="preserve"> </w:t>
      </w:r>
      <w:r w:rsidR="003D19E9">
        <w:t>extensive explanations are given in the text of the program).</w:t>
      </w:r>
      <w:r w:rsidR="003D19E9">
        <w:t xml:space="preserve"> The file </w:t>
      </w:r>
      <w:r w:rsidR="003D19E9">
        <w:rPr>
          <w:b/>
        </w:rPr>
        <w:t>eos20055</w:t>
      </w:r>
      <w:r w:rsidR="003D19E9">
        <w:rPr>
          <w:b/>
        </w:rPr>
        <w:t xml:space="preserve"> </w:t>
      </w:r>
      <w:r w:rsidR="003D19E9" w:rsidRPr="003D19E9">
        <w:t>should be renamed as</w:t>
      </w:r>
      <w:r w:rsidR="003D19E9">
        <w:rPr>
          <w:b/>
        </w:rPr>
        <w:t xml:space="preserve"> eosdata</w:t>
      </w:r>
      <w:r w:rsidR="003D19E9">
        <w:rPr>
          <w:b/>
        </w:rPr>
        <w:t>5</w:t>
      </w:r>
      <w:r w:rsidR="003D19E9">
        <w:rPr>
          <w:b/>
        </w:rPr>
        <w:t xml:space="preserve"> </w:t>
      </w:r>
      <w:r w:rsidR="003D19E9" w:rsidRPr="003D19E9">
        <w:t>and then used by</w:t>
      </w:r>
      <w:r w:rsidR="003D19E9">
        <w:t xml:space="preserve"> </w:t>
      </w:r>
      <w:r w:rsidR="003D19E9">
        <w:t xml:space="preserve">programs </w:t>
      </w:r>
      <w:r w:rsidR="003D19E9" w:rsidRPr="0000651B">
        <w:rPr>
          <w:b/>
        </w:rPr>
        <w:t>h37ml.f</w:t>
      </w:r>
      <w:r w:rsidR="003D19E9">
        <w:t xml:space="preserve"> and </w:t>
      </w:r>
      <w:r w:rsidR="003D19E9" w:rsidRPr="0000651B">
        <w:rPr>
          <w:b/>
        </w:rPr>
        <w:t>s37.f</w:t>
      </w:r>
    </w:p>
    <w:p w:rsidR="00956666" w:rsidRDefault="00956666" w:rsidP="00956666">
      <w:pPr>
        <w:ind w:left="720"/>
      </w:pPr>
      <w:r>
        <w:t>E</w:t>
      </w:r>
      <w:r>
        <w:t>quation of state table</w:t>
      </w:r>
      <w:r>
        <w:t xml:space="preserve"> </w:t>
      </w:r>
      <w:r>
        <w:rPr>
          <w:b/>
        </w:rPr>
        <w:t>eos20055</w:t>
      </w:r>
      <w:r>
        <w:rPr>
          <w:b/>
        </w:rPr>
        <w:t xml:space="preserve"> </w:t>
      </w:r>
      <w:r>
        <w:t>included in the pack</w:t>
      </w:r>
      <w:r w:rsidRPr="0028258E">
        <w:t>et</w:t>
      </w:r>
      <w:r>
        <w:rPr>
          <w:b/>
        </w:rPr>
        <w:t xml:space="preserve"> </w:t>
      </w:r>
      <w:r>
        <w:t>was</w:t>
      </w:r>
      <w:r w:rsidRPr="0028258E">
        <w:t xml:space="preserve"> generated</w:t>
      </w:r>
      <w:r>
        <w:t xml:space="preserve"> for</w:t>
      </w:r>
      <w:r>
        <w:t xml:space="preserve"> Z=0.03</w:t>
      </w:r>
    </w:p>
    <w:p w:rsidR="00956666" w:rsidRDefault="00956666" w:rsidP="00956666">
      <w:pPr>
        <w:ind w:left="720"/>
      </w:pPr>
      <w:r>
        <w:t>===================================================</w:t>
      </w:r>
      <w:r w:rsidR="00177897">
        <w:t>===========================</w:t>
      </w:r>
    </w:p>
    <w:p w:rsidR="00956666" w:rsidRDefault="00956666" w:rsidP="00956666">
      <w:pPr>
        <w:ind w:left="720"/>
      </w:pPr>
      <w:r>
        <w:t xml:space="preserve">Program </w:t>
      </w:r>
      <w:r>
        <w:rPr>
          <w:b/>
        </w:rPr>
        <w:t>s37</w:t>
      </w:r>
      <w:r>
        <w:t xml:space="preserve"> (s37</w:t>
      </w:r>
      <w:r w:rsidR="00D8403E">
        <w:t>.f</w:t>
      </w:r>
      <w:r>
        <w:t xml:space="preserve"> compiled by </w:t>
      </w:r>
      <w:proofErr w:type="spellStart"/>
      <w:r>
        <w:t>gfortran</w:t>
      </w:r>
      <w:proofErr w:type="spellEnd"/>
      <w:r>
        <w:t xml:space="preserve"> compiler) generates</w:t>
      </w:r>
      <w:r w:rsidR="00177897">
        <w:t xml:space="preserve"> ZAMS model</w:t>
      </w:r>
      <w:r>
        <w:t xml:space="preserve"> </w:t>
      </w:r>
      <w:r w:rsidR="00177897">
        <w:rPr>
          <w:b/>
        </w:rPr>
        <w:t>mod00000</w:t>
      </w:r>
      <w:r>
        <w:rPr>
          <w:b/>
        </w:rPr>
        <w:t xml:space="preserve"> </w:t>
      </w:r>
      <w:r>
        <w:t>(user has</w:t>
      </w:r>
      <w:r w:rsidR="00177897">
        <w:t xml:space="preserve"> to specify the mass and the chemical composition</w:t>
      </w:r>
      <w:r>
        <w:rPr>
          <w:b/>
        </w:rPr>
        <w:t>,</w:t>
      </w:r>
      <w:r>
        <w:t xml:space="preserve"> extensive explanations are given in the text of the program)</w:t>
      </w:r>
    </w:p>
    <w:p w:rsidR="00177897" w:rsidRDefault="00177897" w:rsidP="00956666">
      <w:pPr>
        <w:ind w:left="720"/>
      </w:pPr>
      <w:r>
        <w:t>File</w:t>
      </w:r>
      <w:r w:rsidR="00D8403E">
        <w:t xml:space="preserve"> </w:t>
      </w:r>
      <w:r w:rsidR="00D8403E">
        <w:rPr>
          <w:b/>
        </w:rPr>
        <w:t>mod00000</w:t>
      </w:r>
      <w:r>
        <w:rPr>
          <w:b/>
        </w:rPr>
        <w:t xml:space="preserve"> </w:t>
      </w:r>
      <w:r>
        <w:t>included in the pack</w:t>
      </w:r>
      <w:r w:rsidRPr="0028258E">
        <w:t>et</w:t>
      </w:r>
      <w:r>
        <w:rPr>
          <w:b/>
        </w:rPr>
        <w:t xml:space="preserve"> </w:t>
      </w:r>
      <w:r>
        <w:t>was</w:t>
      </w:r>
      <w:r w:rsidRPr="0028258E">
        <w:t xml:space="preserve"> generated</w:t>
      </w:r>
      <w:r>
        <w:t xml:space="preserve"> for</w:t>
      </w:r>
      <w:r w:rsidR="001F215E">
        <w:t xml:space="preserve"> M=43 </w:t>
      </w:r>
      <w:proofErr w:type="spellStart"/>
      <w:r w:rsidR="001F215E">
        <w:t>Msun</w:t>
      </w:r>
      <w:proofErr w:type="spellEnd"/>
      <w:r w:rsidR="001F215E">
        <w:t>, X=0.52</w:t>
      </w:r>
      <w:r w:rsidR="00D8403E">
        <w:t>,</w:t>
      </w:r>
      <w:r>
        <w:t xml:space="preserve"> Z=0.03</w:t>
      </w:r>
    </w:p>
    <w:p w:rsidR="00D8403E" w:rsidRDefault="00D8403E" w:rsidP="00D8403E">
      <w:pPr>
        <w:ind w:left="720"/>
      </w:pPr>
      <w:r>
        <w:t xml:space="preserve">Program </w:t>
      </w:r>
      <w:r>
        <w:rPr>
          <w:b/>
        </w:rPr>
        <w:t>h</w:t>
      </w:r>
      <w:r>
        <w:rPr>
          <w:b/>
        </w:rPr>
        <w:t>37</w:t>
      </w:r>
      <w:r>
        <w:rPr>
          <w:b/>
        </w:rPr>
        <w:t>ml</w:t>
      </w:r>
      <w:r>
        <w:t xml:space="preserve"> (</w:t>
      </w:r>
      <w:r>
        <w:t>h</w:t>
      </w:r>
      <w:r>
        <w:t>37</w:t>
      </w:r>
      <w:r>
        <w:t>ml.f</w:t>
      </w:r>
      <w:r>
        <w:t xml:space="preserve"> compiled by </w:t>
      </w:r>
      <w:proofErr w:type="spellStart"/>
      <w:r>
        <w:t>gfortran</w:t>
      </w:r>
      <w:proofErr w:type="spellEnd"/>
      <w:r>
        <w:t xml:space="preserve"> compiler) generates</w:t>
      </w:r>
      <w:r>
        <w:t xml:space="preserve"> sequential evolutionary models starting from</w:t>
      </w:r>
      <w:r>
        <w:t xml:space="preserve"> model </w:t>
      </w:r>
      <w:r>
        <w:rPr>
          <w:b/>
        </w:rPr>
        <w:t>mod00000</w:t>
      </w:r>
      <w:r>
        <w:rPr>
          <w:b/>
        </w:rPr>
        <w:t xml:space="preserve"> </w:t>
      </w:r>
      <w:r w:rsidRPr="00D8403E">
        <w:t>or</w:t>
      </w:r>
      <w:r>
        <w:rPr>
          <w:b/>
        </w:rPr>
        <w:t xml:space="preserve"> </w:t>
      </w:r>
      <w:r w:rsidRPr="00D8403E">
        <w:t>later model</w:t>
      </w:r>
      <w:r>
        <w:rPr>
          <w:b/>
        </w:rPr>
        <w:t xml:space="preserve"> </w:t>
      </w:r>
      <w:r>
        <w:t>(user has to specify the</w:t>
      </w:r>
      <w:r>
        <w:t xml:space="preserve"> starting model number</w:t>
      </w:r>
      <w:r>
        <w:rPr>
          <w:b/>
        </w:rPr>
        <w:t>,</w:t>
      </w:r>
      <w:r>
        <w:t xml:space="preserve"> extensive explanations are given in the text of the program)</w:t>
      </w:r>
    </w:p>
    <w:p w:rsidR="00D8403E" w:rsidRDefault="001F215E" w:rsidP="001F215E">
      <w:pPr>
        <w:ind w:left="720"/>
      </w:pPr>
      <w:proofErr w:type="spellStart"/>
      <w:r w:rsidRPr="001F215E">
        <w:rPr>
          <w:b/>
        </w:rPr>
        <w:t>wfac</w:t>
      </w:r>
      <w:proofErr w:type="spellEnd"/>
      <w:r>
        <w:t xml:space="preserve"> is a multiplying wind factor</w:t>
      </w:r>
      <w:r>
        <w:t xml:space="preserve"> applied to the formula derived</w:t>
      </w:r>
      <w:r>
        <w:t xml:space="preserve"> by Hurley, Pols &amp; Tout (1980)</w:t>
      </w:r>
    </w:p>
    <w:p w:rsidR="001F215E" w:rsidRDefault="001F215E" w:rsidP="001F215E">
      <w:pPr>
        <w:ind w:left="720"/>
      </w:pPr>
      <w:r w:rsidRPr="001F215E">
        <w:t>File</w:t>
      </w:r>
      <w:r>
        <w:t xml:space="preserve"> </w:t>
      </w:r>
      <w:r w:rsidRPr="001F215E">
        <w:rPr>
          <w:b/>
        </w:rPr>
        <w:t xml:space="preserve">evol.h37 </w:t>
      </w:r>
      <w:r>
        <w:t>contains data for the computed evolutionary models (</w:t>
      </w:r>
      <w:r>
        <w:t>extensive explanations are given in the text of the program)</w:t>
      </w:r>
    </w:p>
    <w:p w:rsidR="001F215E" w:rsidRDefault="001F215E" w:rsidP="001F215E">
      <w:pPr>
        <w:ind w:left="720"/>
      </w:pPr>
      <w:r>
        <w:t xml:space="preserve">File </w:t>
      </w:r>
      <w:r w:rsidR="005F7356">
        <w:rPr>
          <w:b/>
        </w:rPr>
        <w:t>evol.h37</w:t>
      </w:r>
      <w:r>
        <w:rPr>
          <w:b/>
        </w:rPr>
        <w:t xml:space="preserve"> </w:t>
      </w:r>
      <w:r>
        <w:t>included in the pack</w:t>
      </w:r>
      <w:r w:rsidRPr="0028258E">
        <w:t>et</w:t>
      </w:r>
      <w:r w:rsidR="005F7356">
        <w:t xml:space="preserve"> contains data for the first 100 evolutionary models</w:t>
      </w:r>
      <w:r>
        <w:rPr>
          <w:b/>
        </w:rPr>
        <w:t xml:space="preserve"> </w:t>
      </w:r>
      <w:r>
        <w:t xml:space="preserve">for M=43 </w:t>
      </w:r>
      <w:proofErr w:type="spellStart"/>
      <w:r>
        <w:t>Msun</w:t>
      </w:r>
      <w:proofErr w:type="spellEnd"/>
      <w:r w:rsidR="005F7356">
        <w:t xml:space="preserve"> star computed with </w:t>
      </w:r>
      <w:proofErr w:type="spellStart"/>
      <w:r w:rsidR="005F7356">
        <w:t>wfac</w:t>
      </w:r>
      <w:proofErr w:type="spellEnd"/>
      <w:r w:rsidR="005F7356">
        <w:t>=1</w:t>
      </w:r>
    </w:p>
    <w:p w:rsidR="007411CB" w:rsidRDefault="005F7356" w:rsidP="007411CB">
      <w:pPr>
        <w:pBdr>
          <w:bottom w:val="double" w:sz="6" w:space="1" w:color="auto"/>
        </w:pBdr>
        <w:ind w:left="720"/>
      </w:pPr>
      <w:r>
        <w:t xml:space="preserve">File  </w:t>
      </w:r>
      <w:r>
        <w:rPr>
          <w:b/>
        </w:rPr>
        <w:t>mod00</w:t>
      </w:r>
      <w:r>
        <w:rPr>
          <w:b/>
        </w:rPr>
        <w:t>100</w:t>
      </w:r>
      <w:r>
        <w:t xml:space="preserve"> contains the evolutionary model number 100</w:t>
      </w:r>
    </w:p>
    <w:p w:rsidR="005F7356" w:rsidRDefault="005F7356" w:rsidP="001F215E">
      <w:pPr>
        <w:ind w:left="720"/>
      </w:pPr>
      <w:r>
        <w:t xml:space="preserve">The evolutionary code was developed by B. </w:t>
      </w:r>
      <w:proofErr w:type="spellStart"/>
      <w:r>
        <w:t>Paczynski</w:t>
      </w:r>
      <w:proofErr w:type="spellEnd"/>
      <w:r>
        <w:t xml:space="preserve"> and M. Kozlowski. Later contributions </w:t>
      </w:r>
      <w:r w:rsidR="007411CB">
        <w:t xml:space="preserve">were made by many people, among them R. Sienkiewicz, A. </w:t>
      </w:r>
      <w:proofErr w:type="spellStart"/>
      <w:r w:rsidR="007411CB">
        <w:t>Pamyatnykh</w:t>
      </w:r>
      <w:proofErr w:type="spellEnd"/>
      <w:r w:rsidR="007411CB">
        <w:t xml:space="preserve"> and J. Ziolkowski</w:t>
      </w:r>
    </w:p>
    <w:p w:rsidR="007411CB" w:rsidRDefault="007411CB" w:rsidP="001F215E">
      <w:pPr>
        <w:ind w:left="720"/>
      </w:pPr>
      <w:r>
        <w:t>Questions should be directed to</w:t>
      </w:r>
    </w:p>
    <w:p w:rsidR="007411CB" w:rsidRDefault="007411CB" w:rsidP="001F215E">
      <w:pPr>
        <w:ind w:left="720"/>
      </w:pPr>
      <w:r>
        <w:t>Janusz Ziolkowski</w:t>
      </w:r>
    </w:p>
    <w:p w:rsidR="007411CB" w:rsidRDefault="007411CB" w:rsidP="001F215E">
      <w:pPr>
        <w:ind w:left="720"/>
      </w:pPr>
      <w:r>
        <w:t>jz@camk.edu.pl</w:t>
      </w:r>
      <w:bookmarkStart w:id="0" w:name="_GoBack"/>
      <w:bookmarkEnd w:id="0"/>
    </w:p>
    <w:p w:rsidR="001F215E" w:rsidRPr="001F215E" w:rsidRDefault="001F215E" w:rsidP="001F215E">
      <w:pPr>
        <w:ind w:left="720"/>
      </w:pPr>
    </w:p>
    <w:p w:rsidR="00D8403E" w:rsidRPr="0076090C" w:rsidRDefault="00D8403E" w:rsidP="00956666">
      <w:pPr>
        <w:ind w:left="720"/>
      </w:pPr>
    </w:p>
    <w:sectPr w:rsidR="00D8403E" w:rsidRPr="0076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0C"/>
    <w:rsid w:val="00001605"/>
    <w:rsid w:val="0000651B"/>
    <w:rsid w:val="000132CA"/>
    <w:rsid w:val="000238C9"/>
    <w:rsid w:val="000342DE"/>
    <w:rsid w:val="00036546"/>
    <w:rsid w:val="00053C67"/>
    <w:rsid w:val="00057E53"/>
    <w:rsid w:val="00071066"/>
    <w:rsid w:val="0007462B"/>
    <w:rsid w:val="00081265"/>
    <w:rsid w:val="0008399D"/>
    <w:rsid w:val="000A1E8B"/>
    <w:rsid w:val="000A247D"/>
    <w:rsid w:val="000A48BD"/>
    <w:rsid w:val="000B0E39"/>
    <w:rsid w:val="000B0E45"/>
    <w:rsid w:val="000B601C"/>
    <w:rsid w:val="000C2947"/>
    <w:rsid w:val="000D492A"/>
    <w:rsid w:val="000D71B3"/>
    <w:rsid w:val="000D7AD4"/>
    <w:rsid w:val="00100311"/>
    <w:rsid w:val="00104F20"/>
    <w:rsid w:val="001105CD"/>
    <w:rsid w:val="00122457"/>
    <w:rsid w:val="00122DC6"/>
    <w:rsid w:val="001278DE"/>
    <w:rsid w:val="001348BF"/>
    <w:rsid w:val="001533BB"/>
    <w:rsid w:val="00154BF3"/>
    <w:rsid w:val="00177897"/>
    <w:rsid w:val="00180112"/>
    <w:rsid w:val="00180658"/>
    <w:rsid w:val="00181C24"/>
    <w:rsid w:val="00187F71"/>
    <w:rsid w:val="001B1263"/>
    <w:rsid w:val="001C36A9"/>
    <w:rsid w:val="001D25CB"/>
    <w:rsid w:val="001D2C1A"/>
    <w:rsid w:val="001D523F"/>
    <w:rsid w:val="001D642E"/>
    <w:rsid w:val="001E19D7"/>
    <w:rsid w:val="001F11DF"/>
    <w:rsid w:val="001F215E"/>
    <w:rsid w:val="001F2662"/>
    <w:rsid w:val="0020230D"/>
    <w:rsid w:val="00204942"/>
    <w:rsid w:val="00211BC0"/>
    <w:rsid w:val="0021487D"/>
    <w:rsid w:val="002208C4"/>
    <w:rsid w:val="00221A1D"/>
    <w:rsid w:val="0025103A"/>
    <w:rsid w:val="002571B5"/>
    <w:rsid w:val="0026390B"/>
    <w:rsid w:val="00270D2D"/>
    <w:rsid w:val="00271CBA"/>
    <w:rsid w:val="00277EF3"/>
    <w:rsid w:val="0028258E"/>
    <w:rsid w:val="002931A6"/>
    <w:rsid w:val="002948D0"/>
    <w:rsid w:val="00294BD5"/>
    <w:rsid w:val="002B3CAF"/>
    <w:rsid w:val="002C332A"/>
    <w:rsid w:val="002C54F3"/>
    <w:rsid w:val="002C6874"/>
    <w:rsid w:val="002E2FBB"/>
    <w:rsid w:val="002F4864"/>
    <w:rsid w:val="00300F3D"/>
    <w:rsid w:val="003010B1"/>
    <w:rsid w:val="00333DC2"/>
    <w:rsid w:val="00346039"/>
    <w:rsid w:val="0034622B"/>
    <w:rsid w:val="003620D2"/>
    <w:rsid w:val="003732D3"/>
    <w:rsid w:val="003866E6"/>
    <w:rsid w:val="00387BF1"/>
    <w:rsid w:val="003A67DE"/>
    <w:rsid w:val="003A6BE7"/>
    <w:rsid w:val="003C52EC"/>
    <w:rsid w:val="003D19E9"/>
    <w:rsid w:val="003D4600"/>
    <w:rsid w:val="003E3E16"/>
    <w:rsid w:val="003F0962"/>
    <w:rsid w:val="003F45EF"/>
    <w:rsid w:val="003F4F3E"/>
    <w:rsid w:val="004014F2"/>
    <w:rsid w:val="0040515C"/>
    <w:rsid w:val="00417905"/>
    <w:rsid w:val="0042316B"/>
    <w:rsid w:val="004334C0"/>
    <w:rsid w:val="0044164D"/>
    <w:rsid w:val="0045397B"/>
    <w:rsid w:val="00455D0A"/>
    <w:rsid w:val="004605DE"/>
    <w:rsid w:val="004927DB"/>
    <w:rsid w:val="00495588"/>
    <w:rsid w:val="004B1F53"/>
    <w:rsid w:val="004B7280"/>
    <w:rsid w:val="004D2C2E"/>
    <w:rsid w:val="004D6EAE"/>
    <w:rsid w:val="004E007F"/>
    <w:rsid w:val="004E3851"/>
    <w:rsid w:val="004E66B3"/>
    <w:rsid w:val="005102D2"/>
    <w:rsid w:val="00511EB1"/>
    <w:rsid w:val="00512F1D"/>
    <w:rsid w:val="00524541"/>
    <w:rsid w:val="00525E46"/>
    <w:rsid w:val="005316FC"/>
    <w:rsid w:val="00531FE4"/>
    <w:rsid w:val="00534BC9"/>
    <w:rsid w:val="00536B15"/>
    <w:rsid w:val="00537FF2"/>
    <w:rsid w:val="00540E4E"/>
    <w:rsid w:val="005537B4"/>
    <w:rsid w:val="00556D7E"/>
    <w:rsid w:val="00573249"/>
    <w:rsid w:val="00591698"/>
    <w:rsid w:val="00596BA7"/>
    <w:rsid w:val="005A6AA5"/>
    <w:rsid w:val="005B6D84"/>
    <w:rsid w:val="005C5B37"/>
    <w:rsid w:val="005D0B06"/>
    <w:rsid w:val="005D2D8F"/>
    <w:rsid w:val="005E3769"/>
    <w:rsid w:val="005E7BD5"/>
    <w:rsid w:val="005F02EF"/>
    <w:rsid w:val="005F4D0C"/>
    <w:rsid w:val="005F5DAF"/>
    <w:rsid w:val="005F7356"/>
    <w:rsid w:val="00610BAD"/>
    <w:rsid w:val="00613543"/>
    <w:rsid w:val="00616ADA"/>
    <w:rsid w:val="0061779F"/>
    <w:rsid w:val="00620E15"/>
    <w:rsid w:val="00621C03"/>
    <w:rsid w:val="0063526C"/>
    <w:rsid w:val="0064107E"/>
    <w:rsid w:val="0064592E"/>
    <w:rsid w:val="00645D30"/>
    <w:rsid w:val="0065244A"/>
    <w:rsid w:val="00652AFD"/>
    <w:rsid w:val="0066253E"/>
    <w:rsid w:val="0066481A"/>
    <w:rsid w:val="00672CD9"/>
    <w:rsid w:val="00672E25"/>
    <w:rsid w:val="00685A88"/>
    <w:rsid w:val="00686509"/>
    <w:rsid w:val="00690780"/>
    <w:rsid w:val="0069282F"/>
    <w:rsid w:val="006A1602"/>
    <w:rsid w:val="006B09DC"/>
    <w:rsid w:val="006B7C89"/>
    <w:rsid w:val="006C4A15"/>
    <w:rsid w:val="006D0851"/>
    <w:rsid w:val="006D3162"/>
    <w:rsid w:val="006D6556"/>
    <w:rsid w:val="006D71C0"/>
    <w:rsid w:val="006E1CAC"/>
    <w:rsid w:val="006E4350"/>
    <w:rsid w:val="006E69C9"/>
    <w:rsid w:val="006F3148"/>
    <w:rsid w:val="006F5D55"/>
    <w:rsid w:val="006F6129"/>
    <w:rsid w:val="0070580F"/>
    <w:rsid w:val="0070649F"/>
    <w:rsid w:val="007111F7"/>
    <w:rsid w:val="00712AC9"/>
    <w:rsid w:val="007135DD"/>
    <w:rsid w:val="00715527"/>
    <w:rsid w:val="00732A16"/>
    <w:rsid w:val="00732DEE"/>
    <w:rsid w:val="007411CB"/>
    <w:rsid w:val="00754E38"/>
    <w:rsid w:val="0076090C"/>
    <w:rsid w:val="007646DC"/>
    <w:rsid w:val="00785637"/>
    <w:rsid w:val="007A362B"/>
    <w:rsid w:val="007A674C"/>
    <w:rsid w:val="007B0A87"/>
    <w:rsid w:val="007B5A39"/>
    <w:rsid w:val="007C23BD"/>
    <w:rsid w:val="007C6069"/>
    <w:rsid w:val="007F3453"/>
    <w:rsid w:val="00800CD9"/>
    <w:rsid w:val="00801A09"/>
    <w:rsid w:val="00804713"/>
    <w:rsid w:val="00806351"/>
    <w:rsid w:val="00812773"/>
    <w:rsid w:val="00824250"/>
    <w:rsid w:val="008325DC"/>
    <w:rsid w:val="00834B5D"/>
    <w:rsid w:val="008447F7"/>
    <w:rsid w:val="0084495B"/>
    <w:rsid w:val="00862921"/>
    <w:rsid w:val="00865C79"/>
    <w:rsid w:val="00885EA5"/>
    <w:rsid w:val="00894195"/>
    <w:rsid w:val="0089430A"/>
    <w:rsid w:val="008A11D6"/>
    <w:rsid w:val="008A7246"/>
    <w:rsid w:val="008B315E"/>
    <w:rsid w:val="008B796B"/>
    <w:rsid w:val="008C20F5"/>
    <w:rsid w:val="008C49F6"/>
    <w:rsid w:val="008C5FB0"/>
    <w:rsid w:val="008D42D1"/>
    <w:rsid w:val="008E1230"/>
    <w:rsid w:val="008E744F"/>
    <w:rsid w:val="008F286C"/>
    <w:rsid w:val="008F3456"/>
    <w:rsid w:val="00906683"/>
    <w:rsid w:val="009172A5"/>
    <w:rsid w:val="00925004"/>
    <w:rsid w:val="009320E0"/>
    <w:rsid w:val="00941F3C"/>
    <w:rsid w:val="00942F8B"/>
    <w:rsid w:val="00943013"/>
    <w:rsid w:val="00943B89"/>
    <w:rsid w:val="00956666"/>
    <w:rsid w:val="00957162"/>
    <w:rsid w:val="00957554"/>
    <w:rsid w:val="00957F4F"/>
    <w:rsid w:val="0096202F"/>
    <w:rsid w:val="00963E05"/>
    <w:rsid w:val="00973E01"/>
    <w:rsid w:val="00977CFC"/>
    <w:rsid w:val="00982407"/>
    <w:rsid w:val="009846FB"/>
    <w:rsid w:val="009851DE"/>
    <w:rsid w:val="00994F54"/>
    <w:rsid w:val="009C6B81"/>
    <w:rsid w:val="009D0AEA"/>
    <w:rsid w:val="009D4F47"/>
    <w:rsid w:val="009F553C"/>
    <w:rsid w:val="009F731E"/>
    <w:rsid w:val="00A11444"/>
    <w:rsid w:val="00A13508"/>
    <w:rsid w:val="00A145AA"/>
    <w:rsid w:val="00A157D2"/>
    <w:rsid w:val="00A223C2"/>
    <w:rsid w:val="00A32BDF"/>
    <w:rsid w:val="00A415FE"/>
    <w:rsid w:val="00A43300"/>
    <w:rsid w:val="00A458F5"/>
    <w:rsid w:val="00A62F57"/>
    <w:rsid w:val="00A93E9E"/>
    <w:rsid w:val="00A953A0"/>
    <w:rsid w:val="00A97E95"/>
    <w:rsid w:val="00AA3AFE"/>
    <w:rsid w:val="00AA6A07"/>
    <w:rsid w:val="00AD19AC"/>
    <w:rsid w:val="00AD76B3"/>
    <w:rsid w:val="00AE0E39"/>
    <w:rsid w:val="00AE2A80"/>
    <w:rsid w:val="00AE2E93"/>
    <w:rsid w:val="00AE4E4A"/>
    <w:rsid w:val="00AE6A25"/>
    <w:rsid w:val="00B03DAD"/>
    <w:rsid w:val="00B0768A"/>
    <w:rsid w:val="00B220D1"/>
    <w:rsid w:val="00B33332"/>
    <w:rsid w:val="00B33D69"/>
    <w:rsid w:val="00B36CA9"/>
    <w:rsid w:val="00B37417"/>
    <w:rsid w:val="00B43282"/>
    <w:rsid w:val="00B54D39"/>
    <w:rsid w:val="00B72C00"/>
    <w:rsid w:val="00B900F9"/>
    <w:rsid w:val="00B9146F"/>
    <w:rsid w:val="00B97039"/>
    <w:rsid w:val="00BA32F4"/>
    <w:rsid w:val="00BB67D4"/>
    <w:rsid w:val="00BB7D44"/>
    <w:rsid w:val="00BC1CA8"/>
    <w:rsid w:val="00BC3E60"/>
    <w:rsid w:val="00BC46A8"/>
    <w:rsid w:val="00BC4D6E"/>
    <w:rsid w:val="00BD2B68"/>
    <w:rsid w:val="00BE6CF5"/>
    <w:rsid w:val="00BF0C38"/>
    <w:rsid w:val="00BF4006"/>
    <w:rsid w:val="00C00DD5"/>
    <w:rsid w:val="00C1366E"/>
    <w:rsid w:val="00C141A2"/>
    <w:rsid w:val="00C16CFF"/>
    <w:rsid w:val="00C40FD4"/>
    <w:rsid w:val="00C52110"/>
    <w:rsid w:val="00C5256F"/>
    <w:rsid w:val="00C53955"/>
    <w:rsid w:val="00C53AE0"/>
    <w:rsid w:val="00C56AA2"/>
    <w:rsid w:val="00C74E40"/>
    <w:rsid w:val="00C7692E"/>
    <w:rsid w:val="00C8043A"/>
    <w:rsid w:val="00C80F00"/>
    <w:rsid w:val="00C9032A"/>
    <w:rsid w:val="00C90D2E"/>
    <w:rsid w:val="00C912CA"/>
    <w:rsid w:val="00C91CFB"/>
    <w:rsid w:val="00CA25EA"/>
    <w:rsid w:val="00CA2F19"/>
    <w:rsid w:val="00CA4BD7"/>
    <w:rsid w:val="00CA55DD"/>
    <w:rsid w:val="00CB4C7F"/>
    <w:rsid w:val="00CC4213"/>
    <w:rsid w:val="00CC446B"/>
    <w:rsid w:val="00CC6853"/>
    <w:rsid w:val="00CC7E7A"/>
    <w:rsid w:val="00CD04F8"/>
    <w:rsid w:val="00CD1181"/>
    <w:rsid w:val="00CE1700"/>
    <w:rsid w:val="00CE3D63"/>
    <w:rsid w:val="00CF35A1"/>
    <w:rsid w:val="00D041CF"/>
    <w:rsid w:val="00D05F46"/>
    <w:rsid w:val="00D07DA7"/>
    <w:rsid w:val="00D1141D"/>
    <w:rsid w:val="00D16216"/>
    <w:rsid w:val="00D21095"/>
    <w:rsid w:val="00D21794"/>
    <w:rsid w:val="00D22D88"/>
    <w:rsid w:val="00D45455"/>
    <w:rsid w:val="00D4655E"/>
    <w:rsid w:val="00D50A1C"/>
    <w:rsid w:val="00D62494"/>
    <w:rsid w:val="00D8403E"/>
    <w:rsid w:val="00D847F9"/>
    <w:rsid w:val="00D93EDA"/>
    <w:rsid w:val="00DA026F"/>
    <w:rsid w:val="00DB3875"/>
    <w:rsid w:val="00DC7921"/>
    <w:rsid w:val="00DE0CB4"/>
    <w:rsid w:val="00DF653A"/>
    <w:rsid w:val="00E054A5"/>
    <w:rsid w:val="00E231E1"/>
    <w:rsid w:val="00E23957"/>
    <w:rsid w:val="00E27CFE"/>
    <w:rsid w:val="00E470D2"/>
    <w:rsid w:val="00E62A58"/>
    <w:rsid w:val="00E652D2"/>
    <w:rsid w:val="00E65C43"/>
    <w:rsid w:val="00E70982"/>
    <w:rsid w:val="00E72931"/>
    <w:rsid w:val="00E826F8"/>
    <w:rsid w:val="00E836A2"/>
    <w:rsid w:val="00E963D6"/>
    <w:rsid w:val="00E97D92"/>
    <w:rsid w:val="00EA2FBC"/>
    <w:rsid w:val="00EA3D5E"/>
    <w:rsid w:val="00EA4E28"/>
    <w:rsid w:val="00EA5F0C"/>
    <w:rsid w:val="00EA72BD"/>
    <w:rsid w:val="00EB4168"/>
    <w:rsid w:val="00EB5195"/>
    <w:rsid w:val="00EB5453"/>
    <w:rsid w:val="00EB68E9"/>
    <w:rsid w:val="00ED7811"/>
    <w:rsid w:val="00EF682C"/>
    <w:rsid w:val="00EF7E30"/>
    <w:rsid w:val="00F10192"/>
    <w:rsid w:val="00F13FFD"/>
    <w:rsid w:val="00F175C1"/>
    <w:rsid w:val="00F20E38"/>
    <w:rsid w:val="00F22930"/>
    <w:rsid w:val="00F25963"/>
    <w:rsid w:val="00F33D08"/>
    <w:rsid w:val="00F62D66"/>
    <w:rsid w:val="00F630C4"/>
    <w:rsid w:val="00F71036"/>
    <w:rsid w:val="00F731E0"/>
    <w:rsid w:val="00F84A2A"/>
    <w:rsid w:val="00F905C8"/>
    <w:rsid w:val="00F95FFB"/>
    <w:rsid w:val="00FA0573"/>
    <w:rsid w:val="00FA70AF"/>
    <w:rsid w:val="00FB0918"/>
    <w:rsid w:val="00FB09F6"/>
    <w:rsid w:val="00FB4D31"/>
    <w:rsid w:val="00FC3B15"/>
    <w:rsid w:val="00FC6903"/>
    <w:rsid w:val="00FD04E2"/>
    <w:rsid w:val="00FD5FA8"/>
    <w:rsid w:val="00FE7CE1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D412-3B00-4EB2-9FC7-7EF1CCA5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Ziolkowski</dc:creator>
  <cp:keywords/>
  <dc:description/>
  <cp:lastModifiedBy>Janusz Ziolkowski</cp:lastModifiedBy>
  <cp:revision>4</cp:revision>
  <dcterms:created xsi:type="dcterms:W3CDTF">2020-07-23T09:48:00Z</dcterms:created>
  <dcterms:modified xsi:type="dcterms:W3CDTF">2020-07-23T19:44:00Z</dcterms:modified>
</cp:coreProperties>
</file>