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</w:rPr>
        <w:t>Responsibilities of the roles in Agile: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</w:rPr>
        <w:t xml:space="preserve">Product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  <w:lang w:val="en-IN"/>
        </w:rPr>
        <w:t>O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</w:rPr>
        <w:t>wner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: a product owner is the leader responsible for maximizing the value of the products created by a scrum development team.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lang w:val="en-IN"/>
        </w:rPr>
        <w:t>A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n agile product owner takes on several roles including business strategist, product designer, market analysis, customer liaison, and project manager.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</w:rPr>
        <w:t>Scrum master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: scrum master is responsible for monitoring the scrum process and scrum meetings. He increases his team efficiency, motivates his team, spins, argues for changes that will ensure quality.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</w:rPr>
        <w:t>Developers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: taking responsibility for estimating, planning, and managing all of his/her own tasks and reporting on progress.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</w:rPr>
        <w:t>Senior Software Engineer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lang w:val="en-IN"/>
        </w:rPr>
        <w:t>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 xml:space="preserve">Senior Software Engineer will develop information systems by studying operations; designing, developing and installing software solutions; support and develop software team.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</w:rPr>
        <w:t>Software Engineering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lang w:val="en-IN"/>
        </w:rPr>
        <w:t>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A software engineer is a person who applies the principles of software engineering to the design, development, maintenance, testing, and evaluation of computer softwar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lang w:val="en-IN"/>
        </w:rPr>
        <w:t>e.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</w:rPr>
        <w:t>EPIC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  <w:lang w:val="en-IN"/>
        </w:rPr>
        <w:t>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An epic is a big task that is given by the PO, here a customer service tab should be created for amazon.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</w:rPr>
        <w:t>7 Features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  <w:lang w:val="en-IN"/>
        </w:rPr>
        <w:t>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The 7 features of amazon customer service tab should contain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Your orders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Returns &amp; refunds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Manage addresses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Manage prime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Payment settings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Account settings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Covid 19 and amazon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</w:rPr>
        <w:t>User stories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  <w:lang w:val="en-IN"/>
        </w:rPr>
        <w:t>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u w:val="single"/>
        </w:rPr>
        <w:t>Your orders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u w:val="single"/>
          <w:lang w:val="en-IN"/>
        </w:rPr>
        <w:t>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The user story is that end user should be able to view his order details, track order, cancel order, and edit the order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lang w:val="en-IN"/>
        </w:rPr>
        <w:t>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0"/>
          <w:szCs w:val="20"/>
        </w:rPr>
        <w:t>Build UI, API to do services for the user, build a database to insert, update, get and delete from the user.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u w:val="single"/>
        </w:rPr>
        <w:t>Return &amp; Refunds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u w:val="single"/>
          <w:lang w:val="en-IN"/>
        </w:rPr>
        <w:t>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The user should be able to return the order the placed, should have the return summary, able to print the return statement, and should have option to replace the item.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0"/>
          <w:szCs w:val="20"/>
        </w:rPr>
        <w:t>Build UI, API to do services for the user, build a database to insert, update, get and delete from the user.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</w:rPr>
        <w:t>Tasks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  <w:lang w:val="en-IN"/>
        </w:rPr>
        <w:t>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u w:val="single"/>
        </w:rPr>
        <w:t>Your orders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u w:val="single"/>
          <w:lang w:val="en-IN"/>
        </w:rPr>
        <w:t>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There should be one component to view the order details and track order, another component to cancel and edit the order.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u w:val="single"/>
        </w:rPr>
        <w:t>Return &amp; Refunds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u w:val="single"/>
          <w:lang w:val="en-IN"/>
        </w:rPr>
        <w:t>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There should be three components, one for returning the order, one for return summary and printing the summary, and one for replace.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</w:rPr>
        <w:t>Service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0"/>
          <w:szCs w:val="20"/>
          <w:lang w:val="en-IN"/>
        </w:rPr>
        <w:t>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u w:val="single"/>
        </w:rPr>
        <w:t>Your order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u w:val="single"/>
          <w:lang w:val="en-IN"/>
        </w:rPr>
        <w:t>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It must be able to create request to show the order using get, edit the order using put,Cancel order using delete operation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u w:val="single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u w:val="single"/>
        </w:rPr>
        <w:t>Return &amp; Refunds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u w:val="single"/>
          <w:lang w:val="en-IN"/>
        </w:rPr>
        <w:t>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Must be able to get the return summary, delete summary, post new order fo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lang w:val="en-IN"/>
        </w:rPr>
        <w:t xml:space="preserve">r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0"/>
          <w:szCs w:val="20"/>
        </w:rPr>
        <w:t>replacement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 CHRIST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C82EA"/>
    <w:multiLevelType w:val="singleLevel"/>
    <w:tmpl w:val="547C82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94E1B"/>
    <w:rsid w:val="4B854CE7"/>
    <w:rsid w:val="52FE638C"/>
    <w:rsid w:val="67F94E1B"/>
    <w:rsid w:val="71D5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2020-04-29T11:58:00Z</dcterms:created>
  <dc:creator>Nijam</dc:creator>
  <cp:lastModifiedBy>Nijam</cp:lastModifiedBy>
  <dcterms:modified xsi:type="dcterms:W3CDTF">2020-04-29T15:03:23Z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