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1A29" w14:textId="77777777" w:rsidR="00A917AA" w:rsidRPr="007307C6" w:rsidRDefault="00A917AA" w:rsidP="00A917AA">
      <w:pPr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58EE88EF" w14:textId="77777777"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52082432" w14:textId="77777777" w:rsidR="00D5281F" w:rsidRPr="003B6B12" w:rsidRDefault="00623A8A" w:rsidP="00D5281F">
      <w:pPr>
        <w:spacing w:after="4080"/>
        <w:ind w:firstLine="0"/>
        <w:jc w:val="center"/>
        <w:rPr>
          <w:rFonts w:eastAsia="Times New Roman"/>
          <w:sz w:val="40"/>
          <w:szCs w:val="40"/>
          <w:lang w:val="ru-RU" w:eastAsia="ru-RU"/>
        </w:rPr>
      </w:pPr>
      <w:r w:rsidRPr="003B6B12">
        <w:rPr>
          <w:rFonts w:eastAsia="Times New Roman"/>
          <w:sz w:val="40"/>
          <w:szCs w:val="40"/>
          <w:lang w:val="ru-RU" w:eastAsia="ru-RU"/>
        </w:rPr>
        <w:t>Изучение устройства и функциональных особенностей шифровальной машины «Энигма»</w:t>
      </w:r>
    </w:p>
    <w:p w14:paraId="1D61772B" w14:textId="51B29438"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353AFD">
        <w:rPr>
          <w:rFonts w:eastAsia="Times New Roman"/>
          <w:lang w:val="ru-RU" w:eastAsia="ru-RU"/>
        </w:rPr>
        <w:t>Пузырева А. С.</w:t>
      </w:r>
    </w:p>
    <w:p w14:paraId="3F2580C4" w14:textId="77777777" w:rsidR="00A917AA" w:rsidRPr="007307C6" w:rsidRDefault="00A917AA" w:rsidP="00A917AA">
      <w:pPr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</w:t>
      </w:r>
      <w:r w:rsidR="000F5095">
        <w:rPr>
          <w:rFonts w:eastAsia="Times New Roman"/>
          <w:lang w:val="ru-RU" w:eastAsia="ru-RU"/>
        </w:rPr>
        <w:t>4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1CC9B85F" w14:textId="77777777"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 w:rsidR="006D7FCE">
        <w:rPr>
          <w:rFonts w:eastAsia="Times New Roman"/>
          <w:lang w:val="ru-RU" w:eastAsia="ru-RU"/>
        </w:rPr>
        <w:t>Нистюк</w:t>
      </w:r>
      <w:r>
        <w:rPr>
          <w:rFonts w:eastAsia="Times New Roman"/>
          <w:lang w:val="ru-RU" w:eastAsia="ru-RU"/>
        </w:rPr>
        <w:t xml:space="preserve"> </w:t>
      </w:r>
      <w:r w:rsidR="006D7FCE">
        <w:rPr>
          <w:rFonts w:eastAsia="Times New Roman"/>
          <w:lang w:val="ru-RU" w:eastAsia="ru-RU"/>
        </w:rPr>
        <w:t>О</w:t>
      </w:r>
      <w:r>
        <w:rPr>
          <w:rFonts w:eastAsia="Times New Roman"/>
          <w:lang w:val="ru-RU" w:eastAsia="ru-RU"/>
        </w:rPr>
        <w:t xml:space="preserve">. </w:t>
      </w:r>
      <w:r w:rsidR="006D7FCE">
        <w:rPr>
          <w:rFonts w:eastAsia="Times New Roman"/>
          <w:lang w:val="ru-RU" w:eastAsia="ru-RU"/>
        </w:rPr>
        <w:t>А</w:t>
      </w:r>
      <w:r>
        <w:rPr>
          <w:rFonts w:eastAsia="Times New Roman"/>
          <w:lang w:val="ru-RU" w:eastAsia="ru-RU"/>
        </w:rPr>
        <w:t>.</w:t>
      </w:r>
    </w:p>
    <w:p w14:paraId="01B2CDD6" w14:textId="77777777" w:rsidR="00A917AA" w:rsidRDefault="00A917AA" w:rsidP="00E00585">
      <w:pPr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3B6B12">
        <w:rPr>
          <w:rFonts w:eastAsia="Times New Roman"/>
          <w:lang w:val="ru-RU" w:eastAsia="ru-RU"/>
        </w:rPr>
        <w:t>5</w:t>
      </w:r>
      <w:r w:rsidR="00E00585">
        <w:rPr>
          <w:rFonts w:eastAsia="Times New Roman"/>
          <w:lang w:val="ru-RU" w:eastAsia="ru-RU"/>
        </w:rPr>
        <w:br w:type="page"/>
      </w:r>
    </w:p>
    <w:p w14:paraId="438F3C7F" w14:textId="77777777" w:rsidR="00E20A42" w:rsidRPr="00E20A42" w:rsidRDefault="00944C47" w:rsidP="00E20A42">
      <w:pPr>
        <w:pStyle w:val="Heading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Устройство шифровальной машины «Энигма»</w:t>
      </w:r>
    </w:p>
    <w:p w14:paraId="69109EFE" w14:textId="77777777" w:rsidR="00E20A42" w:rsidRPr="00E20A42" w:rsidRDefault="00E20A42" w:rsidP="00E20A42">
      <w:pPr>
        <w:rPr>
          <w:lang w:val="ru-RU"/>
        </w:rPr>
      </w:pPr>
      <w:r w:rsidRPr="00E20A42">
        <w:rPr>
          <w:lang w:val="ru-RU"/>
        </w:rPr>
        <w:t>«Энигма» — это устройство для шифрования, сочетающее в себе механические и электрические компоненты. В его состав входит клавиатура, рот</w:t>
      </w:r>
      <w:r>
        <w:rPr>
          <w:lang w:val="ru-RU"/>
        </w:rPr>
        <w:t>оры и механизм для их вращения.</w:t>
      </w:r>
    </w:p>
    <w:p w14:paraId="3DB0525C" w14:textId="77777777" w:rsidR="00E20A42" w:rsidRPr="00E20A42" w:rsidRDefault="00E20A42" w:rsidP="00E20A42">
      <w:pPr>
        <w:rPr>
          <w:lang w:val="ru-RU"/>
        </w:rPr>
      </w:pPr>
      <w:r w:rsidRPr="00E20A42">
        <w:rPr>
          <w:lang w:val="ru-RU"/>
        </w:rPr>
        <w:t>Механическая часть устройства представлена клавиатурой и роторами, расположенными вдоль вала. Каждое нажатие на клавишу вызывает сдвиг самого правого ротора и, возможно, других роторов, если правы</w:t>
      </w:r>
      <w:r>
        <w:rPr>
          <w:lang w:val="ru-RU"/>
        </w:rPr>
        <w:t>й ротор совершил полный оборот.</w:t>
      </w:r>
    </w:p>
    <w:p w14:paraId="30547654" w14:textId="77777777" w:rsidR="00E20A42" w:rsidRPr="00E20A42" w:rsidRDefault="00E20A42" w:rsidP="00E20A42">
      <w:pPr>
        <w:rPr>
          <w:lang w:val="ru-RU"/>
        </w:rPr>
      </w:pPr>
      <w:r w:rsidRPr="00E20A42">
        <w:rPr>
          <w:lang w:val="ru-RU"/>
        </w:rPr>
        <w:t>Электрическая часть включает в себя электрическую схему, соединяющую клавиатуру, коммутационную панель, индикаторы и роторы через скользящие контакты. При движении роторов меняются электрические связи, обеспечивая криптографическое преобразование символов при шифровании или дешифровании сообщений.</w:t>
      </w:r>
    </w:p>
    <w:p w14:paraId="334C455D" w14:textId="77777777" w:rsidR="001350A8" w:rsidRPr="001350A8" w:rsidRDefault="00BD320D" w:rsidP="001350A8">
      <w:pPr>
        <w:pStyle w:val="Heading1"/>
        <w:numPr>
          <w:ilvl w:val="0"/>
          <w:numId w:val="5"/>
        </w:numPr>
        <w:ind w:left="0" w:firstLine="709"/>
        <w:rPr>
          <w:lang w:val="ru-RU"/>
        </w:rPr>
      </w:pPr>
      <w:r>
        <w:rPr>
          <w:lang w:val="ru-RU"/>
        </w:rPr>
        <w:t xml:space="preserve">Зашифрование с помощью </w:t>
      </w:r>
      <w:r w:rsidR="00B2656A">
        <w:rPr>
          <w:lang w:val="ru-RU"/>
        </w:rPr>
        <w:t>машины «Энигма»</w:t>
      </w:r>
    </w:p>
    <w:p w14:paraId="100DDA41" w14:textId="77777777" w:rsidR="00B2656A" w:rsidRDefault="00B2656A" w:rsidP="00B2656A">
      <w:pPr>
        <w:rPr>
          <w:lang w:val="ru-RU" w:eastAsia="ru-RU"/>
        </w:rPr>
      </w:pPr>
      <w:r>
        <w:rPr>
          <w:lang w:val="ru-RU" w:eastAsia="ru-RU"/>
        </w:rPr>
        <w:t xml:space="preserve">Для реализации зашифрования </w:t>
      </w:r>
      <w:r w:rsidR="00B8146F">
        <w:rPr>
          <w:lang w:val="ru-RU" w:eastAsia="ru-RU"/>
        </w:rPr>
        <w:t xml:space="preserve">знать и хранить </w:t>
      </w:r>
      <w:r>
        <w:rPr>
          <w:lang w:val="ru-RU" w:eastAsia="ru-RU"/>
        </w:rPr>
        <w:t xml:space="preserve">следующие данные: </w:t>
      </w:r>
    </w:p>
    <w:p w14:paraId="7E7A9E71" w14:textId="368A2A48" w:rsidR="00B2656A" w:rsidRDefault="00B2656A" w:rsidP="00B2656A">
      <w:pPr>
        <w:pStyle w:val="ListParagraph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подстановочные алфавиты, соответствующие каждому ро</w:t>
      </w:r>
      <w:r w:rsidR="00353AFD">
        <w:rPr>
          <w:lang w:val="ru-RU" w:eastAsia="ru-RU"/>
        </w:rPr>
        <w:t>те</w:t>
      </w:r>
      <w:r>
        <w:rPr>
          <w:lang w:val="ru-RU" w:eastAsia="ru-RU"/>
        </w:rPr>
        <w:t>ру;</w:t>
      </w:r>
    </w:p>
    <w:p w14:paraId="411D430C" w14:textId="77777777" w:rsidR="00B2656A" w:rsidRDefault="00B2656A" w:rsidP="00B2656A">
      <w:pPr>
        <w:pStyle w:val="ListParagraph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текущую позицию каждого ротора;</w:t>
      </w:r>
    </w:p>
    <w:p w14:paraId="1AA1EFB7" w14:textId="77777777" w:rsidR="00B2656A" w:rsidRDefault="00B2656A" w:rsidP="00B2656A">
      <w:pPr>
        <w:pStyle w:val="ListParagraph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общее количество смещений каждого ротора;</w:t>
      </w:r>
    </w:p>
    <w:p w14:paraId="5175F67A" w14:textId="77777777" w:rsidR="00B2656A" w:rsidRDefault="00B2656A" w:rsidP="00B2656A">
      <w:pPr>
        <w:pStyle w:val="ListParagraph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количество полных оборотов роторов;</w:t>
      </w:r>
    </w:p>
    <w:p w14:paraId="357D8C99" w14:textId="77777777" w:rsidR="00B2656A" w:rsidRDefault="00B2656A" w:rsidP="00B2656A">
      <w:pPr>
        <w:pStyle w:val="ListParagraph"/>
        <w:numPr>
          <w:ilvl w:val="0"/>
          <w:numId w:val="11"/>
        </w:numPr>
        <w:spacing w:after="160"/>
        <w:ind w:left="0" w:firstLine="709"/>
        <w:rPr>
          <w:lang w:val="ru-RU" w:eastAsia="ru-RU"/>
        </w:rPr>
      </w:pPr>
      <w:r>
        <w:rPr>
          <w:lang w:val="ru-RU" w:eastAsia="ru-RU"/>
        </w:rPr>
        <w:t>шаги смещения каждого ротора.</w:t>
      </w:r>
    </w:p>
    <w:p w14:paraId="2C87A11A" w14:textId="77777777" w:rsidR="00B2656A" w:rsidRDefault="00B8146F" w:rsidP="00CC6BC5">
      <w:pPr>
        <w:spacing w:after="160"/>
        <w:rPr>
          <w:lang w:val="ru-RU" w:eastAsia="ru-RU"/>
        </w:rPr>
      </w:pPr>
      <w:r>
        <w:rPr>
          <w:lang w:val="ru-RU" w:eastAsia="ru-RU"/>
        </w:rPr>
        <w:t xml:space="preserve">Для </w:t>
      </w:r>
      <w:r w:rsidR="00B2656A">
        <w:rPr>
          <w:lang w:val="ru-RU" w:eastAsia="ru-RU"/>
        </w:rPr>
        <w:t xml:space="preserve">хранения созданы </w:t>
      </w:r>
      <w:r w:rsidR="0049450A">
        <w:rPr>
          <w:lang w:val="ru-RU" w:eastAsia="ru-RU"/>
        </w:rPr>
        <w:t>переменные</w:t>
      </w:r>
      <w:r w:rsidR="00B2656A">
        <w:rPr>
          <w:lang w:val="ru-RU" w:eastAsia="ru-RU"/>
        </w:rPr>
        <w:t xml:space="preserve">, представленные </w:t>
      </w:r>
      <w:r>
        <w:rPr>
          <w:lang w:val="ru-RU" w:eastAsia="ru-RU"/>
        </w:rPr>
        <w:t xml:space="preserve">на </w:t>
      </w:r>
      <w:r w:rsidR="00CC6BC5">
        <w:rPr>
          <w:lang w:val="ru-RU" w:eastAsia="ru-RU"/>
        </w:rPr>
        <w:t>листинге</w:t>
      </w:r>
      <w:r w:rsidR="00B2656A">
        <w:rPr>
          <w:lang w:val="ru-RU" w:eastAsia="ru-RU"/>
        </w:rPr>
        <w:t xml:space="preserve"> 1.1.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6BC5" w:rsidRPr="00CC6BC5" w14:paraId="767F5677" w14:textId="77777777" w:rsidTr="00CC6BC5">
        <w:tc>
          <w:tcPr>
            <w:tcW w:w="9345" w:type="dxa"/>
          </w:tcPr>
          <w:p w14:paraId="7D8DC9F8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class </w:t>
            </w:r>
            <w:proofErr w:type="spellStart"/>
            <w:r w:rsidRPr="00353AFD">
              <w:rPr>
                <w:sz w:val="24"/>
                <w:szCs w:val="24"/>
              </w:rPr>
              <w:t>EnigmaMachine</w:t>
            </w:r>
            <w:proofErr w:type="spellEnd"/>
            <w:r w:rsidRPr="00353AFD">
              <w:rPr>
                <w:sz w:val="24"/>
                <w:szCs w:val="24"/>
              </w:rPr>
              <w:t>:</w:t>
            </w:r>
          </w:p>
          <w:p w14:paraId="438A215C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def __</w:t>
            </w:r>
            <w:proofErr w:type="spellStart"/>
            <w:r w:rsidRPr="00353AFD">
              <w:rPr>
                <w:sz w:val="24"/>
                <w:szCs w:val="24"/>
              </w:rPr>
              <w:t>init</w:t>
            </w:r>
            <w:proofErr w:type="spellEnd"/>
            <w:r w:rsidRPr="00353AFD">
              <w:rPr>
                <w:sz w:val="24"/>
                <w:szCs w:val="24"/>
              </w:rPr>
              <w:t>__(self):</w:t>
            </w:r>
          </w:p>
          <w:p w14:paraId="252EA06A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</w:t>
            </w:r>
            <w:proofErr w:type="spellStart"/>
            <w:r w:rsidRPr="00353AFD">
              <w:rPr>
                <w:sz w:val="24"/>
                <w:szCs w:val="24"/>
              </w:rPr>
              <w:t>self.rotors</w:t>
            </w:r>
            <w:proofErr w:type="spellEnd"/>
            <w:r w:rsidRPr="00353AFD">
              <w:rPr>
                <w:sz w:val="24"/>
                <w:szCs w:val="24"/>
              </w:rPr>
              <w:t xml:space="preserve"> = [</w:t>
            </w:r>
          </w:p>
          <w:p w14:paraId="08CCBBC2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{</w:t>
            </w:r>
          </w:p>
          <w:p w14:paraId="314BAC43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'wiring': "LEYJVCNIXWPBQMDRTAKZGFUHOS",</w:t>
            </w:r>
          </w:p>
          <w:p w14:paraId="3F1C5551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'notch': "V",</w:t>
            </w:r>
          </w:p>
          <w:p w14:paraId="3D01C923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'position': 0</w:t>
            </w:r>
          </w:p>
          <w:p w14:paraId="088E0CD9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},</w:t>
            </w:r>
          </w:p>
          <w:p w14:paraId="4C8F9F19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{</w:t>
            </w:r>
          </w:p>
          <w:p w14:paraId="3CD759C0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'wiring': "FKQHTLXOCBJSPDZRAMEWNIUYGV",</w:t>
            </w:r>
          </w:p>
          <w:p w14:paraId="2C9AE228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'notch': "E",</w:t>
            </w:r>
          </w:p>
          <w:p w14:paraId="4CE2F657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'position': 0</w:t>
            </w:r>
          </w:p>
          <w:p w14:paraId="3A115154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},</w:t>
            </w:r>
          </w:p>
          <w:p w14:paraId="4569E8AB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{</w:t>
            </w:r>
          </w:p>
          <w:p w14:paraId="0B0FCA35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'wiring': "EKMFLGDQVZNTOWYHXUSPAIBRCJ",</w:t>
            </w:r>
          </w:p>
          <w:p w14:paraId="77CCFDCF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'notch': "Q",</w:t>
            </w:r>
          </w:p>
          <w:p w14:paraId="0E31F500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    'position': 0</w:t>
            </w:r>
          </w:p>
          <w:p w14:paraId="2D90ABC9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}</w:t>
            </w:r>
          </w:p>
          <w:p w14:paraId="221B0CFF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]</w:t>
            </w:r>
          </w:p>
          <w:p w14:paraId="02CE575A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</w:t>
            </w:r>
            <w:proofErr w:type="spellStart"/>
            <w:r w:rsidRPr="00353AFD">
              <w:rPr>
                <w:sz w:val="24"/>
                <w:szCs w:val="24"/>
              </w:rPr>
              <w:t>self.reflector</w:t>
            </w:r>
            <w:proofErr w:type="spellEnd"/>
            <w:r w:rsidRPr="00353AFD">
              <w:rPr>
                <w:sz w:val="24"/>
                <w:szCs w:val="24"/>
              </w:rPr>
              <w:t xml:space="preserve"> = {</w:t>
            </w:r>
          </w:p>
          <w:p w14:paraId="40F9BA76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'A': 'E', 'E': 'A',</w:t>
            </w:r>
          </w:p>
          <w:p w14:paraId="47732580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'B': 'N', 'N': 'B',</w:t>
            </w:r>
          </w:p>
          <w:p w14:paraId="277267CF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'C': 'K', 'K': 'C',</w:t>
            </w:r>
          </w:p>
          <w:p w14:paraId="6B052E8A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lastRenderedPageBreak/>
              <w:t xml:space="preserve">            'D': 'Q', 'Q': 'D',</w:t>
            </w:r>
          </w:p>
          <w:p w14:paraId="40D742C4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'F': 'U', 'U': 'F',</w:t>
            </w:r>
          </w:p>
          <w:p w14:paraId="1D2942EE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'G': 'Y', 'Y': 'G',</w:t>
            </w:r>
          </w:p>
          <w:p w14:paraId="52F96340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'H': 'W', 'W': 'H',</w:t>
            </w:r>
          </w:p>
          <w:p w14:paraId="44617055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'I': 'J', 'J': 'I',</w:t>
            </w:r>
          </w:p>
          <w:p w14:paraId="691F3DCD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'L': 'O', 'O': 'L',</w:t>
            </w:r>
          </w:p>
          <w:p w14:paraId="6E92C1E7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'M': 'P', 'P': 'M',</w:t>
            </w:r>
          </w:p>
          <w:p w14:paraId="0F25B25B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'R': 'X', 'X': 'R',</w:t>
            </w:r>
          </w:p>
          <w:p w14:paraId="34381537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'S': 'Z', 'Z': 'S',</w:t>
            </w:r>
          </w:p>
          <w:p w14:paraId="6692B5BF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    'T': 'V', 'V': 'T'</w:t>
            </w:r>
          </w:p>
          <w:p w14:paraId="25534744" w14:textId="77777777" w:rsidR="00353AFD" w:rsidRPr="00353AFD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}</w:t>
            </w:r>
          </w:p>
          <w:p w14:paraId="3B5CE9BA" w14:textId="06E1BE3E" w:rsidR="00CC6BC5" w:rsidRPr="008E5922" w:rsidRDefault="00353AFD" w:rsidP="00353AFD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  <w:r w:rsidRPr="00353AFD">
              <w:rPr>
                <w:sz w:val="24"/>
                <w:szCs w:val="24"/>
              </w:rPr>
              <w:t xml:space="preserve">        </w:t>
            </w:r>
            <w:proofErr w:type="spellStart"/>
            <w:r w:rsidRPr="00353AFD">
              <w:rPr>
                <w:sz w:val="24"/>
                <w:szCs w:val="24"/>
              </w:rPr>
              <w:t>self.alphabet</w:t>
            </w:r>
            <w:proofErr w:type="spellEnd"/>
            <w:r w:rsidRPr="00353AFD">
              <w:rPr>
                <w:sz w:val="24"/>
                <w:szCs w:val="24"/>
              </w:rPr>
              <w:t xml:space="preserve"> = "ABCDEFGHIJKLMNOPQRSTUVWXYZ"</w:t>
            </w:r>
          </w:p>
        </w:tc>
      </w:tr>
    </w:tbl>
    <w:p w14:paraId="0E250187" w14:textId="77777777" w:rsidR="009F4619" w:rsidRDefault="00CC6BC5" w:rsidP="00040F10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/>
        </w:rPr>
        <w:lastRenderedPageBreak/>
        <w:t>Листинг</w:t>
      </w:r>
      <w:r w:rsidR="009F4619">
        <w:rPr>
          <w:lang w:val="ru-RU"/>
        </w:rPr>
        <w:t xml:space="preserve"> 1.1 –</w:t>
      </w:r>
      <w:r w:rsidR="00634403">
        <w:rPr>
          <w:lang w:val="ru-RU"/>
        </w:rPr>
        <w:t xml:space="preserve"> </w:t>
      </w:r>
      <w:r w:rsidR="00007B75">
        <w:rPr>
          <w:lang w:val="ru-RU" w:eastAsia="ru-RU"/>
        </w:rPr>
        <w:t>Переменные</w:t>
      </w:r>
      <w:r>
        <w:rPr>
          <w:lang w:val="ru-RU" w:eastAsia="ru-RU"/>
        </w:rPr>
        <w:t xml:space="preserve"> для хранения некоторых данных</w:t>
      </w:r>
    </w:p>
    <w:p w14:paraId="75F27F95" w14:textId="77777777" w:rsidR="00CC6BC5" w:rsidRDefault="00CC6BC5" w:rsidP="00CC6BC5">
      <w:pPr>
        <w:ind w:left="-28"/>
        <w:rPr>
          <w:lang w:val="ru-RU" w:eastAsia="ru-RU"/>
        </w:rPr>
      </w:pPr>
      <w:r>
        <w:rPr>
          <w:lang w:val="ru-RU" w:eastAsia="ru-RU"/>
        </w:rPr>
        <w:t>Исходный открытый текст разбивается посимвольно и, если в английском алфавите присутствует такой символ, то производится зашифрование, иначе символ остается неизменным</w:t>
      </w:r>
      <w:r w:rsidR="00494C0F">
        <w:rPr>
          <w:lang w:val="ru-RU" w:eastAsia="ru-RU"/>
        </w:rPr>
        <w:t>.</w:t>
      </w:r>
      <w:r>
        <w:rPr>
          <w:lang w:val="ru-RU" w:eastAsia="ru-RU"/>
        </w:rPr>
        <w:t xml:space="preserve"> </w:t>
      </w:r>
    </w:p>
    <w:p w14:paraId="731569FE" w14:textId="77777777" w:rsidR="00CC6BC5" w:rsidRDefault="00CC6BC5" w:rsidP="00CC6BC5">
      <w:pPr>
        <w:ind w:left="-28"/>
        <w:rPr>
          <w:lang w:val="ru-RU" w:eastAsia="ru-RU"/>
        </w:rPr>
      </w:pPr>
      <w:r>
        <w:rPr>
          <w:lang w:val="ru-RU" w:eastAsia="ru-RU"/>
        </w:rPr>
        <w:t xml:space="preserve">Далее символ шифруется правым ротором. Каждый ротор имеет собственную конфигурацию алфавита подстановки. Для каждого ротора используется одинаковый алгоритм шифрования, предполагающий сдвиг на определенное количество позиций. Алгоритм зашифрования ротором представлен на </w:t>
      </w:r>
      <w:r w:rsidR="00D9368D">
        <w:rPr>
          <w:lang w:val="ru-RU" w:eastAsia="ru-RU"/>
        </w:rPr>
        <w:t>листинге 1.3</w:t>
      </w:r>
      <w:r>
        <w:rPr>
          <w:lang w:val="ru-RU" w:eastAsia="ru-RU"/>
        </w:rPr>
        <w:t>.</w:t>
      </w:r>
    </w:p>
    <w:p w14:paraId="179020A6" w14:textId="77777777" w:rsidR="002A6C19" w:rsidRDefault="002A6C19" w:rsidP="002A6C19">
      <w:pPr>
        <w:rPr>
          <w:lang w:val="ru-RU" w:eastAsia="ru-RU"/>
        </w:rPr>
      </w:pPr>
      <w:r>
        <w:rPr>
          <w:lang w:val="ru-RU" w:eastAsia="ru-RU"/>
        </w:rPr>
        <w:t xml:space="preserve">Символ, который был получен при зашифровании правым ротором, передается в качестве входного параметра для среднего ротора. Аналогично, символ, зашифрованный средним ротором, затем шифруется левым ротором. </w:t>
      </w:r>
    </w:p>
    <w:p w14:paraId="0F413F06" w14:textId="77777777" w:rsidR="002A6C19" w:rsidRDefault="002A6C19" w:rsidP="002A6C19">
      <w:pPr>
        <w:rPr>
          <w:lang w:val="ru-RU" w:eastAsia="ru-RU"/>
        </w:rPr>
      </w:pPr>
      <w:r>
        <w:rPr>
          <w:lang w:val="ru-RU" w:eastAsia="ru-RU"/>
        </w:rPr>
        <w:t>Далее символ, полученный после зашифрования левым ротором, передается на рефлектор – устройство, которое также выполняет подстановку одного символа другим.</w:t>
      </w:r>
    </w:p>
    <w:p w14:paraId="551B7DEE" w14:textId="77777777" w:rsidR="002A6C19" w:rsidRDefault="002A6C19" w:rsidP="002A6C19">
      <w:pPr>
        <w:ind w:left="-28"/>
        <w:rPr>
          <w:lang w:val="ru-RU" w:eastAsia="ru-RU"/>
        </w:rPr>
      </w:pPr>
      <w:r>
        <w:rPr>
          <w:lang w:val="ru-RU" w:eastAsia="ru-RU"/>
        </w:rPr>
        <w:t>Реализация функции для зашифрования рефлектором так же представлена на листинге 1.</w:t>
      </w:r>
      <w:r w:rsidRPr="002A6C19">
        <w:rPr>
          <w:lang w:val="ru-RU" w:eastAsia="ru-RU"/>
        </w:rPr>
        <w:t>3</w:t>
      </w:r>
      <w:r>
        <w:rPr>
          <w:lang w:val="ru-RU" w:eastAsia="ru-RU"/>
        </w:rPr>
        <w:t>.</w:t>
      </w:r>
    </w:p>
    <w:p w14:paraId="021721E6" w14:textId="77777777" w:rsidR="00353AFD" w:rsidRPr="00353AFD" w:rsidRDefault="00353AFD" w:rsidP="00353AFD">
      <w:pPr>
        <w:pStyle w:val="a5"/>
        <w:rPr>
          <w:lang w:val="ru-BY" w:eastAsia="ru-RU"/>
        </w:rPr>
      </w:pPr>
      <w:r w:rsidRPr="00353AFD">
        <w:rPr>
          <w:lang w:val="ru-BY" w:eastAsia="ru-RU"/>
        </w:rPr>
        <w:t>def encrypt_char(self, c):</w:t>
      </w:r>
      <w:r w:rsidRPr="00353AFD">
        <w:rPr>
          <w:lang w:val="ru-BY" w:eastAsia="ru-RU"/>
        </w:rPr>
        <w:br/>
        <w:t xml:space="preserve">    c = c.upper()</w:t>
      </w:r>
      <w:r w:rsidRPr="00353AFD">
        <w:rPr>
          <w:lang w:val="ru-BY" w:eastAsia="ru-RU"/>
        </w:rPr>
        <w:br/>
        <w:t xml:space="preserve">    if c not in self.alphabet:</w:t>
      </w:r>
      <w:r w:rsidRPr="00353AFD">
        <w:rPr>
          <w:lang w:val="ru-BY" w:eastAsia="ru-RU"/>
        </w:rPr>
        <w:br/>
        <w:t xml:space="preserve">        return c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 xml:space="preserve">    self.rotate_rotors()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 xml:space="preserve">    signal = self.alphabet.index(c)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 xml:space="preserve">    # Прямой проход L → M → R</w:t>
      </w:r>
      <w:r w:rsidRPr="00353AFD">
        <w:rPr>
          <w:lang w:val="ru-BY" w:eastAsia="ru-RU"/>
        </w:rPr>
        <w:br/>
        <w:t xml:space="preserve">    signal = self.rotors[0]['wiring'][signal]</w:t>
      </w:r>
      <w:r w:rsidRPr="00353AFD">
        <w:rPr>
          <w:lang w:val="ru-BY" w:eastAsia="ru-RU"/>
        </w:rPr>
        <w:br/>
        <w:t xml:space="preserve">    signal = self.rotors[1]['wiring'][self.alphabet.index(signal)]</w:t>
      </w:r>
      <w:r w:rsidRPr="00353AFD">
        <w:rPr>
          <w:lang w:val="ru-BY" w:eastAsia="ru-RU"/>
        </w:rPr>
        <w:br/>
        <w:t xml:space="preserve">    signal = self.rotors[2]['wiring'][self.alphabet.index(signal)]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 xml:space="preserve">    # Отражатель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lastRenderedPageBreak/>
        <w:t xml:space="preserve">    signal = self.reflector.get(signal, signal)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 xml:space="preserve">    # Обратный проход R → M → L</w:t>
      </w:r>
      <w:r w:rsidRPr="00353AFD">
        <w:rPr>
          <w:lang w:val="ru-BY" w:eastAsia="ru-RU"/>
        </w:rPr>
        <w:br/>
        <w:t xml:space="preserve">    signal = self.alphabet[self.rotors[2]['wiring'].index(signal)]</w:t>
      </w:r>
      <w:r w:rsidRPr="00353AFD">
        <w:rPr>
          <w:lang w:val="ru-BY" w:eastAsia="ru-RU"/>
        </w:rPr>
        <w:br/>
        <w:t xml:space="preserve">    signal = self.alphabet[self.rotors[1]['wiring'].index(signal)]</w:t>
      </w:r>
      <w:r w:rsidRPr="00353AFD">
        <w:rPr>
          <w:lang w:val="ru-BY" w:eastAsia="ru-RU"/>
        </w:rPr>
        <w:br/>
        <w:t xml:space="preserve">    signal = self.alphabet[self.rotors[0]['wiring'].index(signal)]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 xml:space="preserve">    return signal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>def encrypt_text(self, text):</w:t>
      </w:r>
      <w:r w:rsidRPr="00353AFD">
        <w:rPr>
          <w:lang w:val="ru-BY" w:eastAsia="ru-RU"/>
        </w:rPr>
        <w:br/>
        <w:t xml:space="preserve">    return ''.join([self.encrypt_char(c) for c in text.upper()])</w:t>
      </w:r>
    </w:p>
    <w:p w14:paraId="14916BEF" w14:textId="77777777" w:rsidR="00353AFD" w:rsidRPr="00353AFD" w:rsidRDefault="00353AFD" w:rsidP="002A6C19">
      <w:pPr>
        <w:pStyle w:val="a5"/>
        <w:rPr>
          <w:lang w:val="ru-BY" w:eastAsia="ru-RU"/>
        </w:rPr>
      </w:pPr>
    </w:p>
    <w:p w14:paraId="7C75C338" w14:textId="77777777" w:rsidR="00CC6BC5" w:rsidRPr="00AC02C9" w:rsidRDefault="00D9368D" w:rsidP="00CC6BC5">
      <w:pPr>
        <w:pStyle w:val="a"/>
        <w:rPr>
          <w:lang w:eastAsia="ru-RU"/>
        </w:rPr>
      </w:pPr>
      <w:r>
        <w:rPr>
          <w:lang w:eastAsia="ru-RU"/>
        </w:rPr>
        <w:t>Листинг</w:t>
      </w:r>
      <w:r w:rsidRPr="00AC02C9">
        <w:rPr>
          <w:lang w:eastAsia="ru-RU"/>
        </w:rPr>
        <w:t xml:space="preserve"> 1.3</w:t>
      </w:r>
      <w:r w:rsidR="005A08D0" w:rsidRPr="00AC02C9">
        <w:rPr>
          <w:lang w:eastAsia="ru-RU"/>
        </w:rPr>
        <w:t xml:space="preserve"> – </w:t>
      </w:r>
      <w:r w:rsidR="00CC6BC5">
        <w:rPr>
          <w:lang w:eastAsia="ru-RU"/>
        </w:rPr>
        <w:t>Алгоритм</w:t>
      </w:r>
      <w:r w:rsidR="00CC6BC5" w:rsidRPr="00AC02C9">
        <w:rPr>
          <w:lang w:eastAsia="ru-RU"/>
        </w:rPr>
        <w:t xml:space="preserve"> </w:t>
      </w:r>
      <w:r w:rsidR="00CC6BC5">
        <w:rPr>
          <w:lang w:eastAsia="ru-RU"/>
        </w:rPr>
        <w:t>зашифрования</w:t>
      </w:r>
      <w:r w:rsidR="00CC6BC5" w:rsidRPr="00AC02C9">
        <w:rPr>
          <w:lang w:eastAsia="ru-RU"/>
        </w:rPr>
        <w:t xml:space="preserve"> </w:t>
      </w:r>
    </w:p>
    <w:p w14:paraId="4CCF4210" w14:textId="77777777" w:rsidR="00486AD7" w:rsidRDefault="00486AD7" w:rsidP="00486AD7">
      <w:pPr>
        <w:rPr>
          <w:lang w:val="ru-RU" w:eastAsia="ru-RU"/>
        </w:rPr>
      </w:pPr>
      <w:r>
        <w:rPr>
          <w:lang w:val="ru-RU" w:eastAsia="ru-RU"/>
        </w:rPr>
        <w:t xml:space="preserve">Для зашифрования используется </w:t>
      </w:r>
      <w:r w:rsidR="004A08CE">
        <w:rPr>
          <w:lang w:val="ru-RU" w:eastAsia="ru-RU"/>
        </w:rPr>
        <w:t>мои ФИО</w:t>
      </w:r>
      <w:r>
        <w:rPr>
          <w:lang w:val="ru-RU" w:eastAsia="ru-RU"/>
        </w:rPr>
        <w:t xml:space="preserve"> на английском язык</w:t>
      </w:r>
      <w:r w:rsidR="00D9368D">
        <w:rPr>
          <w:lang w:val="ru-RU" w:eastAsia="ru-RU"/>
        </w:rPr>
        <w:t>е</w:t>
      </w:r>
      <w:r>
        <w:rPr>
          <w:lang w:val="ru-RU" w:eastAsia="ru-RU"/>
        </w:rPr>
        <w:t>.</w:t>
      </w:r>
    </w:p>
    <w:p w14:paraId="4626506E" w14:textId="77777777" w:rsidR="00DA0B30" w:rsidRDefault="00DA0B30" w:rsidP="00DA0B30">
      <w:pPr>
        <w:rPr>
          <w:lang w:val="ru-RU" w:eastAsia="ru-RU"/>
        </w:rPr>
      </w:pPr>
      <w:r>
        <w:rPr>
          <w:lang w:val="ru-RU" w:eastAsia="ru-RU"/>
        </w:rPr>
        <w:t xml:space="preserve">После зашифрования рефлектором, символ исходного текста проходит те же самые роторы в обратном порядке. Выполняются еще 3 замены символа, и, учитывая замену в рефлекторе, символ будет заменён 7 раз. </w:t>
      </w:r>
    </w:p>
    <w:p w14:paraId="46E86606" w14:textId="77777777" w:rsidR="008E511D" w:rsidRDefault="00DA0B30" w:rsidP="00DA0B30">
      <w:pPr>
        <w:rPr>
          <w:lang w:val="ru-RU" w:eastAsia="ru-RU"/>
        </w:rPr>
      </w:pPr>
      <w:r>
        <w:rPr>
          <w:lang w:val="ru-RU" w:eastAsia="ru-RU"/>
        </w:rPr>
        <w:t xml:space="preserve">Далее необходимо учесть повороты роторов. Правый ротор в конце шифрования каждого символа сдвигается на определённое количество символов, а средний и левый ротор будут сдвигаться только если расположенный правее ротор совершит полный оборот. </w:t>
      </w:r>
    </w:p>
    <w:p w14:paraId="5C9EDAC1" w14:textId="77777777" w:rsidR="00DA0B30" w:rsidRPr="00353AFD" w:rsidRDefault="00DA0B30" w:rsidP="00DA0B30">
      <w:pPr>
        <w:rPr>
          <w:lang w:val="ru-RU" w:eastAsia="ru-RU"/>
        </w:rPr>
      </w:pPr>
      <w:r>
        <w:rPr>
          <w:lang w:val="ru-RU" w:eastAsia="ru-RU"/>
        </w:rPr>
        <w:t>Код для поворота роторов, а также код для функции зашифро</w:t>
      </w:r>
      <w:r w:rsidR="00486AD7">
        <w:rPr>
          <w:lang w:val="ru-RU" w:eastAsia="ru-RU"/>
        </w:rPr>
        <w:t xml:space="preserve">вания представлен на </w:t>
      </w:r>
      <w:r w:rsidR="00495E85">
        <w:rPr>
          <w:lang w:val="ru-RU" w:eastAsia="ru-RU"/>
        </w:rPr>
        <w:t>листинге</w:t>
      </w:r>
      <w:r w:rsidR="00486AD7">
        <w:rPr>
          <w:lang w:val="ru-RU" w:eastAsia="ru-RU"/>
        </w:rPr>
        <w:t xml:space="preserve"> 1.5</w:t>
      </w:r>
      <w:r>
        <w:rPr>
          <w:lang w:val="ru-RU" w:eastAsia="ru-RU"/>
        </w:rPr>
        <w:t>.</w:t>
      </w:r>
    </w:p>
    <w:p w14:paraId="6F5A9172" w14:textId="6B0AD992" w:rsidR="00353AFD" w:rsidRPr="00353AFD" w:rsidRDefault="00353AFD" w:rsidP="00353AFD">
      <w:pPr>
        <w:pStyle w:val="a5"/>
        <w:rPr>
          <w:lang w:val="ru-RU" w:eastAsia="ru-RU"/>
        </w:rPr>
      </w:pPr>
      <w:r w:rsidRPr="00353AFD">
        <w:rPr>
          <w:lang w:val="ru-BY" w:eastAsia="ru-RU"/>
        </w:rPr>
        <w:t>def set_positions(self, l, m, r):</w:t>
      </w:r>
      <w:r w:rsidRPr="00353AFD">
        <w:rPr>
          <w:lang w:val="ru-BY" w:eastAsia="ru-RU"/>
        </w:rPr>
        <w:br/>
        <w:t xml:space="preserve">    self.rotors[0]['position'] = self.alphabet.index(l.upper())</w:t>
      </w:r>
      <w:r w:rsidRPr="00353AFD">
        <w:rPr>
          <w:lang w:val="ru-BY" w:eastAsia="ru-RU"/>
        </w:rPr>
        <w:br/>
        <w:t xml:space="preserve">    self.rotors[1]['position'] = self.alphabet.index(m.upper())</w:t>
      </w:r>
      <w:r w:rsidRPr="00353AFD">
        <w:rPr>
          <w:lang w:val="ru-BY" w:eastAsia="ru-RU"/>
        </w:rPr>
        <w:br/>
        <w:t xml:space="preserve">    self.rotors[2]['position'] = self.alphabet.index(r.upper())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>def rotate_rotors(self):</w:t>
      </w:r>
      <w:r w:rsidRPr="00353AFD">
        <w:rPr>
          <w:lang w:val="ru-BY" w:eastAsia="ru-RU"/>
        </w:rPr>
        <w:br/>
        <w:t xml:space="preserve">    # Всегда поворачиваем правый ротор</w:t>
      </w:r>
      <w:r w:rsidRPr="00353AFD">
        <w:rPr>
          <w:lang w:val="ru-BY" w:eastAsia="ru-RU"/>
        </w:rPr>
        <w:br/>
        <w:t xml:space="preserve">    self.rotors[2]['position'] = (self.rotors[2]['position'] + 1) % 26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 xml:space="preserve">    # Проверяем выемки для каскадного поворота</w:t>
      </w:r>
      <w:r w:rsidRPr="00353AFD">
        <w:rPr>
          <w:lang w:val="ru-BY" w:eastAsia="ru-RU"/>
        </w:rPr>
        <w:br/>
        <w:t xml:space="preserve">    if self.rotors[2]['position'] == self.alphabet.index(self.rotors[2]['notch']):</w:t>
      </w:r>
      <w:r w:rsidRPr="00353AFD">
        <w:rPr>
          <w:lang w:val="ru-BY" w:eastAsia="ru-RU"/>
        </w:rPr>
        <w:br/>
        <w:t xml:space="preserve">        self.rotors[1]['position'] = (self.rotors[1]['position'] + 1) % 26</w:t>
      </w:r>
      <w:r w:rsidRPr="00353AFD">
        <w:rPr>
          <w:lang w:val="ru-BY" w:eastAsia="ru-RU"/>
        </w:rPr>
        <w:br/>
      </w:r>
      <w:r w:rsidRPr="00353AFD">
        <w:rPr>
          <w:lang w:val="ru-BY" w:eastAsia="ru-RU"/>
        </w:rPr>
        <w:br/>
        <w:t xml:space="preserve">        if self.rotors[1]['position'] == self.alphabet.index(self.rotors[1]['notch']):</w:t>
      </w:r>
      <w:r w:rsidRPr="00353AFD">
        <w:rPr>
          <w:lang w:val="ru-BY" w:eastAsia="ru-RU"/>
        </w:rPr>
        <w:br/>
        <w:t xml:space="preserve">            self.rotors[0]['position'] = (self.rotors[0]['position'] + 1) % 26</w:t>
      </w:r>
    </w:p>
    <w:p w14:paraId="046362CA" w14:textId="77777777" w:rsidR="00353AFD" w:rsidRPr="00353AFD" w:rsidRDefault="00353AFD" w:rsidP="00D80274">
      <w:pPr>
        <w:pStyle w:val="a5"/>
        <w:rPr>
          <w:lang w:val="ru-BY" w:eastAsia="ru-RU"/>
        </w:rPr>
      </w:pPr>
    </w:p>
    <w:p w14:paraId="5A797479" w14:textId="77777777" w:rsidR="00DA0B30" w:rsidRPr="00353AFD" w:rsidRDefault="00495E85" w:rsidP="00486AD7">
      <w:pPr>
        <w:pStyle w:val="a"/>
        <w:rPr>
          <w:lang w:eastAsia="ru-RU"/>
        </w:rPr>
      </w:pPr>
      <w:r>
        <w:rPr>
          <w:lang w:eastAsia="ru-RU"/>
        </w:rPr>
        <w:t>Листинг</w:t>
      </w:r>
      <w:r w:rsidR="00DA0B30" w:rsidRPr="00353AFD">
        <w:rPr>
          <w:lang w:eastAsia="ru-RU"/>
        </w:rPr>
        <w:t xml:space="preserve"> 1.</w:t>
      </w:r>
      <w:r w:rsidR="00486AD7" w:rsidRPr="00353AFD">
        <w:rPr>
          <w:lang w:eastAsia="ru-RU"/>
        </w:rPr>
        <w:t>5</w:t>
      </w:r>
      <w:r w:rsidR="00DA0B30" w:rsidRPr="00353AFD">
        <w:rPr>
          <w:lang w:eastAsia="ru-RU"/>
        </w:rPr>
        <w:t xml:space="preserve"> – </w:t>
      </w:r>
      <w:r w:rsidR="00DA0B30">
        <w:rPr>
          <w:lang w:eastAsia="ru-RU"/>
        </w:rPr>
        <w:t>Функция</w:t>
      </w:r>
      <w:r w:rsidR="00DA0B30" w:rsidRPr="00353AFD">
        <w:rPr>
          <w:lang w:eastAsia="ru-RU"/>
        </w:rPr>
        <w:t xml:space="preserve"> </w:t>
      </w:r>
      <w:r w:rsidR="00DA0B30">
        <w:rPr>
          <w:lang w:eastAsia="ru-RU"/>
        </w:rPr>
        <w:t>зашифрования</w:t>
      </w:r>
      <w:r w:rsidR="00DA0B30" w:rsidRPr="00353AFD">
        <w:rPr>
          <w:lang w:eastAsia="ru-RU"/>
        </w:rPr>
        <w:t xml:space="preserve"> </w:t>
      </w:r>
      <w:r w:rsidR="00DA0B30">
        <w:rPr>
          <w:lang w:eastAsia="ru-RU"/>
        </w:rPr>
        <w:t>машиной</w:t>
      </w:r>
      <w:r w:rsidR="00DA0B30" w:rsidRPr="00353AFD">
        <w:rPr>
          <w:lang w:eastAsia="ru-RU"/>
        </w:rPr>
        <w:t xml:space="preserve"> «</w:t>
      </w:r>
      <w:r w:rsidR="00DA0B30">
        <w:rPr>
          <w:lang w:eastAsia="ru-RU"/>
        </w:rPr>
        <w:t>Энигма</w:t>
      </w:r>
      <w:r w:rsidR="00DA0B30" w:rsidRPr="00353AFD">
        <w:rPr>
          <w:lang w:eastAsia="ru-RU"/>
        </w:rPr>
        <w:t>»</w:t>
      </w:r>
    </w:p>
    <w:p w14:paraId="007626FE" w14:textId="77777777" w:rsidR="006803C0" w:rsidRPr="0099342F" w:rsidRDefault="00D65AA4" w:rsidP="006803C0">
      <w:pPr>
        <w:rPr>
          <w:spacing w:val="-6"/>
          <w:lang w:val="ru-RU" w:eastAsia="ru-RU"/>
        </w:rPr>
      </w:pPr>
      <w:r>
        <w:rPr>
          <w:spacing w:val="-6"/>
          <w:lang w:val="ru-RU" w:eastAsia="ru-RU"/>
        </w:rPr>
        <w:t>З</w:t>
      </w:r>
      <w:r w:rsidR="006803C0" w:rsidRPr="0099342F">
        <w:rPr>
          <w:spacing w:val="-6"/>
          <w:lang w:val="ru-RU" w:eastAsia="ru-RU"/>
        </w:rPr>
        <w:t>ашифрованны</w:t>
      </w:r>
      <w:r>
        <w:rPr>
          <w:spacing w:val="-6"/>
          <w:lang w:val="ru-RU" w:eastAsia="ru-RU"/>
        </w:rPr>
        <w:t>й</w:t>
      </w:r>
      <w:r w:rsidR="006803C0" w:rsidRPr="0099342F">
        <w:rPr>
          <w:spacing w:val="-6"/>
          <w:lang w:val="ru-RU" w:eastAsia="ru-RU"/>
        </w:rPr>
        <w:t xml:space="preserve"> те</w:t>
      </w:r>
      <w:r w:rsidR="008C6AA3" w:rsidRPr="0099342F">
        <w:rPr>
          <w:spacing w:val="-6"/>
          <w:lang w:val="ru-RU" w:eastAsia="ru-RU"/>
        </w:rPr>
        <w:t>кст представлен на рисунке 1.2</w:t>
      </w:r>
      <w:r w:rsidR="006803C0" w:rsidRPr="0099342F">
        <w:rPr>
          <w:spacing w:val="-6"/>
          <w:lang w:val="ru-RU" w:eastAsia="ru-RU"/>
        </w:rPr>
        <w:t>.</w:t>
      </w:r>
    </w:p>
    <w:p w14:paraId="4FC29A5E" w14:textId="744511C7" w:rsidR="00486AD7" w:rsidRPr="00353AFD" w:rsidRDefault="00353AFD" w:rsidP="00486AD7">
      <w:pPr>
        <w:pStyle w:val="a3"/>
        <w:rPr>
          <w:lang w:val="ru-BY" w:eastAsia="ru-RU"/>
        </w:rPr>
      </w:pPr>
      <w:r w:rsidRPr="00353AFD">
        <w:rPr>
          <w:lang w:val="ru-BY" w:eastAsia="ru-RU"/>
        </w:rPr>
        <w:drawing>
          <wp:inline distT="0" distB="0" distL="0" distR="0" wp14:anchorId="18C7F263" wp14:editId="49AA7371">
            <wp:extent cx="3296110" cy="1857634"/>
            <wp:effectExtent l="0" t="0" r="0" b="9525"/>
            <wp:docPr id="9591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5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D58C" w14:textId="77777777" w:rsidR="00486AD7" w:rsidRPr="00353AFD" w:rsidRDefault="008C6AA3" w:rsidP="00486AD7">
      <w:pPr>
        <w:pStyle w:val="a"/>
      </w:pPr>
      <w:r>
        <w:t>Рисунок 1.</w:t>
      </w:r>
      <w:r w:rsidRPr="008C6AA3">
        <w:t>2</w:t>
      </w:r>
      <w:r w:rsidR="00486AD7" w:rsidRPr="00486AD7">
        <w:t xml:space="preserve"> – Текст, зашифрованный </w:t>
      </w:r>
      <w:r w:rsidR="00486AD7">
        <w:t>машиной «Энигма»</w:t>
      </w:r>
    </w:p>
    <w:p w14:paraId="23155984" w14:textId="77777777" w:rsidR="00861A77" w:rsidRPr="00861A77" w:rsidRDefault="005A08D0" w:rsidP="00861A77">
      <w:pPr>
        <w:pStyle w:val="Heading1"/>
        <w:numPr>
          <w:ilvl w:val="0"/>
          <w:numId w:val="5"/>
        </w:numPr>
        <w:ind w:left="0" w:firstLine="709"/>
        <w:rPr>
          <w:lang w:val="ru-RU"/>
        </w:rPr>
      </w:pPr>
      <w:r>
        <w:rPr>
          <w:lang w:val="ru-RU"/>
        </w:rPr>
        <w:t xml:space="preserve">Расшифрование с помощью </w:t>
      </w:r>
      <w:r w:rsidR="00861A77">
        <w:rPr>
          <w:lang w:val="ru-RU"/>
        </w:rPr>
        <w:t>машины «Энигма»</w:t>
      </w:r>
    </w:p>
    <w:p w14:paraId="0517E7F6" w14:textId="396BE68C" w:rsidR="00861A77" w:rsidRPr="00AC02C9" w:rsidRDefault="00861A77" w:rsidP="00861A77">
      <w:pPr>
        <w:rPr>
          <w:lang w:eastAsia="ru-RU"/>
        </w:rPr>
      </w:pPr>
      <w:r>
        <w:rPr>
          <w:lang w:val="ru-RU" w:eastAsia="ru-RU"/>
        </w:rPr>
        <w:t>Для расшифрования необходимо установить роторы в такие же позиции, как и при зашифрования. Алгоритм</w:t>
      </w:r>
      <w:r w:rsidRPr="00AC02C9">
        <w:rPr>
          <w:lang w:eastAsia="ru-RU"/>
        </w:rPr>
        <w:t xml:space="preserve"> </w:t>
      </w:r>
      <w:r>
        <w:rPr>
          <w:lang w:val="ru-RU" w:eastAsia="ru-RU"/>
        </w:rPr>
        <w:t>аналогичен</w:t>
      </w:r>
      <w:r w:rsidR="00AC02C9">
        <w:rPr>
          <w:lang w:eastAsia="ru-RU"/>
        </w:rPr>
        <w:t>.</w:t>
      </w:r>
    </w:p>
    <w:p w14:paraId="08BE9D6C" w14:textId="0A203CB6" w:rsidR="00E5575F" w:rsidRPr="00AC02C9" w:rsidRDefault="00AC02C9" w:rsidP="00AC02C9">
      <w:pPr>
        <w:pStyle w:val="a5"/>
        <w:rPr>
          <w:lang w:val="ru-BY"/>
        </w:rPr>
      </w:pPr>
      <w:r w:rsidRPr="00AC02C9">
        <w:rPr>
          <w:lang w:val="ru-BY"/>
        </w:rPr>
        <w:t>print("Decrypted text:\n")</w:t>
      </w:r>
      <w:r w:rsidRPr="00AC02C9">
        <w:rPr>
          <w:lang w:val="ru-BY"/>
        </w:rPr>
        <w:br/>
        <w:t>encrypted_text = enigma.encrypt_text(encrypted_text)</w:t>
      </w:r>
      <w:r w:rsidRPr="00AC02C9">
        <w:rPr>
          <w:lang w:val="ru-BY"/>
        </w:rPr>
        <w:br/>
        <w:t>print(encrypted_text)</w:t>
      </w:r>
    </w:p>
    <w:p w14:paraId="13A9EFD6" w14:textId="77777777" w:rsidR="00E5575F" w:rsidRPr="00D75520" w:rsidRDefault="009A0A1B" w:rsidP="00E5575F">
      <w:pPr>
        <w:pStyle w:val="a3"/>
        <w:rPr>
          <w:lang w:val="ru-RU" w:eastAsia="ru-RU"/>
        </w:rPr>
      </w:pPr>
      <w:r>
        <w:rPr>
          <w:lang w:val="ru-RU" w:eastAsia="ru-RU"/>
        </w:rPr>
        <w:t>Листинг</w:t>
      </w:r>
      <w:r w:rsidR="00E5575F" w:rsidRPr="00D75520">
        <w:rPr>
          <w:lang w:val="ru-RU" w:eastAsia="ru-RU"/>
        </w:rPr>
        <w:t xml:space="preserve"> 1.</w:t>
      </w:r>
      <w:r>
        <w:rPr>
          <w:lang w:val="ru-RU" w:eastAsia="ru-RU"/>
        </w:rPr>
        <w:t>6</w:t>
      </w:r>
      <w:r w:rsidR="00E5575F" w:rsidRPr="00D75520">
        <w:rPr>
          <w:lang w:val="ru-RU" w:eastAsia="ru-RU"/>
        </w:rPr>
        <w:t xml:space="preserve"> – </w:t>
      </w:r>
      <w:r w:rsidR="00E5575F">
        <w:rPr>
          <w:lang w:val="ru-RU" w:eastAsia="ru-RU"/>
        </w:rPr>
        <w:t>Функция</w:t>
      </w:r>
      <w:r w:rsidR="00E5575F" w:rsidRPr="00D75520">
        <w:rPr>
          <w:lang w:val="ru-RU" w:eastAsia="ru-RU"/>
        </w:rPr>
        <w:t xml:space="preserve"> </w:t>
      </w:r>
      <w:r w:rsidR="00E5575F">
        <w:rPr>
          <w:lang w:val="ru-RU" w:eastAsia="ru-RU"/>
        </w:rPr>
        <w:t>рас</w:t>
      </w:r>
      <w:r w:rsidR="00E5575F" w:rsidRPr="00E5575F">
        <w:rPr>
          <w:lang w:val="ru-RU" w:eastAsia="ru-RU"/>
        </w:rPr>
        <w:t>шифрования</w:t>
      </w:r>
      <w:r w:rsidR="00E5575F" w:rsidRPr="00D75520">
        <w:rPr>
          <w:lang w:val="ru-RU" w:eastAsia="ru-RU"/>
        </w:rPr>
        <w:t xml:space="preserve"> </w:t>
      </w:r>
      <w:r w:rsidR="006803C0">
        <w:rPr>
          <w:lang w:val="ru-RU" w:eastAsia="ru-RU"/>
        </w:rPr>
        <w:t>поворотом</w:t>
      </w:r>
      <w:r w:rsidR="006803C0" w:rsidRPr="00D75520">
        <w:rPr>
          <w:lang w:val="ru-RU" w:eastAsia="ru-RU"/>
        </w:rPr>
        <w:t xml:space="preserve"> </w:t>
      </w:r>
      <w:r w:rsidR="006803C0">
        <w:rPr>
          <w:lang w:val="ru-RU" w:eastAsia="ru-RU"/>
        </w:rPr>
        <w:t>ротора</w:t>
      </w:r>
    </w:p>
    <w:p w14:paraId="79628FAC" w14:textId="77777777" w:rsidR="00E5575F" w:rsidRDefault="00D75520" w:rsidP="00E5575F">
      <w:pPr>
        <w:rPr>
          <w:lang w:val="ru-RU" w:eastAsia="ru-RU"/>
        </w:rPr>
      </w:pPr>
      <w:r>
        <w:rPr>
          <w:lang w:val="ru-RU" w:eastAsia="ru-RU"/>
        </w:rPr>
        <w:t>Р</w:t>
      </w:r>
      <w:r w:rsidR="00E5575F">
        <w:rPr>
          <w:lang w:val="ru-RU" w:eastAsia="ru-RU"/>
        </w:rPr>
        <w:t>асшифрованны</w:t>
      </w:r>
      <w:r>
        <w:rPr>
          <w:lang w:val="ru-RU" w:eastAsia="ru-RU"/>
        </w:rPr>
        <w:t>й</w:t>
      </w:r>
      <w:r w:rsidR="00E5575F">
        <w:rPr>
          <w:lang w:val="ru-RU" w:eastAsia="ru-RU"/>
        </w:rPr>
        <w:t xml:space="preserve"> те</w:t>
      </w:r>
      <w:r w:rsidR="0042698C">
        <w:rPr>
          <w:lang w:val="ru-RU" w:eastAsia="ru-RU"/>
        </w:rPr>
        <w:t>кст представлен на рисунке 1.3</w:t>
      </w:r>
      <w:r w:rsidR="00E5575F">
        <w:rPr>
          <w:lang w:val="ru-RU" w:eastAsia="ru-RU"/>
        </w:rPr>
        <w:t>.</w:t>
      </w:r>
    </w:p>
    <w:p w14:paraId="552EBCC2" w14:textId="26543E20" w:rsidR="00E5575F" w:rsidRDefault="00AC02C9" w:rsidP="00A76D5A">
      <w:pPr>
        <w:pStyle w:val="a3"/>
        <w:rPr>
          <w:lang w:val="ru-RU"/>
        </w:rPr>
      </w:pPr>
      <w:r w:rsidRPr="00AC02C9">
        <w:rPr>
          <w:lang w:val="ru-RU"/>
        </w:rPr>
        <w:drawing>
          <wp:inline distT="0" distB="0" distL="0" distR="0" wp14:anchorId="08E015AA" wp14:editId="17ABCB8A">
            <wp:extent cx="3210373" cy="2010056"/>
            <wp:effectExtent l="0" t="0" r="0" b="9525"/>
            <wp:docPr id="197662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2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414E" w14:textId="77777777" w:rsidR="00E5575F" w:rsidRDefault="006803C0" w:rsidP="00E5575F">
      <w:pPr>
        <w:pStyle w:val="a"/>
        <w:rPr>
          <w:lang w:eastAsia="ru-RU"/>
        </w:rPr>
      </w:pPr>
      <w:r>
        <w:rPr>
          <w:lang w:eastAsia="ru-RU"/>
        </w:rPr>
        <w:t>Рисунок 1.</w:t>
      </w:r>
      <w:r w:rsidR="0042698C">
        <w:rPr>
          <w:lang w:eastAsia="ru-RU"/>
        </w:rPr>
        <w:t>3</w:t>
      </w:r>
      <w:r w:rsidR="00E5575F">
        <w:rPr>
          <w:lang w:eastAsia="ru-RU"/>
        </w:rPr>
        <w:t xml:space="preserve"> – Текст, расшифрованный </w:t>
      </w:r>
      <w:r>
        <w:rPr>
          <w:lang w:eastAsia="ru-RU"/>
        </w:rPr>
        <w:t>с помощью машины «Энигмы»</w:t>
      </w:r>
    </w:p>
    <w:p w14:paraId="5A323D94" w14:textId="77777777" w:rsidR="001504E5" w:rsidRDefault="0042698C" w:rsidP="00F12C78">
      <w:pPr>
        <w:rPr>
          <w:lang w:val="ru-RU" w:eastAsia="ru-RU"/>
        </w:rPr>
      </w:pPr>
      <w:r>
        <w:rPr>
          <w:lang w:val="ru-RU" w:eastAsia="ru-RU"/>
        </w:rPr>
        <w:lastRenderedPageBreak/>
        <w:t>Как видно из рисунков 1.1 и 1.3, расшифрование текста привело к исходному тексту,</w:t>
      </w:r>
      <w:r w:rsidR="00A46EDA">
        <w:rPr>
          <w:lang w:val="ru-RU" w:eastAsia="ru-RU"/>
        </w:rPr>
        <w:t xml:space="preserve"> а это означает то, что машина «Энигма» работает корректно.</w:t>
      </w:r>
      <w:r w:rsidR="001504E5">
        <w:rPr>
          <w:lang w:val="ru-RU" w:eastAsia="ru-RU"/>
        </w:rPr>
        <w:br w:type="page"/>
      </w:r>
    </w:p>
    <w:p w14:paraId="54713480" w14:textId="77777777" w:rsidR="00092F5C" w:rsidRPr="00092F5C" w:rsidRDefault="00092F5C" w:rsidP="00092F5C">
      <w:pPr>
        <w:pStyle w:val="Heading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Гистограммы частот появления символов</w:t>
      </w:r>
    </w:p>
    <w:p w14:paraId="15F7F542" w14:textId="77777777" w:rsidR="00092F5C" w:rsidRDefault="00092F5C" w:rsidP="00092F5C">
      <w:pPr>
        <w:rPr>
          <w:lang w:val="ru-RU" w:eastAsia="ru-RU"/>
        </w:rPr>
      </w:pPr>
      <w:r>
        <w:rPr>
          <w:lang w:val="ru-RU" w:eastAsia="ru-RU"/>
        </w:rPr>
        <w:t xml:space="preserve">Для вычисления </w:t>
      </w:r>
      <w:r w:rsidR="001B5309">
        <w:rPr>
          <w:lang w:val="ru-RU" w:eastAsia="ru-RU"/>
        </w:rPr>
        <w:t>частоты</w:t>
      </w:r>
      <w:r>
        <w:rPr>
          <w:lang w:val="ru-RU" w:eastAsia="ru-RU"/>
        </w:rPr>
        <w:t xml:space="preserve"> появлений символов в тексте используется функ</w:t>
      </w:r>
      <w:r w:rsidR="007919F0">
        <w:rPr>
          <w:lang w:val="ru-RU" w:eastAsia="ru-RU"/>
        </w:rPr>
        <w:t xml:space="preserve">ция, представленной на </w:t>
      </w:r>
      <w:r w:rsidR="000075BE">
        <w:rPr>
          <w:lang w:val="ru-RU" w:eastAsia="ru-RU"/>
        </w:rPr>
        <w:t>листинге</w:t>
      </w:r>
      <w:r w:rsidR="007919F0">
        <w:rPr>
          <w:lang w:val="ru-RU" w:eastAsia="ru-RU"/>
        </w:rPr>
        <w:t xml:space="preserve"> 2</w:t>
      </w:r>
      <w:r>
        <w:rPr>
          <w:lang w:val="ru-RU" w:eastAsia="ru-RU"/>
        </w:rPr>
        <w:t>.1.</w:t>
      </w:r>
    </w:p>
    <w:p w14:paraId="12A411E4" w14:textId="364B217A" w:rsidR="00380F20" w:rsidRPr="00353AFD" w:rsidRDefault="00380F20" w:rsidP="00380F20">
      <w:pPr>
        <w:pStyle w:val="a5"/>
        <w:rPr>
          <w:lang w:val="ru-RU"/>
        </w:rPr>
      </w:pPr>
    </w:p>
    <w:p w14:paraId="0CF499A5" w14:textId="77777777" w:rsidR="00353AFD" w:rsidRPr="00353AFD" w:rsidRDefault="00353AFD" w:rsidP="00353AFD">
      <w:pPr>
        <w:pStyle w:val="a5"/>
        <w:rPr>
          <w:lang w:val="ru-BY"/>
        </w:rPr>
      </w:pPr>
      <w:r w:rsidRPr="00353AFD">
        <w:rPr>
          <w:lang w:val="ru-BY"/>
        </w:rPr>
        <w:t>class FrequencyAnalyzer:</w:t>
      </w:r>
      <w:r w:rsidRPr="00353AFD">
        <w:rPr>
          <w:lang w:val="ru-BY"/>
        </w:rPr>
        <w:br/>
        <w:t xml:space="preserve">    def __init__(self):</w:t>
      </w:r>
      <w:r w:rsidRPr="00353AFD">
        <w:rPr>
          <w:lang w:val="ru-BY"/>
        </w:rPr>
        <w:br/>
        <w:t xml:space="preserve">        self.alphabet = "ABCDEFGHIJKLMNOPQRSTUVWXYZ"</w:t>
      </w:r>
      <w:r w:rsidRPr="00353AFD">
        <w:rPr>
          <w:lang w:val="ru-BY"/>
        </w:rPr>
        <w:br/>
      </w:r>
      <w:r w:rsidRPr="00353AFD">
        <w:rPr>
          <w:lang w:val="ru-BY"/>
        </w:rPr>
        <w:br/>
        <w:t xml:space="preserve">    def analyze(self, text):</w:t>
      </w:r>
      <w:r w:rsidRPr="00353AFD">
        <w:rPr>
          <w:lang w:val="ru-BY"/>
        </w:rPr>
        <w:br/>
        <w:t xml:space="preserve">        </w:t>
      </w:r>
      <w:r w:rsidRPr="00353AFD">
        <w:rPr>
          <w:i/>
          <w:iCs/>
          <w:lang w:val="ru-BY"/>
        </w:rPr>
        <w:t>"""Анализирует частоту символов в тексте"""</w:t>
      </w:r>
      <w:r w:rsidRPr="00353AFD">
        <w:rPr>
          <w:i/>
          <w:iCs/>
          <w:lang w:val="ru-BY"/>
        </w:rPr>
        <w:br/>
        <w:t xml:space="preserve">        </w:t>
      </w:r>
      <w:r w:rsidRPr="00353AFD">
        <w:rPr>
          <w:lang w:val="ru-BY"/>
        </w:rPr>
        <w:t>filtered = [c.upper() for c in text if c.upper() in self.alphabet]</w:t>
      </w:r>
      <w:r w:rsidRPr="00353AFD">
        <w:rPr>
          <w:lang w:val="ru-BY"/>
        </w:rPr>
        <w:br/>
        <w:t xml:space="preserve">        counter = Counter(filtered)</w:t>
      </w:r>
      <w:r w:rsidRPr="00353AFD">
        <w:rPr>
          <w:lang w:val="ru-BY"/>
        </w:rPr>
        <w:br/>
        <w:t xml:space="preserve">        total = len(filtered)</w:t>
      </w:r>
      <w:r w:rsidRPr="00353AFD">
        <w:rPr>
          <w:lang w:val="ru-BY"/>
        </w:rPr>
        <w:br/>
        <w:t xml:space="preserve">        return {char: count / total for char, count in counter.items()}</w:t>
      </w:r>
      <w:r w:rsidRPr="00353AFD">
        <w:rPr>
          <w:lang w:val="ru-BY"/>
        </w:rPr>
        <w:br/>
      </w:r>
      <w:r w:rsidRPr="00353AFD">
        <w:rPr>
          <w:lang w:val="ru-BY"/>
        </w:rPr>
        <w:br/>
        <w:t xml:space="preserve">    def plot_frequencies(self, original_freq, encrypted_freq, title=""):</w:t>
      </w:r>
      <w:r w:rsidRPr="00353AFD">
        <w:rPr>
          <w:lang w:val="ru-BY"/>
        </w:rPr>
        <w:br/>
        <w:t xml:space="preserve">        </w:t>
      </w:r>
      <w:r w:rsidRPr="00353AFD">
        <w:rPr>
          <w:i/>
          <w:iCs/>
          <w:lang w:val="ru-BY"/>
        </w:rPr>
        <w:t>"""Строит сравнительные графики частот"""</w:t>
      </w:r>
      <w:r w:rsidRPr="00353AFD">
        <w:rPr>
          <w:i/>
          <w:iCs/>
          <w:lang w:val="ru-BY"/>
        </w:rPr>
        <w:br/>
        <w:t xml:space="preserve">        </w:t>
      </w:r>
      <w:r w:rsidRPr="00353AFD">
        <w:rPr>
          <w:lang w:val="ru-BY"/>
        </w:rPr>
        <w:t>plt.figure(figsize=(12, 6))</w:t>
      </w:r>
      <w:r w:rsidRPr="00353AFD">
        <w:rPr>
          <w:lang w:val="ru-BY"/>
        </w:rPr>
        <w:br/>
      </w:r>
      <w:r w:rsidRPr="00353AFD">
        <w:rPr>
          <w:lang w:val="ru-BY"/>
        </w:rPr>
        <w:br/>
        <w:t xml:space="preserve">        # Упорядочиваем буквы по алфавиту для красивого графика</w:t>
      </w:r>
      <w:r w:rsidRPr="00353AFD">
        <w:rPr>
          <w:lang w:val="ru-BY"/>
        </w:rPr>
        <w:br/>
        <w:t xml:space="preserve">        letters = sorted(self.alphabet)</w:t>
      </w:r>
      <w:r w:rsidRPr="00353AFD">
        <w:rPr>
          <w:lang w:val="ru-BY"/>
        </w:rPr>
        <w:br/>
        <w:t xml:space="preserve">        orig_values = [original_freq.get(l, 0) for l in letters]</w:t>
      </w:r>
      <w:r w:rsidRPr="00353AFD">
        <w:rPr>
          <w:lang w:val="ru-BY"/>
        </w:rPr>
        <w:br/>
        <w:t xml:space="preserve">        encr_values = [encrypted_freq.get(l, 0) for l in letters]</w:t>
      </w:r>
      <w:r w:rsidRPr="00353AFD">
        <w:rPr>
          <w:lang w:val="ru-BY"/>
        </w:rPr>
        <w:br/>
      </w:r>
      <w:r w:rsidRPr="00353AFD">
        <w:rPr>
          <w:lang w:val="ru-BY"/>
        </w:rPr>
        <w:br/>
        <w:t xml:space="preserve">        bar_width = 0.35</w:t>
      </w:r>
      <w:r w:rsidRPr="00353AFD">
        <w:rPr>
          <w:lang w:val="ru-BY"/>
        </w:rPr>
        <w:br/>
        <w:t xml:space="preserve">        index = range(len(letters))</w:t>
      </w:r>
      <w:r w:rsidRPr="00353AFD">
        <w:rPr>
          <w:lang w:val="ru-BY"/>
        </w:rPr>
        <w:br/>
      </w:r>
      <w:r w:rsidRPr="00353AFD">
        <w:rPr>
          <w:lang w:val="ru-BY"/>
        </w:rPr>
        <w:br/>
        <w:t xml:space="preserve">        plt.bar(index, orig_values, bar_width, label='Исходный текст')</w:t>
      </w:r>
      <w:r w:rsidRPr="00353AFD">
        <w:rPr>
          <w:lang w:val="ru-BY"/>
        </w:rPr>
        <w:br/>
        <w:t xml:space="preserve">        plt.bar([i + bar_width for i in index], encr_values, bar_width, label='Шифртекст')</w:t>
      </w:r>
      <w:r w:rsidRPr="00353AFD">
        <w:rPr>
          <w:lang w:val="ru-BY"/>
        </w:rPr>
        <w:br/>
      </w:r>
      <w:r w:rsidRPr="00353AFD">
        <w:rPr>
          <w:lang w:val="ru-BY"/>
        </w:rPr>
        <w:br/>
        <w:t xml:space="preserve">        plt.xlabel('Буквы')</w:t>
      </w:r>
      <w:r w:rsidRPr="00353AFD">
        <w:rPr>
          <w:lang w:val="ru-BY"/>
        </w:rPr>
        <w:br/>
        <w:t xml:space="preserve">        plt.ylabel('Частота')</w:t>
      </w:r>
      <w:r w:rsidRPr="00353AFD">
        <w:rPr>
          <w:lang w:val="ru-BY"/>
        </w:rPr>
        <w:br/>
        <w:t xml:space="preserve">        plt.title(title)</w:t>
      </w:r>
      <w:r w:rsidRPr="00353AFD">
        <w:rPr>
          <w:lang w:val="ru-BY"/>
        </w:rPr>
        <w:br/>
        <w:t xml:space="preserve">        plt.xticks([i + bar_width / 2 for i in index], letters)</w:t>
      </w:r>
      <w:r w:rsidRPr="00353AFD">
        <w:rPr>
          <w:lang w:val="ru-BY"/>
        </w:rPr>
        <w:br/>
        <w:t xml:space="preserve">        plt.legend()</w:t>
      </w:r>
      <w:r w:rsidRPr="00353AFD">
        <w:rPr>
          <w:lang w:val="ru-BY"/>
        </w:rPr>
        <w:br/>
        <w:t xml:space="preserve">        plt.tight_layout()</w:t>
      </w:r>
      <w:r w:rsidRPr="00353AFD">
        <w:rPr>
          <w:lang w:val="ru-BY"/>
        </w:rPr>
        <w:br/>
        <w:t xml:space="preserve">        plt.show()</w:t>
      </w:r>
    </w:p>
    <w:p w14:paraId="3B4F18B7" w14:textId="7B502560" w:rsidR="00092F5C" w:rsidRPr="00353AFD" w:rsidRDefault="00092F5C" w:rsidP="00380F20">
      <w:pPr>
        <w:pStyle w:val="a5"/>
        <w:rPr>
          <w:lang w:val="ru-BY"/>
        </w:rPr>
      </w:pPr>
    </w:p>
    <w:p w14:paraId="647409DB" w14:textId="77777777" w:rsidR="001B5309" w:rsidRPr="00FD6B08" w:rsidRDefault="000075BE" w:rsidP="001B5309">
      <w:pPr>
        <w:pStyle w:val="a"/>
        <w:rPr>
          <w:lang w:eastAsia="ru-RU"/>
        </w:rPr>
      </w:pPr>
      <w:r>
        <w:rPr>
          <w:lang w:eastAsia="ru-RU"/>
        </w:rPr>
        <w:t>Листинг</w:t>
      </w:r>
      <w:r w:rsidR="001B5309" w:rsidRPr="00FD6B08">
        <w:rPr>
          <w:lang w:eastAsia="ru-RU"/>
        </w:rPr>
        <w:t xml:space="preserve"> </w:t>
      </w:r>
      <w:r w:rsidR="007919F0">
        <w:rPr>
          <w:lang w:eastAsia="ru-RU"/>
        </w:rPr>
        <w:t>2</w:t>
      </w:r>
      <w:r w:rsidR="001B5309">
        <w:rPr>
          <w:lang w:eastAsia="ru-RU"/>
        </w:rPr>
        <w:t>.1</w:t>
      </w:r>
      <w:r w:rsidR="001B5309" w:rsidRPr="00FD6B08">
        <w:rPr>
          <w:lang w:eastAsia="ru-RU"/>
        </w:rPr>
        <w:t xml:space="preserve"> –</w:t>
      </w:r>
      <w:r w:rsidR="001B5309">
        <w:rPr>
          <w:lang w:eastAsia="ru-RU"/>
        </w:rPr>
        <w:t xml:space="preserve"> Функция подсчёта частоты появления символов</w:t>
      </w:r>
    </w:p>
    <w:p w14:paraId="52AB0D8B" w14:textId="77777777" w:rsidR="00227A33" w:rsidRDefault="00227A33" w:rsidP="00227A33">
      <w:pPr>
        <w:rPr>
          <w:lang w:val="ru-RU" w:eastAsia="ru-RU"/>
        </w:rPr>
      </w:pPr>
      <w:r>
        <w:rPr>
          <w:lang w:val="ru-RU" w:eastAsia="ru-RU"/>
        </w:rPr>
        <w:lastRenderedPageBreak/>
        <w:t xml:space="preserve">На основании частоты появлений символов в тексте при известном общем количестве символов можно построить гистограммы частот появления символов </w:t>
      </w:r>
      <w:r w:rsidR="007919F0">
        <w:rPr>
          <w:lang w:val="ru-RU" w:eastAsia="ru-RU"/>
        </w:rPr>
        <w:t>в исходном тексте и шифротексте</w:t>
      </w:r>
      <w:r>
        <w:rPr>
          <w:lang w:val="ru-RU" w:eastAsia="ru-RU"/>
        </w:rPr>
        <w:t>. Данные гистограммы изображены на р</w:t>
      </w:r>
      <w:r w:rsidR="007919F0">
        <w:rPr>
          <w:lang w:val="ru-RU" w:eastAsia="ru-RU"/>
        </w:rPr>
        <w:t>исунке 2</w:t>
      </w:r>
      <w:r w:rsidR="00073E34">
        <w:rPr>
          <w:lang w:val="ru-RU" w:eastAsia="ru-RU"/>
        </w:rPr>
        <w:t>.1</w:t>
      </w:r>
      <w:r>
        <w:rPr>
          <w:lang w:val="ru-RU" w:eastAsia="ru-RU"/>
        </w:rPr>
        <w:t>.</w:t>
      </w:r>
    </w:p>
    <w:p w14:paraId="0733786C" w14:textId="6F09D5AE" w:rsidR="001504E5" w:rsidRPr="00853473" w:rsidRDefault="00353AFD" w:rsidP="00F376D3">
      <w:pPr>
        <w:pStyle w:val="a3"/>
      </w:pPr>
      <w:r w:rsidRPr="00353AFD">
        <w:drawing>
          <wp:inline distT="0" distB="0" distL="0" distR="0" wp14:anchorId="67576BB8" wp14:editId="0529F93C">
            <wp:extent cx="5940425" cy="2973705"/>
            <wp:effectExtent l="0" t="0" r="3175" b="0"/>
            <wp:docPr id="79533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2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26D" w14:textId="77777777" w:rsidR="00B60EB1" w:rsidRPr="00FD6B08" w:rsidRDefault="00B60EB1" w:rsidP="00B60EB1">
      <w:pPr>
        <w:spacing w:before="280" w:after="280"/>
        <w:ind w:firstLine="0"/>
        <w:jc w:val="center"/>
        <w:rPr>
          <w:lang w:val="ru-RU" w:eastAsia="ru-RU"/>
        </w:rPr>
      </w:pPr>
      <w:r w:rsidRPr="00FD6B08">
        <w:rPr>
          <w:lang w:val="ru-RU" w:eastAsia="ru-RU"/>
        </w:rPr>
        <w:t xml:space="preserve">Рисунок </w:t>
      </w:r>
      <w:r w:rsidR="00B32222">
        <w:rPr>
          <w:lang w:val="ru-RU" w:eastAsia="ru-RU"/>
        </w:rPr>
        <w:t>2</w:t>
      </w:r>
      <w:r w:rsidR="00073E34">
        <w:rPr>
          <w:lang w:val="ru-RU" w:eastAsia="ru-RU"/>
        </w:rPr>
        <w:t>.1</w:t>
      </w:r>
      <w:r w:rsidRPr="00FD6B08">
        <w:rPr>
          <w:lang w:val="ru-RU" w:eastAsia="ru-RU"/>
        </w:rPr>
        <w:t xml:space="preserve"> –</w:t>
      </w:r>
      <w:r>
        <w:rPr>
          <w:lang w:val="ru-RU" w:eastAsia="ru-RU"/>
        </w:rPr>
        <w:t xml:space="preserve"> Гистограммы частот появления символов в шифротекстах</w:t>
      </w:r>
    </w:p>
    <w:p w14:paraId="6E5B7C77" w14:textId="0CF421F4" w:rsidR="00971CC1" w:rsidRDefault="00971CC1" w:rsidP="00971CC1">
      <w:pPr>
        <w:rPr>
          <w:szCs w:val="22"/>
          <w:lang w:val="ru-RU"/>
        </w:rPr>
      </w:pPr>
      <w:r w:rsidRPr="00353AFD">
        <w:rPr>
          <w:lang w:val="ru-RU"/>
        </w:rPr>
        <w:t>Оценка криптостойкости «Энигмы» (</w:t>
      </w:r>
      <w:r w:rsidR="00D30FAB" w:rsidRPr="00551B30">
        <w:rPr>
          <w:lang w:val="ru-RU"/>
        </w:rPr>
        <w:t>1</w:t>
      </w:r>
      <w:r w:rsidR="00353AFD">
        <w:rPr>
          <w:lang w:val="ru-RU"/>
        </w:rPr>
        <w:t>1</w:t>
      </w:r>
      <w:r w:rsidR="00073E34">
        <w:rPr>
          <w:lang w:val="ru-RU"/>
        </w:rPr>
        <w:t xml:space="preserve"> вариант</w:t>
      </w:r>
      <w:r w:rsidRPr="00353AFD">
        <w:rPr>
          <w:lang w:val="ru-RU"/>
        </w:rPr>
        <w:t>):</w:t>
      </w:r>
    </w:p>
    <w:p w14:paraId="33827ED0" w14:textId="5B9735EB" w:rsidR="00E47AB8" w:rsidRPr="003F4E67" w:rsidRDefault="00E47AB8" w:rsidP="003F4E67">
      <w:pPr>
        <w:spacing w:before="280" w:after="280"/>
        <w:rPr>
          <w:b/>
          <w:bCs/>
          <w:i/>
          <w:iCs/>
          <w:lang w:val="ru-BY" w:eastAsia="ru-RU"/>
        </w:rPr>
      </w:pPr>
      <w:r w:rsidRPr="00E47AB8">
        <w:rPr>
          <w:lang w:val="ru-BY" w:eastAsia="ru-RU"/>
        </w:rPr>
        <w:t>Оценка криптостойкости реализации машины Enigma (E = f(m, В, Re, L, M, R))</w:t>
      </w:r>
      <w:r>
        <w:rPr>
          <w:lang w:val="ru-BY" w:eastAsia="ru-RU"/>
        </w:rPr>
        <w:t xml:space="preserve">. </w:t>
      </w:r>
      <w:r w:rsidRPr="00E47AB8">
        <w:rPr>
          <w:lang w:val="ru-BY" w:eastAsia="ru-RU"/>
        </w:rPr>
        <w:t>Каждый ротор может быть установлен в одну из 26 позиций</w:t>
      </w:r>
      <w:r>
        <w:rPr>
          <w:lang w:val="ru-BY" w:eastAsia="ru-RU"/>
        </w:rPr>
        <w:t xml:space="preserve">. </w:t>
      </w:r>
      <w:r w:rsidRPr="00E47AB8">
        <w:rPr>
          <w:lang w:val="ru-BY" w:eastAsia="ru-RU"/>
        </w:rPr>
        <w:t>Для 3 роторов: 26 × 26 × 26 = </w:t>
      </w:r>
      <w:r w:rsidRPr="00E47AB8">
        <w:rPr>
          <w:b/>
          <w:bCs/>
          <w:lang w:val="ru-BY" w:eastAsia="ru-RU"/>
        </w:rPr>
        <w:t>17 576</w:t>
      </w:r>
      <w:r w:rsidRPr="00E47AB8">
        <w:rPr>
          <w:lang w:val="ru-BY" w:eastAsia="ru-RU"/>
        </w:rPr>
        <w:t> вариантов</w:t>
      </w:r>
      <w:r>
        <w:rPr>
          <w:lang w:val="ru-BY" w:eastAsia="ru-RU"/>
        </w:rPr>
        <w:t xml:space="preserve">. </w:t>
      </w:r>
      <w:r w:rsidRPr="00E47AB8">
        <w:rPr>
          <w:lang w:val="ru-BY" w:eastAsia="ru-RU"/>
        </w:rPr>
        <w:t>Используется фиксированный отражатель с предопределенной схемой соединений</w:t>
      </w:r>
      <w:r>
        <w:rPr>
          <w:lang w:val="ru-BY" w:eastAsia="ru-RU"/>
        </w:rPr>
        <w:t xml:space="preserve">. </w:t>
      </w:r>
      <w:r w:rsidRPr="00E47AB8">
        <w:rPr>
          <w:lang w:val="ru-BY" w:eastAsia="ru-RU"/>
        </w:rPr>
        <w:t>В</w:t>
      </w:r>
      <w:r>
        <w:rPr>
          <w:lang w:val="ru-BY" w:eastAsia="ru-RU"/>
        </w:rPr>
        <w:t xml:space="preserve"> </w:t>
      </w:r>
      <w:r w:rsidRPr="00E47AB8">
        <w:rPr>
          <w:lang w:val="ru-BY" w:eastAsia="ru-RU"/>
        </w:rPr>
        <w:t>реализации </w:t>
      </w:r>
      <w:r w:rsidRPr="00E47AB8">
        <w:rPr>
          <w:b/>
          <w:bCs/>
          <w:lang w:val="ru-BY" w:eastAsia="ru-RU"/>
        </w:rPr>
        <w:t>отсутствует</w:t>
      </w:r>
      <w:r w:rsidRPr="00E47AB8">
        <w:rPr>
          <w:lang w:val="ru-BY" w:eastAsia="ru-RU"/>
        </w:rPr>
        <w:t> коммутационная панель</w:t>
      </w:r>
      <w:r>
        <w:rPr>
          <w:lang w:val="ru-BY" w:eastAsia="ru-RU"/>
        </w:rPr>
        <w:t xml:space="preserve">. </w:t>
      </w:r>
      <w:r w:rsidRPr="003F4E67">
        <w:rPr>
          <w:b/>
          <w:bCs/>
          <w:lang w:val="ru-BY" w:eastAsia="ru-RU"/>
        </w:rPr>
        <w:t>60 (5×4×3)</w:t>
      </w:r>
      <w:r w:rsidRPr="00E47AB8">
        <w:rPr>
          <w:lang w:val="ru-BY" w:eastAsia="ru-RU"/>
        </w:rPr>
        <w:t xml:space="preserve"> - Выбор и порядок роторов</w:t>
      </w:r>
      <w:r>
        <w:rPr>
          <w:lang w:val="ru-BY" w:eastAsia="ru-RU"/>
        </w:rPr>
        <w:t xml:space="preserve">. </w:t>
      </w:r>
      <w:r w:rsidRPr="003F4E67">
        <w:rPr>
          <w:b/>
          <w:bCs/>
          <w:lang w:val="ru-BY" w:eastAsia="ru-RU"/>
        </w:rPr>
        <w:t>676 (26×26)</w:t>
      </w:r>
      <w:r w:rsidRPr="00E47AB8">
        <w:rPr>
          <w:lang w:val="ru-BY" w:eastAsia="ru-RU"/>
        </w:rPr>
        <w:t xml:space="preserve"> - Настройки колец роторов</w:t>
      </w:r>
      <w:r>
        <w:rPr>
          <w:lang w:val="ru-BY" w:eastAsia="ru-RU"/>
        </w:rPr>
        <w:t>, у</w:t>
      </w:r>
      <w:r w:rsidRPr="00E47AB8">
        <w:rPr>
          <w:lang w:val="ru-BY" w:eastAsia="ru-RU"/>
        </w:rPr>
        <w:t>читываются только 2 ротора (правый и средний), так как крайний левый не имеет соседа слева</w:t>
      </w:r>
      <w:r>
        <w:rPr>
          <w:lang w:val="ru-BY" w:eastAsia="ru-RU"/>
        </w:rPr>
        <w:t xml:space="preserve">. </w:t>
      </w:r>
      <w:r w:rsidRPr="00E47AB8">
        <w:rPr>
          <w:b/>
          <w:bCs/>
          <w:lang w:val="ru-BY" w:eastAsia="ru-RU"/>
        </w:rPr>
        <w:t>26 × 26 = 676</w:t>
      </w:r>
      <w:r w:rsidRPr="00E47AB8">
        <w:rPr>
          <w:lang w:val="ru-BY" w:eastAsia="ru-RU"/>
        </w:rPr>
        <w:t> комбинаций</w:t>
      </w:r>
      <w:r w:rsidR="003F4E67">
        <w:rPr>
          <w:lang w:val="ru-BY" w:eastAsia="ru-RU"/>
        </w:rPr>
        <w:t xml:space="preserve">. В итоге получаем: </w:t>
      </w:r>
      <w:r w:rsidR="003F4E67" w:rsidRPr="003F4E67">
        <w:rPr>
          <w:b/>
          <w:bCs/>
          <w:i/>
          <w:iCs/>
          <w:lang w:val="ru-BY" w:eastAsia="ru-RU"/>
        </w:rPr>
        <w:t>17576 × 60 × 676 × 13! = 4.4 × 10¹⁸</w:t>
      </w:r>
    </w:p>
    <w:p w14:paraId="7E6786E1" w14:textId="3047CE53" w:rsidR="00E47AB8" w:rsidRPr="00E47AB8" w:rsidRDefault="00E47AB8" w:rsidP="00E47AB8">
      <w:pPr>
        <w:spacing w:before="280" w:after="280"/>
        <w:rPr>
          <w:lang w:val="ru-BY" w:eastAsia="ru-RU"/>
        </w:rPr>
      </w:pPr>
    </w:p>
    <w:p w14:paraId="75868191" w14:textId="64AE5BE6" w:rsidR="00E47AB8" w:rsidRPr="00E47AB8" w:rsidRDefault="00E47AB8" w:rsidP="00E47AB8">
      <w:pPr>
        <w:spacing w:before="280" w:after="280"/>
        <w:rPr>
          <w:lang w:val="ru-BY" w:eastAsia="ru-RU"/>
        </w:rPr>
      </w:pPr>
    </w:p>
    <w:p w14:paraId="0398A009" w14:textId="44259ED9" w:rsidR="00E47AB8" w:rsidRPr="00E47AB8" w:rsidRDefault="00E47AB8" w:rsidP="00E47AB8">
      <w:pPr>
        <w:spacing w:before="280" w:after="280"/>
        <w:ind w:left="720" w:firstLine="0"/>
        <w:rPr>
          <w:lang w:val="ru-BY" w:eastAsia="ru-RU"/>
        </w:rPr>
      </w:pPr>
    </w:p>
    <w:p w14:paraId="57DCCA78" w14:textId="77777777" w:rsidR="00E47AB8" w:rsidRPr="00E47AB8" w:rsidRDefault="00E47AB8" w:rsidP="00E47AB8">
      <w:pPr>
        <w:spacing w:before="280" w:after="280"/>
        <w:rPr>
          <w:lang w:val="ru-BY" w:eastAsia="ru-RU"/>
        </w:rPr>
      </w:pPr>
    </w:p>
    <w:p w14:paraId="3E86F610" w14:textId="77777777" w:rsidR="00060390" w:rsidRPr="00353AFD" w:rsidRDefault="00060390" w:rsidP="00971CC1">
      <w:pPr>
        <w:spacing w:before="280" w:after="280"/>
        <w:rPr>
          <w:lang w:val="ru-RU"/>
        </w:rPr>
      </w:pPr>
      <w:r>
        <w:rPr>
          <w:lang w:val="ru-RU" w:eastAsia="ru-RU"/>
        </w:rPr>
        <w:br w:type="page"/>
      </w:r>
    </w:p>
    <w:p w14:paraId="5A9A9482" w14:textId="77777777" w:rsidR="00237E6A" w:rsidRPr="001E2662" w:rsidRDefault="00060390" w:rsidP="00D95D2D">
      <w:pPr>
        <w:pStyle w:val="Heading1"/>
        <w:rPr>
          <w:lang w:val="ru-RU"/>
        </w:rPr>
      </w:pPr>
      <w:r>
        <w:rPr>
          <w:lang w:val="ru-RU"/>
        </w:rPr>
        <w:lastRenderedPageBreak/>
        <w:t>Вывод</w:t>
      </w:r>
    </w:p>
    <w:p w14:paraId="7740311D" w14:textId="77777777" w:rsidR="00851FAD" w:rsidRDefault="00851FAD" w:rsidP="00851FAD">
      <w:pPr>
        <w:rPr>
          <w:lang w:val="ru-RU" w:eastAsia="ru-RU"/>
        </w:rPr>
      </w:pPr>
      <w:r>
        <w:rPr>
          <w:lang w:val="ru-RU" w:eastAsia="ru-RU"/>
        </w:rPr>
        <w:t>Машина «Энигма» получила широкое распространение во время Второй Мировой войны за счёт своей высокой криптостойкости. Она достигается за счёт того, что каждый символ шифруется 7 раз (в варианте с тремя роторами без коммутационной панели), причём при шифровании каждого символа получается новый символ, что также повышает криптостойкость.</w:t>
      </w:r>
    </w:p>
    <w:p w14:paraId="74A92955" w14:textId="77777777" w:rsidR="00851FAD" w:rsidRDefault="00851FAD" w:rsidP="00851FAD">
      <w:pPr>
        <w:rPr>
          <w:lang w:val="ru-RU" w:eastAsia="ru-RU"/>
        </w:rPr>
      </w:pPr>
      <w:r>
        <w:rPr>
          <w:lang w:val="ru-RU" w:eastAsia="ru-RU"/>
        </w:rPr>
        <w:t>В сравнении моего варианта реализации с реальной машиной «Энигма», мой вариант является немного менее криптостойким за счёт отсутствия коммутационной панели, которая добавляет от 0 до 2 замен каждого символа. Однако, шифровальная машина «Энигма» все так же является в разы более криптостойкой, чем рассмотренные ранее шифры.</w:t>
      </w:r>
    </w:p>
    <w:p w14:paraId="18A38F34" w14:textId="77777777" w:rsidR="00851FAD" w:rsidRPr="00E5575F" w:rsidRDefault="00851FAD" w:rsidP="00E5575F">
      <w:pPr>
        <w:rPr>
          <w:lang w:val="ru-RU"/>
        </w:rPr>
      </w:pPr>
    </w:p>
    <w:sectPr w:rsidR="00851FAD" w:rsidRPr="00E5575F" w:rsidSect="00003ED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BA035" w14:textId="77777777" w:rsidR="006229CD" w:rsidRDefault="006229CD">
      <w:r>
        <w:separator/>
      </w:r>
    </w:p>
  </w:endnote>
  <w:endnote w:type="continuationSeparator" w:id="0">
    <w:p w14:paraId="0FAB3B50" w14:textId="77777777" w:rsidR="006229CD" w:rsidRDefault="0062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699579"/>
      <w:docPartObj>
        <w:docPartGallery w:val="Page Numbers (Bottom of Page)"/>
        <w:docPartUnique/>
      </w:docPartObj>
    </w:sdtPr>
    <w:sdtContent>
      <w:p w14:paraId="77564D0A" w14:textId="77777777" w:rsidR="00AA2F3A" w:rsidRDefault="00AA2F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511D" w:rsidRPr="008E511D">
          <w:rPr>
            <w:noProof/>
            <w:lang w:val="ru-RU"/>
          </w:rPr>
          <w:t>10</w:t>
        </w:r>
        <w:r>
          <w:fldChar w:fldCharType="end"/>
        </w:r>
      </w:p>
    </w:sdtContent>
  </w:sdt>
  <w:p w14:paraId="44D66BCC" w14:textId="77777777" w:rsidR="00AA2F3A" w:rsidRDefault="00AA2F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6CD9" w14:textId="77777777" w:rsidR="006229CD" w:rsidRDefault="006229CD">
      <w:r>
        <w:separator/>
      </w:r>
    </w:p>
  </w:footnote>
  <w:footnote w:type="continuationSeparator" w:id="0">
    <w:p w14:paraId="57444C06" w14:textId="77777777" w:rsidR="006229CD" w:rsidRDefault="006229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47B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C056A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91C5E10"/>
    <w:multiLevelType w:val="multilevel"/>
    <w:tmpl w:val="A7F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1C18"/>
    <w:multiLevelType w:val="multilevel"/>
    <w:tmpl w:val="044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A7F6197"/>
    <w:multiLevelType w:val="multilevel"/>
    <w:tmpl w:val="627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BBB7E37"/>
    <w:multiLevelType w:val="multilevel"/>
    <w:tmpl w:val="CF0C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0597801">
    <w:abstractNumId w:val="1"/>
  </w:num>
  <w:num w:numId="2" w16cid:durableId="2014917388">
    <w:abstractNumId w:val="2"/>
  </w:num>
  <w:num w:numId="3" w16cid:durableId="2102484315">
    <w:abstractNumId w:val="14"/>
  </w:num>
  <w:num w:numId="4" w16cid:durableId="191962732">
    <w:abstractNumId w:val="7"/>
  </w:num>
  <w:num w:numId="5" w16cid:durableId="1993749952">
    <w:abstractNumId w:val="0"/>
  </w:num>
  <w:num w:numId="6" w16cid:durableId="1953514922">
    <w:abstractNumId w:val="5"/>
  </w:num>
  <w:num w:numId="7" w16cid:durableId="2022512670">
    <w:abstractNumId w:val="12"/>
  </w:num>
  <w:num w:numId="8" w16cid:durableId="1459451824">
    <w:abstractNumId w:val="4"/>
  </w:num>
  <w:num w:numId="9" w16cid:durableId="1161699907">
    <w:abstractNumId w:val="3"/>
  </w:num>
  <w:num w:numId="10" w16cid:durableId="290596225">
    <w:abstractNumId w:val="10"/>
  </w:num>
  <w:num w:numId="11" w16cid:durableId="71589971">
    <w:abstractNumId w:val="6"/>
  </w:num>
  <w:num w:numId="12" w16cid:durableId="603616154">
    <w:abstractNumId w:val="6"/>
  </w:num>
  <w:num w:numId="13" w16cid:durableId="1350765123">
    <w:abstractNumId w:val="9"/>
  </w:num>
  <w:num w:numId="14" w16cid:durableId="556204903">
    <w:abstractNumId w:val="11"/>
  </w:num>
  <w:num w:numId="15" w16cid:durableId="1407606407">
    <w:abstractNumId w:val="8"/>
  </w:num>
  <w:num w:numId="16" w16cid:durableId="34934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14C"/>
    <w:rsid w:val="00003ED6"/>
    <w:rsid w:val="0000460A"/>
    <w:rsid w:val="00005B2C"/>
    <w:rsid w:val="000075BE"/>
    <w:rsid w:val="00007B75"/>
    <w:rsid w:val="0001375C"/>
    <w:rsid w:val="00017760"/>
    <w:rsid w:val="00025C79"/>
    <w:rsid w:val="000351FD"/>
    <w:rsid w:val="00040F10"/>
    <w:rsid w:val="00054547"/>
    <w:rsid w:val="00060390"/>
    <w:rsid w:val="00063BCE"/>
    <w:rsid w:val="00073E34"/>
    <w:rsid w:val="00091550"/>
    <w:rsid w:val="00092F5C"/>
    <w:rsid w:val="000A6C8B"/>
    <w:rsid w:val="000B6704"/>
    <w:rsid w:val="000B7A44"/>
    <w:rsid w:val="000C3072"/>
    <w:rsid w:val="000C7F0D"/>
    <w:rsid w:val="000D1F39"/>
    <w:rsid w:val="000E7C28"/>
    <w:rsid w:val="000F5095"/>
    <w:rsid w:val="001350A8"/>
    <w:rsid w:val="0014564F"/>
    <w:rsid w:val="001504E5"/>
    <w:rsid w:val="0015571A"/>
    <w:rsid w:val="00157DE1"/>
    <w:rsid w:val="001614CE"/>
    <w:rsid w:val="00162A96"/>
    <w:rsid w:val="00173596"/>
    <w:rsid w:val="00196F22"/>
    <w:rsid w:val="001A1896"/>
    <w:rsid w:val="001A22E9"/>
    <w:rsid w:val="001B5309"/>
    <w:rsid w:val="001B6952"/>
    <w:rsid w:val="001D37F6"/>
    <w:rsid w:val="001E2662"/>
    <w:rsid w:val="001E4D72"/>
    <w:rsid w:val="001E579F"/>
    <w:rsid w:val="002004D0"/>
    <w:rsid w:val="002264CB"/>
    <w:rsid w:val="002273CE"/>
    <w:rsid w:val="00227A33"/>
    <w:rsid w:val="00237E6A"/>
    <w:rsid w:val="00245364"/>
    <w:rsid w:val="00277621"/>
    <w:rsid w:val="00280567"/>
    <w:rsid w:val="0029187A"/>
    <w:rsid w:val="002A6C19"/>
    <w:rsid w:val="002B0271"/>
    <w:rsid w:val="002B07AA"/>
    <w:rsid w:val="002C0309"/>
    <w:rsid w:val="002C103B"/>
    <w:rsid w:val="002C41F1"/>
    <w:rsid w:val="002D0D50"/>
    <w:rsid w:val="002D7307"/>
    <w:rsid w:val="002E175D"/>
    <w:rsid w:val="002E184A"/>
    <w:rsid w:val="003142BE"/>
    <w:rsid w:val="00336D8F"/>
    <w:rsid w:val="00350202"/>
    <w:rsid w:val="00353AFD"/>
    <w:rsid w:val="00355207"/>
    <w:rsid w:val="0036260A"/>
    <w:rsid w:val="003704A0"/>
    <w:rsid w:val="00370BA9"/>
    <w:rsid w:val="00380F20"/>
    <w:rsid w:val="00385443"/>
    <w:rsid w:val="00385ACC"/>
    <w:rsid w:val="00386A54"/>
    <w:rsid w:val="003A1409"/>
    <w:rsid w:val="003B6B12"/>
    <w:rsid w:val="003B7806"/>
    <w:rsid w:val="003E0628"/>
    <w:rsid w:val="003F4E67"/>
    <w:rsid w:val="00411395"/>
    <w:rsid w:val="0042698C"/>
    <w:rsid w:val="00436B81"/>
    <w:rsid w:val="00442527"/>
    <w:rsid w:val="004461DE"/>
    <w:rsid w:val="0045693E"/>
    <w:rsid w:val="00480C4C"/>
    <w:rsid w:val="00486AD7"/>
    <w:rsid w:val="0049450A"/>
    <w:rsid w:val="00494C0F"/>
    <w:rsid w:val="00495E85"/>
    <w:rsid w:val="004A04ED"/>
    <w:rsid w:val="004A08CE"/>
    <w:rsid w:val="004A113C"/>
    <w:rsid w:val="004A7F15"/>
    <w:rsid w:val="004B2AD0"/>
    <w:rsid w:val="004C195F"/>
    <w:rsid w:val="004D2FB3"/>
    <w:rsid w:val="004E21C7"/>
    <w:rsid w:val="004E2C7D"/>
    <w:rsid w:val="004F10CB"/>
    <w:rsid w:val="004F1A1E"/>
    <w:rsid w:val="00500687"/>
    <w:rsid w:val="005366CD"/>
    <w:rsid w:val="00540BC1"/>
    <w:rsid w:val="0054275F"/>
    <w:rsid w:val="00551B30"/>
    <w:rsid w:val="005537CE"/>
    <w:rsid w:val="00564DC0"/>
    <w:rsid w:val="0057242D"/>
    <w:rsid w:val="005825DF"/>
    <w:rsid w:val="00584C30"/>
    <w:rsid w:val="00596FA6"/>
    <w:rsid w:val="005A08D0"/>
    <w:rsid w:val="005E14C3"/>
    <w:rsid w:val="005F6437"/>
    <w:rsid w:val="00600367"/>
    <w:rsid w:val="00620046"/>
    <w:rsid w:val="006229CD"/>
    <w:rsid w:val="00623A8A"/>
    <w:rsid w:val="00626521"/>
    <w:rsid w:val="00631BF0"/>
    <w:rsid w:val="00634403"/>
    <w:rsid w:val="00634496"/>
    <w:rsid w:val="00655B64"/>
    <w:rsid w:val="00666148"/>
    <w:rsid w:val="006672A3"/>
    <w:rsid w:val="00677DEF"/>
    <w:rsid w:val="006802DF"/>
    <w:rsid w:val="006803C0"/>
    <w:rsid w:val="00684CE2"/>
    <w:rsid w:val="00687F69"/>
    <w:rsid w:val="006B3C75"/>
    <w:rsid w:val="006D7855"/>
    <w:rsid w:val="006D7E0C"/>
    <w:rsid w:val="006D7FCE"/>
    <w:rsid w:val="006F23FC"/>
    <w:rsid w:val="006F66D1"/>
    <w:rsid w:val="00702B14"/>
    <w:rsid w:val="007106E2"/>
    <w:rsid w:val="00717669"/>
    <w:rsid w:val="00720552"/>
    <w:rsid w:val="0072414C"/>
    <w:rsid w:val="00726777"/>
    <w:rsid w:val="00741EC6"/>
    <w:rsid w:val="007432CD"/>
    <w:rsid w:val="00745C32"/>
    <w:rsid w:val="00754EB5"/>
    <w:rsid w:val="0076421A"/>
    <w:rsid w:val="00764E25"/>
    <w:rsid w:val="007715E0"/>
    <w:rsid w:val="007919F0"/>
    <w:rsid w:val="00794A12"/>
    <w:rsid w:val="007B0EEE"/>
    <w:rsid w:val="007B4D70"/>
    <w:rsid w:val="007C2218"/>
    <w:rsid w:val="007E3BFB"/>
    <w:rsid w:val="007E5904"/>
    <w:rsid w:val="007F2D49"/>
    <w:rsid w:val="00815813"/>
    <w:rsid w:val="00851FAD"/>
    <w:rsid w:val="00853473"/>
    <w:rsid w:val="00853836"/>
    <w:rsid w:val="00861A77"/>
    <w:rsid w:val="00871486"/>
    <w:rsid w:val="00893F98"/>
    <w:rsid w:val="008B73C7"/>
    <w:rsid w:val="008C6AA3"/>
    <w:rsid w:val="008D2F16"/>
    <w:rsid w:val="008E511D"/>
    <w:rsid w:val="008E5922"/>
    <w:rsid w:val="008F4C69"/>
    <w:rsid w:val="00905534"/>
    <w:rsid w:val="00907622"/>
    <w:rsid w:val="00932925"/>
    <w:rsid w:val="00944C47"/>
    <w:rsid w:val="009711D3"/>
    <w:rsid w:val="00971CC1"/>
    <w:rsid w:val="00972010"/>
    <w:rsid w:val="009775D9"/>
    <w:rsid w:val="00980A4A"/>
    <w:rsid w:val="00983EBC"/>
    <w:rsid w:val="0099342F"/>
    <w:rsid w:val="00993529"/>
    <w:rsid w:val="009A0A1B"/>
    <w:rsid w:val="009B45D9"/>
    <w:rsid w:val="009C7882"/>
    <w:rsid w:val="009D7D2D"/>
    <w:rsid w:val="009F4619"/>
    <w:rsid w:val="00A11F80"/>
    <w:rsid w:val="00A24857"/>
    <w:rsid w:val="00A334ED"/>
    <w:rsid w:val="00A33647"/>
    <w:rsid w:val="00A35A13"/>
    <w:rsid w:val="00A4460F"/>
    <w:rsid w:val="00A46B77"/>
    <w:rsid w:val="00A46EDA"/>
    <w:rsid w:val="00A524CC"/>
    <w:rsid w:val="00A52BE6"/>
    <w:rsid w:val="00A60EC0"/>
    <w:rsid w:val="00A62B23"/>
    <w:rsid w:val="00A733B1"/>
    <w:rsid w:val="00A74B1D"/>
    <w:rsid w:val="00A76D5A"/>
    <w:rsid w:val="00A81AAC"/>
    <w:rsid w:val="00A917AA"/>
    <w:rsid w:val="00A93A3E"/>
    <w:rsid w:val="00A964C7"/>
    <w:rsid w:val="00AA2F3A"/>
    <w:rsid w:val="00AA34DE"/>
    <w:rsid w:val="00AB3CCF"/>
    <w:rsid w:val="00AB6089"/>
    <w:rsid w:val="00AC02C9"/>
    <w:rsid w:val="00AC6EFC"/>
    <w:rsid w:val="00AD1A2F"/>
    <w:rsid w:val="00AE4E21"/>
    <w:rsid w:val="00B2656A"/>
    <w:rsid w:val="00B315F2"/>
    <w:rsid w:val="00B32222"/>
    <w:rsid w:val="00B41706"/>
    <w:rsid w:val="00B419DF"/>
    <w:rsid w:val="00B4382F"/>
    <w:rsid w:val="00B43A5E"/>
    <w:rsid w:val="00B43C8C"/>
    <w:rsid w:val="00B60EB1"/>
    <w:rsid w:val="00B8146F"/>
    <w:rsid w:val="00B817E7"/>
    <w:rsid w:val="00B9108B"/>
    <w:rsid w:val="00B94470"/>
    <w:rsid w:val="00BA1AD4"/>
    <w:rsid w:val="00BB2891"/>
    <w:rsid w:val="00BB4F20"/>
    <w:rsid w:val="00BC3DEE"/>
    <w:rsid w:val="00BC7CDB"/>
    <w:rsid w:val="00BD320D"/>
    <w:rsid w:val="00BD6C2D"/>
    <w:rsid w:val="00C37260"/>
    <w:rsid w:val="00C64519"/>
    <w:rsid w:val="00C80449"/>
    <w:rsid w:val="00C821E3"/>
    <w:rsid w:val="00C83EDE"/>
    <w:rsid w:val="00C90D5A"/>
    <w:rsid w:val="00C92965"/>
    <w:rsid w:val="00C95540"/>
    <w:rsid w:val="00CA0FDB"/>
    <w:rsid w:val="00CA4FB7"/>
    <w:rsid w:val="00CC1745"/>
    <w:rsid w:val="00CC1923"/>
    <w:rsid w:val="00CC3CE7"/>
    <w:rsid w:val="00CC6BC5"/>
    <w:rsid w:val="00CD1ABE"/>
    <w:rsid w:val="00CE4231"/>
    <w:rsid w:val="00CF0BD2"/>
    <w:rsid w:val="00CF7029"/>
    <w:rsid w:val="00D11832"/>
    <w:rsid w:val="00D13368"/>
    <w:rsid w:val="00D16E40"/>
    <w:rsid w:val="00D2193D"/>
    <w:rsid w:val="00D30FAB"/>
    <w:rsid w:val="00D448FA"/>
    <w:rsid w:val="00D5281F"/>
    <w:rsid w:val="00D63A98"/>
    <w:rsid w:val="00D65AA4"/>
    <w:rsid w:val="00D75520"/>
    <w:rsid w:val="00D80274"/>
    <w:rsid w:val="00D825B1"/>
    <w:rsid w:val="00D83095"/>
    <w:rsid w:val="00D9368D"/>
    <w:rsid w:val="00D93F73"/>
    <w:rsid w:val="00D95D2D"/>
    <w:rsid w:val="00DA0B30"/>
    <w:rsid w:val="00DA4922"/>
    <w:rsid w:val="00DC386D"/>
    <w:rsid w:val="00DD03B9"/>
    <w:rsid w:val="00DD1B19"/>
    <w:rsid w:val="00DD1D87"/>
    <w:rsid w:val="00DF0B91"/>
    <w:rsid w:val="00E00585"/>
    <w:rsid w:val="00E00CAA"/>
    <w:rsid w:val="00E06C87"/>
    <w:rsid w:val="00E20A42"/>
    <w:rsid w:val="00E32AD6"/>
    <w:rsid w:val="00E47AB8"/>
    <w:rsid w:val="00E5575F"/>
    <w:rsid w:val="00E60358"/>
    <w:rsid w:val="00E74200"/>
    <w:rsid w:val="00E85C6C"/>
    <w:rsid w:val="00E93506"/>
    <w:rsid w:val="00E97D42"/>
    <w:rsid w:val="00E97EB8"/>
    <w:rsid w:val="00EA5DF7"/>
    <w:rsid w:val="00EB21D7"/>
    <w:rsid w:val="00EC2078"/>
    <w:rsid w:val="00EC2BA7"/>
    <w:rsid w:val="00EC54C5"/>
    <w:rsid w:val="00EC7201"/>
    <w:rsid w:val="00EF1FA2"/>
    <w:rsid w:val="00EF7BC9"/>
    <w:rsid w:val="00F045D0"/>
    <w:rsid w:val="00F12C78"/>
    <w:rsid w:val="00F15B22"/>
    <w:rsid w:val="00F2385E"/>
    <w:rsid w:val="00F26496"/>
    <w:rsid w:val="00F355FC"/>
    <w:rsid w:val="00F376D3"/>
    <w:rsid w:val="00F47F1A"/>
    <w:rsid w:val="00F61BE8"/>
    <w:rsid w:val="00F656D6"/>
    <w:rsid w:val="00F74991"/>
    <w:rsid w:val="00FA0E68"/>
    <w:rsid w:val="00FA0EB7"/>
    <w:rsid w:val="00FB0D24"/>
    <w:rsid w:val="00FB52F7"/>
    <w:rsid w:val="00FC6A87"/>
    <w:rsid w:val="00FD2BB4"/>
    <w:rsid w:val="00FE43FB"/>
    <w:rsid w:val="00FF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4FD68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3C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A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A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AA"/>
    <w:rPr>
      <w:rFonts w:ascii="Times New Roman" w:eastAsiaTheme="majorEastAsia" w:hAnsi="Times New Roman" w:cstheme="majorBidi"/>
      <w:b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7AA"/>
    <w:rPr>
      <w:rFonts w:ascii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Для подписей"/>
    <w:basedOn w:val="Normal"/>
    <w:link w:val="a0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0">
    <w:name w:val="Для подписей Знак"/>
    <w:basedOn w:val="DefaultParagraphFont"/>
    <w:link w:val="a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1">
    <w:name w:val="Формула"/>
    <w:basedOn w:val="Normal"/>
    <w:link w:val="a2"/>
    <w:qFormat/>
    <w:rsid w:val="00E00585"/>
    <w:pPr>
      <w:spacing w:before="120" w:after="120"/>
    </w:pPr>
    <w:rPr>
      <w:spacing w:val="6"/>
      <w:lang w:eastAsia="ru-RU"/>
    </w:rPr>
  </w:style>
  <w:style w:type="character" w:customStyle="1" w:styleId="a2">
    <w:name w:val="Формула Знак"/>
    <w:basedOn w:val="DefaultParagraphFont"/>
    <w:link w:val="a1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ListParagraph">
    <w:name w:val="List Paragraph"/>
    <w:basedOn w:val="Normal"/>
    <w:uiPriority w:val="34"/>
    <w:qFormat/>
    <w:rsid w:val="00DD1B19"/>
    <w:pPr>
      <w:ind w:left="720"/>
      <w:contextualSpacing/>
    </w:pPr>
  </w:style>
  <w:style w:type="paragraph" w:customStyle="1" w:styleId="a3">
    <w:name w:val="Рисунок"/>
    <w:basedOn w:val="Normal"/>
    <w:link w:val="a4"/>
    <w:qFormat/>
    <w:rsid w:val="00BC3DEE"/>
    <w:pPr>
      <w:spacing w:before="280" w:after="280"/>
      <w:ind w:firstLine="0"/>
      <w:jc w:val="center"/>
    </w:pPr>
    <w:rPr>
      <w:noProof/>
    </w:rPr>
  </w:style>
  <w:style w:type="character" w:customStyle="1" w:styleId="a4">
    <w:name w:val="Рисунок Знак"/>
    <w:basedOn w:val="DefaultParagraphFont"/>
    <w:link w:val="a3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25DF"/>
    <w:rPr>
      <w:rFonts w:ascii="Courier New" w:eastAsia="Times New Roman" w:hAnsi="Courier New" w:cs="Courier New"/>
      <w:sz w:val="20"/>
      <w:szCs w:val="20"/>
    </w:rPr>
  </w:style>
  <w:style w:type="paragraph" w:customStyle="1" w:styleId="a5">
    <w:name w:val="Листинг"/>
    <w:basedOn w:val="a3"/>
    <w:qFormat/>
    <w:rsid w:val="00D936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  <w:jc w:val="left"/>
    </w:pPr>
    <w:rPr>
      <w:rFonts w:ascii="Courier New" w:hAnsi="Courier New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AB8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69CEC-50C1-4F06-848F-DE4B0F869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5595</TotalTime>
  <Pages>9</Pages>
  <Words>1371</Words>
  <Characters>7818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Алисина Аня</cp:lastModifiedBy>
  <cp:revision>223</cp:revision>
  <dcterms:created xsi:type="dcterms:W3CDTF">2024-02-09T07:37:00Z</dcterms:created>
  <dcterms:modified xsi:type="dcterms:W3CDTF">2025-04-15T20:01:00Z</dcterms:modified>
</cp:coreProperties>
</file>