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913E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443AB1F8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1ACA44A6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B847B4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A3B576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752704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66924E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07899D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370641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F7CAA0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251BE3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ABC368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745502" w14:textId="77777777" w:rsidR="00A5544E" w:rsidRPr="00895B49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EDFA9A" w14:textId="77777777" w:rsidR="00A5544E" w:rsidRPr="001C74F7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895B49">
        <w:rPr>
          <w:rFonts w:ascii="Times New Roman" w:hAnsi="Times New Roman" w:cs="Times New Roman"/>
          <w:sz w:val="36"/>
          <w:szCs w:val="36"/>
          <w:lang w:val="ru-RU"/>
        </w:rPr>
        <w:t>Лабораторная работа №</w:t>
      </w:r>
      <w:r>
        <w:rPr>
          <w:rFonts w:ascii="Times New Roman" w:hAnsi="Times New Roman" w:cs="Times New Roman"/>
          <w:sz w:val="36"/>
          <w:szCs w:val="36"/>
          <w:lang w:val="ru-RU"/>
        </w:rPr>
        <w:t>12</w:t>
      </w:r>
    </w:p>
    <w:p w14:paraId="27B3CDB9" w14:textId="77777777" w:rsidR="00A5544E" w:rsidRPr="00A04AEB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ИССЛЕДОВАНИЕ АЛГОРИТМОВ ГЕНЕРАЦИИ И ВЕРИФИКАЦИИ ЭЛЕКТРОННОЙ ЙИФРОВОЙ ПОДПИСИ</w:t>
      </w:r>
    </w:p>
    <w:p w14:paraId="37E7FBA3" w14:textId="77777777" w:rsidR="00A5544E" w:rsidRPr="00895B49" w:rsidRDefault="00A5544E" w:rsidP="00A554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9AD765A" w14:textId="77777777" w:rsidR="00A5544E" w:rsidRPr="00895B49" w:rsidRDefault="00A5544E" w:rsidP="00A554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EA2483D" w14:textId="77777777" w:rsidR="00A5544E" w:rsidRPr="00895B49" w:rsidRDefault="00A5544E" w:rsidP="00A554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2BA3B6D" w14:textId="77777777" w:rsidR="00A5544E" w:rsidRPr="00895B49" w:rsidRDefault="00A5544E" w:rsidP="00A554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D86BAC3" w14:textId="77777777" w:rsidR="00A5544E" w:rsidRPr="00895B49" w:rsidRDefault="00A5544E" w:rsidP="00A554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4B78F79" w14:textId="77777777" w:rsidR="00A5544E" w:rsidRPr="00895B49" w:rsidRDefault="00A5544E" w:rsidP="00A554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107FD7C" w14:textId="77777777" w:rsidR="00A5544E" w:rsidRPr="00895B49" w:rsidRDefault="00A5544E" w:rsidP="00A554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A94406F" w14:textId="77777777" w:rsidR="00A5544E" w:rsidRPr="00895B49" w:rsidRDefault="00A5544E" w:rsidP="00A554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478B99E" w14:textId="77777777" w:rsidR="00A5544E" w:rsidRPr="00895B49" w:rsidRDefault="00A5544E" w:rsidP="00A554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675AD54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B873B92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E051187" w14:textId="5516C29F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Пузырева А. С. </w:t>
      </w:r>
    </w:p>
    <w:p w14:paraId="337E3871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>ФИТ 3 курс 4 группа</w:t>
      </w:r>
    </w:p>
    <w:p w14:paraId="0C481D12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  <w:lang w:val="ru-RU"/>
        </w:rPr>
        <w:t>Нистюк</w:t>
      </w:r>
      <w:r w:rsidRPr="00895B49">
        <w:rPr>
          <w:rFonts w:ascii="Times New Roman" w:hAnsi="Times New Roman" w:cs="Times New Roman"/>
          <w:sz w:val="28"/>
          <w:szCs w:val="28"/>
          <w:lang w:val="ru-RU"/>
        </w:rPr>
        <w:t xml:space="preserve"> О.А.</w:t>
      </w:r>
    </w:p>
    <w:p w14:paraId="45900318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0D39B77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0005B7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8E7FD05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6E283DC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AE936A2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FE1C908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3EA0C20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4E007C2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96790B" w14:textId="77777777" w:rsidR="00A5544E" w:rsidRPr="00895B49" w:rsidRDefault="00A5544E" w:rsidP="00A5544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4AE4D1F" w14:textId="77777777" w:rsidR="00A5544E" w:rsidRPr="00895B49" w:rsidRDefault="00A5544E" w:rsidP="00A554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DD18BF5" w14:textId="77777777" w:rsidR="00A5544E" w:rsidRDefault="00A5544E" w:rsidP="00A554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>Минск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2AF30CD9" w14:textId="77777777" w:rsidR="00A5544E" w:rsidRDefault="00A5544E" w:rsidP="00A5544E">
      <w:pPr>
        <w:rPr>
          <w:lang w:val="ru-RU"/>
        </w:rPr>
      </w:pPr>
    </w:p>
    <w:p w14:paraId="6A638B96" w14:textId="77777777" w:rsidR="00A5544E" w:rsidRPr="00D94038" w:rsidRDefault="00A5544E" w:rsidP="00A5544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54AF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</w:t>
      </w:r>
      <w:r w:rsidRPr="00BB197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BB19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4038">
        <w:rPr>
          <w:rFonts w:ascii="Times New Roman" w:hAnsi="Times New Roman" w:cs="Times New Roman"/>
          <w:sz w:val="28"/>
          <w:szCs w:val="28"/>
          <w:lang w:val="ru-RU"/>
        </w:rPr>
        <w:t>изучение алгоритмов генерации и верификации электронной цифровой подписи и приобретение практических навыков их реализации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EEF221" w14:textId="5E11F1CD" w:rsidR="00A5544E" w:rsidRDefault="00A5544E" w:rsidP="00A5544E">
      <w:pPr>
        <w:spacing w:before="240" w:after="240" w:line="257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Задачи:</w:t>
      </w:r>
    </w:p>
    <w:p w14:paraId="74CBA065" w14:textId="717620F5" w:rsidR="00A5544E" w:rsidRPr="000144FA" w:rsidRDefault="00A5544E" w:rsidP="00A5544E">
      <w:pPr>
        <w:pStyle w:val="ListParagraph"/>
        <w:numPr>
          <w:ilvl w:val="0"/>
          <w:numId w:val="2"/>
        </w:numPr>
        <w:spacing w:before="240" w:after="240" w:line="257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44FA">
        <w:rPr>
          <w:rFonts w:ascii="Times New Roman" w:hAnsi="Times New Roman" w:cs="Times New Roman"/>
          <w:sz w:val="28"/>
          <w:szCs w:val="28"/>
          <w:lang w:val="ru-RU"/>
        </w:rPr>
        <w:t>Закрепить теоретические знания по алгебраическому описанию и алгоритмам реализации операций генерации и верификации электронной цифровой подписи (ЭЦП).</w:t>
      </w:r>
    </w:p>
    <w:p w14:paraId="42D53CAD" w14:textId="5BDB4EE3" w:rsidR="00A5544E" w:rsidRPr="000144FA" w:rsidRDefault="00A5544E" w:rsidP="00A5544E">
      <w:pPr>
        <w:pStyle w:val="ListParagraph"/>
        <w:numPr>
          <w:ilvl w:val="0"/>
          <w:numId w:val="2"/>
        </w:numPr>
        <w:spacing w:before="240" w:after="240" w:line="257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44FA">
        <w:rPr>
          <w:rFonts w:ascii="Times New Roman" w:hAnsi="Times New Roman" w:cs="Times New Roman"/>
          <w:sz w:val="28"/>
          <w:szCs w:val="28"/>
          <w:lang w:val="ru-RU"/>
        </w:rPr>
        <w:t xml:space="preserve">Получить навыки практической реализации методов генерации и верификации ЭЦП на основе хеширования подписываемых сообщений и алгоритмов </w:t>
      </w:r>
      <w:r w:rsidRPr="000144FA">
        <w:rPr>
          <w:rFonts w:ascii="Times New Roman" w:hAnsi="Times New Roman" w:cs="Times New Roman"/>
          <w:sz w:val="28"/>
          <w:szCs w:val="28"/>
        </w:rPr>
        <w:t>RSA</w:t>
      </w:r>
      <w:r w:rsidRPr="000144FA">
        <w:rPr>
          <w:rFonts w:ascii="Times New Roman" w:hAnsi="Times New Roman" w:cs="Times New Roman"/>
          <w:sz w:val="28"/>
          <w:szCs w:val="28"/>
          <w:lang w:val="ru-RU"/>
        </w:rPr>
        <w:t xml:space="preserve">, Эль-Гамаля и Шнорра, а также </w:t>
      </w:r>
      <w:r w:rsidRPr="000144FA">
        <w:rPr>
          <w:rFonts w:ascii="Times New Roman" w:hAnsi="Times New Roman" w:cs="Times New Roman"/>
          <w:sz w:val="28"/>
          <w:szCs w:val="28"/>
        </w:rPr>
        <w:t>DSA</w:t>
      </w:r>
      <w:r w:rsidRPr="000144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85879A" w14:textId="076E4C49" w:rsidR="00A5544E" w:rsidRPr="000144FA" w:rsidRDefault="00A5544E" w:rsidP="00A5544E">
      <w:pPr>
        <w:pStyle w:val="ListParagraph"/>
        <w:numPr>
          <w:ilvl w:val="0"/>
          <w:numId w:val="2"/>
        </w:numPr>
        <w:spacing w:before="240" w:after="240" w:line="257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44FA">
        <w:rPr>
          <w:rFonts w:ascii="Times New Roman" w:hAnsi="Times New Roman" w:cs="Times New Roman"/>
          <w:sz w:val="28"/>
          <w:szCs w:val="28"/>
          <w:lang w:val="ru-RU"/>
        </w:rPr>
        <w:t>Разработать приложение для реализации заданных алгоритмов генерации и верификации ЭЦП.</w:t>
      </w:r>
    </w:p>
    <w:p w14:paraId="62AFCEBF" w14:textId="2D713CA0" w:rsidR="00A5544E" w:rsidRPr="000144FA" w:rsidRDefault="00A5544E" w:rsidP="00A5544E">
      <w:pPr>
        <w:pStyle w:val="ListParagraph"/>
        <w:numPr>
          <w:ilvl w:val="0"/>
          <w:numId w:val="2"/>
        </w:numPr>
        <w:spacing w:before="240" w:after="240" w:line="257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44FA">
        <w:rPr>
          <w:rFonts w:ascii="Times New Roman" w:hAnsi="Times New Roman" w:cs="Times New Roman"/>
          <w:sz w:val="28"/>
          <w:szCs w:val="28"/>
          <w:lang w:val="ru-RU"/>
        </w:rPr>
        <w:t>Оценить скорость генерации и верификации ЭЦП.</w:t>
      </w:r>
    </w:p>
    <w:p w14:paraId="0D9B713F" w14:textId="77777777" w:rsidR="00A5544E" w:rsidRPr="000144FA" w:rsidRDefault="00A5544E" w:rsidP="00A5544E">
      <w:pPr>
        <w:pStyle w:val="ListParagraph"/>
        <w:numPr>
          <w:ilvl w:val="0"/>
          <w:numId w:val="2"/>
        </w:numPr>
        <w:spacing w:before="240" w:after="240" w:line="257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44FA">
        <w:rPr>
          <w:rFonts w:ascii="Times New Roman" w:hAnsi="Times New Roman" w:cs="Times New Roman"/>
          <w:sz w:val="28"/>
          <w:szCs w:val="28"/>
          <w:lang w:val="ru-RU"/>
        </w:rPr>
        <w:t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</w:p>
    <w:p w14:paraId="09CC8714" w14:textId="2A07A2BA" w:rsidR="00DC16E7" w:rsidRDefault="00A5544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A5544E">
        <w:rPr>
          <w:rFonts w:ascii="Times New Roman" w:hAnsi="Times New Roman" w:cs="Times New Roman"/>
          <w:b/>
          <w:bCs/>
          <w:sz w:val="28"/>
          <w:szCs w:val="28"/>
        </w:rPr>
        <w:t>Теоретические</w:t>
      </w:r>
      <w:proofErr w:type="spellEnd"/>
      <w:r w:rsidRPr="00A554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544E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proofErr w:type="spellEnd"/>
    </w:p>
    <w:p w14:paraId="2FDDF898" w14:textId="77777777" w:rsidR="00A5544E" w:rsidRDefault="00A5544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B23CFF" w14:textId="77F943EA" w:rsidR="00A5544E" w:rsidRP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Электронная цифровая подпись (ЭЦП) является важным элементом современных информационных систем, использующих методы и технологии криптографического преобразования информации. </w:t>
      </w:r>
    </w:p>
    <w:p w14:paraId="4462A4D5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Определение 1. </w:t>
      </w:r>
      <w:r w:rsidRPr="00A5544E">
        <w:rPr>
          <w:rFonts w:ascii="Times New Roman" w:hAnsi="Times New Roman" w:cs="Times New Roman"/>
          <w:b/>
          <w:bCs/>
          <w:sz w:val="28"/>
          <w:szCs w:val="28"/>
          <w:lang w:val="ru-RU"/>
        </w:rPr>
        <w:t>Электронная цифровая подпись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 – контроль ная характеристика сообщения, которая вырабатывается с использованием личного ключа, проверяется с использованием открытого ключа, служит для контроля целостности и подлинности сообщения и обеспечивает невозможность отказа от авторства. Таким образом, ЭЦП выполняет те же функции, что и собственноручная (поставленная «от руки») подпись: </w:t>
      </w:r>
    </w:p>
    <w:p w14:paraId="4B97C516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• аутентифицирование лица, подписавшего сообщение; </w:t>
      </w:r>
    </w:p>
    <w:p w14:paraId="7804DC33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• контроль целостности подписанного сообщения; • защита сообщения от подделок; </w:t>
      </w:r>
    </w:p>
    <w:p w14:paraId="3DFF2EFB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 • доказательство авторства лица, подписавшего сообщение, если это лицо отрицает свое авторство. </w:t>
      </w:r>
    </w:p>
    <w:p w14:paraId="5E1ED3B2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Важнейшие отличительные особенности ЭЦП: </w:t>
      </w:r>
    </w:p>
    <w:p w14:paraId="6D5FFF42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• ЭЦП представляет собой бинарную последовательность (в отличие от графического образа, каковым является под пись от руки); </w:t>
      </w:r>
    </w:p>
    <w:p w14:paraId="5AB57E8E" w14:textId="16D070C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>• указанная бинарная последовательность зависит от содержания подписываемого сообщения.</w:t>
      </w:r>
    </w:p>
    <w:p w14:paraId="286FF8AF" w14:textId="4DC0905F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Определение 2. Электронная цифровая подпись – бинарная (или в ином виде) последовательность символов, являющаяся реквизитом электронного 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документа, зависящая от содержания этого документа и предназначенная для подтверждения целостности и подлинности электронного документа.</w:t>
      </w:r>
    </w:p>
    <w:p w14:paraId="1E466CEC" w14:textId="7128BF96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Классическая технология использования ЭЦП предусматри вает подписание не самого сообщения (обозначим его здесь Мо), а его хеша, </w:t>
      </w:r>
      <w:r w:rsidRPr="00A5544E">
        <w:rPr>
          <w:rFonts w:ascii="Times New Roman" w:hAnsi="Times New Roman" w:cs="Times New Roman"/>
          <w:sz w:val="28"/>
          <w:szCs w:val="28"/>
        </w:rPr>
        <w:t>H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5544E">
        <w:rPr>
          <w:rFonts w:ascii="Times New Roman" w:hAnsi="Times New Roman" w:cs="Times New Roman"/>
          <w:sz w:val="28"/>
          <w:szCs w:val="28"/>
        </w:rPr>
        <w:t>M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о). Это сокращает время генерации/верификации под писи и снижает вероятность появления случайных ошибок в итого вом документе. Основу рассматриваемых протоколов составляют методы асимметричной криптографии и эллиптических кривых. Общая структура подписанного электронного документа – Мо – М' – представляет собой, как правило, конкатенацию этого до кумента и ЭЦП </w:t>
      </w:r>
      <w:r w:rsidRPr="00A5544E">
        <w:rPr>
          <w:rFonts w:ascii="Times New Roman" w:hAnsi="Times New Roman" w:cs="Times New Roman"/>
          <w:sz w:val="28"/>
          <w:szCs w:val="28"/>
        </w:rPr>
        <w:t>S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>. Кроме этих двух элементов, интегральный доку мент может содержать некоторую служебную информацию (дата, время отправки или различные данные об отправителе), как это схематично показано на рис. 10.1.</w:t>
      </w:r>
    </w:p>
    <w:p w14:paraId="19CD39A2" w14:textId="0311D0C8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D83486B" wp14:editId="2726A38A">
            <wp:extent cx="5940425" cy="2028825"/>
            <wp:effectExtent l="0" t="0" r="3175" b="9525"/>
            <wp:docPr id="55233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30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71A4" w14:textId="17FC388A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>Важное свойство цифровой подписи заключается в том, что ее может проверить (верифицировать) каждый, кто имеет доступ к от крытому ключу ее автора. На рис. 10.2 показан в общем виде поря док процесса верификации (без учета использования служебной информации). Заметим, что в общем случае версии исходного документа (Мо) и полученного (Мп) могут отличаться.</w:t>
      </w:r>
    </w:p>
    <w:p w14:paraId="412F179F" w14:textId="02BACB2B" w:rsidR="00A5544E" w:rsidRDefault="00A5544E" w:rsidP="00A5544E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310D0D7" wp14:editId="074AFA40">
            <wp:extent cx="4187825" cy="2555670"/>
            <wp:effectExtent l="0" t="0" r="3175" b="0"/>
            <wp:docPr id="15914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4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696" cy="255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343C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Если в результате устанавливается равенство хешей: Н(Мп) = Н(Мо), то принимается решение о подлинности подписи и целостности документа Мп, т. е. это также означает, что Мп = Мо. Из приведенных на рис. 10.1 и рис. 10.2 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последовательных пре образований можно сделать следующие общие выводы: – при генерации ЭЦП (по классической схеме) для сообщения М отправитель последовательно выполняет следующие действия: </w:t>
      </w:r>
    </w:p>
    <w:p w14:paraId="12C9A65C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• вычисляет хеш (хеш-образ) сообщения М: Н(М); </w:t>
      </w:r>
    </w:p>
    <w:p w14:paraId="5974B6D9" w14:textId="1BEA9E5A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• вычисляет содержание ЭЦП (собственно ЭЦП </w:t>
      </w:r>
      <w:r w:rsidRPr="00A5544E">
        <w:rPr>
          <w:rFonts w:ascii="Times New Roman" w:hAnsi="Times New Roman" w:cs="Times New Roman"/>
          <w:sz w:val="28"/>
          <w:szCs w:val="28"/>
        </w:rPr>
        <w:t>S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) по хешу Н(М) с использованием своего закрытого ключа </w:t>
      </w:r>
      <w:r w:rsidRPr="00A5544E">
        <w:rPr>
          <w:rFonts w:ascii="Times New Roman" w:hAnsi="Times New Roman" w:cs="Times New Roman"/>
          <w:sz w:val="28"/>
          <w:szCs w:val="28"/>
        </w:rPr>
        <w:t>d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5544E">
        <w:rPr>
          <w:rFonts w:ascii="Times New Roman" w:hAnsi="Times New Roman" w:cs="Times New Roman"/>
          <w:sz w:val="28"/>
          <w:szCs w:val="28"/>
        </w:rPr>
        <w:t>S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 =С</w:t>
      </w:r>
      <w:r w:rsidRPr="00A5544E">
        <w:rPr>
          <w:rFonts w:ascii="Times New Roman" w:hAnsi="Times New Roman" w:cs="Times New Roman"/>
          <w:sz w:val="28"/>
          <w:szCs w:val="28"/>
        </w:rPr>
        <w:t>d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>(Н(М));</w:t>
      </w:r>
    </w:p>
    <w:p w14:paraId="15B09896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• присоединяет (конкатенирует) ЭЦП к сообщению М и некоторой служебной информации, создавая таким образом итоговое сообщение М'; </w:t>
      </w:r>
    </w:p>
    <w:p w14:paraId="11B180E1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• посылает сообщение М' получателю; </w:t>
      </w:r>
    </w:p>
    <w:p w14:paraId="7F0B1253" w14:textId="66CAEB4B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– получив сообщение М', другая сторона последовательно вы полняет следующие действия: </w:t>
      </w:r>
    </w:p>
    <w:p w14:paraId="4E5E1267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• отделяет цифровую подпись </w:t>
      </w:r>
      <w:r w:rsidRPr="00A5544E">
        <w:rPr>
          <w:rFonts w:ascii="Times New Roman" w:hAnsi="Times New Roman" w:cs="Times New Roman"/>
          <w:sz w:val="28"/>
          <w:szCs w:val="28"/>
        </w:rPr>
        <w:t>S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 от сообщения М (для общего случая применим одинаковые символьные обозначения); </w:t>
      </w:r>
    </w:p>
    <w:p w14:paraId="23D811E7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• применяет к сообщению М операцию хеширования, используя ту же функцию, что и отправитель, и получает хеш-образ полу ченного сообщения; • используя открытый ключ отправителя, расшифровывает </w:t>
      </w:r>
      <w:r w:rsidRPr="00A5544E">
        <w:rPr>
          <w:rFonts w:ascii="Times New Roman" w:hAnsi="Times New Roman" w:cs="Times New Roman"/>
          <w:sz w:val="28"/>
          <w:szCs w:val="28"/>
        </w:rPr>
        <w:t>S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, т. е. извлекает из ЭЦП хеш-образ отправленного сообщения; </w:t>
      </w:r>
    </w:p>
    <w:p w14:paraId="5C3749CD" w14:textId="10F1B5CC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>• проверяет соответствие (равенство) обоих хеш-образов, и если они совпадают, то отправитель действительно является тем, за кого себя выдает, а сообщение при передаче не подверглось искажению.</w:t>
      </w:r>
    </w:p>
    <w:p w14:paraId="5AC0EC23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BBD5FF" w14:textId="77777777" w:rsidR="00A5544E" w:rsidRDefault="00A5544E" w:rsidP="00A5544E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Практическое задание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5A673D6" w14:textId="6DB6C529" w:rsidR="00A5544E" w:rsidRPr="00A5544E" w:rsidRDefault="00A5544E" w:rsidP="00A5544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авторское оконное приложение в соответствии с целью лабораторной работы. При этом можно воспользоваться результатами выполнения предыдущих лабораторных работ, а также доступными библиотеками либо программными кодами. Приложение должно реализовывать следующие операции: </w:t>
      </w:r>
    </w:p>
    <w:p w14:paraId="706AC8D2" w14:textId="77777777" w:rsidR="00A5544E" w:rsidRDefault="00A5544E" w:rsidP="00A5544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• генерацию и верификацию ЭЦП на основе алгоритмов </w:t>
      </w:r>
      <w:r w:rsidRPr="00A5544E">
        <w:rPr>
          <w:rFonts w:ascii="Times New Roman" w:hAnsi="Times New Roman" w:cs="Times New Roman"/>
          <w:sz w:val="28"/>
          <w:szCs w:val="28"/>
        </w:rPr>
        <w:t>RSA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, Эль-Гамаля и Шнорра; • оценку времени выполнения указанных процедур при реальных (требуемых) ключевых параметрах. Для вычисления хешей можно также воспользоваться доступ ными </w:t>
      </w:r>
      <w:r w:rsidRPr="00A5544E">
        <w:rPr>
          <w:rFonts w:ascii="Times New Roman" w:hAnsi="Times New Roman" w:cs="Times New Roman"/>
          <w:sz w:val="28"/>
          <w:szCs w:val="28"/>
        </w:rPr>
        <w:t>online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-средствами, например </w:t>
      </w:r>
      <w:proofErr w:type="spellStart"/>
      <w:r w:rsidRPr="00A5544E">
        <w:rPr>
          <w:rFonts w:ascii="Times New Roman" w:hAnsi="Times New Roman" w:cs="Times New Roman"/>
          <w:sz w:val="28"/>
          <w:szCs w:val="28"/>
        </w:rPr>
        <w:t>katvin</w:t>
      </w:r>
      <w:proofErr w:type="spellEnd"/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5544E">
        <w:rPr>
          <w:rFonts w:ascii="Times New Roman" w:hAnsi="Times New Roman" w:cs="Times New Roman"/>
          <w:sz w:val="28"/>
          <w:szCs w:val="28"/>
        </w:rPr>
        <w:t>https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A5544E">
        <w:rPr>
          <w:rFonts w:ascii="Times New Roman" w:hAnsi="Times New Roman" w:cs="Times New Roman"/>
          <w:sz w:val="28"/>
          <w:szCs w:val="28"/>
        </w:rPr>
        <w:t>katvin</w:t>
      </w:r>
      <w:proofErr w:type="spellEnd"/>
      <w:r w:rsidRPr="00A5544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5544E">
        <w:rPr>
          <w:rFonts w:ascii="Times New Roman" w:hAnsi="Times New Roman" w:cs="Times New Roman"/>
          <w:sz w:val="28"/>
          <w:szCs w:val="28"/>
        </w:rPr>
        <w:t>com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5544E">
        <w:rPr>
          <w:rFonts w:ascii="Times New Roman" w:hAnsi="Times New Roman" w:cs="Times New Roman"/>
          <w:sz w:val="28"/>
          <w:szCs w:val="28"/>
        </w:rPr>
        <w:t>tools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Pr="00A5544E">
        <w:rPr>
          <w:rFonts w:ascii="Times New Roman" w:hAnsi="Times New Roman" w:cs="Times New Roman"/>
          <w:sz w:val="28"/>
          <w:szCs w:val="28"/>
        </w:rPr>
        <w:t>hash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5544E">
        <w:rPr>
          <w:rFonts w:ascii="Times New Roman" w:hAnsi="Times New Roman" w:cs="Times New Roman"/>
          <w:sz w:val="28"/>
          <w:szCs w:val="28"/>
        </w:rPr>
        <w:t>generator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5544E">
        <w:rPr>
          <w:rFonts w:ascii="Times New Roman" w:hAnsi="Times New Roman" w:cs="Times New Roman"/>
          <w:sz w:val="28"/>
          <w:szCs w:val="28"/>
        </w:rPr>
        <w:t>html</w:t>
      </w: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4F4D42FB" w14:textId="77777777" w:rsidR="00A5544E" w:rsidRDefault="00A5544E" w:rsidP="00A5544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Для выполнения необходимых операций передачи (по сети)/верификации информации обменяться открытой ключевой информацией с получателем подписанного сообщения для каждого исследуемого алгоритма (по согласованию с преподавателем). </w:t>
      </w:r>
    </w:p>
    <w:p w14:paraId="64F711E0" w14:textId="13D5E4C1" w:rsidR="00A5544E" w:rsidRDefault="00A5544E" w:rsidP="00A5544E">
      <w:pPr>
        <w:pStyle w:val="ListParagraph"/>
        <w:numPr>
          <w:ilvl w:val="0"/>
          <w:numId w:val="3"/>
        </w:num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Результаты оформить в виде отчета по установленным правилам.</w:t>
      </w:r>
    </w:p>
    <w:p w14:paraId="3E20650A" w14:textId="6204CEA5" w:rsidR="00A5544E" w:rsidRDefault="00A5544E" w:rsidP="00A5544E">
      <w:pPr>
        <w:spacing w:after="0" w:line="257" w:lineRule="auto"/>
        <w:ind w:left="36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A5544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ЭЦП </w:t>
      </w:r>
      <w:proofErr w:type="spellStart"/>
      <w:r w:rsidRPr="00A5544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</w:t>
      </w:r>
      <w:proofErr w:type="spellEnd"/>
      <w:r w:rsidRPr="00A5544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5544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основе</w:t>
      </w:r>
      <w:proofErr w:type="spellEnd"/>
      <w:r w:rsidRPr="00A5544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RSA</w:t>
      </w:r>
    </w:p>
    <w:p w14:paraId="3C4CE5B8" w14:textId="64CF2A5D" w:rsidR="00237D1B" w:rsidRDefault="00237D1B" w:rsidP="00A5544E">
      <w:pPr>
        <w:spacing w:after="0" w:line="257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одпись </w:t>
      </w:r>
      <w:r w:rsidRPr="00237D1B">
        <w:rPr>
          <w:rFonts w:ascii="Times New Roman" w:hAnsi="Times New Roman" w:cs="Times New Roman"/>
          <w:sz w:val="28"/>
          <w:szCs w:val="28"/>
        </w:rPr>
        <w:t>S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вычисляется на основе известного из лабораторной работы № 8 соотношения (8.5):</w:t>
      </w:r>
    </w:p>
    <w:p w14:paraId="5E0EF765" w14:textId="3165BDBA" w:rsidR="00237D1B" w:rsidRDefault="00237D1B" w:rsidP="00A5544E">
      <w:pPr>
        <w:spacing w:after="0" w:line="257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D1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72C6329" wp14:editId="21FEB34D">
            <wp:extent cx="4700905" cy="411047"/>
            <wp:effectExtent l="0" t="0" r="4445" b="8255"/>
            <wp:docPr id="30591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10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2759" cy="41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B3F2" w14:textId="77777777" w:rsidR="00237D1B" w:rsidRDefault="00237D1B" w:rsidP="00A5544E">
      <w:pPr>
        <w:spacing w:after="0" w:line="257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ри указанном выше реверсе в отношении ключевой информации; в (10.1) </w:t>
      </w:r>
      <w:r w:rsidRPr="00237D1B">
        <w:rPr>
          <w:rFonts w:ascii="Times New Roman" w:hAnsi="Times New Roman" w:cs="Times New Roman"/>
          <w:sz w:val="28"/>
          <w:szCs w:val="28"/>
        </w:rPr>
        <w:t>d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о и </w:t>
      </w:r>
      <w:r w:rsidRPr="00237D1B">
        <w:rPr>
          <w:rFonts w:ascii="Times New Roman" w:hAnsi="Times New Roman" w:cs="Times New Roman"/>
          <w:sz w:val="28"/>
          <w:szCs w:val="28"/>
        </w:rPr>
        <w:t>no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 – элементы тайного ключа отправителя. Передаваемое сообщение М' = М</w:t>
      </w:r>
      <w:r w:rsidRPr="00237D1B">
        <w:rPr>
          <w:rFonts w:ascii="Times New Roman" w:hAnsi="Times New Roman" w:cs="Times New Roman"/>
          <w:sz w:val="28"/>
          <w:szCs w:val="28"/>
        </w:rPr>
        <w:t>o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||</w:t>
      </w:r>
      <w:r w:rsidRPr="00237D1B">
        <w:rPr>
          <w:rFonts w:ascii="Times New Roman" w:hAnsi="Times New Roman" w:cs="Times New Roman"/>
          <w:sz w:val="28"/>
          <w:szCs w:val="28"/>
        </w:rPr>
        <w:t>S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7839527" w14:textId="77777777" w:rsidR="00237D1B" w:rsidRDefault="00237D1B" w:rsidP="00A5544E">
      <w:pPr>
        <w:spacing w:after="0" w:line="257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D1B">
        <w:rPr>
          <w:rFonts w:ascii="Times New Roman" w:hAnsi="Times New Roman" w:cs="Times New Roman"/>
          <w:sz w:val="28"/>
          <w:szCs w:val="28"/>
          <w:lang w:val="ru-RU"/>
        </w:rPr>
        <w:t>Соответственно, операция расшифрования на приемной стороне (получатель анализирует Мп||</w:t>
      </w:r>
      <w:r w:rsidRPr="00237D1B">
        <w:rPr>
          <w:rFonts w:ascii="Times New Roman" w:hAnsi="Times New Roman" w:cs="Times New Roman"/>
          <w:sz w:val="28"/>
          <w:szCs w:val="28"/>
        </w:rPr>
        <w:t>S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) будет производиться в соответствии с формулой (8.6) с известной модификацией ключей: </w:t>
      </w:r>
    </w:p>
    <w:p w14:paraId="0F686EDC" w14:textId="4F453601" w:rsidR="00237D1B" w:rsidRPr="00237D1B" w:rsidRDefault="00237D1B" w:rsidP="00A5544E">
      <w:pPr>
        <w:spacing w:after="0" w:line="257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D1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35A64C" wp14:editId="45923F35">
            <wp:extent cx="3180080" cy="498836"/>
            <wp:effectExtent l="0" t="0" r="1270" b="0"/>
            <wp:docPr id="80085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2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5283" cy="50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FC97" w14:textId="168FB54A" w:rsidR="00237D1B" w:rsidRDefault="00237D1B" w:rsidP="00A5544E">
      <w:pPr>
        <w:spacing w:after="0" w:line="257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D1B">
        <w:rPr>
          <w:rFonts w:ascii="Times New Roman" w:hAnsi="Times New Roman" w:cs="Times New Roman"/>
          <w:sz w:val="28"/>
          <w:szCs w:val="28"/>
          <w:lang w:val="ru-RU"/>
        </w:rPr>
        <w:t>Далее вычисляется Н(</w:t>
      </w:r>
      <w:r w:rsidRPr="00237D1B">
        <w:rPr>
          <w:rFonts w:ascii="Times New Roman" w:hAnsi="Times New Roman" w:cs="Times New Roman"/>
          <w:sz w:val="28"/>
          <w:szCs w:val="28"/>
        </w:rPr>
        <w:t>M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п). Если </w:t>
      </w:r>
      <w:r w:rsidRPr="00237D1B">
        <w:rPr>
          <w:rFonts w:ascii="Times New Roman" w:hAnsi="Times New Roman" w:cs="Times New Roman"/>
          <w:sz w:val="28"/>
          <w:szCs w:val="28"/>
        </w:rPr>
        <w:t>H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37D1B">
        <w:rPr>
          <w:rFonts w:ascii="Times New Roman" w:hAnsi="Times New Roman" w:cs="Times New Roman"/>
          <w:sz w:val="28"/>
          <w:szCs w:val="28"/>
        </w:rPr>
        <w:t>Mo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237D1B">
        <w:rPr>
          <w:rFonts w:ascii="Times New Roman" w:hAnsi="Times New Roman" w:cs="Times New Roman"/>
          <w:sz w:val="28"/>
          <w:szCs w:val="28"/>
        </w:rPr>
        <w:t>H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37D1B">
        <w:rPr>
          <w:rFonts w:ascii="Times New Roman" w:hAnsi="Times New Roman" w:cs="Times New Roman"/>
          <w:sz w:val="28"/>
          <w:szCs w:val="28"/>
        </w:rPr>
        <w:t>M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п), подпись верифицирована. Если подписываемое сообщение М(М') также должно переда ваться в зашифрованном виде, то обычно М' шифруется на стороне отправителя стандартным образом: с помощью открытого ключа получателя (еп и </w:t>
      </w:r>
      <w:r w:rsidRPr="00237D1B">
        <w:rPr>
          <w:rFonts w:ascii="Times New Roman" w:hAnsi="Times New Roman" w:cs="Times New Roman"/>
          <w:sz w:val="28"/>
          <w:szCs w:val="28"/>
        </w:rPr>
        <w:t>n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п), который перед основным процессом верифи кации подписи расшифровывает послание своим тайным ключом: </w:t>
      </w:r>
      <w:r w:rsidRPr="00237D1B">
        <w:rPr>
          <w:rFonts w:ascii="Times New Roman" w:hAnsi="Times New Roman" w:cs="Times New Roman"/>
          <w:sz w:val="28"/>
          <w:szCs w:val="28"/>
        </w:rPr>
        <w:t>d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п и </w:t>
      </w:r>
      <w:r w:rsidRPr="00237D1B">
        <w:rPr>
          <w:rFonts w:ascii="Times New Roman" w:hAnsi="Times New Roman" w:cs="Times New Roman"/>
          <w:sz w:val="28"/>
          <w:szCs w:val="28"/>
        </w:rPr>
        <w:t>n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п. Далее осуществляются вычисления и анализ, как и в первом случае.</w:t>
      </w:r>
    </w:p>
    <w:p w14:paraId="567BAB38" w14:textId="490F18AF" w:rsidR="00237D1B" w:rsidRDefault="00237D1B" w:rsidP="00A5544E">
      <w:pPr>
        <w:spacing w:after="0" w:line="257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D1B">
        <w:rPr>
          <w:rFonts w:ascii="Times New Roman" w:hAnsi="Times New Roman" w:cs="Times New Roman"/>
          <w:sz w:val="28"/>
          <w:szCs w:val="28"/>
          <w:lang w:val="ru-RU"/>
        </w:rPr>
        <w:t>Генерация</w:t>
      </w:r>
      <w:r w:rsidRPr="00237D1B">
        <w:rPr>
          <w:rFonts w:ascii="Times New Roman" w:hAnsi="Times New Roman" w:cs="Times New Roman"/>
          <w:sz w:val="28"/>
          <w:szCs w:val="28"/>
        </w:rPr>
        <w:t> 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ЭЦП</w:t>
      </w:r>
      <w:r w:rsidRPr="00237D1B">
        <w:rPr>
          <w:rFonts w:ascii="Times New Roman" w:hAnsi="Times New Roman" w:cs="Times New Roman"/>
          <w:sz w:val="28"/>
          <w:szCs w:val="28"/>
        </w:rPr>
        <w:t> 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(электронной</w:t>
      </w:r>
      <w:r w:rsidRPr="00237D1B">
        <w:rPr>
          <w:rFonts w:ascii="Times New Roman" w:hAnsi="Times New Roman" w:cs="Times New Roman"/>
          <w:sz w:val="28"/>
          <w:szCs w:val="28"/>
        </w:rPr>
        <w:t> 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цифровой</w:t>
      </w:r>
      <w:r w:rsidRPr="00237D1B">
        <w:rPr>
          <w:rFonts w:ascii="Times New Roman" w:hAnsi="Times New Roman" w:cs="Times New Roman"/>
          <w:sz w:val="28"/>
          <w:szCs w:val="28"/>
        </w:rPr>
        <w:t> 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подписи)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237D1B">
        <w:rPr>
          <w:rFonts w:ascii="Times New Roman" w:hAnsi="Times New Roman" w:cs="Times New Roman"/>
          <w:sz w:val="28"/>
          <w:szCs w:val="28"/>
        </w:rPr>
        <w:t> 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Pr="00237D1B">
        <w:rPr>
          <w:rFonts w:ascii="Times New Roman" w:hAnsi="Times New Roman" w:cs="Times New Roman"/>
          <w:sz w:val="28"/>
          <w:szCs w:val="28"/>
        </w:rPr>
        <w:t> RSA 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реализована</w:t>
      </w:r>
      <w:r w:rsidRPr="00237D1B">
        <w:rPr>
          <w:rFonts w:ascii="Times New Roman" w:hAnsi="Times New Roman" w:cs="Times New Roman"/>
          <w:sz w:val="28"/>
          <w:szCs w:val="28"/>
        </w:rPr>
        <w:t> 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в файле</w:t>
      </w:r>
      <w:r w:rsidRPr="00237D1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37D1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37D1B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37D1B">
        <w:rPr>
          <w:rFonts w:ascii="Times New Roman" w:hAnsi="Times New Roman" w:cs="Times New Roman"/>
          <w:sz w:val="28"/>
          <w:szCs w:val="28"/>
        </w:rPr>
        <w:t>rsa</w:t>
      </w:r>
      <w:proofErr w:type="spellEnd"/>
      <w:r w:rsidRPr="00237D1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37D1B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237D1B">
        <w:rPr>
          <w:rFonts w:ascii="Times New Roman" w:hAnsi="Times New Roman" w:cs="Times New Roman"/>
          <w:sz w:val="28"/>
          <w:szCs w:val="28"/>
        </w:rPr>
        <w:t> 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37D1B">
        <w:rPr>
          <w:rFonts w:ascii="Times New Roman" w:hAnsi="Times New Roman" w:cs="Times New Roman"/>
          <w:sz w:val="28"/>
          <w:szCs w:val="28"/>
        </w:rPr>
        <w:t> 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Pr="00237D1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37D1B">
        <w:rPr>
          <w:rFonts w:ascii="Times New Roman" w:hAnsi="Times New Roman" w:cs="Times New Roman"/>
          <w:sz w:val="28"/>
          <w:szCs w:val="28"/>
        </w:rPr>
        <w:t>signMessage</w:t>
      </w:r>
      <w:proofErr w:type="spellEnd"/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3794E67" w14:textId="042B4850" w:rsidR="00237D1B" w:rsidRDefault="00237D1B" w:rsidP="00237D1B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генерации ключей</w:t>
      </w:r>
      <w:r>
        <w:rPr>
          <w:rFonts w:ascii="Times New Roman" w:hAnsi="Times New Roman" w:cs="Times New Roman"/>
          <w:sz w:val="28"/>
          <w:szCs w:val="28"/>
          <w:lang w:val="ru-RU"/>
        </w:rPr>
        <w:t>, ЭЦП и проверки цифровой подписи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алгоритма </w:t>
      </w:r>
      <w:r>
        <w:rPr>
          <w:rFonts w:ascii="Times New Roman" w:hAnsi="Times New Roman" w:cs="Times New Roman"/>
          <w:sz w:val="28"/>
          <w:szCs w:val="28"/>
        </w:rPr>
        <w:t>RSA</w:t>
      </w:r>
      <w:r w:rsidRPr="007E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 в листинге 1.1.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7D1B" w:rsidRPr="00237D1B" w14:paraId="26E290B4" w14:textId="77777777" w:rsidTr="002A539E">
        <w:tc>
          <w:tcPr>
            <w:tcW w:w="9345" w:type="dxa"/>
          </w:tcPr>
          <w:p w14:paraId="4467576C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>const forge = require('node-forge');</w:t>
            </w:r>
          </w:p>
          <w:p w14:paraId="4B91A798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  <w:p w14:paraId="2DD7587F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function </w:t>
            </w: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generateKeys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) {</w:t>
            </w:r>
          </w:p>
          <w:p w14:paraId="396AD7A7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const keypair = </w:t>
            </w: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forge.pki.rsa.generateKeyPair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({ bits</w:t>
            </w:r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: 2048, e: 0x</w:t>
            </w:r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10001 }</w:t>
            </w:r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52E00180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return {</w:t>
            </w:r>
          </w:p>
          <w:p w14:paraId="76A6718D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publicKey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forge.pki.publicKeyToPem</w:t>
            </w:r>
            <w:proofErr w:type="spellEnd"/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keypair.publicKey</w:t>
            </w:r>
            <w:proofErr w:type="spellEnd"/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),</w:t>
            </w:r>
          </w:p>
          <w:p w14:paraId="6A5F1732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privateKey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forge.pki.privateKeyToPem</w:t>
            </w:r>
            <w:proofErr w:type="spellEnd"/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keypair.privateKey</w:t>
            </w:r>
            <w:proofErr w:type="spellEnd"/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)</w:t>
            </w:r>
          </w:p>
          <w:p w14:paraId="5D09C56F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};</w:t>
            </w:r>
          </w:p>
          <w:p w14:paraId="5AE81F38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160296C4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  <w:p w14:paraId="7C5E947F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function </w:t>
            </w: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signMessage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privateKeyPem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, message) {</w:t>
            </w:r>
          </w:p>
          <w:p w14:paraId="5373CE49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const 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privateKey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forge.pki.privateKeyFromPem</w:t>
            </w:r>
            <w:proofErr w:type="spellEnd"/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privateKeyPem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1CBDB3FE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const md = </w:t>
            </w:r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forge.md.sha256.create</w:t>
            </w:r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();</w:t>
            </w:r>
          </w:p>
          <w:p w14:paraId="34AED936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lastRenderedPageBreak/>
              <w:t xml:space="preserve">  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md.</w:t>
            </w:r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update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message, 'utf8');</w:t>
            </w:r>
          </w:p>
          <w:p w14:paraId="32CFC077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const signature = 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privateKey.sign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(md);</w:t>
            </w:r>
          </w:p>
          <w:p w14:paraId="67175285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return </w:t>
            </w:r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forge.util</w:t>
            </w:r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.encode64(signature);</w:t>
            </w:r>
          </w:p>
          <w:p w14:paraId="04C5A87D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2DDD73AA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  <w:p w14:paraId="23AB19B3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function </w:t>
            </w: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verifySignature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publicKeyPem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, message, signatureB64) {</w:t>
            </w:r>
          </w:p>
          <w:p w14:paraId="7605B2CE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const 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publicKey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forge.pki.publicKeyFromPem</w:t>
            </w:r>
            <w:proofErr w:type="spellEnd"/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publicKeyPem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53A96D50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const md = </w:t>
            </w:r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forge.md.sha256.create</w:t>
            </w:r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();</w:t>
            </w:r>
          </w:p>
          <w:p w14:paraId="25D3863B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md.</w:t>
            </w:r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update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message, 'utf8');</w:t>
            </w:r>
          </w:p>
          <w:p w14:paraId="3ED15C0D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const signature = </w:t>
            </w:r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forge.util</w:t>
            </w:r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.decode64(signatureB64);</w:t>
            </w:r>
          </w:p>
          <w:p w14:paraId="00C537AB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 return 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publicKey.verify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md.digest</w:t>
            </w:r>
            <w:proofErr w:type="spellEnd"/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).bytes</w:t>
            </w:r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>(), signature);</w:t>
            </w:r>
          </w:p>
          <w:p w14:paraId="28F53F8A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7D1B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63934F3F" w14:textId="77777777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  <w:p w14:paraId="3BAAEA12" w14:textId="25541F7C" w:rsidR="00237D1B" w:rsidRPr="00237D1B" w:rsidRDefault="00237D1B" w:rsidP="00237D1B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>module.exports</w:t>
            </w:r>
            <w:proofErr w:type="spellEnd"/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gramStart"/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{ 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generateKeys</w:t>
            </w:r>
            <w:proofErr w:type="spellEnd"/>
            <w:proofErr w:type="gramEnd"/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signMessage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237D1B">
              <w:rPr>
                <w:rFonts w:ascii="Courier New" w:hAnsi="Courier New" w:cs="Courier New"/>
                <w:sz w:val="28"/>
                <w:szCs w:val="28"/>
              </w:rPr>
              <w:t>verifySignature</w:t>
            </w:r>
            <w:proofErr w:type="spellEnd"/>
            <w:r w:rsidRPr="00237D1B">
              <w:rPr>
                <w:rFonts w:ascii="Courier New" w:hAnsi="Courier New" w:cs="Courier New"/>
                <w:sz w:val="28"/>
                <w:szCs w:val="28"/>
              </w:rPr>
              <w:t xml:space="preserve"> };</w:t>
            </w:r>
          </w:p>
        </w:tc>
      </w:tr>
    </w:tbl>
    <w:p w14:paraId="305C641C" w14:textId="2CCC0DE7" w:rsidR="00237D1B" w:rsidRDefault="00237D1B" w:rsidP="00237D1B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 1.1 - Реализация генерации ключей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ЭЦП и проверки цифровой подписи для алгоритма </w:t>
      </w:r>
      <w:r>
        <w:rPr>
          <w:rFonts w:ascii="Times New Roman" w:hAnsi="Times New Roman" w:cs="Times New Roman"/>
          <w:sz w:val="28"/>
          <w:szCs w:val="28"/>
        </w:rPr>
        <w:t>RSA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5CA2135" w14:textId="77777777" w:rsidR="00237D1B" w:rsidRPr="00237D1B" w:rsidRDefault="00237D1B" w:rsidP="00237D1B">
      <w:pPr>
        <w:spacing w:before="28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Алгоритм работы RSA для цифровой подписи по шагам:</w:t>
      </w:r>
    </w:p>
    <w:p w14:paraId="4668D86D" w14:textId="77777777" w:rsidR="00237D1B" w:rsidRPr="00237D1B" w:rsidRDefault="00237D1B" w:rsidP="00237D1B">
      <w:pPr>
        <w:numPr>
          <w:ilvl w:val="0"/>
          <w:numId w:val="4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b/>
          <w:bCs/>
          <w:sz w:val="28"/>
          <w:szCs w:val="28"/>
          <w:lang w:val="ru-BY"/>
        </w:rPr>
        <w:t>Генерация ключей:</w:t>
      </w:r>
    </w:p>
    <w:p w14:paraId="3F43B633" w14:textId="6AE4CE90" w:rsidR="00237D1B" w:rsidRPr="00237D1B" w:rsidRDefault="00237D1B" w:rsidP="00237D1B">
      <w:pPr>
        <w:numPr>
          <w:ilvl w:val="0"/>
          <w:numId w:val="5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Выбираются два больших простых числа p и q.</w:t>
      </w:r>
    </w:p>
    <w:p w14:paraId="23B18BE2" w14:textId="22D9B73E" w:rsidR="00237D1B" w:rsidRPr="00237D1B" w:rsidRDefault="00237D1B" w:rsidP="00237D1B">
      <w:pPr>
        <w:numPr>
          <w:ilvl w:val="0"/>
          <w:numId w:val="6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Вычисляется модуль 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n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=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×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q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D503045" w14:textId="15577F5F" w:rsidR="00237D1B" w:rsidRPr="00237D1B" w:rsidRDefault="00237D1B" w:rsidP="00237D1B">
      <w:pPr>
        <w:numPr>
          <w:ilvl w:val="0"/>
          <w:numId w:val="7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Выбирается открытая экспонента 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e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 (обычно 65537).</w:t>
      </w:r>
    </w:p>
    <w:p w14:paraId="3858B8BC" w14:textId="11D49A11" w:rsidR="00237D1B" w:rsidRPr="00237D1B" w:rsidRDefault="00237D1B" w:rsidP="00237D1B">
      <w:pPr>
        <w:numPr>
          <w:ilvl w:val="0"/>
          <w:numId w:val="8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Вычисляется секретная экспонента 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d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, обратная к 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e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 по модулю (p−1)(q−1).</w:t>
      </w:r>
    </w:p>
    <w:p w14:paraId="3EB3CCE7" w14:textId="0E91A661" w:rsidR="00237D1B" w:rsidRPr="00237D1B" w:rsidRDefault="00237D1B" w:rsidP="00237D1B">
      <w:pPr>
        <w:numPr>
          <w:ilvl w:val="0"/>
          <w:numId w:val="9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Открытый ключ: 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n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e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), закрытый ключ: (n,d)(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n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d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12C89422" w14:textId="77777777" w:rsidR="00237D1B" w:rsidRPr="00237D1B" w:rsidRDefault="00237D1B" w:rsidP="00237D1B">
      <w:pPr>
        <w:numPr>
          <w:ilvl w:val="0"/>
          <w:numId w:val="10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b/>
          <w:bCs/>
          <w:sz w:val="28"/>
          <w:szCs w:val="28"/>
          <w:lang w:val="ru-BY"/>
        </w:rPr>
        <w:t>Создание подписи:</w:t>
      </w:r>
    </w:p>
    <w:p w14:paraId="33E7AA81" w14:textId="4FFE2A3D" w:rsidR="00237D1B" w:rsidRPr="00237D1B" w:rsidRDefault="00237D1B" w:rsidP="00237D1B">
      <w:pPr>
        <w:numPr>
          <w:ilvl w:val="0"/>
          <w:numId w:val="11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lastRenderedPageBreak/>
        <w:t>Вычисляется хеш сообщения 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H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M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) (например, SHA-256).</w:t>
      </w:r>
    </w:p>
    <w:p w14:paraId="5984DBA5" w14:textId="64A74E15" w:rsidR="00237D1B" w:rsidRPr="00237D1B" w:rsidRDefault="00237D1B" w:rsidP="00237D1B">
      <w:pPr>
        <w:numPr>
          <w:ilvl w:val="0"/>
          <w:numId w:val="12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Хеш преобразуется в число 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m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8EB3F67" w14:textId="78BBFA47" w:rsidR="00237D1B" w:rsidRPr="00237D1B" w:rsidRDefault="00237D1B" w:rsidP="00237D1B">
      <w:pPr>
        <w:numPr>
          <w:ilvl w:val="0"/>
          <w:numId w:val="13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Подпись вычисляется как s=m</w:t>
      </w:r>
      <w:r w:rsidRPr="00237D1B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d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mod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n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с помощью закрытого ключа.</w:t>
      </w:r>
    </w:p>
    <w:p w14:paraId="53EC32ED" w14:textId="77777777" w:rsidR="00237D1B" w:rsidRPr="00237D1B" w:rsidRDefault="00237D1B" w:rsidP="00237D1B">
      <w:pPr>
        <w:numPr>
          <w:ilvl w:val="0"/>
          <w:numId w:val="14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b/>
          <w:bCs/>
          <w:sz w:val="28"/>
          <w:szCs w:val="28"/>
          <w:lang w:val="ru-BY"/>
        </w:rPr>
        <w:t>Проверка подписи:</w:t>
      </w:r>
    </w:p>
    <w:p w14:paraId="276A8624" w14:textId="3EF360AB" w:rsidR="00237D1B" w:rsidRPr="00237D1B" w:rsidRDefault="00237D1B" w:rsidP="00237D1B">
      <w:pPr>
        <w:numPr>
          <w:ilvl w:val="0"/>
          <w:numId w:val="15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Получатель вычисляет хеш сообщения 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H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M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) и преобразует его в число </w:t>
      </w:r>
      <w:r w:rsidRPr="00237D1B">
        <w:rPr>
          <w:rFonts w:ascii="Times New Roman" w:hAnsi="Times New Roman" w:cs="Times New Roman"/>
          <w:i/>
          <w:iCs/>
          <w:sz w:val="28"/>
          <w:szCs w:val="28"/>
          <w:lang w:val="ru-BY"/>
        </w:rPr>
        <w:t>m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CA8D6F7" w14:textId="21049E1E" w:rsidR="00237D1B" w:rsidRPr="00237D1B" w:rsidRDefault="00237D1B" w:rsidP="00237D1B">
      <w:pPr>
        <w:numPr>
          <w:ilvl w:val="0"/>
          <w:numId w:val="16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Получатель вычисляет m′=s</w:t>
      </w:r>
      <w:r>
        <w:rPr>
          <w:rFonts w:ascii="Times New Roman" w:hAnsi="Times New Roman" w:cs="Times New Roman"/>
          <w:sz w:val="28"/>
          <w:szCs w:val="28"/>
          <w:lang w:val="ru-BY"/>
        </w:rPr>
        <w:t>^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e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mod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n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с помощью открытого ключа.</w:t>
      </w:r>
    </w:p>
    <w:p w14:paraId="344B8AF0" w14:textId="415F5290" w:rsidR="00237D1B" w:rsidRPr="00237D1B" w:rsidRDefault="00237D1B" w:rsidP="00237D1B">
      <w:pPr>
        <w:numPr>
          <w:ilvl w:val="0"/>
          <w:numId w:val="17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Подпись считается верной, если m′=m</w:t>
      </w:r>
    </w:p>
    <w:p w14:paraId="0EEFBCB9" w14:textId="316289C5" w:rsidR="00237D1B" w:rsidRDefault="00237D1B" w:rsidP="00237D1B">
      <w:pPr>
        <w:spacing w:before="28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2C4C254E" wp14:editId="1A4BCBF0">
            <wp:extent cx="5234305" cy="2296828"/>
            <wp:effectExtent l="0" t="0" r="4445" b="8255"/>
            <wp:docPr id="106129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93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639" cy="22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2269" w14:textId="008FE722" w:rsidR="00237D1B" w:rsidRDefault="00237D1B" w:rsidP="00237D1B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приложения для генерации ЭЦП на основе </w:t>
      </w:r>
      <w:r>
        <w:rPr>
          <w:rFonts w:ascii="Times New Roman" w:hAnsi="Times New Roman" w:cs="Times New Roman"/>
          <w:sz w:val="28"/>
          <w:szCs w:val="28"/>
        </w:rPr>
        <w:t>RSA</w:t>
      </w:r>
    </w:p>
    <w:p w14:paraId="434B6650" w14:textId="123353DE" w:rsidR="00BA1929" w:rsidRDefault="00BA1929" w:rsidP="00BA1929">
      <w:pPr>
        <w:spacing w:before="28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A1929">
        <w:rPr>
          <w:rFonts w:ascii="Times New Roman" w:hAnsi="Times New Roman" w:cs="Times New Roman"/>
          <w:b/>
          <w:bCs/>
          <w:sz w:val="28"/>
          <w:szCs w:val="28"/>
        </w:rPr>
        <w:t xml:space="preserve">ЭЦП </w:t>
      </w:r>
      <w:proofErr w:type="spellStart"/>
      <w:r w:rsidRPr="00BA1929">
        <w:rPr>
          <w:rFonts w:ascii="Times New Roman" w:hAnsi="Times New Roman" w:cs="Times New Roman"/>
          <w:b/>
          <w:bCs/>
          <w:sz w:val="28"/>
          <w:szCs w:val="28"/>
        </w:rPr>
        <w:t>Эль-Гамаля</w:t>
      </w:r>
      <w:proofErr w:type="spellEnd"/>
    </w:p>
    <w:p w14:paraId="607EA000" w14:textId="77777777" w:rsidR="00BA1929" w:rsidRDefault="00BA1929" w:rsidP="00BA1929">
      <w:pPr>
        <w:spacing w:before="28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1929">
        <w:rPr>
          <w:rFonts w:ascii="Times New Roman" w:hAnsi="Times New Roman" w:cs="Times New Roman"/>
          <w:sz w:val="28"/>
          <w:szCs w:val="28"/>
          <w:lang w:val="ru-RU"/>
        </w:rPr>
        <w:t xml:space="preserve">Ключевая информация отправителя для ЭЦП создается точно так же, как это описано в материалах к лабораторной работе № 8. Она состоит из тех же элементов, что и ключи в </w:t>
      </w:r>
      <w:r w:rsidRPr="00BA1929">
        <w:rPr>
          <w:rFonts w:ascii="Times New Roman" w:hAnsi="Times New Roman" w:cs="Times New Roman"/>
          <w:sz w:val="28"/>
          <w:szCs w:val="28"/>
        </w:rPr>
        <w:t>DSA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>. Основное от личие в применении расчетов состоит в том, что результатом зашиф рования является только одна пара чисел, а не пара для каждого блока исходного сообщения. Причем в рассматриваемом случае таким сообщением является хеш подписываемого документа: Н(</w:t>
      </w:r>
      <w:r w:rsidRPr="00BA1929">
        <w:rPr>
          <w:rFonts w:ascii="Times New Roman" w:hAnsi="Times New Roman" w:cs="Times New Roman"/>
          <w:sz w:val="28"/>
          <w:szCs w:val="28"/>
        </w:rPr>
        <w:t>M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 xml:space="preserve">о). </w:t>
      </w:r>
    </w:p>
    <w:p w14:paraId="20A399E8" w14:textId="363D15EB" w:rsidR="00BA1929" w:rsidRDefault="00BA1929" w:rsidP="00BA1929">
      <w:pPr>
        <w:spacing w:before="28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1929">
        <w:rPr>
          <w:rFonts w:ascii="Times New Roman" w:hAnsi="Times New Roman" w:cs="Times New Roman"/>
          <w:sz w:val="28"/>
          <w:szCs w:val="28"/>
          <w:lang w:val="ru-RU"/>
        </w:rPr>
        <w:t xml:space="preserve">Итак, ключевая информация отправителя: открытый ключ: </w:t>
      </w:r>
      <w:r w:rsidRPr="00BA1929">
        <w:rPr>
          <w:rFonts w:ascii="Times New Roman" w:hAnsi="Times New Roman" w:cs="Times New Roman"/>
          <w:sz w:val="28"/>
          <w:szCs w:val="28"/>
        </w:rPr>
        <w:t>y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A1929">
        <w:rPr>
          <w:rFonts w:ascii="Times New Roman" w:hAnsi="Times New Roman" w:cs="Times New Roman"/>
          <w:sz w:val="28"/>
          <w:szCs w:val="28"/>
        </w:rPr>
        <w:t>g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 xml:space="preserve"> и р; тайный ключ: х. Чтобы подписать сообщение Мо, обла датель используемых для ЭЦП ключей должен выбрать, как и в предыдущей схеме, случайное число </w:t>
      </w:r>
      <w:r w:rsidRPr="00BA1929">
        <w:rPr>
          <w:rFonts w:ascii="Times New Roman" w:hAnsi="Times New Roman" w:cs="Times New Roman"/>
          <w:sz w:val="28"/>
          <w:szCs w:val="28"/>
        </w:rPr>
        <w:t>k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 xml:space="preserve">, взаимно простое с (р – 1). Затем вычисляется числа а и </w:t>
      </w:r>
      <w:r w:rsidRPr="00BA1929">
        <w:rPr>
          <w:rFonts w:ascii="Times New Roman" w:hAnsi="Times New Roman" w:cs="Times New Roman"/>
          <w:sz w:val="28"/>
          <w:szCs w:val="28"/>
        </w:rPr>
        <w:t>b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>, являющиеся цифровой подписью (</w:t>
      </w:r>
      <w:r w:rsidRPr="00BA1929">
        <w:rPr>
          <w:rFonts w:ascii="Times New Roman" w:hAnsi="Times New Roman" w:cs="Times New Roman"/>
          <w:sz w:val="28"/>
          <w:szCs w:val="28"/>
        </w:rPr>
        <w:t>S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 xml:space="preserve"> = {</w:t>
      </w:r>
      <w:r w:rsidRPr="00BA1929">
        <w:rPr>
          <w:rFonts w:ascii="Times New Roman" w:hAnsi="Times New Roman" w:cs="Times New Roman"/>
          <w:sz w:val="28"/>
          <w:szCs w:val="28"/>
        </w:rPr>
        <w:t>a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A1929">
        <w:rPr>
          <w:rFonts w:ascii="Times New Roman" w:hAnsi="Times New Roman" w:cs="Times New Roman"/>
          <w:sz w:val="28"/>
          <w:szCs w:val="28"/>
        </w:rPr>
        <w:t>b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>}):</w:t>
      </w:r>
    </w:p>
    <w:p w14:paraId="7A53D3D7" w14:textId="2BFD5F9B" w:rsidR="00BA1929" w:rsidRDefault="00BA1929" w:rsidP="00BA1929">
      <w:pPr>
        <w:spacing w:before="28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192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2497F52" wp14:editId="25C7EDAC">
            <wp:extent cx="5191760" cy="1391314"/>
            <wp:effectExtent l="0" t="0" r="8890" b="0"/>
            <wp:docPr id="95676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68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545" cy="139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DA51" w14:textId="2900131C" w:rsidR="00BA1929" w:rsidRDefault="00BA1929" w:rsidP="00BA1929">
      <w:pPr>
        <w:spacing w:before="28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A192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2E9D5B8" wp14:editId="4C858A83">
            <wp:extent cx="5259705" cy="1200933"/>
            <wp:effectExtent l="0" t="0" r="0" b="0"/>
            <wp:docPr id="161561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18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481" cy="120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8224" w14:textId="47ADBDBE" w:rsidR="00BA1929" w:rsidRPr="00BA1929" w:rsidRDefault="00BA1929" w:rsidP="00BA1929">
      <w:pPr>
        <w:spacing w:before="28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файле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elgamal</w:t>
      </w:r>
      <w:proofErr w:type="spellEnd"/>
      <w:r w:rsidRPr="00BA192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BA19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>реализованы все</w:t>
      </w:r>
      <w:r w:rsidRPr="00BA1929">
        <w:rPr>
          <w:rFonts w:ascii="Times New Roman" w:hAnsi="Times New Roman" w:cs="Times New Roman"/>
          <w:sz w:val="28"/>
          <w:szCs w:val="28"/>
        </w:rPr>
        <w:t> 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>три этапа ЭЦП Эль-Гамаля: генерация</w:t>
      </w:r>
      <w:r w:rsidRPr="00BA1929">
        <w:rPr>
          <w:rFonts w:ascii="Times New Roman" w:hAnsi="Times New Roman" w:cs="Times New Roman"/>
          <w:sz w:val="28"/>
          <w:szCs w:val="28"/>
        </w:rPr>
        <w:t> 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>ключей, создание</w:t>
      </w:r>
      <w:r w:rsidRPr="00BA1929">
        <w:rPr>
          <w:rFonts w:ascii="Times New Roman" w:hAnsi="Times New Roman" w:cs="Times New Roman"/>
          <w:sz w:val="28"/>
          <w:szCs w:val="28"/>
        </w:rPr>
        <w:t> 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>подписи</w:t>
      </w:r>
      <w:r w:rsidRPr="00BA1929">
        <w:rPr>
          <w:rFonts w:ascii="Times New Roman" w:hAnsi="Times New Roman" w:cs="Times New Roman"/>
          <w:sz w:val="28"/>
          <w:szCs w:val="28"/>
        </w:rPr>
        <w:t> 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A1929">
        <w:rPr>
          <w:rFonts w:ascii="Times New Roman" w:hAnsi="Times New Roman" w:cs="Times New Roman"/>
          <w:sz w:val="28"/>
          <w:szCs w:val="28"/>
        </w:rPr>
        <w:t> 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>её</w:t>
      </w:r>
      <w:r w:rsidRPr="00BA1929">
        <w:rPr>
          <w:rFonts w:ascii="Times New Roman" w:hAnsi="Times New Roman" w:cs="Times New Roman"/>
          <w:sz w:val="28"/>
          <w:szCs w:val="28"/>
        </w:rPr>
        <w:t> 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>проверка.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7D1B" w:rsidRPr="00237D1B" w14:paraId="0CF7F555" w14:textId="77777777" w:rsidTr="002A539E">
        <w:tc>
          <w:tcPr>
            <w:tcW w:w="9345" w:type="dxa"/>
          </w:tcPr>
          <w:p w14:paraId="2162875A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async function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generateKeys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bitsP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= 512) {</w:t>
            </w:r>
          </w:p>
          <w:p w14:paraId="5BEF4F7A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const p = await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generateLargePrime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bitsP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06C8D59D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BA1929">
              <w:rPr>
                <w:rFonts w:ascii="Courier New" w:hAnsi="Courier New" w:cs="Courier New"/>
                <w:sz w:val="28"/>
                <w:szCs w:val="28"/>
                <w:lang w:val="ru-RU"/>
              </w:rPr>
              <w:t>// g = 2 обычно подходит, если p — безопасное простое, иначе ищем g &gt; 1</w:t>
            </w:r>
          </w:p>
          <w:p w14:paraId="61B796CA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</w:t>
            </w: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let g =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2);</w:t>
            </w:r>
          </w:p>
          <w:p w14:paraId="5B20AA68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if 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g.modPow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2), p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).equals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(1)) {</w:t>
            </w:r>
          </w:p>
          <w:p w14:paraId="0F364E9F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r w:rsidRPr="00BA1929">
              <w:rPr>
                <w:rFonts w:ascii="Courier New" w:hAnsi="Courier New" w:cs="Courier New"/>
                <w:sz w:val="28"/>
                <w:szCs w:val="28"/>
                <w:lang w:val="ru-RU"/>
              </w:rPr>
              <w:t>// g=2 не годится, ищем другой g</w:t>
            </w:r>
          </w:p>
          <w:p w14:paraId="3172E063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  </w:t>
            </w:r>
            <w:r w:rsidRPr="00BA1929">
              <w:rPr>
                <w:rFonts w:ascii="Courier New" w:hAnsi="Courier New" w:cs="Courier New"/>
                <w:sz w:val="28"/>
                <w:szCs w:val="28"/>
              </w:rPr>
              <w:t>for (let candidate = 3; candidate &lt; 100; candidate++) {</w:t>
            </w:r>
          </w:p>
          <w:p w14:paraId="1F16F967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    g =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(candidate);</w:t>
            </w:r>
          </w:p>
          <w:p w14:paraId="4F6AAA2D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    if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(!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g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.modPow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2), p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).equals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(1)) break;</w:t>
            </w:r>
          </w:p>
          <w:p w14:paraId="4A0F5E4F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  }</w:t>
            </w:r>
          </w:p>
          <w:p w14:paraId="4AA1CDFF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}</w:t>
            </w:r>
          </w:p>
          <w:p w14:paraId="3C688C8C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const x =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bigInt.randBetween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(1,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p.minus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(2));</w:t>
            </w:r>
          </w:p>
          <w:p w14:paraId="11E4B9B1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const y =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g.modPow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(x, p);</w:t>
            </w:r>
          </w:p>
          <w:p w14:paraId="0EB4852F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return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{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publicKey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{ p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, g,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y }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privateKey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{ p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, g,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x }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};</w:t>
            </w:r>
          </w:p>
          <w:p w14:paraId="12658A1E" w14:textId="77777777" w:rsidR="00237D1B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  <w:lang w:val="ru-RU"/>
              </w:rPr>
              <w:t>}</w:t>
            </w:r>
          </w:p>
          <w:p w14:paraId="19891037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function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signMessage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privateKey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, message) {</w:t>
            </w:r>
          </w:p>
          <w:p w14:paraId="3A3FD563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lastRenderedPageBreak/>
              <w:t xml:space="preserve">  const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{ p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, g,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x }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Object.fromEntries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Object.entries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privateKey</w:t>
            </w:r>
            <w:proofErr w:type="spellEnd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).map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(([k, v]) =&gt; [k,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(v)]));</w:t>
            </w:r>
          </w:p>
          <w:p w14:paraId="3DEA14C7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const h = bigInt(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crypto.createHash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('sha256'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).update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(message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).digest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('hex'), 16).mod(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p.minus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(1));</w:t>
            </w:r>
          </w:p>
          <w:p w14:paraId="582BD9A7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let k;</w:t>
            </w:r>
          </w:p>
          <w:p w14:paraId="2549C0D3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do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{ k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bigInt.randBetween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(1,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p.minus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(2))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; }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while 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bigInt.gcd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k,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p.minus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(1)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).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notEquals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(1));</w:t>
            </w:r>
          </w:p>
          <w:p w14:paraId="19771A5F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const a =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g.modPow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(k, p);</w:t>
            </w:r>
          </w:p>
          <w:p w14:paraId="093B7F70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const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kInv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k.modInv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p.minus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(1));</w:t>
            </w:r>
          </w:p>
          <w:p w14:paraId="4A94A5C2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let b =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kInv.multiply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h.subtract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x.multiply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(a))).mod(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p.minus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(1));</w:t>
            </w:r>
          </w:p>
          <w:p w14:paraId="43A7D48D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if 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b.isNegative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()) b =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b.add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p.minus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(1));</w:t>
            </w:r>
          </w:p>
          <w:p w14:paraId="1891ED3B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return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{ a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a.toString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(), b: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b.toString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) }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498926A7" w14:textId="77777777" w:rsid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  <w:lang w:val="ru-RU"/>
              </w:rPr>
              <w:t>}</w:t>
            </w:r>
          </w:p>
          <w:p w14:paraId="02956AC8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function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verifySignature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publicKey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, message, signature) {</w:t>
            </w:r>
          </w:p>
          <w:p w14:paraId="392E1974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const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{ p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, g, 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y }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Object.fromEntries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Object.entries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publicKey</w:t>
            </w:r>
            <w:proofErr w:type="spellEnd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).map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(([k, v]) =&gt; [k,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(v)]));</w:t>
            </w:r>
          </w:p>
          <w:p w14:paraId="389343B8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const a =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signature.a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), b = </w:t>
            </w:r>
            <w:proofErr w:type="spellStart"/>
            <w:r w:rsidRPr="00BA1929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signature.b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0499CCC1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if 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a.lesserOrEquals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(0) ||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a.greaterOrEquals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(p)) return false;</w:t>
            </w:r>
          </w:p>
          <w:p w14:paraId="1B50B29A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if 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b.lesser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(0) ||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b.greaterOrEquals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p.minus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(1))) return false;</w:t>
            </w:r>
          </w:p>
          <w:p w14:paraId="01E0710D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const h = bigInt(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crypto.createHash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('sha256'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).update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(message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).digest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('hex'), 16).mod(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p.minus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(1));</w:t>
            </w:r>
          </w:p>
          <w:p w14:paraId="1A5DAE8E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const left =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y.modPow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(a, p</w:t>
            </w:r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).multiply</w:t>
            </w:r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a.modPow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(b, p)).mod(p);</w:t>
            </w:r>
          </w:p>
          <w:p w14:paraId="16FE4539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t xml:space="preserve">  const right = </w:t>
            </w:r>
            <w:proofErr w:type="spellStart"/>
            <w:proofErr w:type="gramStart"/>
            <w:r w:rsidRPr="00BA1929">
              <w:rPr>
                <w:rFonts w:ascii="Courier New" w:hAnsi="Courier New" w:cs="Courier New"/>
                <w:sz w:val="28"/>
                <w:szCs w:val="28"/>
              </w:rPr>
              <w:t>g.modPow</w:t>
            </w:r>
            <w:proofErr w:type="spellEnd"/>
            <w:proofErr w:type="gramEnd"/>
            <w:r w:rsidRPr="00BA1929">
              <w:rPr>
                <w:rFonts w:ascii="Courier New" w:hAnsi="Courier New" w:cs="Courier New"/>
                <w:sz w:val="28"/>
                <w:szCs w:val="28"/>
              </w:rPr>
              <w:t>(h, p);</w:t>
            </w:r>
          </w:p>
          <w:p w14:paraId="33B258B3" w14:textId="77777777" w:rsidR="00BA1929" w:rsidRPr="00BA1929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</w:rPr>
              <w:lastRenderedPageBreak/>
              <w:t xml:space="preserve">  </w:t>
            </w:r>
            <w:r w:rsidRPr="00BA1929">
              <w:rPr>
                <w:rFonts w:ascii="Courier New" w:hAnsi="Courier New" w:cs="Courier New"/>
                <w:sz w:val="28"/>
                <w:szCs w:val="28"/>
                <w:lang w:val="ru-RU"/>
              </w:rPr>
              <w:t>return left.equals(right);</w:t>
            </w:r>
          </w:p>
          <w:p w14:paraId="148D54B9" w14:textId="5C019F52" w:rsidR="00BA1929" w:rsidRPr="006A67DF" w:rsidRDefault="00BA1929" w:rsidP="00BA1929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BA1929">
              <w:rPr>
                <w:rFonts w:ascii="Courier New" w:hAnsi="Courier New" w:cs="Courier New"/>
                <w:sz w:val="28"/>
                <w:szCs w:val="28"/>
                <w:lang w:val="ru-RU"/>
              </w:rPr>
              <w:t>}</w:t>
            </w:r>
          </w:p>
        </w:tc>
      </w:tr>
    </w:tbl>
    <w:p w14:paraId="1F8B733B" w14:textId="5F95DE66" w:rsidR="00237D1B" w:rsidRPr="00237D1B" w:rsidRDefault="00237D1B" w:rsidP="00237D1B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 1.</w:t>
      </w:r>
      <w:r w:rsidR="00BA192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Реализация генерации ключей</w:t>
      </w:r>
      <w:r w:rsidR="00BA1929">
        <w:rPr>
          <w:rFonts w:ascii="Times New Roman" w:hAnsi="Times New Roman" w:cs="Times New Roman"/>
          <w:sz w:val="28"/>
          <w:szCs w:val="28"/>
          <w:lang w:val="ru-RU"/>
        </w:rPr>
        <w:t>, создания подписи, верификации подписи ЭЦП Эль-Гамаля</w:t>
      </w:r>
    </w:p>
    <w:p w14:paraId="5DF540C1" w14:textId="476C865E" w:rsidR="00BA1929" w:rsidRPr="00BA1929" w:rsidRDefault="00BA1929" w:rsidP="00BA1929">
      <w:pPr>
        <w:spacing w:before="28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237D1B">
        <w:rPr>
          <w:rFonts w:ascii="Times New Roman" w:hAnsi="Times New Roman" w:cs="Times New Roman"/>
          <w:sz w:val="28"/>
          <w:szCs w:val="28"/>
          <w:lang w:val="ru-BY"/>
        </w:rPr>
        <w:t>Алгоритм работы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Эль-Гамаля</w:t>
      </w:r>
      <w:r w:rsidRPr="00237D1B">
        <w:rPr>
          <w:rFonts w:ascii="Times New Roman" w:hAnsi="Times New Roman" w:cs="Times New Roman"/>
          <w:sz w:val="28"/>
          <w:szCs w:val="28"/>
          <w:lang w:val="ru-BY"/>
        </w:rPr>
        <w:t> для цифровой подписи по шагам:</w:t>
      </w:r>
    </w:p>
    <w:p w14:paraId="76444EC7" w14:textId="34814307" w:rsidR="00BA1929" w:rsidRPr="00BA1929" w:rsidRDefault="00BA1929" w:rsidP="00BA1929">
      <w:pPr>
        <w:spacing w:before="28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b/>
          <w:bCs/>
          <w:sz w:val="28"/>
          <w:szCs w:val="28"/>
          <w:lang w:val="ru-BY"/>
        </w:rPr>
        <w:t>1. Генерация ключей</w:t>
      </w:r>
    </w:p>
    <w:p w14:paraId="358F0CB3" w14:textId="296B8FC1" w:rsidR="00BA1929" w:rsidRPr="00BA1929" w:rsidRDefault="00BA1929" w:rsidP="00BA1929">
      <w:pPr>
        <w:numPr>
          <w:ilvl w:val="0"/>
          <w:numId w:val="18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Выбирается большое простое число 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BE6F1CA" w14:textId="4777CA4B" w:rsidR="00BA1929" w:rsidRPr="00BA1929" w:rsidRDefault="00BA1929" w:rsidP="00BA1929">
      <w:pPr>
        <w:numPr>
          <w:ilvl w:val="0"/>
          <w:numId w:val="19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Выбирается генератор 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g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 (примитивный корень по модулю 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75D6A626" w14:textId="00F3660C" w:rsidR="00BA1929" w:rsidRPr="00BA1929" w:rsidRDefault="00BA1929" w:rsidP="00BA1929">
      <w:pPr>
        <w:numPr>
          <w:ilvl w:val="0"/>
          <w:numId w:val="20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Случайно выбирается секретный ключ 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x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 из диапазона[1,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−2].</w:t>
      </w:r>
    </w:p>
    <w:p w14:paraId="46B102DB" w14:textId="32A1CAD0" w:rsidR="00BA1929" w:rsidRPr="00BA1929" w:rsidRDefault="00BA1929" w:rsidP="00BA1929">
      <w:pPr>
        <w:numPr>
          <w:ilvl w:val="0"/>
          <w:numId w:val="21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Вычисляется открытый ключ y=g</w:t>
      </w:r>
      <w:r w:rsidRPr="00BA1929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x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mod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p.</w:t>
      </w:r>
    </w:p>
    <w:p w14:paraId="0FC75990" w14:textId="009C9DD5" w:rsidR="00BA1929" w:rsidRPr="00BA1929" w:rsidRDefault="00BA1929" w:rsidP="00BA1929">
      <w:pPr>
        <w:numPr>
          <w:ilvl w:val="0"/>
          <w:numId w:val="22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Открытый ключ: </w:t>
      </w:r>
      <w:r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g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y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), секретный ключ: 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x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DC3A028" w14:textId="77777777" w:rsidR="00BA1929" w:rsidRPr="00BA1929" w:rsidRDefault="00BA1929" w:rsidP="00BA1929">
      <w:pPr>
        <w:spacing w:before="28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pict w14:anchorId="19EB6311">
          <v:rect id="_x0000_i1043" style="width:0;height:.75pt" o:hralign="center" o:hrstd="t" o:hr="t" fillcolor="#a0a0a0" stroked="f"/>
        </w:pict>
      </w:r>
    </w:p>
    <w:p w14:paraId="04E41D3D" w14:textId="77777777" w:rsidR="00BA1929" w:rsidRPr="00BA1929" w:rsidRDefault="00BA1929" w:rsidP="00BA1929">
      <w:pPr>
        <w:spacing w:before="28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b/>
          <w:bCs/>
          <w:sz w:val="28"/>
          <w:szCs w:val="28"/>
          <w:lang w:val="ru-BY"/>
        </w:rPr>
        <w:t>2. Создание подписи</w:t>
      </w:r>
    </w:p>
    <w:p w14:paraId="3E4266A1" w14:textId="135FA7EF" w:rsidR="00BA1929" w:rsidRPr="00BA1929" w:rsidRDefault="00BA1929" w:rsidP="00BA1929">
      <w:pPr>
        <w:numPr>
          <w:ilvl w:val="0"/>
          <w:numId w:val="23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Вычисляется хеш сообщения h=H(M)mod(p−1).</w:t>
      </w:r>
    </w:p>
    <w:p w14:paraId="1468148B" w14:textId="2F9B5153" w:rsidR="00BA1929" w:rsidRPr="00BA1929" w:rsidRDefault="00BA1929" w:rsidP="00BA1929">
      <w:pPr>
        <w:numPr>
          <w:ilvl w:val="0"/>
          <w:numId w:val="24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Случайно выбирается 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k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 из диапазона [1,p−2], причём 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k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 взаимно просто с p</w:t>
      </w:r>
    </w:p>
    <w:p w14:paraId="77E8DB1B" w14:textId="0475C817" w:rsidR="00BA1929" w:rsidRPr="00BA1929" w:rsidRDefault="00BA1929" w:rsidP="00BA1929">
      <w:pPr>
        <w:numPr>
          <w:ilvl w:val="0"/>
          <w:numId w:val="25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Вычисляется 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a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=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g</w:t>
      </w:r>
      <w:r>
        <w:rPr>
          <w:rFonts w:ascii="Times New Roman" w:hAnsi="Times New Roman" w:cs="Times New Roman"/>
          <w:i/>
          <w:iCs/>
          <w:sz w:val="28"/>
          <w:szCs w:val="28"/>
          <w:lang w:val="ru-BY"/>
        </w:rPr>
        <w:t>^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mod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B2A8701" w14:textId="795522E9" w:rsidR="00BA1929" w:rsidRPr="00BA1929" w:rsidRDefault="00BA1929" w:rsidP="00BA1929">
      <w:pPr>
        <w:numPr>
          <w:ilvl w:val="0"/>
          <w:numId w:val="26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Вычисляется обратное к 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k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 по модулю </w:t>
      </w:r>
      <w:r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−1).</w:t>
      </w:r>
    </w:p>
    <w:p w14:paraId="698A164A" w14:textId="4B92863F" w:rsidR="00BA1929" w:rsidRPr="00BA1929" w:rsidRDefault="00BA1929" w:rsidP="00BA1929">
      <w:pPr>
        <w:numPr>
          <w:ilvl w:val="0"/>
          <w:numId w:val="27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Вычисляется b=k</w:t>
      </w:r>
      <w:r>
        <w:rPr>
          <w:rFonts w:ascii="Times New Roman" w:hAnsi="Times New Roman" w:cs="Times New Roman"/>
          <w:sz w:val="28"/>
          <w:szCs w:val="28"/>
          <w:lang w:val="ru-BY"/>
        </w:rPr>
        <w:t>^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−1</w:t>
      </w:r>
      <w:r w:rsidRPr="00BA1929">
        <w:rPr>
          <w:rFonts w:ascii="Cambria Math" w:hAnsi="Cambria Math" w:cs="Cambria Math"/>
          <w:sz w:val="28"/>
          <w:szCs w:val="28"/>
          <w:lang w:val="ru-BY"/>
        </w:rPr>
        <w:t>⋅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(h−x</w:t>
      </w:r>
      <w:r w:rsidRPr="00BA1929">
        <w:rPr>
          <w:rFonts w:ascii="Cambria Math" w:hAnsi="Cambria Math" w:cs="Cambria Math"/>
          <w:sz w:val="28"/>
          <w:szCs w:val="28"/>
          <w:lang w:val="ru-BY"/>
        </w:rPr>
        <w:t>⋅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a)mod(p−1</w:t>
      </w:r>
      <w:r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7186086B" w14:textId="10B8B6AC" w:rsidR="00BA1929" w:rsidRPr="00BA1929" w:rsidRDefault="00BA1929" w:rsidP="00BA1929">
      <w:pPr>
        <w:numPr>
          <w:ilvl w:val="0"/>
          <w:numId w:val="28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Подпись: пара (a,b).</w:t>
      </w:r>
    </w:p>
    <w:p w14:paraId="12670E32" w14:textId="77777777" w:rsidR="00BA1929" w:rsidRPr="00BA1929" w:rsidRDefault="00BA1929" w:rsidP="00BA1929">
      <w:pPr>
        <w:spacing w:before="28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b/>
          <w:bCs/>
          <w:sz w:val="28"/>
          <w:szCs w:val="28"/>
          <w:lang w:val="ru-BY"/>
        </w:rPr>
        <w:t>3. Проверка подписи</w:t>
      </w:r>
    </w:p>
    <w:p w14:paraId="169859ED" w14:textId="722556CC" w:rsidR="00BA1929" w:rsidRPr="00BA1929" w:rsidRDefault="00BA1929" w:rsidP="00BA1929">
      <w:pPr>
        <w:numPr>
          <w:ilvl w:val="0"/>
          <w:numId w:val="29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Вычисляется хеш сообщения h=H(M)mod(p−1)</w:t>
      </w:r>
    </w:p>
    <w:p w14:paraId="6DBE90B1" w14:textId="7A3C7BD3" w:rsidR="00BA1929" w:rsidRPr="00BA1929" w:rsidRDefault="00BA1929" w:rsidP="00BA1929">
      <w:pPr>
        <w:numPr>
          <w:ilvl w:val="0"/>
          <w:numId w:val="30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Проверяется, что 1&lt;a&lt;p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 и </w:t>
      </w:r>
      <w:r>
        <w:rPr>
          <w:rFonts w:ascii="Times New Roman" w:hAnsi="Times New Roman" w:cs="Times New Roman"/>
          <w:sz w:val="28"/>
          <w:szCs w:val="28"/>
          <w:lang w:val="ru-BY"/>
        </w:rPr>
        <w:t>0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≤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b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&lt;</w:t>
      </w:r>
      <w:r w:rsidRPr="00BA1929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−1.</w:t>
      </w:r>
    </w:p>
    <w:p w14:paraId="42C1CDF6" w14:textId="77777777" w:rsidR="00BA1929" w:rsidRPr="00BA1929" w:rsidRDefault="00BA1929" w:rsidP="00BA1929">
      <w:pPr>
        <w:numPr>
          <w:ilvl w:val="0"/>
          <w:numId w:val="31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Проверяется равенство:</w:t>
      </w:r>
    </w:p>
    <w:p w14:paraId="2007335B" w14:textId="41EE5866" w:rsidR="00BA1929" w:rsidRPr="00BA1929" w:rsidRDefault="00BA1929" w:rsidP="00BA1929">
      <w:pPr>
        <w:spacing w:before="28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t>Y</w:t>
      </w:r>
      <w:r>
        <w:rPr>
          <w:rFonts w:ascii="Times New Roman" w:hAnsi="Times New Roman" w:cs="Times New Roman"/>
          <w:sz w:val="28"/>
          <w:szCs w:val="28"/>
          <w:lang w:val="ru-BY"/>
        </w:rPr>
        <w:t>^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a</w:t>
      </w:r>
      <w:r w:rsidRPr="00BA1929">
        <w:rPr>
          <w:rFonts w:ascii="Cambria Math" w:hAnsi="Cambria Math" w:cs="Cambria Math"/>
          <w:sz w:val="28"/>
          <w:szCs w:val="28"/>
          <w:lang w:val="ru-BY"/>
        </w:rPr>
        <w:t>⋅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a</w:t>
      </w:r>
      <w:r w:rsidR="00EB6406">
        <w:rPr>
          <w:rFonts w:ascii="Times New Roman" w:hAnsi="Times New Roman" w:cs="Times New Roman"/>
          <w:sz w:val="28"/>
          <w:szCs w:val="28"/>
          <w:lang w:val="ru-BY"/>
        </w:rPr>
        <w:t>^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b≡g</w:t>
      </w:r>
      <w:r w:rsidR="00EB6406">
        <w:rPr>
          <w:rFonts w:ascii="Times New Roman" w:hAnsi="Times New Roman" w:cs="Times New Roman"/>
          <w:sz w:val="28"/>
          <w:szCs w:val="28"/>
          <w:lang w:val="ru-BY"/>
        </w:rPr>
        <w:t>^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h</w:t>
      </w:r>
      <w:r w:rsidR="00EB640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BA1929">
        <w:rPr>
          <w:rFonts w:ascii="Times New Roman" w:hAnsi="Times New Roman" w:cs="Times New Roman"/>
          <w:sz w:val="28"/>
          <w:szCs w:val="28"/>
          <w:lang w:val="ru-BY"/>
        </w:rPr>
        <w:t>mo</w:t>
      </w:r>
      <w:r w:rsidR="00EB6406">
        <w:rPr>
          <w:rFonts w:ascii="Times New Roman" w:hAnsi="Times New Roman" w:cs="Times New Roman"/>
          <w:sz w:val="28"/>
          <w:szCs w:val="28"/>
          <w:lang w:val="ru-BY"/>
        </w:rPr>
        <w:t>d p</w:t>
      </w:r>
    </w:p>
    <w:p w14:paraId="4F49ED7E" w14:textId="77777777" w:rsidR="00BA1929" w:rsidRDefault="00BA1929" w:rsidP="00BA1929">
      <w:pPr>
        <w:numPr>
          <w:ilvl w:val="0"/>
          <w:numId w:val="32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1929">
        <w:rPr>
          <w:rFonts w:ascii="Times New Roman" w:hAnsi="Times New Roman" w:cs="Times New Roman"/>
          <w:sz w:val="28"/>
          <w:szCs w:val="28"/>
          <w:lang w:val="ru-BY"/>
        </w:rPr>
        <w:lastRenderedPageBreak/>
        <w:t>Если равенство выполняется — подпись верна.</w:t>
      </w:r>
    </w:p>
    <w:p w14:paraId="5CF6F914" w14:textId="4FF8ADB5" w:rsidR="00EB6406" w:rsidRDefault="00EB6406" w:rsidP="00EB6406">
      <w:pPr>
        <w:spacing w:before="280" w:after="240" w:line="240" w:lineRule="auto"/>
        <w:ind w:left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122CDAC3" wp14:editId="61AA1911">
            <wp:extent cx="5330825" cy="2428645"/>
            <wp:effectExtent l="0" t="0" r="3175" b="0"/>
            <wp:docPr id="112307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72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401" cy="243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4860" w14:textId="0208FB1B" w:rsidR="00EB6406" w:rsidRPr="00BA1929" w:rsidRDefault="00EB6406" w:rsidP="00EB6406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работы приложения для генерации ЭЦП на основе </w:t>
      </w:r>
      <w:r>
        <w:rPr>
          <w:rFonts w:ascii="Times New Roman" w:hAnsi="Times New Roman" w:cs="Times New Roman"/>
          <w:sz w:val="28"/>
          <w:szCs w:val="28"/>
          <w:lang w:val="ru-RU"/>
        </w:rPr>
        <w:t>Эль-Гамаля</w:t>
      </w:r>
    </w:p>
    <w:p w14:paraId="21CEC5F7" w14:textId="148617AF" w:rsidR="00237D1B" w:rsidRDefault="00EB6406" w:rsidP="00EB6406">
      <w:pPr>
        <w:spacing w:before="280" w:after="24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B640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ЭЦП </w:t>
      </w:r>
      <w:proofErr w:type="spellStart"/>
      <w:r w:rsidRPr="00EB640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Шнорра</w:t>
      </w:r>
      <w:proofErr w:type="spellEnd"/>
    </w:p>
    <w:p w14:paraId="049229E6" w14:textId="79D3AFBA" w:rsidR="00EB6406" w:rsidRDefault="00EB6406" w:rsidP="00EB6406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6406">
        <w:rPr>
          <w:rFonts w:ascii="Times New Roman" w:hAnsi="Times New Roman" w:cs="Times New Roman"/>
          <w:sz w:val="28"/>
          <w:szCs w:val="28"/>
          <w:lang w:val="ru-RU"/>
        </w:rPr>
        <w:t xml:space="preserve">Рассматриваемая схема является основой стандарта ЭЦП в Беларуси. Алгоритм ЭЦП К. Шнорра (К. </w:t>
      </w:r>
      <w:r w:rsidRPr="00EB6406">
        <w:rPr>
          <w:rFonts w:ascii="Times New Roman" w:hAnsi="Times New Roman" w:cs="Times New Roman"/>
          <w:sz w:val="28"/>
          <w:szCs w:val="28"/>
        </w:rPr>
        <w:t>Schnorr</w:t>
      </w:r>
      <w:r w:rsidRPr="00EB6406">
        <w:rPr>
          <w:rFonts w:ascii="Times New Roman" w:hAnsi="Times New Roman" w:cs="Times New Roman"/>
          <w:sz w:val="28"/>
          <w:szCs w:val="28"/>
          <w:lang w:val="ru-RU"/>
        </w:rPr>
        <w:t xml:space="preserve">) является вариантом алгоритма ЭЦП Эль-Гамаля. Одной из особенностей ЭЦП Эль-Гамаля является то, что число </w:t>
      </w:r>
      <w:r w:rsidRPr="00EB6406">
        <w:rPr>
          <w:rFonts w:ascii="Times New Roman" w:hAnsi="Times New Roman" w:cs="Times New Roman"/>
          <w:sz w:val="28"/>
          <w:szCs w:val="28"/>
        </w:rPr>
        <w:t>p</w:t>
      </w:r>
      <w:r w:rsidRPr="00EB6406">
        <w:rPr>
          <w:rFonts w:ascii="Times New Roman" w:hAnsi="Times New Roman" w:cs="Times New Roman"/>
          <w:sz w:val="28"/>
          <w:szCs w:val="28"/>
          <w:lang w:val="ru-RU"/>
        </w:rPr>
        <w:t xml:space="preserve"> должно быть очень большим, чтобы сделать действительно трудной проблему дискретного логарифма. Рекомендуемая длина </w:t>
      </w:r>
      <w:r w:rsidRPr="00EB6406">
        <w:rPr>
          <w:rFonts w:ascii="Times New Roman" w:hAnsi="Times New Roman" w:cs="Times New Roman"/>
          <w:sz w:val="28"/>
          <w:szCs w:val="28"/>
        </w:rPr>
        <w:t>p</w:t>
      </w:r>
      <w:r w:rsidRPr="00EB6406">
        <w:rPr>
          <w:rFonts w:ascii="Times New Roman" w:hAnsi="Times New Roman" w:cs="Times New Roman"/>
          <w:sz w:val="28"/>
          <w:szCs w:val="28"/>
          <w:lang w:val="ru-RU"/>
        </w:rPr>
        <w:t xml:space="preserve"> должна составлять по крайней мере 1024 бита. Чтобы уменьшить размер подписи, Шнорр предложил новую схему, но с уменьшен ным размером подписи. Ключевая информация: </w:t>
      </w:r>
      <w:r w:rsidRPr="00EB6406">
        <w:rPr>
          <w:rFonts w:ascii="Times New Roman" w:hAnsi="Times New Roman" w:cs="Times New Roman"/>
          <w:sz w:val="28"/>
          <w:szCs w:val="28"/>
        </w:rPr>
        <w:t>p</w:t>
      </w:r>
      <w:r w:rsidRPr="00EB6406">
        <w:rPr>
          <w:rFonts w:ascii="Times New Roman" w:hAnsi="Times New Roman" w:cs="Times New Roman"/>
          <w:sz w:val="28"/>
          <w:szCs w:val="28"/>
          <w:lang w:val="ru-RU"/>
        </w:rPr>
        <w:t xml:space="preserve"> – простое число в диапазоне от 512 до 1024 битов; </w:t>
      </w:r>
      <w:r w:rsidRPr="00EB6406">
        <w:rPr>
          <w:rFonts w:ascii="Times New Roman" w:hAnsi="Times New Roman" w:cs="Times New Roman"/>
          <w:sz w:val="28"/>
          <w:szCs w:val="28"/>
        </w:rPr>
        <w:t>q</w:t>
      </w:r>
      <w:r w:rsidRPr="00EB6406">
        <w:rPr>
          <w:rFonts w:ascii="Times New Roman" w:hAnsi="Times New Roman" w:cs="Times New Roman"/>
          <w:sz w:val="28"/>
          <w:szCs w:val="28"/>
          <w:lang w:val="ru-RU"/>
        </w:rPr>
        <w:t xml:space="preserve"> –160-битное простое число, делитель (</w:t>
      </w:r>
      <w:r w:rsidRPr="00EB6406">
        <w:rPr>
          <w:rFonts w:ascii="Times New Roman" w:hAnsi="Times New Roman" w:cs="Times New Roman"/>
          <w:sz w:val="28"/>
          <w:szCs w:val="28"/>
        </w:rPr>
        <w:t>p</w:t>
      </w:r>
      <w:r w:rsidRPr="00EB6406">
        <w:rPr>
          <w:rFonts w:ascii="Times New Roman" w:hAnsi="Times New Roman" w:cs="Times New Roman"/>
          <w:sz w:val="28"/>
          <w:szCs w:val="28"/>
          <w:lang w:val="ru-RU"/>
        </w:rPr>
        <w:t xml:space="preserve"> – 1); любое число </w:t>
      </w:r>
      <w:r w:rsidRPr="00EB6406">
        <w:rPr>
          <w:rFonts w:ascii="Times New Roman" w:hAnsi="Times New Roman" w:cs="Times New Roman"/>
          <w:sz w:val="28"/>
          <w:szCs w:val="28"/>
        </w:rPr>
        <w:t>g</w:t>
      </w:r>
      <w:r w:rsidRPr="00EB640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B6406">
        <w:rPr>
          <w:rFonts w:ascii="Times New Roman" w:hAnsi="Times New Roman" w:cs="Times New Roman"/>
          <w:sz w:val="28"/>
          <w:szCs w:val="28"/>
        </w:rPr>
        <w:t>g</w:t>
      </w:r>
      <w:r w:rsidRPr="00EB6406">
        <w:rPr>
          <w:rFonts w:ascii="Times New Roman" w:hAnsi="Times New Roman" w:cs="Times New Roman"/>
          <w:sz w:val="28"/>
          <w:szCs w:val="28"/>
          <w:lang w:val="ru-RU"/>
        </w:rPr>
        <w:t xml:space="preserve"> ≠ 1) такое, что</w:t>
      </w:r>
      <w:r w:rsidRPr="00EB64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640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824467E" wp14:editId="75AB7539">
            <wp:extent cx="1325880" cy="266387"/>
            <wp:effectExtent l="0" t="0" r="7620" b="635"/>
            <wp:docPr id="1913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9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8350" cy="27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21C0" w14:textId="16092F66" w:rsidR="005D5AF2" w:rsidRDefault="005D5AF2" w:rsidP="005D5AF2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5AF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96C06C3" wp14:editId="7882508B">
            <wp:extent cx="5223495" cy="2313302"/>
            <wp:effectExtent l="0" t="0" r="0" b="0"/>
            <wp:docPr id="152655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59853" name=""/>
                    <pic:cNvPicPr/>
                  </pic:nvPicPr>
                  <pic:blipFill rotWithShape="1">
                    <a:blip r:embed="rId14"/>
                    <a:srcRect t="3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16" cy="2315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00C5C" w14:textId="0B9EE4E9" w:rsidR="005D5AF2" w:rsidRPr="005D5AF2" w:rsidRDefault="005D5AF2" w:rsidP="005D5AF2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1.3 – Результат работы приложения для генерации ЭЦП на основе </w:t>
      </w:r>
      <w:r>
        <w:rPr>
          <w:rFonts w:ascii="Times New Roman" w:hAnsi="Times New Roman" w:cs="Times New Roman"/>
          <w:sz w:val="28"/>
          <w:szCs w:val="28"/>
          <w:lang w:val="ru-RU"/>
        </w:rPr>
        <w:t>Шнорра</w:t>
      </w:r>
    </w:p>
    <w:p w14:paraId="41BBEB5F" w14:textId="79EA0154" w:rsidR="00EB6406" w:rsidRPr="00EB6406" w:rsidRDefault="00EB6406" w:rsidP="00EB6406">
      <w:pPr>
        <w:spacing w:before="28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Как работает алгоритм Шнорра для цифровой подписи (по шагам):</w:t>
      </w:r>
    </w:p>
    <w:p w14:paraId="6141659D" w14:textId="77777777" w:rsidR="00EB6406" w:rsidRPr="00EB6406" w:rsidRDefault="00EB6406" w:rsidP="00EB6406">
      <w:pPr>
        <w:spacing w:before="28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b/>
          <w:bCs/>
          <w:sz w:val="28"/>
          <w:szCs w:val="28"/>
          <w:lang w:val="ru-BY"/>
        </w:rPr>
        <w:t>1. Генерация ключей</w:t>
      </w:r>
    </w:p>
    <w:p w14:paraId="24E42A87" w14:textId="64891ABE" w:rsidR="00EB6406" w:rsidRPr="00EB6406" w:rsidRDefault="00EB6406" w:rsidP="00EB6406">
      <w:pPr>
        <w:numPr>
          <w:ilvl w:val="0"/>
          <w:numId w:val="33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Выбираются большие простые числа 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 и 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q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, такие что 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q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 делит 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−1.</w:t>
      </w:r>
    </w:p>
    <w:p w14:paraId="6040457F" w14:textId="3CF155D9" w:rsidR="00EB6406" w:rsidRPr="00EB6406" w:rsidRDefault="00EB6406" w:rsidP="00EB6406">
      <w:pPr>
        <w:numPr>
          <w:ilvl w:val="0"/>
          <w:numId w:val="34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Выбирается генератор 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g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, такой что 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g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RU"/>
        </w:rPr>
        <w:t>^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q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≡1mod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CB70BC8" w14:textId="032A74FC" w:rsidR="00EB6406" w:rsidRPr="00EB6406" w:rsidRDefault="00EB6406" w:rsidP="00EB6406">
      <w:pPr>
        <w:numPr>
          <w:ilvl w:val="0"/>
          <w:numId w:val="35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Случайно выбирается секретный ключ 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x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 из диапазона [1,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q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−1].</w:t>
      </w:r>
    </w:p>
    <w:p w14:paraId="354BA7B0" w14:textId="05EB7A6E" w:rsidR="00EB6406" w:rsidRPr="00EB6406" w:rsidRDefault="00EB6406" w:rsidP="00EB6406">
      <w:pPr>
        <w:numPr>
          <w:ilvl w:val="0"/>
          <w:numId w:val="36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Вычисляется открытый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ключ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y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=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g</w:t>
      </w:r>
      <w:r>
        <w:rPr>
          <w:rFonts w:ascii="Times New Roman" w:hAnsi="Times New Roman" w:cs="Times New Roman"/>
          <w:i/>
          <w:iCs/>
          <w:sz w:val="28"/>
          <w:szCs w:val="28"/>
          <w:lang w:val="ru-BY"/>
        </w:rPr>
        <w:t>^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−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x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mod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 .</w:t>
      </w:r>
    </w:p>
    <w:p w14:paraId="326CCEF9" w14:textId="013A980E" w:rsidR="00EB6406" w:rsidRPr="00EB6406" w:rsidRDefault="00EB6406" w:rsidP="00EB6406">
      <w:pPr>
        <w:numPr>
          <w:ilvl w:val="0"/>
          <w:numId w:val="37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Открытый ключ: 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q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g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y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), секретный ключ: 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x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34CFD9A" w14:textId="77777777" w:rsidR="00EB6406" w:rsidRPr="00EB6406" w:rsidRDefault="00EB6406" w:rsidP="00EB6406">
      <w:p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pict w14:anchorId="5FFB599F">
          <v:rect id="_x0000_i1058" style="width:0;height:.75pt" o:hralign="center" o:hrstd="t" o:hr="t" fillcolor="#a0a0a0" stroked="f"/>
        </w:pict>
      </w:r>
    </w:p>
    <w:p w14:paraId="0BA9B9F1" w14:textId="77777777" w:rsidR="00EB6406" w:rsidRPr="00EB6406" w:rsidRDefault="00EB6406" w:rsidP="00EB6406">
      <w:pPr>
        <w:spacing w:before="28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b/>
          <w:bCs/>
          <w:sz w:val="28"/>
          <w:szCs w:val="28"/>
          <w:lang w:val="ru-BY"/>
        </w:rPr>
        <w:t>2. Создание подписи</w:t>
      </w:r>
    </w:p>
    <w:p w14:paraId="094F007C" w14:textId="7D975B9B" w:rsidR="00EB6406" w:rsidRPr="00EB6406" w:rsidRDefault="00EB6406" w:rsidP="00EB6406">
      <w:pPr>
        <w:numPr>
          <w:ilvl w:val="0"/>
          <w:numId w:val="38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Случайно выбирается 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k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 из диапазона 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[1,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q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−1].</w:t>
      </w:r>
    </w:p>
    <w:p w14:paraId="36D255C9" w14:textId="6459E180" w:rsidR="00EB6406" w:rsidRPr="00EB6406" w:rsidRDefault="00EB6406" w:rsidP="00EB6406">
      <w:pPr>
        <w:numPr>
          <w:ilvl w:val="0"/>
          <w:numId w:val="39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Вычисляется 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a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=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g</w:t>
      </w:r>
      <w:r>
        <w:rPr>
          <w:rFonts w:ascii="Times New Roman" w:hAnsi="Times New Roman" w:cs="Times New Roman"/>
          <w:i/>
          <w:iCs/>
          <w:sz w:val="28"/>
          <w:szCs w:val="28"/>
          <w:lang w:val="ru-BY"/>
        </w:rPr>
        <w:t>^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k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mod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p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E31D776" w14:textId="6B1F98DF" w:rsidR="00EB6406" w:rsidRPr="00EB6406" w:rsidRDefault="00EB6406" w:rsidP="00EB6406">
      <w:pPr>
        <w:numPr>
          <w:ilvl w:val="0"/>
          <w:numId w:val="40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Вычисляется хеш h=H(M</w:t>
      </w:r>
      <w:r w:rsidRPr="00EB6406">
        <w:rPr>
          <w:rFonts w:ascii="Cambria Math" w:hAnsi="Cambria Math" w:cs="Cambria Math"/>
          <w:sz w:val="28"/>
          <w:szCs w:val="28"/>
          <w:lang w:val="ru-BY"/>
        </w:rPr>
        <w:t>∣∣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a)mod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q</w:t>
      </w:r>
      <w:r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M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 — сообщение.</w:t>
      </w:r>
    </w:p>
    <w:p w14:paraId="1923A2BC" w14:textId="2CF6E456" w:rsidR="00EB6406" w:rsidRPr="00EB6406" w:rsidRDefault="00EB6406" w:rsidP="00EB6406">
      <w:pPr>
        <w:numPr>
          <w:ilvl w:val="0"/>
          <w:numId w:val="41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Вычисляется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b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=(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k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+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xh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)mod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q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726CA1C" w14:textId="441CE95B" w:rsidR="00EB6406" w:rsidRPr="00EB6406" w:rsidRDefault="00EB6406" w:rsidP="00EB6406">
      <w:pPr>
        <w:numPr>
          <w:ilvl w:val="0"/>
          <w:numId w:val="42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Подпись: пара (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h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b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).</w:t>
      </w:r>
    </w:p>
    <w:p w14:paraId="4C700AEC" w14:textId="77777777" w:rsidR="00EB6406" w:rsidRPr="00EB6406" w:rsidRDefault="00EB6406" w:rsidP="00EB6406">
      <w:pPr>
        <w:spacing w:before="28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b/>
          <w:bCs/>
          <w:sz w:val="28"/>
          <w:szCs w:val="28"/>
          <w:lang w:val="ru-BY"/>
        </w:rPr>
        <w:t>3. Проверка подписи</w:t>
      </w:r>
    </w:p>
    <w:p w14:paraId="015FDBC0" w14:textId="0BD3FF83" w:rsidR="00EB6406" w:rsidRPr="00EB6406" w:rsidRDefault="00EB6406" w:rsidP="00EB6406">
      <w:pPr>
        <w:numPr>
          <w:ilvl w:val="0"/>
          <w:numId w:val="43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Вычисляется X=g</w:t>
      </w:r>
      <w:r>
        <w:rPr>
          <w:rFonts w:ascii="Times New Roman" w:hAnsi="Times New Roman" w:cs="Times New Roman"/>
          <w:i/>
          <w:iCs/>
          <w:sz w:val="28"/>
          <w:szCs w:val="28"/>
          <w:lang w:val="ru-BY"/>
        </w:rPr>
        <w:t>^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b</w:t>
      </w:r>
      <w:r w:rsidRPr="00EB6406">
        <w:rPr>
          <w:rFonts w:ascii="Cambria Math" w:hAnsi="Cambria Math" w:cs="Cambria Math"/>
          <w:sz w:val="28"/>
          <w:szCs w:val="28"/>
          <w:lang w:val="ru-BY"/>
        </w:rPr>
        <w:t>⋅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y</w:t>
      </w:r>
      <w:r>
        <w:rPr>
          <w:rFonts w:ascii="Times New Roman" w:hAnsi="Times New Roman" w:cs="Times New Roman"/>
          <w:i/>
          <w:iCs/>
          <w:sz w:val="28"/>
          <w:szCs w:val="28"/>
          <w:lang w:val="ru-BY"/>
        </w:rPr>
        <w:t>^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h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mod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p.</w:t>
      </w:r>
    </w:p>
    <w:p w14:paraId="557E0A53" w14:textId="5EFDEEA0" w:rsidR="00EB6406" w:rsidRPr="00EB6406" w:rsidRDefault="00EB6406" w:rsidP="00EB6406">
      <w:pPr>
        <w:numPr>
          <w:ilvl w:val="0"/>
          <w:numId w:val="44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Вычисляется h′=H(M</w:t>
      </w:r>
      <w:r w:rsidRPr="00EB6406">
        <w:rPr>
          <w:rFonts w:ascii="Cambria Math" w:hAnsi="Cambria Math" w:cs="Cambria Math"/>
          <w:sz w:val="28"/>
          <w:szCs w:val="28"/>
          <w:lang w:val="ru-BY"/>
        </w:rPr>
        <w:t>∣∣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X)modq.</w:t>
      </w:r>
    </w:p>
    <w:p w14:paraId="6790260C" w14:textId="152280A9" w:rsidR="00EB6406" w:rsidRPr="00EB6406" w:rsidRDefault="00EB6406" w:rsidP="00EB6406">
      <w:pPr>
        <w:numPr>
          <w:ilvl w:val="0"/>
          <w:numId w:val="45"/>
        </w:numPr>
        <w:spacing w:before="280" w:after="24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6406">
        <w:rPr>
          <w:rFonts w:ascii="Times New Roman" w:hAnsi="Times New Roman" w:cs="Times New Roman"/>
          <w:sz w:val="28"/>
          <w:szCs w:val="28"/>
          <w:lang w:val="ru-BY"/>
        </w:rPr>
        <w:t>Подпись считается верной, если 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h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′=</w:t>
      </w:r>
      <w:r w:rsidRPr="00EB6406">
        <w:rPr>
          <w:rFonts w:ascii="Times New Roman" w:hAnsi="Times New Roman" w:cs="Times New Roman"/>
          <w:i/>
          <w:iCs/>
          <w:sz w:val="28"/>
          <w:szCs w:val="28"/>
          <w:lang w:val="ru-BY"/>
        </w:rPr>
        <w:t>h</w:t>
      </w:r>
      <w:r w:rsidRPr="00EB6406">
        <w:rPr>
          <w:rFonts w:ascii="Times New Roman" w:hAnsi="Times New Roman" w:cs="Times New Roman"/>
          <w:sz w:val="28"/>
          <w:szCs w:val="28"/>
          <w:lang w:val="ru-BY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7D1B" w:rsidRPr="00237D1B" w14:paraId="0862F7F0" w14:textId="77777777" w:rsidTr="002A539E">
        <w:tc>
          <w:tcPr>
            <w:tcW w:w="9345" w:type="dxa"/>
          </w:tcPr>
          <w:p w14:paraId="7D574130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// </w:t>
            </w:r>
            <w:r w:rsidRPr="00EB6406">
              <w:rPr>
                <w:rFonts w:ascii="Courier New" w:hAnsi="Courier New" w:cs="Courier New"/>
                <w:sz w:val="28"/>
                <w:szCs w:val="28"/>
                <w:lang w:val="ru-RU"/>
              </w:rPr>
              <w:t>Генерация</w:t>
            </w: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EB6406">
              <w:rPr>
                <w:rFonts w:ascii="Courier New" w:hAnsi="Courier New" w:cs="Courier New"/>
                <w:sz w:val="28"/>
                <w:szCs w:val="28"/>
                <w:lang w:val="ru-RU"/>
              </w:rPr>
              <w:t>ключей</w:t>
            </w:r>
          </w:p>
          <w:p w14:paraId="176CC893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async function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generateKeys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bitsQ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= 160,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bitsP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= 512) {</w:t>
            </w:r>
          </w:p>
          <w:p w14:paraId="435765E0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let q, p, g, k, h;</w:t>
            </w:r>
          </w:p>
          <w:p w14:paraId="0AEC1E3E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q = await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generateLargePrime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bitsQ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1F50D82A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while (true) {</w:t>
            </w:r>
          </w:p>
          <w:p w14:paraId="7B817A1A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  k =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bigInt.randBetween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2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).pow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bitsP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-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bitsQ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- 1),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2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).pow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bitsP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-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bitsQ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));</w:t>
            </w:r>
          </w:p>
          <w:p w14:paraId="31363626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lastRenderedPageBreak/>
              <w:t xml:space="preserve">    p =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q.multiply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(k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).add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(1);</w:t>
            </w:r>
          </w:p>
          <w:p w14:paraId="07C82FA4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  if (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p.isProbablePrime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(10)) break;</w:t>
            </w:r>
          </w:p>
          <w:p w14:paraId="25D86645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}</w:t>
            </w:r>
          </w:p>
          <w:p w14:paraId="79D827AD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while (true) {</w:t>
            </w:r>
          </w:p>
          <w:p w14:paraId="7477040B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  h =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bigInt.randBetween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(2,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p.minus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(2));</w:t>
            </w:r>
          </w:p>
          <w:p w14:paraId="14E2FEED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  g =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h.modPow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p.minus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(1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).divide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(q), p);</w:t>
            </w:r>
          </w:p>
          <w:p w14:paraId="635A9759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  if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(!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g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.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equals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1)) break;</w:t>
            </w:r>
          </w:p>
          <w:p w14:paraId="256D1597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}</w:t>
            </w:r>
          </w:p>
          <w:p w14:paraId="64E1F6AE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const x =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bigInt.randBetween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(1,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q.minus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(1));</w:t>
            </w:r>
          </w:p>
          <w:p w14:paraId="4BC14D39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const y =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g.modPow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q.minus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(x), p);</w:t>
            </w:r>
          </w:p>
          <w:p w14:paraId="51BC5FA5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return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{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publicKey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{ p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, q, g,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y }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privateKey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{ p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, q, g,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x }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};</w:t>
            </w:r>
          </w:p>
          <w:p w14:paraId="42AE11E9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2AF1F0BC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  <w:p w14:paraId="1EAD3504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// </w:t>
            </w:r>
            <w:r w:rsidRPr="00EB6406">
              <w:rPr>
                <w:rFonts w:ascii="Courier New" w:hAnsi="Courier New" w:cs="Courier New"/>
                <w:sz w:val="28"/>
                <w:szCs w:val="28"/>
                <w:lang w:val="ru-RU"/>
              </w:rPr>
              <w:t>Создание</w:t>
            </w: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EB6406">
              <w:rPr>
                <w:rFonts w:ascii="Courier New" w:hAnsi="Courier New" w:cs="Courier New"/>
                <w:sz w:val="28"/>
                <w:szCs w:val="28"/>
                <w:lang w:val="ru-RU"/>
              </w:rPr>
              <w:t>подписи</w:t>
            </w:r>
          </w:p>
          <w:p w14:paraId="75D79053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function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signMessage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privateKey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, message) {</w:t>
            </w:r>
          </w:p>
          <w:p w14:paraId="69C8B0FE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const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{ p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, q, g,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x }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Object.fromEntries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Object.entries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privateKey</w:t>
            </w:r>
            <w:proofErr w:type="spellEnd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).map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(([k, v]) =&gt; [k,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(v)]));</w:t>
            </w:r>
          </w:p>
          <w:p w14:paraId="533AEF64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let k;</w:t>
            </w:r>
          </w:p>
          <w:p w14:paraId="16FEB77B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do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{ k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bigInt.randBetween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(1,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q.minus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(1))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; }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while (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k.isZero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());</w:t>
            </w:r>
          </w:p>
          <w:p w14:paraId="44D1AF97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const a =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g.modPow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(k, p);</w:t>
            </w:r>
          </w:p>
          <w:p w14:paraId="3B4A1FC1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const h = bigInt(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crypto.createHash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('sha256'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).update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(Buffer.concat([Buffer.from(message),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Buffer.from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a.toString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())])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).digest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('hex'), 16).mod(q);</w:t>
            </w:r>
          </w:p>
          <w:p w14:paraId="25B0F82C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const b =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k.add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x.multiply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(h)).mod(q);</w:t>
            </w:r>
          </w:p>
          <w:p w14:paraId="112D6749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return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{ h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h.toString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(), b: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b.toString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 }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15E010F2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4FF6DAF2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  <w:p w14:paraId="4C3A573F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// </w:t>
            </w:r>
            <w:r w:rsidRPr="00EB6406">
              <w:rPr>
                <w:rFonts w:ascii="Courier New" w:hAnsi="Courier New" w:cs="Courier New"/>
                <w:sz w:val="28"/>
                <w:szCs w:val="28"/>
                <w:lang w:val="ru-RU"/>
              </w:rPr>
              <w:t>Проверка</w:t>
            </w: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EB6406">
              <w:rPr>
                <w:rFonts w:ascii="Courier New" w:hAnsi="Courier New" w:cs="Courier New"/>
                <w:sz w:val="28"/>
                <w:szCs w:val="28"/>
                <w:lang w:val="ru-RU"/>
              </w:rPr>
              <w:t>подписи</w:t>
            </w:r>
          </w:p>
          <w:p w14:paraId="7531E3DA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function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verifySignature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publicKey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, message, signature) {</w:t>
            </w:r>
          </w:p>
          <w:p w14:paraId="15FF057A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const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{ p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, q, g, 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y }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Object.fromEntries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Object.entries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publicKey</w:t>
            </w:r>
            <w:proofErr w:type="spellEnd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).map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(([k, v]) =&gt; [k,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(v)]));</w:t>
            </w:r>
          </w:p>
          <w:p w14:paraId="7381E6B8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const h =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signature.h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), b =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signature.b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597D1309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const X = 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g.modPow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(b, p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).multiply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y.modPow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(h, p)).mod(p);</w:t>
            </w:r>
          </w:p>
          <w:p w14:paraId="2E501337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const h2 = bigInt(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crypto.createHash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('sha256'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).update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(Buffer.concat([Buffer.from(message), </w:t>
            </w:r>
            <w:proofErr w:type="spellStart"/>
            <w:r w:rsidRPr="00EB6406">
              <w:rPr>
                <w:rFonts w:ascii="Courier New" w:hAnsi="Courier New" w:cs="Courier New"/>
                <w:sz w:val="28"/>
                <w:szCs w:val="28"/>
              </w:rPr>
              <w:t>Buffer.from</w:t>
            </w:r>
            <w:proofErr w:type="spellEnd"/>
            <w:r w:rsidRPr="00EB6406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X.toString</w:t>
            </w:r>
            <w:proofErr w:type="spellEnd"/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())])</w:t>
            </w:r>
            <w:proofErr w:type="gramStart"/>
            <w:r w:rsidRPr="00EB6406">
              <w:rPr>
                <w:rFonts w:ascii="Courier New" w:hAnsi="Courier New" w:cs="Courier New"/>
                <w:sz w:val="28"/>
                <w:szCs w:val="28"/>
              </w:rPr>
              <w:t>).digest</w:t>
            </w:r>
            <w:proofErr w:type="gramEnd"/>
            <w:r w:rsidRPr="00EB6406">
              <w:rPr>
                <w:rFonts w:ascii="Courier New" w:hAnsi="Courier New" w:cs="Courier New"/>
                <w:sz w:val="28"/>
                <w:szCs w:val="28"/>
              </w:rPr>
              <w:t>('hex'), 16).mod(q);</w:t>
            </w:r>
          </w:p>
          <w:p w14:paraId="50FE01BE" w14:textId="77777777" w:rsidR="00EB6406" w:rsidRPr="00EB6406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EB6406">
              <w:rPr>
                <w:rFonts w:ascii="Courier New" w:hAnsi="Courier New" w:cs="Courier New"/>
                <w:sz w:val="28"/>
                <w:szCs w:val="28"/>
                <w:lang w:val="ru-RU"/>
              </w:rPr>
              <w:t>return h2.equals(h);</w:t>
            </w:r>
          </w:p>
          <w:p w14:paraId="5DB874BA" w14:textId="3B95AAEB" w:rsidR="00237D1B" w:rsidRPr="006A67DF" w:rsidRDefault="00EB6406" w:rsidP="00EB6406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EB6406">
              <w:rPr>
                <w:rFonts w:ascii="Courier New" w:hAnsi="Courier New" w:cs="Courier New"/>
                <w:sz w:val="28"/>
                <w:szCs w:val="28"/>
                <w:lang w:val="ru-RU"/>
              </w:rPr>
              <w:t>}</w:t>
            </w:r>
          </w:p>
        </w:tc>
      </w:tr>
    </w:tbl>
    <w:p w14:paraId="5E188AE9" w14:textId="57D9AFD4" w:rsidR="00EB6406" w:rsidRPr="00237D1B" w:rsidRDefault="00237D1B" w:rsidP="00EB6406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 1.</w:t>
      </w:r>
      <w:r w:rsidR="00EB6406" w:rsidRPr="00EB6406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EB6406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генерации ключей, создания подписи, верификации подписи ЭЦП </w:t>
      </w:r>
      <w:r w:rsidR="00EB6406">
        <w:rPr>
          <w:rFonts w:ascii="Times New Roman" w:hAnsi="Times New Roman" w:cs="Times New Roman"/>
          <w:sz w:val="28"/>
          <w:szCs w:val="28"/>
          <w:lang w:val="ru-RU"/>
        </w:rPr>
        <w:t>Шнорра</w:t>
      </w:r>
    </w:p>
    <w:p w14:paraId="799AEDDE" w14:textId="699EF802" w:rsidR="00EB6406" w:rsidRPr="00EB6406" w:rsidRDefault="005D5AF2" w:rsidP="005D5AF2">
      <w:pPr>
        <w:spacing w:before="28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будет представлен </w:t>
      </w:r>
      <w:r w:rsidRPr="005D5AF2">
        <w:rPr>
          <w:rFonts w:ascii="Times New Roman" w:hAnsi="Times New Roman" w:cs="Times New Roman"/>
          <w:sz w:val="28"/>
          <w:szCs w:val="28"/>
          <w:lang w:val="ru-RU"/>
        </w:rPr>
        <w:t>истинг для генерации и проверки времени выполнения операций (ключи, подпись, проверка) у вас реализован с помощью функций measureTime и measureTimeAsync в файле src/utils.js и используется в src/index.js.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7D1B" w:rsidRPr="00237D1B" w14:paraId="792C429C" w14:textId="77777777" w:rsidTr="002A539E">
        <w:tc>
          <w:tcPr>
            <w:tcW w:w="9345" w:type="dxa"/>
          </w:tcPr>
          <w:p w14:paraId="6643D16B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function </w:t>
            </w:r>
            <w:proofErr w:type="spellStart"/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measureTime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fn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, ...</w:t>
            </w:r>
            <w:proofErr w:type="spellStart"/>
            <w:r w:rsidRPr="005D5AF2">
              <w:rPr>
                <w:rFonts w:ascii="Courier New" w:hAnsi="Courier New" w:cs="Courier New"/>
                <w:sz w:val="28"/>
                <w:szCs w:val="28"/>
              </w:rPr>
              <w:t>args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) {</w:t>
            </w:r>
          </w:p>
          <w:p w14:paraId="52C5D99A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 const start = </w:t>
            </w:r>
            <w:proofErr w:type="spellStart"/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process.hrtime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.</w:t>
            </w:r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0B39B9B9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 const result = </w:t>
            </w:r>
            <w:proofErr w:type="spellStart"/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fn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...</w:t>
            </w:r>
            <w:proofErr w:type="spellStart"/>
            <w:r w:rsidRPr="005D5AF2">
              <w:rPr>
                <w:rFonts w:ascii="Courier New" w:hAnsi="Courier New" w:cs="Courier New"/>
                <w:sz w:val="28"/>
                <w:szCs w:val="28"/>
              </w:rPr>
              <w:t>args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40969A57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 const end = </w:t>
            </w:r>
            <w:proofErr w:type="spellStart"/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process.hrtime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.</w:t>
            </w:r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6CABD4EB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 const </w:t>
            </w:r>
            <w:proofErr w:type="spellStart"/>
            <w:r w:rsidRPr="005D5AF2">
              <w:rPr>
                <w:rFonts w:ascii="Courier New" w:hAnsi="Courier New" w:cs="Courier New"/>
                <w:sz w:val="28"/>
                <w:szCs w:val="28"/>
              </w:rPr>
              <w:t>ms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Number(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end - start) / 1e6;</w:t>
            </w:r>
          </w:p>
          <w:p w14:paraId="171428FE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 return </w:t>
            </w:r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{ result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ms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}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  <w:p w14:paraId="7B756838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  <w:p w14:paraId="622C2547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</w:p>
          <w:p w14:paraId="529EF53A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lastRenderedPageBreak/>
              <w:t xml:space="preserve">async function </w:t>
            </w:r>
            <w:proofErr w:type="spellStart"/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measureTimeAsync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spellStart"/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fn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, ...</w:t>
            </w:r>
            <w:proofErr w:type="spellStart"/>
            <w:r w:rsidRPr="005D5AF2">
              <w:rPr>
                <w:rFonts w:ascii="Courier New" w:hAnsi="Courier New" w:cs="Courier New"/>
                <w:sz w:val="28"/>
                <w:szCs w:val="28"/>
              </w:rPr>
              <w:t>args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) {</w:t>
            </w:r>
          </w:p>
          <w:p w14:paraId="37328325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 const start = </w:t>
            </w:r>
            <w:proofErr w:type="spellStart"/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process.hrtime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.</w:t>
            </w:r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27DDEA73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 const result = await </w:t>
            </w:r>
            <w:proofErr w:type="spellStart"/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fn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...</w:t>
            </w:r>
            <w:proofErr w:type="spellStart"/>
            <w:r w:rsidRPr="005D5AF2">
              <w:rPr>
                <w:rFonts w:ascii="Courier New" w:hAnsi="Courier New" w:cs="Courier New"/>
                <w:sz w:val="28"/>
                <w:szCs w:val="28"/>
              </w:rPr>
              <w:t>args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0778069D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 const end = </w:t>
            </w:r>
            <w:proofErr w:type="spellStart"/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process.hrtime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.</w:t>
            </w:r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bigint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);</w:t>
            </w:r>
          </w:p>
          <w:p w14:paraId="22A2576E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 const </w:t>
            </w:r>
            <w:proofErr w:type="spellStart"/>
            <w:r w:rsidRPr="005D5AF2">
              <w:rPr>
                <w:rFonts w:ascii="Courier New" w:hAnsi="Courier New" w:cs="Courier New"/>
                <w:sz w:val="28"/>
                <w:szCs w:val="28"/>
              </w:rPr>
              <w:t>ms</w:t>
            </w:r>
            <w:proofErr w:type="spellEnd"/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= </w:t>
            </w:r>
            <w:proofErr w:type="gramStart"/>
            <w:r w:rsidRPr="005D5AF2">
              <w:rPr>
                <w:rFonts w:ascii="Courier New" w:hAnsi="Courier New" w:cs="Courier New"/>
                <w:sz w:val="28"/>
                <w:szCs w:val="28"/>
              </w:rPr>
              <w:t>Number(</w:t>
            </w:r>
            <w:proofErr w:type="gramEnd"/>
            <w:r w:rsidRPr="005D5AF2">
              <w:rPr>
                <w:rFonts w:ascii="Courier New" w:hAnsi="Courier New" w:cs="Courier New"/>
                <w:sz w:val="28"/>
                <w:szCs w:val="28"/>
              </w:rPr>
              <w:t>end - start) / 1e6;</w:t>
            </w:r>
          </w:p>
          <w:p w14:paraId="4900D8BF" w14:textId="77777777" w:rsidR="005D5AF2" w:rsidRPr="005D5AF2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5D5AF2">
              <w:rPr>
                <w:rFonts w:ascii="Courier New" w:hAnsi="Courier New" w:cs="Courier New"/>
                <w:sz w:val="28"/>
                <w:szCs w:val="28"/>
                <w:lang w:val="ru-RU"/>
              </w:rPr>
              <w:t>return { result, ms };</w:t>
            </w:r>
          </w:p>
          <w:p w14:paraId="282D9EA7" w14:textId="408803A9" w:rsidR="00237D1B" w:rsidRPr="006A67DF" w:rsidRDefault="005D5AF2" w:rsidP="005D5AF2">
            <w:pPr>
              <w:spacing w:line="257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5D5AF2">
              <w:rPr>
                <w:rFonts w:ascii="Courier New" w:hAnsi="Courier New" w:cs="Courier New"/>
                <w:sz w:val="28"/>
                <w:szCs w:val="28"/>
                <w:lang w:val="ru-RU"/>
              </w:rPr>
              <w:t>}</w:t>
            </w:r>
          </w:p>
        </w:tc>
      </w:tr>
    </w:tbl>
    <w:p w14:paraId="320441A0" w14:textId="77777777" w:rsidR="00237D1B" w:rsidRPr="00237D1B" w:rsidRDefault="00237D1B" w:rsidP="00237D1B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1.1 - Реализация генерации ключей алгоритма </w:t>
      </w:r>
      <w:r>
        <w:rPr>
          <w:rFonts w:ascii="Times New Roman" w:hAnsi="Times New Roman" w:cs="Times New Roman"/>
          <w:sz w:val="28"/>
          <w:szCs w:val="28"/>
        </w:rPr>
        <w:t>RSA</w:t>
      </w:r>
    </w:p>
    <w:p w14:paraId="7CEBD22D" w14:textId="6A0F485E" w:rsidR="005D5AF2" w:rsidRPr="005D5AF2" w:rsidRDefault="005D5AF2" w:rsidP="005D5AF2">
      <w:pPr>
        <w:spacing w:before="28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Сравнение производительности алгоритмов</w:t>
      </w:r>
    </w:p>
    <w:p w14:paraId="7DEAFF41" w14:textId="77777777" w:rsidR="005D5AF2" w:rsidRPr="005D5AF2" w:rsidRDefault="005D5AF2" w:rsidP="005D5AF2">
      <w:pPr>
        <w:numPr>
          <w:ilvl w:val="0"/>
          <w:numId w:val="46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b/>
          <w:bCs/>
          <w:sz w:val="28"/>
          <w:szCs w:val="28"/>
          <w:lang w:val="ru-BY"/>
        </w:rPr>
        <w:t>RSA</w:t>
      </w:r>
      <w:r w:rsidRPr="005D5AF2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3B4F6B02" w14:textId="77777777" w:rsidR="005D5AF2" w:rsidRPr="005D5AF2" w:rsidRDefault="005D5AF2" w:rsidP="005D5AF2">
      <w:pPr>
        <w:numPr>
          <w:ilvl w:val="0"/>
          <w:numId w:val="47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sz w:val="28"/>
          <w:szCs w:val="28"/>
          <w:lang w:val="ru-BY"/>
        </w:rPr>
        <w:t>Генерация ключей — самая медленная, т.к. нужно генерировать два больших простых числа и вычислять обратные элементы.</w:t>
      </w:r>
    </w:p>
    <w:p w14:paraId="70C8F215" w14:textId="77777777" w:rsidR="005D5AF2" w:rsidRPr="005D5AF2" w:rsidRDefault="005D5AF2" w:rsidP="005D5AF2">
      <w:pPr>
        <w:numPr>
          <w:ilvl w:val="0"/>
          <w:numId w:val="48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sz w:val="28"/>
          <w:szCs w:val="28"/>
          <w:lang w:val="ru-BY"/>
        </w:rPr>
        <w:t>Подпись и проверка — относительно быстрые, но операции с большими числами (modPow) всё равно затратны.</w:t>
      </w:r>
    </w:p>
    <w:p w14:paraId="67FBFEF8" w14:textId="77777777" w:rsidR="005D5AF2" w:rsidRPr="005D5AF2" w:rsidRDefault="005D5AF2" w:rsidP="005D5AF2">
      <w:pPr>
        <w:numPr>
          <w:ilvl w:val="0"/>
          <w:numId w:val="49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b/>
          <w:bCs/>
          <w:sz w:val="28"/>
          <w:szCs w:val="28"/>
          <w:lang w:val="ru-BY"/>
        </w:rPr>
        <w:t>Эль-Гамаль</w:t>
      </w:r>
      <w:r w:rsidRPr="005D5AF2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49716D4C" w14:textId="77777777" w:rsidR="005D5AF2" w:rsidRPr="005D5AF2" w:rsidRDefault="005D5AF2" w:rsidP="005D5AF2">
      <w:pPr>
        <w:numPr>
          <w:ilvl w:val="0"/>
          <w:numId w:val="50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sz w:val="28"/>
          <w:szCs w:val="28"/>
          <w:lang w:val="ru-BY"/>
        </w:rPr>
        <w:t>Генерация ключей — быстрее, чем у RSA, т.к. нужно только одно большое простое и одну степень.</w:t>
      </w:r>
    </w:p>
    <w:p w14:paraId="1F7AEA75" w14:textId="77777777" w:rsidR="005D5AF2" w:rsidRPr="005D5AF2" w:rsidRDefault="005D5AF2" w:rsidP="005D5AF2">
      <w:pPr>
        <w:numPr>
          <w:ilvl w:val="0"/>
          <w:numId w:val="51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sz w:val="28"/>
          <w:szCs w:val="28"/>
          <w:lang w:val="ru-BY"/>
        </w:rPr>
        <w:t>Подпись и проверка — быстрее RSA, но обе требуют вычисления степеней по модулю большого числа.</w:t>
      </w:r>
    </w:p>
    <w:p w14:paraId="498148EB" w14:textId="77777777" w:rsidR="005D5AF2" w:rsidRPr="005D5AF2" w:rsidRDefault="005D5AF2" w:rsidP="005D5AF2">
      <w:pPr>
        <w:numPr>
          <w:ilvl w:val="0"/>
          <w:numId w:val="52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b/>
          <w:bCs/>
          <w:sz w:val="28"/>
          <w:szCs w:val="28"/>
          <w:lang w:val="ru-BY"/>
        </w:rPr>
        <w:t>Шнорр</w:t>
      </w:r>
      <w:r w:rsidRPr="005D5AF2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7FD744F8" w14:textId="3B1E50B8" w:rsidR="005D5AF2" w:rsidRPr="005D5AF2" w:rsidRDefault="005D5AF2" w:rsidP="005D5AF2">
      <w:pPr>
        <w:numPr>
          <w:ilvl w:val="0"/>
          <w:numId w:val="53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sz w:val="28"/>
          <w:szCs w:val="28"/>
          <w:lang w:val="ru-BY"/>
        </w:rPr>
        <w:t>Генерация ключей — похожа на Эль-Гамаль, но чуть сложнее из-за необходимости подобрать параметры p,q.</w:t>
      </w:r>
    </w:p>
    <w:p w14:paraId="007DE9FD" w14:textId="77777777" w:rsidR="005D5AF2" w:rsidRDefault="005D5AF2" w:rsidP="005D5AF2">
      <w:pPr>
        <w:numPr>
          <w:ilvl w:val="0"/>
          <w:numId w:val="54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sz w:val="28"/>
          <w:szCs w:val="28"/>
          <w:lang w:val="ru-BY"/>
        </w:rPr>
        <w:t>Подпись и проверка — очень быстрые, т.к. основаны на сравнительно коротких вычислениях и коротких хешах.</w:t>
      </w:r>
    </w:p>
    <w:p w14:paraId="0BBB2D45" w14:textId="77777777" w:rsidR="005D5AF2" w:rsidRPr="005D5AF2" w:rsidRDefault="005D5AF2" w:rsidP="005D5AF2">
      <w:pPr>
        <w:spacing w:before="280" w:after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b/>
          <w:bCs/>
          <w:sz w:val="28"/>
          <w:szCs w:val="28"/>
          <w:lang w:val="ru-BY"/>
        </w:rPr>
        <w:t>Итоговый вывод</w:t>
      </w:r>
    </w:p>
    <w:p w14:paraId="26C461AC" w14:textId="77777777" w:rsidR="005D5AF2" w:rsidRPr="005D5AF2" w:rsidRDefault="005D5AF2" w:rsidP="005D5AF2">
      <w:pPr>
        <w:numPr>
          <w:ilvl w:val="0"/>
          <w:numId w:val="55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b/>
          <w:bCs/>
          <w:sz w:val="28"/>
          <w:szCs w:val="28"/>
          <w:lang w:val="ru-BY"/>
        </w:rPr>
        <w:t>RSA</w:t>
      </w:r>
      <w:r w:rsidRPr="005D5AF2">
        <w:rPr>
          <w:rFonts w:ascii="Times New Roman" w:hAnsi="Times New Roman" w:cs="Times New Roman"/>
          <w:sz w:val="28"/>
          <w:szCs w:val="28"/>
          <w:lang w:val="ru-BY"/>
        </w:rPr>
        <w:t> — медленнее всех по генерации ключей и созданию подписи, но быстрее всех по проверке подписи.</w:t>
      </w:r>
    </w:p>
    <w:p w14:paraId="56E3C066" w14:textId="77777777" w:rsidR="005D5AF2" w:rsidRPr="005D5AF2" w:rsidRDefault="005D5AF2" w:rsidP="005D5AF2">
      <w:pPr>
        <w:numPr>
          <w:ilvl w:val="0"/>
          <w:numId w:val="56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b/>
          <w:bCs/>
          <w:sz w:val="28"/>
          <w:szCs w:val="28"/>
          <w:lang w:val="ru-BY"/>
        </w:rPr>
        <w:t>Эль-Гамаль</w:t>
      </w:r>
      <w:r w:rsidRPr="005D5AF2">
        <w:rPr>
          <w:rFonts w:ascii="Times New Roman" w:hAnsi="Times New Roman" w:cs="Times New Roman"/>
          <w:sz w:val="28"/>
          <w:szCs w:val="28"/>
          <w:lang w:val="ru-BY"/>
        </w:rPr>
        <w:t> — самый быстрый по генерации ключей, средний по подписи и самый медленный по проверке.</w:t>
      </w:r>
    </w:p>
    <w:p w14:paraId="1B174EF9" w14:textId="6008EEFC" w:rsidR="005D5AF2" w:rsidRPr="005D5AF2" w:rsidRDefault="005D5AF2" w:rsidP="005D5AF2">
      <w:pPr>
        <w:numPr>
          <w:ilvl w:val="0"/>
          <w:numId w:val="57"/>
        </w:numPr>
        <w:spacing w:before="28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Шнорр</w:t>
      </w:r>
      <w:r w:rsidRPr="005D5AF2">
        <w:rPr>
          <w:rFonts w:ascii="Times New Roman" w:hAnsi="Times New Roman" w:cs="Times New Roman"/>
          <w:sz w:val="28"/>
          <w:szCs w:val="28"/>
          <w:lang w:val="ru-BY"/>
        </w:rPr>
        <w:t> — очень быстрый по подписи, чуть медленнее RSA по проверке, средний по генерации ключей.</w:t>
      </w:r>
    </w:p>
    <w:p w14:paraId="464EF276" w14:textId="5E3B9516" w:rsidR="00237D1B" w:rsidRDefault="005D5AF2" w:rsidP="005D5AF2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D5AF2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2ED350B9" wp14:editId="1F3D21F3">
            <wp:extent cx="4066539" cy="1218615"/>
            <wp:effectExtent l="0" t="0" r="0" b="635"/>
            <wp:docPr id="193496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69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1618" cy="122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EAE9" w14:textId="644EE1F0" w:rsidR="005D5AF2" w:rsidRPr="005D5AF2" w:rsidRDefault="005D5AF2" w:rsidP="005D5AF2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Сравнение производительности алгоритмов</w:t>
      </w:r>
    </w:p>
    <w:p w14:paraId="007407D3" w14:textId="4DE5408C" w:rsidR="005D5AF2" w:rsidRDefault="00145310" w:rsidP="005D5AF2">
      <w:pPr>
        <w:spacing w:before="28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4531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</w:t>
      </w:r>
    </w:p>
    <w:p w14:paraId="51779DA2" w14:textId="075E8764" w:rsidR="00145310" w:rsidRPr="00145310" w:rsidRDefault="00145310" w:rsidP="00145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5310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реализованы и сравнены три алгоритма электронной цифровой подписи: RSA, Эль-Гамаль и Шнорр. Экспериментальные замеры показали, что алгоритм RSA характеризуется самой медленной генерацией ключей и созданием подписи, но обеспечивает самую быструю проверку подписи, что делает его удобным для массовой верификации. Эль-Гамаль оказался самым быстрым по генерации ключей, однако уступает по скорости создания и проверки подписи. Алгоритм Шнорра продемонстрировал наилучшую производительность при создании подписи и хорошую скорость проверки, что делает его эффективным для устройств с ограниченными вычислительными ресурсами. В целом, результаты подтверждают теоретические особенности и применимость каждого алгоритма в зависимости от требований к скорости и безопасности.</w:t>
      </w:r>
    </w:p>
    <w:sectPr w:rsidR="00145310" w:rsidRPr="00145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E2B"/>
    <w:multiLevelType w:val="multilevel"/>
    <w:tmpl w:val="141A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2B59"/>
    <w:multiLevelType w:val="multilevel"/>
    <w:tmpl w:val="4FA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58EF"/>
    <w:multiLevelType w:val="multilevel"/>
    <w:tmpl w:val="2B42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D62B3"/>
    <w:multiLevelType w:val="multilevel"/>
    <w:tmpl w:val="96B8B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53E19"/>
    <w:multiLevelType w:val="multilevel"/>
    <w:tmpl w:val="1CDC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7746D"/>
    <w:multiLevelType w:val="multilevel"/>
    <w:tmpl w:val="930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463C8"/>
    <w:multiLevelType w:val="multilevel"/>
    <w:tmpl w:val="5FE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E115E"/>
    <w:multiLevelType w:val="hybridMultilevel"/>
    <w:tmpl w:val="6AF0DC62"/>
    <w:lvl w:ilvl="0" w:tplc="04190011">
      <w:start w:val="1"/>
      <w:numFmt w:val="decimal"/>
      <w:lvlText w:val="%1)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907609"/>
    <w:multiLevelType w:val="multilevel"/>
    <w:tmpl w:val="131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110AD"/>
    <w:multiLevelType w:val="multilevel"/>
    <w:tmpl w:val="BEE4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8B3DEF"/>
    <w:multiLevelType w:val="multilevel"/>
    <w:tmpl w:val="88B6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832B8"/>
    <w:multiLevelType w:val="multilevel"/>
    <w:tmpl w:val="F75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10524"/>
    <w:multiLevelType w:val="multilevel"/>
    <w:tmpl w:val="EFC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B1E3E"/>
    <w:multiLevelType w:val="multilevel"/>
    <w:tmpl w:val="D79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6771F"/>
    <w:multiLevelType w:val="multilevel"/>
    <w:tmpl w:val="5EC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A2BBC"/>
    <w:multiLevelType w:val="multilevel"/>
    <w:tmpl w:val="EF2C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C759C"/>
    <w:multiLevelType w:val="multilevel"/>
    <w:tmpl w:val="6B00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02DE9"/>
    <w:multiLevelType w:val="multilevel"/>
    <w:tmpl w:val="1DD2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C34AC"/>
    <w:multiLevelType w:val="multilevel"/>
    <w:tmpl w:val="B55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663D9"/>
    <w:multiLevelType w:val="multilevel"/>
    <w:tmpl w:val="B10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433CD"/>
    <w:multiLevelType w:val="multilevel"/>
    <w:tmpl w:val="F29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651D8"/>
    <w:multiLevelType w:val="multilevel"/>
    <w:tmpl w:val="1762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A5CB4"/>
    <w:multiLevelType w:val="multilevel"/>
    <w:tmpl w:val="592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B7DF2"/>
    <w:multiLevelType w:val="multilevel"/>
    <w:tmpl w:val="19A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72AA7"/>
    <w:multiLevelType w:val="multilevel"/>
    <w:tmpl w:val="F6D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DD042A"/>
    <w:multiLevelType w:val="multilevel"/>
    <w:tmpl w:val="020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E50C3"/>
    <w:multiLevelType w:val="multilevel"/>
    <w:tmpl w:val="349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C70A2"/>
    <w:multiLevelType w:val="multilevel"/>
    <w:tmpl w:val="9FB2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50C96"/>
    <w:multiLevelType w:val="multilevel"/>
    <w:tmpl w:val="17DC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66681"/>
    <w:multiLevelType w:val="multilevel"/>
    <w:tmpl w:val="3B9A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B3104"/>
    <w:multiLevelType w:val="multilevel"/>
    <w:tmpl w:val="5E5E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46D4E"/>
    <w:multiLevelType w:val="multilevel"/>
    <w:tmpl w:val="311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86506"/>
    <w:multiLevelType w:val="multilevel"/>
    <w:tmpl w:val="D3D2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71A3C"/>
    <w:multiLevelType w:val="multilevel"/>
    <w:tmpl w:val="3EBA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B16AE"/>
    <w:multiLevelType w:val="multilevel"/>
    <w:tmpl w:val="8F9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F210FD"/>
    <w:multiLevelType w:val="multilevel"/>
    <w:tmpl w:val="E416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0358F"/>
    <w:multiLevelType w:val="multilevel"/>
    <w:tmpl w:val="D7D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B52CB"/>
    <w:multiLevelType w:val="multilevel"/>
    <w:tmpl w:val="03E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D18D3"/>
    <w:multiLevelType w:val="multilevel"/>
    <w:tmpl w:val="32C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6F4511"/>
    <w:multiLevelType w:val="multilevel"/>
    <w:tmpl w:val="B6F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E43888"/>
    <w:multiLevelType w:val="multilevel"/>
    <w:tmpl w:val="0B6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472042"/>
    <w:multiLevelType w:val="multilevel"/>
    <w:tmpl w:val="7EA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C34186"/>
    <w:multiLevelType w:val="multilevel"/>
    <w:tmpl w:val="FB84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A16E22"/>
    <w:multiLevelType w:val="multilevel"/>
    <w:tmpl w:val="D528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CB31CD"/>
    <w:multiLevelType w:val="multilevel"/>
    <w:tmpl w:val="A2E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031E64"/>
    <w:multiLevelType w:val="multilevel"/>
    <w:tmpl w:val="2DE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626E20"/>
    <w:multiLevelType w:val="multilevel"/>
    <w:tmpl w:val="261E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9147AE"/>
    <w:multiLevelType w:val="multilevel"/>
    <w:tmpl w:val="3ECE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E1393A"/>
    <w:multiLevelType w:val="hybridMultilevel"/>
    <w:tmpl w:val="0792C15A"/>
    <w:lvl w:ilvl="0" w:tplc="454CDA08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FD5830"/>
    <w:multiLevelType w:val="multilevel"/>
    <w:tmpl w:val="CD4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C7C58"/>
    <w:multiLevelType w:val="multilevel"/>
    <w:tmpl w:val="1818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7A4AAE"/>
    <w:multiLevelType w:val="multilevel"/>
    <w:tmpl w:val="866C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63DCC"/>
    <w:multiLevelType w:val="multilevel"/>
    <w:tmpl w:val="E4D0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932088"/>
    <w:multiLevelType w:val="hybridMultilevel"/>
    <w:tmpl w:val="7D966BC8"/>
    <w:lvl w:ilvl="0" w:tplc="9B20CB44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9A482A"/>
    <w:multiLevelType w:val="multilevel"/>
    <w:tmpl w:val="89F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E265E2"/>
    <w:multiLevelType w:val="multilevel"/>
    <w:tmpl w:val="D0E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860052"/>
    <w:multiLevelType w:val="multilevel"/>
    <w:tmpl w:val="FC94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224278">
    <w:abstractNumId w:val="48"/>
  </w:num>
  <w:num w:numId="2" w16cid:durableId="1771971096">
    <w:abstractNumId w:val="7"/>
  </w:num>
  <w:num w:numId="3" w16cid:durableId="1154875730">
    <w:abstractNumId w:val="53"/>
  </w:num>
  <w:num w:numId="4" w16cid:durableId="1929577335">
    <w:abstractNumId w:val="9"/>
    <w:lvlOverride w:ilvl="0">
      <w:startOverride w:val="1"/>
    </w:lvlOverride>
  </w:num>
  <w:num w:numId="5" w16cid:durableId="1697347940">
    <w:abstractNumId w:val="15"/>
  </w:num>
  <w:num w:numId="6" w16cid:durableId="1349721289">
    <w:abstractNumId w:val="37"/>
  </w:num>
  <w:num w:numId="7" w16cid:durableId="745496477">
    <w:abstractNumId w:val="6"/>
  </w:num>
  <w:num w:numId="8" w16cid:durableId="1983845050">
    <w:abstractNumId w:val="42"/>
  </w:num>
  <w:num w:numId="9" w16cid:durableId="904409734">
    <w:abstractNumId w:val="5"/>
  </w:num>
  <w:num w:numId="10" w16cid:durableId="1927767309">
    <w:abstractNumId w:val="3"/>
    <w:lvlOverride w:ilvl="0">
      <w:startOverride w:val="2"/>
    </w:lvlOverride>
  </w:num>
  <w:num w:numId="11" w16cid:durableId="282464506">
    <w:abstractNumId w:val="14"/>
  </w:num>
  <w:num w:numId="12" w16cid:durableId="1521430913">
    <w:abstractNumId w:val="47"/>
  </w:num>
  <w:num w:numId="13" w16cid:durableId="267396967">
    <w:abstractNumId w:val="44"/>
  </w:num>
  <w:num w:numId="14" w16cid:durableId="1460490148">
    <w:abstractNumId w:val="34"/>
    <w:lvlOverride w:ilvl="0">
      <w:startOverride w:val="3"/>
    </w:lvlOverride>
  </w:num>
  <w:num w:numId="15" w16cid:durableId="974412409">
    <w:abstractNumId w:val="35"/>
  </w:num>
  <w:num w:numId="16" w16cid:durableId="1355643935">
    <w:abstractNumId w:val="8"/>
  </w:num>
  <w:num w:numId="17" w16cid:durableId="1952468572">
    <w:abstractNumId w:val="50"/>
  </w:num>
  <w:num w:numId="18" w16cid:durableId="438641305">
    <w:abstractNumId w:val="41"/>
  </w:num>
  <w:num w:numId="19" w16cid:durableId="1296057713">
    <w:abstractNumId w:val="2"/>
  </w:num>
  <w:num w:numId="20" w16cid:durableId="1677223503">
    <w:abstractNumId w:val="26"/>
  </w:num>
  <w:num w:numId="21" w16cid:durableId="1183282144">
    <w:abstractNumId w:val="27"/>
  </w:num>
  <w:num w:numId="22" w16cid:durableId="815798762">
    <w:abstractNumId w:val="12"/>
  </w:num>
  <w:num w:numId="23" w16cid:durableId="1569458465">
    <w:abstractNumId w:val="45"/>
  </w:num>
  <w:num w:numId="24" w16cid:durableId="1616673741">
    <w:abstractNumId w:val="54"/>
  </w:num>
  <w:num w:numId="25" w16cid:durableId="1509129308">
    <w:abstractNumId w:val="24"/>
  </w:num>
  <w:num w:numId="26" w16cid:durableId="1730378451">
    <w:abstractNumId w:val="11"/>
  </w:num>
  <w:num w:numId="27" w16cid:durableId="1993944345">
    <w:abstractNumId w:val="23"/>
  </w:num>
  <w:num w:numId="28" w16cid:durableId="1671330083">
    <w:abstractNumId w:val="33"/>
  </w:num>
  <w:num w:numId="29" w16cid:durableId="956526577">
    <w:abstractNumId w:val="13"/>
  </w:num>
  <w:num w:numId="30" w16cid:durableId="1420636472">
    <w:abstractNumId w:val="30"/>
  </w:num>
  <w:num w:numId="31" w16cid:durableId="1068529002">
    <w:abstractNumId w:val="56"/>
  </w:num>
  <w:num w:numId="32" w16cid:durableId="1607346161">
    <w:abstractNumId w:val="28"/>
  </w:num>
  <w:num w:numId="33" w16cid:durableId="1447046667">
    <w:abstractNumId w:val="46"/>
  </w:num>
  <w:num w:numId="34" w16cid:durableId="1277834805">
    <w:abstractNumId w:val="18"/>
  </w:num>
  <w:num w:numId="35" w16cid:durableId="1996299606">
    <w:abstractNumId w:val="32"/>
  </w:num>
  <w:num w:numId="36" w16cid:durableId="692195867">
    <w:abstractNumId w:val="17"/>
  </w:num>
  <w:num w:numId="37" w16cid:durableId="1908371981">
    <w:abstractNumId w:val="39"/>
  </w:num>
  <w:num w:numId="38" w16cid:durableId="1634094129">
    <w:abstractNumId w:val="21"/>
  </w:num>
  <w:num w:numId="39" w16cid:durableId="193738223">
    <w:abstractNumId w:val="19"/>
  </w:num>
  <w:num w:numId="40" w16cid:durableId="1234314055">
    <w:abstractNumId w:val="40"/>
  </w:num>
  <w:num w:numId="41" w16cid:durableId="592207952">
    <w:abstractNumId w:val="0"/>
  </w:num>
  <w:num w:numId="42" w16cid:durableId="701635374">
    <w:abstractNumId w:val="22"/>
  </w:num>
  <w:num w:numId="43" w16cid:durableId="1569457271">
    <w:abstractNumId w:val="52"/>
  </w:num>
  <w:num w:numId="44" w16cid:durableId="287904702">
    <w:abstractNumId w:val="51"/>
  </w:num>
  <w:num w:numId="45" w16cid:durableId="711003756">
    <w:abstractNumId w:val="10"/>
  </w:num>
  <w:num w:numId="46" w16cid:durableId="1196846036">
    <w:abstractNumId w:val="20"/>
  </w:num>
  <w:num w:numId="47" w16cid:durableId="2071537751">
    <w:abstractNumId w:val="4"/>
  </w:num>
  <w:num w:numId="48" w16cid:durableId="1506242642">
    <w:abstractNumId w:val="36"/>
  </w:num>
  <w:num w:numId="49" w16cid:durableId="314264593">
    <w:abstractNumId w:val="29"/>
  </w:num>
  <w:num w:numId="50" w16cid:durableId="562370196">
    <w:abstractNumId w:val="55"/>
  </w:num>
  <w:num w:numId="51" w16cid:durableId="824783725">
    <w:abstractNumId w:val="43"/>
  </w:num>
  <w:num w:numId="52" w16cid:durableId="1507551711">
    <w:abstractNumId w:val="16"/>
  </w:num>
  <w:num w:numId="53" w16cid:durableId="1418097454">
    <w:abstractNumId w:val="49"/>
  </w:num>
  <w:num w:numId="54" w16cid:durableId="908148257">
    <w:abstractNumId w:val="1"/>
  </w:num>
  <w:num w:numId="55" w16cid:durableId="1435051999">
    <w:abstractNumId w:val="25"/>
  </w:num>
  <w:num w:numId="56" w16cid:durableId="1756240372">
    <w:abstractNumId w:val="31"/>
  </w:num>
  <w:num w:numId="57" w16cid:durableId="30928673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4E"/>
    <w:rsid w:val="00145310"/>
    <w:rsid w:val="00237D1B"/>
    <w:rsid w:val="005D5AF2"/>
    <w:rsid w:val="00684228"/>
    <w:rsid w:val="007169C6"/>
    <w:rsid w:val="008E4A21"/>
    <w:rsid w:val="00A5544E"/>
    <w:rsid w:val="00A9481C"/>
    <w:rsid w:val="00BA1929"/>
    <w:rsid w:val="00DC141C"/>
    <w:rsid w:val="00DC16E7"/>
    <w:rsid w:val="00DF2FC6"/>
    <w:rsid w:val="00EB6406"/>
    <w:rsid w:val="00F1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373C7"/>
  <w15:chartTrackingRefBased/>
  <w15:docId w15:val="{4F13B0BF-127C-4491-8B3B-43F217463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AF2"/>
    <w:pPr>
      <w:spacing w:after="160" w:line="256" w:lineRule="auto"/>
      <w:ind w:firstLine="0"/>
      <w:jc w:val="left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8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9481C"/>
    <w:pPr>
      <w:spacing w:before="0" w:after="360"/>
      <w:jc w:val="center"/>
      <w:outlineLvl w:val="1"/>
    </w:pPr>
    <w:rPr>
      <w:rFonts w:ascii="Times New Roman" w:hAnsi="Times New Roman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4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4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4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4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481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">
    <w:name w:val="Заголовок пункта после подраздела"/>
    <w:basedOn w:val="Normal"/>
    <w:link w:val="Char"/>
    <w:qFormat/>
    <w:rsid w:val="00684228"/>
    <w:pPr>
      <w:spacing w:before="120" w:after="240"/>
      <w:ind w:left="709"/>
      <w:outlineLvl w:val="1"/>
    </w:pPr>
    <w:rPr>
      <w:b/>
      <w:bCs/>
      <w:lang w:val="ru-RU"/>
    </w:rPr>
  </w:style>
  <w:style w:type="character" w:customStyle="1" w:styleId="Char">
    <w:name w:val="Заголовок пункта после подраздела Char"/>
    <w:basedOn w:val="DefaultParagraphFont"/>
    <w:link w:val="a"/>
    <w:rsid w:val="00684228"/>
    <w:rPr>
      <w:rFonts w:ascii="Times New Roman" w:hAnsi="Times New Roman"/>
      <w:b/>
      <w:bCs/>
      <w:sz w:val="28"/>
      <w:lang w:val="ru-RU"/>
    </w:rPr>
  </w:style>
  <w:style w:type="paragraph" w:customStyle="1" w:styleId="a0">
    <w:name w:val="Заголовок раздела перед подразделом"/>
    <w:basedOn w:val="Normal"/>
    <w:link w:val="Char0"/>
    <w:qFormat/>
    <w:rsid w:val="00684228"/>
    <w:pPr>
      <w:spacing w:before="120" w:after="240"/>
      <w:outlineLvl w:val="0"/>
    </w:pPr>
    <w:rPr>
      <w:b/>
      <w:bCs/>
      <w:lang w:val="ru-RU"/>
    </w:rPr>
  </w:style>
  <w:style w:type="character" w:customStyle="1" w:styleId="Char0">
    <w:name w:val="Заголовок раздела перед подразделом Char"/>
    <w:basedOn w:val="DefaultParagraphFont"/>
    <w:link w:val="a0"/>
    <w:rsid w:val="00684228"/>
    <w:rPr>
      <w:rFonts w:ascii="Times New Roman" w:hAnsi="Times New Roman"/>
      <w:b/>
      <w:bCs/>
      <w:sz w:val="28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44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44E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44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44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44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44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554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44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44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55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44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554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7D1B"/>
    <w:pPr>
      <w:ind w:firstLine="0"/>
      <w:jc w:val="left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2650</Words>
  <Characters>15109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Алисина Аня</dc:creator>
  <cp:keywords/>
  <dc:description/>
  <cp:lastModifiedBy>Алисина Аня</cp:lastModifiedBy>
  <cp:revision>1</cp:revision>
  <dcterms:created xsi:type="dcterms:W3CDTF">2025-06-17T16:16:00Z</dcterms:created>
  <dcterms:modified xsi:type="dcterms:W3CDTF">2025-06-17T17:13:00Z</dcterms:modified>
</cp:coreProperties>
</file>