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6196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687564F9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7AAF881C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058A57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99024C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F9FD85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7F9DF9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DC3E50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4F4945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BABD7A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03A9E4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996EFC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43AD9D" w14:textId="77777777" w:rsidR="0064528A" w:rsidRPr="00895B49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682173" w14:textId="77777777" w:rsidR="0064528A" w:rsidRPr="001C74F7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895B49">
        <w:rPr>
          <w:rFonts w:ascii="Times New Roman" w:hAnsi="Times New Roman" w:cs="Times New Roman"/>
          <w:sz w:val="36"/>
          <w:szCs w:val="36"/>
          <w:lang w:val="ru-RU"/>
        </w:rPr>
        <w:t>Лабораторная работа №</w:t>
      </w:r>
      <w:r>
        <w:rPr>
          <w:rFonts w:ascii="Times New Roman" w:hAnsi="Times New Roman" w:cs="Times New Roman"/>
          <w:sz w:val="36"/>
          <w:szCs w:val="36"/>
          <w:lang w:val="ru-RU"/>
        </w:rPr>
        <w:t>11</w:t>
      </w:r>
    </w:p>
    <w:p w14:paraId="34D80235" w14:textId="77777777" w:rsidR="0064528A" w:rsidRPr="00A04AEB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ИССЛЕДОВАНИЕ КРИПТОГРАФИЧЕСКИХ ХЕШ-ФУНКЦИЙ</w:t>
      </w:r>
    </w:p>
    <w:p w14:paraId="5DD98564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CDF3ADF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AE26C48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B60D5F4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CFCDCA3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BA941BE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74BD869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3BA0B70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55929D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4E68374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A4DBAA0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2FD82E3" w14:textId="6763A8B3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r w:rsidR="0081374C">
        <w:rPr>
          <w:rFonts w:ascii="Times New Roman" w:hAnsi="Times New Roman" w:cs="Times New Roman"/>
          <w:sz w:val="28"/>
          <w:szCs w:val="28"/>
          <w:lang w:val="ru-RU"/>
        </w:rPr>
        <w:t>Пузырева А.С.</w:t>
      </w:r>
    </w:p>
    <w:p w14:paraId="1293147C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ФИТ 3 курс 4 группа</w:t>
      </w:r>
    </w:p>
    <w:p w14:paraId="2F85A09B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  <w:lang w:val="ru-RU"/>
        </w:rPr>
        <w:t>Нистюк</w:t>
      </w:r>
      <w:r w:rsidRPr="00895B49">
        <w:rPr>
          <w:rFonts w:ascii="Times New Roman" w:hAnsi="Times New Roman" w:cs="Times New Roman"/>
          <w:sz w:val="28"/>
          <w:szCs w:val="28"/>
          <w:lang w:val="ru-RU"/>
        </w:rPr>
        <w:t xml:space="preserve"> О.А.</w:t>
      </w:r>
    </w:p>
    <w:p w14:paraId="346F1FB1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61FAAC9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7E7A08F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C0768FC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3537FFC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561CADF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3B0D588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1FC9A72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2BDF1AB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BECD01D" w14:textId="77777777" w:rsidR="0064528A" w:rsidRPr="00895B49" w:rsidRDefault="0064528A" w:rsidP="0064528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6F8BBB5" w14:textId="77777777" w:rsidR="0064528A" w:rsidRPr="00895B49" w:rsidRDefault="0064528A" w:rsidP="0064528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45F110" w14:textId="77777777" w:rsidR="0064528A" w:rsidRDefault="0064528A" w:rsidP="006452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5B49">
        <w:rPr>
          <w:rFonts w:ascii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93DB247" w14:textId="77777777" w:rsidR="0064528A" w:rsidRDefault="0064528A" w:rsidP="0064528A">
      <w:pPr>
        <w:rPr>
          <w:lang w:val="ru-RU"/>
        </w:rPr>
      </w:pPr>
    </w:p>
    <w:p w14:paraId="2EED21DD" w14:textId="77777777" w:rsidR="0064528A" w:rsidRDefault="0064528A" w:rsidP="0064528A">
      <w:pPr>
        <w:rPr>
          <w:lang w:val="ru-RU"/>
        </w:rPr>
      </w:pPr>
    </w:p>
    <w:p w14:paraId="5FAB4D66" w14:textId="77777777" w:rsidR="006D22E2" w:rsidRPr="002C5A15" w:rsidRDefault="006D22E2" w:rsidP="006D22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4AF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  <w:r w:rsidRPr="00BB197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B19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5A15">
        <w:rPr>
          <w:rFonts w:ascii="Times New Roman" w:hAnsi="Times New Roman" w:cs="Times New Roman"/>
          <w:sz w:val="28"/>
          <w:szCs w:val="28"/>
          <w:lang w:val="ru-RU"/>
        </w:rPr>
        <w:t>изучение алгоритмов хеширования и приобретение практических навыков их реализации и использования в криптографии.</w:t>
      </w:r>
    </w:p>
    <w:p w14:paraId="49C531EC" w14:textId="77777777" w:rsidR="006D22E2" w:rsidRDefault="006D22E2" w:rsidP="0031339A">
      <w:p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331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  <w:r w:rsidRPr="007B33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D190BD8" w14:textId="77777777" w:rsidR="006D22E2" w:rsidRPr="00BB4E4A" w:rsidRDefault="006D22E2" w:rsidP="006D22E2">
      <w:pPr>
        <w:pStyle w:val="ListParagraph"/>
        <w:numPr>
          <w:ilvl w:val="0"/>
          <w:numId w:val="4"/>
        </w:num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E4A">
        <w:rPr>
          <w:rFonts w:ascii="Times New Roman" w:hAnsi="Times New Roman" w:cs="Times New Roman"/>
          <w:sz w:val="28"/>
          <w:szCs w:val="28"/>
          <w:lang w:val="ru-RU"/>
        </w:rPr>
        <w:t xml:space="preserve">Закрепить теоретические знания по алгебраическому описанию и алгоритмам реализации операций вычисления однонаправленных хеш-функций. </w:t>
      </w:r>
    </w:p>
    <w:p w14:paraId="34E82088" w14:textId="77777777" w:rsidR="006D22E2" w:rsidRPr="00BB4E4A" w:rsidRDefault="006D22E2" w:rsidP="006D22E2">
      <w:pPr>
        <w:pStyle w:val="ListParagraph"/>
        <w:numPr>
          <w:ilvl w:val="0"/>
          <w:numId w:val="4"/>
        </w:num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E4A">
        <w:rPr>
          <w:rFonts w:ascii="Times New Roman" w:hAnsi="Times New Roman" w:cs="Times New Roman"/>
          <w:sz w:val="28"/>
          <w:szCs w:val="28"/>
          <w:lang w:val="ru-RU"/>
        </w:rPr>
        <w:t xml:space="preserve">Освоить методику оценки криптостойкости хеш-преобразований на основе «парадокса дня рождения». </w:t>
      </w:r>
    </w:p>
    <w:p w14:paraId="4834CAB0" w14:textId="77777777" w:rsidR="006D22E2" w:rsidRPr="00BB4E4A" w:rsidRDefault="006D22E2" w:rsidP="006D22E2">
      <w:pPr>
        <w:pStyle w:val="ListParagraph"/>
        <w:numPr>
          <w:ilvl w:val="0"/>
          <w:numId w:val="4"/>
        </w:num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E4A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приложение для реализации заданного алгоритма хеширования (из семейств </w:t>
      </w:r>
      <w:r w:rsidRPr="00BB4E4A">
        <w:rPr>
          <w:rFonts w:ascii="Times New Roman" w:hAnsi="Times New Roman" w:cs="Times New Roman"/>
          <w:sz w:val="28"/>
          <w:szCs w:val="28"/>
        </w:rPr>
        <w:t>MD</w:t>
      </w:r>
      <w:r w:rsidRPr="00BB4E4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B4E4A">
        <w:rPr>
          <w:rFonts w:ascii="Times New Roman" w:hAnsi="Times New Roman" w:cs="Times New Roman"/>
          <w:sz w:val="28"/>
          <w:szCs w:val="28"/>
        </w:rPr>
        <w:t>SHA</w:t>
      </w:r>
      <w:r w:rsidRPr="00BB4E4A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2C508E24" w14:textId="77777777" w:rsidR="006D22E2" w:rsidRPr="00BB4E4A" w:rsidRDefault="006D22E2" w:rsidP="006D22E2">
      <w:pPr>
        <w:pStyle w:val="ListParagraph"/>
        <w:numPr>
          <w:ilvl w:val="0"/>
          <w:numId w:val="4"/>
        </w:num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E4A">
        <w:rPr>
          <w:rFonts w:ascii="Times New Roman" w:hAnsi="Times New Roman" w:cs="Times New Roman"/>
          <w:sz w:val="28"/>
          <w:szCs w:val="28"/>
          <w:lang w:val="ru-RU"/>
        </w:rPr>
        <w:t xml:space="preserve">Оценить скорость вычисления кодов хеш-функций. </w:t>
      </w:r>
    </w:p>
    <w:p w14:paraId="2969CA81" w14:textId="77777777" w:rsidR="006D22E2" w:rsidRDefault="006D22E2" w:rsidP="006D22E2">
      <w:pPr>
        <w:pStyle w:val="ListParagraph"/>
        <w:numPr>
          <w:ilvl w:val="0"/>
          <w:numId w:val="4"/>
        </w:num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E4A">
        <w:rPr>
          <w:rFonts w:ascii="Times New Roman" w:hAnsi="Times New Roman" w:cs="Times New Roman"/>
          <w:sz w:val="28"/>
          <w:szCs w:val="28"/>
          <w:lang w:val="ru-RU"/>
        </w:rPr>
        <w:t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</w:t>
      </w:r>
    </w:p>
    <w:p w14:paraId="69740AC6" w14:textId="77777777" w:rsidR="006D22E2" w:rsidRPr="006D22E2" w:rsidRDefault="006D22E2" w:rsidP="006D22E2">
      <w:pPr>
        <w:spacing w:before="240" w:after="240" w:line="257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D22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Теоретические сведения </w:t>
      </w:r>
    </w:p>
    <w:p w14:paraId="4B9C96D9" w14:textId="77777777" w:rsidR="006D22E2" w:rsidRDefault="006D22E2" w:rsidP="006D22E2">
      <w:p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Определение, свойства, описание и типы хеш-функций </w:t>
      </w:r>
    </w:p>
    <w:p w14:paraId="0DAFC4F0" w14:textId="77777777" w:rsidR="006D22E2" w:rsidRDefault="006D22E2" w:rsidP="006D22E2">
      <w:p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1. Хеш-функция – математическая или иная функция </w:t>
      </w:r>
      <w:r w:rsidRPr="006D22E2">
        <w:rPr>
          <w:rFonts w:ascii="Times New Roman" w:hAnsi="Times New Roman" w:cs="Times New Roman"/>
          <w:sz w:val="28"/>
          <w:szCs w:val="28"/>
        </w:rPr>
        <w:t>h</w:t>
      </w: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D22E2">
        <w:rPr>
          <w:rFonts w:ascii="Times New Roman" w:hAnsi="Times New Roman" w:cs="Times New Roman"/>
          <w:sz w:val="28"/>
          <w:szCs w:val="28"/>
        </w:rPr>
        <w:t>H</w:t>
      </w: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(М), которая принимает на входе строку символов М, называемую также прообразом, переменной длины </w:t>
      </w:r>
      <w:r w:rsidRPr="006D22E2">
        <w:rPr>
          <w:rFonts w:ascii="Times New Roman" w:hAnsi="Times New Roman" w:cs="Times New Roman"/>
          <w:sz w:val="28"/>
          <w:szCs w:val="28"/>
        </w:rPr>
        <w:t>n</w:t>
      </w: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 и преобразует ее в выходную строку фиксированной (обычно – меньшей) длины </w:t>
      </w:r>
      <w:r w:rsidRPr="006D22E2">
        <w:rPr>
          <w:rFonts w:ascii="Times New Roman" w:hAnsi="Times New Roman" w:cs="Times New Roman"/>
          <w:sz w:val="28"/>
          <w:szCs w:val="28"/>
        </w:rPr>
        <w:t>l</w:t>
      </w: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6AB11DD" w14:textId="7B72B503" w:rsidR="006D22E2" w:rsidRPr="006D22E2" w:rsidRDefault="006D22E2" w:rsidP="006D22E2">
      <w:pPr>
        <w:spacing w:before="240" w:after="240" w:line="257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2. Хеширование (или хэширование, англ. </w:t>
      </w:r>
      <w:r w:rsidRPr="006D22E2">
        <w:rPr>
          <w:rFonts w:ascii="Times New Roman" w:hAnsi="Times New Roman" w:cs="Times New Roman"/>
          <w:sz w:val="28"/>
          <w:szCs w:val="28"/>
        </w:rPr>
        <w:t>hashing</w:t>
      </w: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) – это преобразование входного массива данных определенного типа и произвольной длины (практически) в выходную битовую строку фиксированной длины. Преобразования называются хеш-функциями, или функциями свертки, а их результаты называют хешем, хеш-кодом, хеш-таблицей или дайджестом сообщения (англ. </w:t>
      </w:r>
      <w:r w:rsidRPr="006D22E2">
        <w:rPr>
          <w:rFonts w:ascii="Times New Roman" w:hAnsi="Times New Roman" w:cs="Times New Roman"/>
          <w:sz w:val="28"/>
          <w:szCs w:val="28"/>
        </w:rPr>
        <w:t>message</w:t>
      </w:r>
      <w:r w:rsidRPr="006D22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22E2">
        <w:rPr>
          <w:rFonts w:ascii="Times New Roman" w:hAnsi="Times New Roman" w:cs="Times New Roman"/>
          <w:sz w:val="28"/>
          <w:szCs w:val="28"/>
        </w:rPr>
        <w:t>digest</w:t>
      </w:r>
      <w:r w:rsidRPr="006D22E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D15D49" w14:textId="6AA0AF2C" w:rsidR="00DC16E7" w:rsidRDefault="006D22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22E2">
        <w:rPr>
          <w:rFonts w:ascii="Times New Roman" w:hAnsi="Times New Roman" w:cs="Times New Roman"/>
          <w:sz w:val="28"/>
          <w:szCs w:val="28"/>
          <w:lang w:val="ru-RU"/>
        </w:rPr>
        <w:t>Определение 3. Криптографическая хеш-функция – это специальный класс хеш-функций, который имеет различные свойства, необходимые для решения задач в области криптографии. Основные задачи, решаемые с помощью хеш-функций: • аутентификация (хранение паролей); • проверка целостности данных; • защита файлов; • обнаружение зловредного ПО; • криптовалютные технологии.</w:t>
      </w:r>
    </w:p>
    <w:p w14:paraId="53A2957F" w14:textId="1F4E1470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К основным свойствам хеш-функций можно отнести следующие.</w:t>
      </w:r>
    </w:p>
    <w:p w14:paraId="33B651CC" w14:textId="1172C45D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Свойство 1. Детерминированность: независимо от того, сколько раз вычисляется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1339A">
        <w:rPr>
          <w:rFonts w:ascii="Times New Roman" w:hAnsi="Times New Roman" w:cs="Times New Roman"/>
          <w:sz w:val="28"/>
          <w:szCs w:val="28"/>
        </w:rPr>
        <w:t>M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31339A">
        <w:rPr>
          <w:rFonts w:ascii="Times New Roman" w:hAnsi="Times New Roman" w:cs="Times New Roman"/>
          <w:sz w:val="28"/>
          <w:szCs w:val="28"/>
        </w:rPr>
        <w:t>M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1339A">
        <w:rPr>
          <w:rFonts w:ascii="Times New Roman" w:hAnsi="Times New Roman" w:cs="Times New Roman"/>
          <w:sz w:val="28"/>
          <w:szCs w:val="28"/>
        </w:rPr>
        <w:t>const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, при использовании одинакового алгоритма код хеш-преобразования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всегда должен быть одинаковым.</w:t>
      </w:r>
    </w:p>
    <w:p w14:paraId="17F79CEA" w14:textId="77777777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Свойство 2. Скорость вычисления хеша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: если процесс вы числения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недостаточно быстрый, система просто не будет эффективной. </w:t>
      </w:r>
    </w:p>
    <w:p w14:paraId="118999BB" w14:textId="159A3D0F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Свойство 3. Сложность обратного вычисления: для известного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(М) невозможно (практически) определить М. Это важнейшее свойство хеш-функции для криптографических применений – свойство односторонности преобразования.</w:t>
      </w:r>
    </w:p>
    <w:p w14:paraId="011FF417" w14:textId="6A1AA468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Большинству даже простых пользователей известно, что наиболее распространенная область применения хеширования – хранение паролей. К примеру, если пользователь забыл пароль и пытается воспользоваться доступными функциями-сервисами восстановления пароля, то такой сервис может выдать пароль, как правило, в двух случаях: • информационная система, в которую входит пользователь с помощью пароля, на самом деле не хеширует этот пароль; • система восстановления пароля использует некоторую базу данных, содержащую простые, наиболее часто используемые пароли, например 123456 или </w:t>
      </w:r>
      <w:r w:rsidRPr="0031339A">
        <w:rPr>
          <w:rFonts w:ascii="Times New Roman" w:hAnsi="Times New Roman" w:cs="Times New Roman"/>
          <w:sz w:val="28"/>
          <w:szCs w:val="28"/>
        </w:rPr>
        <w:t>qwerty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(примером такой системы восстановления пароля является </w:t>
      </w:r>
      <w:r w:rsidRPr="0031339A">
        <w:rPr>
          <w:rFonts w:ascii="Times New Roman" w:hAnsi="Times New Roman" w:cs="Times New Roman"/>
          <w:sz w:val="28"/>
          <w:szCs w:val="28"/>
        </w:rPr>
        <w:t>Online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39A">
        <w:rPr>
          <w:rFonts w:ascii="Times New Roman" w:hAnsi="Times New Roman" w:cs="Times New Roman"/>
          <w:sz w:val="28"/>
          <w:szCs w:val="28"/>
        </w:rPr>
        <w:t>Reverse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39A">
        <w:rPr>
          <w:rFonts w:ascii="Times New Roman" w:hAnsi="Times New Roman" w:cs="Times New Roman"/>
          <w:sz w:val="28"/>
          <w:szCs w:val="28"/>
        </w:rPr>
        <w:t>Hash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39A">
        <w:rPr>
          <w:rFonts w:ascii="Times New Roman" w:hAnsi="Times New Roman" w:cs="Times New Roman"/>
          <w:sz w:val="28"/>
          <w:szCs w:val="28"/>
        </w:rPr>
        <w:t>Lookup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B8A3830" w14:textId="77777777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Определение 4. Коллизией хеш-функции Н называют ситуацию, при которой различным входам (в общем случае – х и у или М ≠ М') соответствует одинаковый хеш-код: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1339A">
        <w:rPr>
          <w:rFonts w:ascii="Times New Roman" w:hAnsi="Times New Roman" w:cs="Times New Roman"/>
          <w:sz w:val="28"/>
          <w:szCs w:val="28"/>
        </w:rPr>
        <w:t>x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1339A">
        <w:rPr>
          <w:rFonts w:ascii="Times New Roman" w:hAnsi="Times New Roman" w:cs="Times New Roman"/>
          <w:sz w:val="28"/>
          <w:szCs w:val="28"/>
        </w:rPr>
        <w:t>y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) или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(М) = =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(М'). </w:t>
      </w:r>
    </w:p>
    <w:p w14:paraId="0680F371" w14:textId="176512AD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Свойство 5. Коллизионная устойчивость (стойкость). Зная М, трудно найти такое М' (М ≠ М'), для которого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(М) =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(М'). Если последнее равенство выполняется, то говорят о коллизии 1-го рода. Если случайным образом выбраны два сообщения (М и М'), для которых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(М) = </w:t>
      </w:r>
      <w:r w:rsidRPr="0031339A">
        <w:rPr>
          <w:rFonts w:ascii="Times New Roman" w:hAnsi="Times New Roman" w:cs="Times New Roman"/>
          <w:sz w:val="28"/>
          <w:szCs w:val="28"/>
        </w:rPr>
        <w:t>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(М'), говорят о коллизии 2-го рода.</w:t>
      </w:r>
    </w:p>
    <w:p w14:paraId="5A5E94D0" w14:textId="207FBF79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Мерой криптостойкости хеш-функции считается вычис лительная сложность нахождения коллизии. Для хеш-функций одним из основных средств поиска кол лизий является метод, основанный на известной статисти ческой задаче – «парадоксе дня рождения».</w:t>
      </w:r>
    </w:p>
    <w:p w14:paraId="0169F136" w14:textId="773A14F8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Алгоритмы семейства </w:t>
      </w:r>
      <w:r w:rsidRPr="0031339A">
        <w:rPr>
          <w:rFonts w:ascii="Times New Roman" w:hAnsi="Times New Roman" w:cs="Times New Roman"/>
          <w:sz w:val="28"/>
          <w:szCs w:val="28"/>
        </w:rPr>
        <w:t>MD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1339A">
        <w:rPr>
          <w:rFonts w:ascii="Times New Roman" w:hAnsi="Times New Roman" w:cs="Times New Roman"/>
          <w:sz w:val="28"/>
          <w:szCs w:val="28"/>
        </w:rPr>
        <w:t>x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(2/4/5/6) являются творениями Р. Ривеста; </w:t>
      </w:r>
      <w:r w:rsidRPr="0031339A">
        <w:rPr>
          <w:rFonts w:ascii="Times New Roman" w:hAnsi="Times New Roman" w:cs="Times New Roman"/>
          <w:sz w:val="28"/>
          <w:szCs w:val="28"/>
        </w:rPr>
        <w:t>MD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1339A">
        <w:rPr>
          <w:rFonts w:ascii="Times New Roman" w:hAnsi="Times New Roman" w:cs="Times New Roman"/>
          <w:sz w:val="28"/>
          <w:szCs w:val="28"/>
        </w:rPr>
        <w:t>Message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39A">
        <w:rPr>
          <w:rFonts w:ascii="Times New Roman" w:hAnsi="Times New Roman" w:cs="Times New Roman"/>
          <w:sz w:val="28"/>
          <w:szCs w:val="28"/>
        </w:rPr>
        <w:t>Digest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. Алгоритм </w:t>
      </w:r>
      <w:r w:rsidRPr="0031339A">
        <w:rPr>
          <w:rFonts w:ascii="Times New Roman" w:hAnsi="Times New Roman" w:cs="Times New Roman"/>
          <w:sz w:val="28"/>
          <w:szCs w:val="28"/>
        </w:rPr>
        <w:t>MD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6, в отличие от предыдущих версий алгоритма этого семейства, не стандартизован. Алгоритмы семейства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1339A">
        <w:rPr>
          <w:rFonts w:ascii="Times New Roman" w:hAnsi="Times New Roman" w:cs="Times New Roman"/>
          <w:sz w:val="28"/>
          <w:szCs w:val="28"/>
        </w:rPr>
        <w:t>Secure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39A">
        <w:rPr>
          <w:rFonts w:ascii="Times New Roman" w:hAnsi="Times New Roman" w:cs="Times New Roman"/>
          <w:sz w:val="28"/>
          <w:szCs w:val="28"/>
        </w:rPr>
        <w:t>Hash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339A">
        <w:rPr>
          <w:rFonts w:ascii="Times New Roman" w:hAnsi="Times New Roman" w:cs="Times New Roman"/>
          <w:sz w:val="28"/>
          <w:szCs w:val="28"/>
        </w:rPr>
        <w:t>Algorithm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) яв ляются в настоящее время широко распространенными. По существу, во многих случаях завершился переход от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-1 к стандартам версии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-2.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-2 – собирательное название алгоритмов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224,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-256,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-384 и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-512.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-224 и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-384 являются, по сути, аналогами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-256 и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-512 соответственно. Известен 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алгоритм хеширования, долгое время использовавшийся в качестве национального стандарта России (ГОСТ 34.11–94). С 5 августа 2015 г. утвержден и опубликован в качестве действующего стандарта (</w:t>
      </w:r>
      <w:r w:rsidRPr="0031339A">
        <w:rPr>
          <w:rFonts w:ascii="Times New Roman" w:hAnsi="Times New Roman" w:cs="Times New Roman"/>
          <w:sz w:val="28"/>
          <w:szCs w:val="28"/>
        </w:rPr>
        <w:t>FIPS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202) </w:t>
      </w: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r w:rsidRPr="0031339A">
        <w:rPr>
          <w:rFonts w:ascii="Times New Roman" w:hAnsi="Times New Roman" w:cs="Times New Roman"/>
          <w:b/>
          <w:bCs/>
          <w:sz w:val="28"/>
          <w:szCs w:val="28"/>
        </w:rPr>
        <w:t>SHA</w:t>
      </w: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-3,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одной из отличительных особенностей которого является использование конструк ции «криптографической губки». В этой конструкции реализован итеративный подход для создания функции с произвольной длиной на входе и произвольной длиной на выходе на основе определен ного преобразования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На основе технологии «губки» построен ныне действующий в Беларуси стандарт хеширования. Алгоритмы семейства </w:t>
      </w:r>
      <w:r w:rsidRPr="0031339A">
        <w:rPr>
          <w:rFonts w:ascii="Times New Roman" w:hAnsi="Times New Roman" w:cs="Times New Roman"/>
          <w:sz w:val="28"/>
          <w:szCs w:val="28"/>
        </w:rPr>
        <w:t>MD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входные сообщения максимальной длины 264 – 1 битов (в общем случае – </w:t>
      </w:r>
      <w:r w:rsidRPr="0031339A">
        <w:rPr>
          <w:rFonts w:ascii="Times New Roman" w:hAnsi="Times New Roman" w:cs="Times New Roman"/>
          <w:sz w:val="28"/>
          <w:szCs w:val="28"/>
        </w:rPr>
        <w:t>L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битов) преобразуют в хеш длиной </w:t>
      </w:r>
      <w:r w:rsidRPr="0031339A">
        <w:rPr>
          <w:rFonts w:ascii="Times New Roman" w:hAnsi="Times New Roman" w:cs="Times New Roman"/>
          <w:sz w:val="28"/>
          <w:szCs w:val="28"/>
        </w:rPr>
        <w:t>l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= 128 битов. Исключением является последняя (6-я) из версий алгоритма, где длина результирующего хеша может изме няться от 1 до 512 бит. Максимальный объем хешируемых сообщений для алгоритмов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-1,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-256,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-224 такой же, как и для алгоритмов </w:t>
      </w:r>
      <w:r w:rsidRPr="0031339A">
        <w:rPr>
          <w:rFonts w:ascii="Times New Roman" w:hAnsi="Times New Roman" w:cs="Times New Roman"/>
          <w:sz w:val="28"/>
          <w:szCs w:val="28"/>
        </w:rPr>
        <w:t>MD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4A899E" w14:textId="5DA9887F" w:rsidR="0031339A" w:rsidRDefault="0031339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Базовые алгоритмы обоих рассматриваемых семейств (</w:t>
      </w:r>
      <w:r w:rsidRPr="0031339A">
        <w:rPr>
          <w:rFonts w:ascii="Times New Roman" w:hAnsi="Times New Roman" w:cs="Times New Roman"/>
          <w:sz w:val="28"/>
          <w:szCs w:val="28"/>
        </w:rPr>
        <w:t>MD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1339A">
        <w:rPr>
          <w:rFonts w:ascii="Times New Roman" w:hAnsi="Times New Roman" w:cs="Times New Roman"/>
          <w:sz w:val="28"/>
          <w:szCs w:val="28"/>
        </w:rPr>
        <w:t>SHA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>) условно можно разделить на 5 стадий: • расширение входного сообщения; • разбивка расширенного сообщения на блоки; • инициализация начальных констант; • обработка сообщения поблочно (основная процедура алгоритма хеширования); • вывод результата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045D2D" w14:textId="77777777" w:rsid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Практическое задание</w:t>
      </w:r>
    </w:p>
    <w:p w14:paraId="60774BE8" w14:textId="77777777" w:rsid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835">
        <w:rPr>
          <w:rFonts w:ascii="Times New Roman" w:hAnsi="Times New Roman" w:cs="Times New Roman"/>
          <w:sz w:val="28"/>
          <w:szCs w:val="28"/>
          <w:lang w:val="ru-RU"/>
        </w:rPr>
        <w:t>1. Разработать оконное приложение, реализующее один из алгоритмов хеширования из указанного преподавателем семейства (</w:t>
      </w:r>
      <w:r w:rsidRPr="00CA3835">
        <w:rPr>
          <w:rFonts w:ascii="Times New Roman" w:hAnsi="Times New Roman" w:cs="Times New Roman"/>
          <w:sz w:val="28"/>
          <w:szCs w:val="28"/>
        </w:rPr>
        <w:t>MD</w:t>
      </w:r>
      <w:r w:rsidRPr="00CA383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CA3835">
        <w:rPr>
          <w:rFonts w:ascii="Times New Roman" w:hAnsi="Times New Roman" w:cs="Times New Roman"/>
          <w:sz w:val="28"/>
          <w:szCs w:val="28"/>
        </w:rPr>
        <w:t>SHA</w:t>
      </w:r>
      <w:r w:rsidRPr="00CA3835">
        <w:rPr>
          <w:rFonts w:ascii="Times New Roman" w:hAnsi="Times New Roman" w:cs="Times New Roman"/>
          <w:sz w:val="28"/>
          <w:szCs w:val="28"/>
          <w:lang w:val="ru-RU"/>
        </w:rPr>
        <w:t xml:space="preserve">; или иного). При этом можно воспользоваться доступными готовыми библиотеками. Язык программирования – на свой выбор. Приложение должно обрабатывать входные сообщения, длина которых определяется спецификацией на реализуемый алгоритм. </w:t>
      </w:r>
    </w:p>
    <w:p w14:paraId="5BA7E4D6" w14:textId="77777777" w:rsid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3835">
        <w:rPr>
          <w:rFonts w:ascii="Times New Roman" w:hAnsi="Times New Roman" w:cs="Times New Roman"/>
          <w:sz w:val="28"/>
          <w:szCs w:val="28"/>
          <w:lang w:val="ru-RU"/>
        </w:rPr>
        <w:t>2. Оценить быстродействие выбранного алгоритма хеширования.</w:t>
      </w:r>
    </w:p>
    <w:p w14:paraId="72389AD3" w14:textId="78E3A745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В лабораторной работе использовался алгоритм SHA-25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(Secure Hash Algorithm 256-bit).</w:t>
      </w:r>
    </w:p>
    <w:p w14:paraId="6B735AF7" w14:textId="7E3D2AAE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SHA-256 — это криптографическая хеш-функция из семейства SHA-2, разработанная Национальным институтом стандартов и технологий США (NIST).  </w:t>
      </w:r>
    </w:p>
    <w:p w14:paraId="108F222B" w14:textId="0B9B5036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Она преобразует входные данные произвольной длины в строку фиксированной длины — 256 бит (64 шестнадцатеричных символа).</w:t>
      </w:r>
    </w:p>
    <w:p w14:paraId="5135A851" w14:textId="3321079D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Как работает SHA-256 по шагам:</w:t>
      </w:r>
    </w:p>
    <w:p w14:paraId="128707E4" w14:textId="576B083A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Преобразование входных данных в двоичный вид</w:t>
      </w:r>
    </w:p>
    <w:p w14:paraId="66175D70" w14:textId="0B5ABD68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- Входная строка переводится в последовательность битов.</w:t>
      </w:r>
    </w:p>
    <w:p w14:paraId="29686D07" w14:textId="402786FE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Добавление «1» и дополнение нулями</w:t>
      </w:r>
    </w:p>
    <w:p w14:paraId="6A6CEAAE" w14:textId="081AE89E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- К сообщению добавляется один бит «1», затем — столько нулей, чтобы длина стала на 64 бита меньше ближайшего числа, кратного 512.</w:t>
      </w:r>
    </w:p>
    <w:p w14:paraId="6F74114A" w14:textId="086B4256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Добавление длины исходного сообщения</w:t>
      </w:r>
    </w:p>
    <w:p w14:paraId="66BDDF30" w14:textId="4AFA8707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В конец добавляется 64-битное представление длины исходного сообщения (до дополнения).</w:t>
      </w:r>
    </w:p>
    <w:p w14:paraId="1D281B64" w14:textId="4B214393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Разделение на блоки по 512 бит</w:t>
      </w:r>
    </w:p>
    <w:p w14:paraId="38ED907D" w14:textId="3AD9A778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- Полученное сообщение разбивается на блоки по 512 бит.</w:t>
      </w:r>
    </w:p>
    <w:p w14:paraId="0CCCCE79" w14:textId="2C40D9C2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Инициализация переменных</w:t>
      </w:r>
    </w:p>
    <w:p w14:paraId="7F170D5C" w14:textId="72F84E1D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- Задаются 8 начальных 32-битных констант (h0, h1, ..., h7).</w:t>
      </w:r>
    </w:p>
    <w:p w14:paraId="32687836" w14:textId="36394C18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Обработка каждого блока</w:t>
      </w:r>
    </w:p>
    <w:p w14:paraId="6CD877C5" w14:textId="77777777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- Для каждого блока:</w:t>
      </w:r>
    </w:p>
    <w:p w14:paraId="4777BDB2" w14:textId="77777777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  - Формируется массив из 64 слов по 32 бита (часть из них — из блока, часть — вычисляются).</w:t>
      </w:r>
    </w:p>
    <w:p w14:paraId="57B53CB0" w14:textId="77777777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  - Выполняется 64 раунда вычислений с использованием логических и арифметических операций, а также заранее определённых констант.</w:t>
      </w:r>
    </w:p>
    <w:p w14:paraId="3DD0E2EB" w14:textId="4104DF53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  - После обработки блока значения h0–h7 обновляются.</w:t>
      </w:r>
    </w:p>
    <w:p w14:paraId="119E14CF" w14:textId="72B6516C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b/>
          <w:bCs/>
          <w:sz w:val="28"/>
          <w:szCs w:val="28"/>
          <w:lang w:val="ru-RU"/>
        </w:rPr>
        <w:t>7. Формирование итогового хеша</w:t>
      </w:r>
    </w:p>
    <w:p w14:paraId="79C28444" w14:textId="0165FF6E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   - После обработки всех блоков значения h0–h7 объединяются в одну 256-битную строку (64 символа в hex).</w:t>
      </w:r>
    </w:p>
    <w:p w14:paraId="36592CA0" w14:textId="477283A8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Основные свойства SHA-256:</w:t>
      </w:r>
    </w:p>
    <w:p w14:paraId="1611BCC9" w14:textId="4844E350" w:rsidR="0031339A" w:rsidRPr="00A26A9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- Фиксированная длина хеша: всегда 256 бит (32 байта).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 xml:space="preserve"> Хеш</w:t>
      </w:r>
      <w:r w:rsidR="00A26A9C" w:rsidRPr="00A26A9C">
        <w:rPr>
          <w:rFonts w:ascii="Times New Roman" w:hAnsi="Times New Roman" w:cs="Times New Roman"/>
          <w:sz w:val="28"/>
          <w:szCs w:val="28"/>
        </w:rPr>
        <w:t> SHA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>-256 всегда фиксированной длины</w:t>
      </w:r>
      <w:r w:rsidR="00A26A9C" w:rsidRPr="00A26A9C">
        <w:rPr>
          <w:rFonts w:ascii="Times New Roman" w:hAnsi="Times New Roman" w:cs="Times New Roman"/>
          <w:sz w:val="28"/>
          <w:szCs w:val="28"/>
        </w:rPr>
        <w:t> 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A26A9C" w:rsidRPr="00A26A9C">
        <w:rPr>
          <w:rFonts w:ascii="Times New Roman" w:hAnsi="Times New Roman" w:cs="Times New Roman"/>
          <w:sz w:val="28"/>
          <w:szCs w:val="28"/>
        </w:rPr>
        <w:t> 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 xml:space="preserve">64 </w:t>
      </w:r>
      <w:r w:rsidR="00A26A9C" w:rsidRPr="00A26A9C">
        <w:rPr>
          <w:rFonts w:ascii="Times New Roman" w:hAnsi="Times New Roman" w:cs="Times New Roman"/>
          <w:sz w:val="28"/>
          <w:szCs w:val="28"/>
        </w:rPr>
        <w:t>hex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>-символа</w:t>
      </w:r>
      <w:r w:rsidR="00A26A9C" w:rsidRPr="00A26A9C">
        <w:rPr>
          <w:rFonts w:ascii="Times New Roman" w:hAnsi="Times New Roman" w:cs="Times New Roman"/>
          <w:sz w:val="28"/>
          <w:szCs w:val="28"/>
        </w:rPr>
        <w:t> 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>(256 бит), независимо от длины</w:t>
      </w:r>
      <w:r w:rsidR="00A26A9C" w:rsidRPr="00A26A9C">
        <w:rPr>
          <w:rFonts w:ascii="Times New Roman" w:hAnsi="Times New Roman" w:cs="Times New Roman"/>
          <w:sz w:val="28"/>
          <w:szCs w:val="28"/>
        </w:rPr>
        <w:t> 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A26A9C" w:rsidRPr="00A26A9C">
        <w:rPr>
          <w:rFonts w:ascii="Times New Roman" w:hAnsi="Times New Roman" w:cs="Times New Roman"/>
          <w:sz w:val="28"/>
          <w:szCs w:val="28"/>
        </w:rPr>
        <w:t> 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>содержания исходной</w:t>
      </w:r>
      <w:r w:rsidR="00A26A9C" w:rsidRPr="00A26A9C">
        <w:rPr>
          <w:rFonts w:ascii="Times New Roman" w:hAnsi="Times New Roman" w:cs="Times New Roman"/>
          <w:sz w:val="28"/>
          <w:szCs w:val="28"/>
        </w:rPr>
        <w:t> 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>строки.</w:t>
      </w:r>
    </w:p>
    <w:p w14:paraId="41842983" w14:textId="0FEC164B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- Детерминированность: одинаковый вход всегда даёт одинаковый хеш.</w:t>
      </w:r>
    </w:p>
    <w:p w14:paraId="06394CCD" w14:textId="3563F468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- Сложность обратного восстановления: невозможно по хешу восстановить исходные данные.</w:t>
      </w:r>
    </w:p>
    <w:p w14:paraId="171BDFD4" w14:textId="2CA2ECDF" w:rsidR="0031339A" w:rsidRPr="0081374C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>- Устойчивость к коллизиям: крайне сложно найти два разных сообщения с одинаковым хешем.</w:t>
      </w:r>
    </w:p>
    <w:p w14:paraId="2366895B" w14:textId="36FB28DE" w:rsidR="0031339A" w:rsidRPr="0031339A" w:rsidRDefault="0031339A" w:rsidP="0031339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339A">
        <w:rPr>
          <w:rFonts w:ascii="Times New Roman" w:hAnsi="Times New Roman" w:cs="Times New Roman"/>
          <w:sz w:val="28"/>
          <w:szCs w:val="28"/>
          <w:lang w:val="ru-RU"/>
        </w:rPr>
        <w:t xml:space="preserve">В лабораторной работе SHA-256 реализован с помощью стандартного модуля Node.js crypto.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1339A" w:rsidRPr="008928D3" w14:paraId="69443CB5" w14:textId="77777777" w:rsidTr="00BF3725">
        <w:tc>
          <w:tcPr>
            <w:tcW w:w="9345" w:type="dxa"/>
          </w:tcPr>
          <w:p w14:paraId="69793071" w14:textId="2F8B9BBD" w:rsidR="0031339A" w:rsidRPr="00A26A9C" w:rsidRDefault="00A26A9C" w:rsidP="00BF3725">
            <w:pPr>
              <w:spacing w:before="240" w:after="240" w:line="240" w:lineRule="auto"/>
              <w:rPr>
                <w:rFonts w:ascii="Courier New" w:hAnsi="Courier New" w:cs="Courier New"/>
                <w:sz w:val="28"/>
                <w:szCs w:val="28"/>
                <w:lang w:val="ru-BY"/>
              </w:rPr>
            </w:pPr>
            <w:r w:rsidRPr="00A26A9C">
              <w:rPr>
                <w:rFonts w:ascii="Courier New" w:hAnsi="Courier New" w:cs="Courier New"/>
                <w:sz w:val="28"/>
                <w:szCs w:val="28"/>
                <w:lang w:val="ru-BY"/>
              </w:rPr>
              <w:t>crypto.createHash('sha256').update(input).digest('hex');</w:t>
            </w:r>
            <w:r>
              <w:rPr>
                <w:rFonts w:ascii="Courier New" w:hAnsi="Courier New" w:cs="Courier New"/>
                <w:sz w:val="28"/>
                <w:szCs w:val="28"/>
                <w:lang w:val="ru-BY"/>
              </w:rPr>
              <w:t xml:space="preserve"> </w:t>
            </w:r>
          </w:p>
        </w:tc>
      </w:tr>
    </w:tbl>
    <w:p w14:paraId="79D9EDE7" w14:textId="19E265C6" w:rsidR="0031339A" w:rsidRDefault="0031339A" w:rsidP="0031339A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1.1 - Реализация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алгоритма </w:t>
      </w:r>
      <w:r>
        <w:rPr>
          <w:rFonts w:ascii="Times New Roman" w:hAnsi="Times New Roman" w:cs="Times New Roman"/>
          <w:sz w:val="28"/>
          <w:szCs w:val="28"/>
        </w:rPr>
        <w:t>SHA</w:t>
      </w:r>
      <w:r w:rsidRPr="00FA3D95">
        <w:rPr>
          <w:rFonts w:ascii="Times New Roman" w:hAnsi="Times New Roman" w:cs="Times New Roman"/>
          <w:sz w:val="28"/>
          <w:szCs w:val="28"/>
          <w:lang w:val="ru-RU"/>
        </w:rPr>
        <w:t>-256</w:t>
      </w:r>
      <w:r w:rsidR="00A26A9C" w:rsidRPr="00A26A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библиотеки </w:t>
      </w:r>
      <w:r>
        <w:rPr>
          <w:rFonts w:ascii="Times New Roman" w:hAnsi="Times New Roman" w:cs="Times New Roman"/>
          <w:sz w:val="28"/>
          <w:szCs w:val="28"/>
        </w:rPr>
        <w:t>crypto</w:t>
      </w:r>
    </w:p>
    <w:p w14:paraId="75AF39E6" w14:textId="709B0CCA" w:rsidR="00A26A9C" w:rsidRPr="00A26A9C" w:rsidRDefault="00A26A9C" w:rsidP="00A26A9C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на рисунках 1.1 и 1.2 будет показана работа приложения. 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Если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изменить хотя бы один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символ во входных данных,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b/>
          <w:bCs/>
          <w:sz w:val="28"/>
          <w:szCs w:val="28"/>
          <w:lang w:val="ru-RU"/>
        </w:rPr>
        <w:t>хеш</w:t>
      </w:r>
      <w:r w:rsidRPr="00A26A9C">
        <w:rPr>
          <w:rFonts w:ascii="Times New Roman" w:hAnsi="Times New Roman" w:cs="Times New Roman"/>
          <w:b/>
          <w:bCs/>
          <w:sz w:val="28"/>
          <w:szCs w:val="28"/>
        </w:rPr>
        <w:t> SHA</w:t>
      </w:r>
      <w:r w:rsidRPr="00A26A9C">
        <w:rPr>
          <w:rFonts w:ascii="Times New Roman" w:hAnsi="Times New Roman" w:cs="Times New Roman"/>
          <w:b/>
          <w:bCs/>
          <w:sz w:val="28"/>
          <w:szCs w:val="28"/>
          <w:lang w:val="ru-RU"/>
        </w:rPr>
        <w:t>-256 изменится полностью и</w:t>
      </w:r>
      <w:r w:rsidRPr="00A26A9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26A9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непредсказуемо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.Это свойство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называется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лавинный</w:t>
      </w:r>
      <w:r w:rsidRPr="00A26A9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26A9C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26A9C">
        <w:rPr>
          <w:rFonts w:ascii="Times New Roman" w:hAnsi="Times New Roman" w:cs="Times New Roman"/>
          <w:sz w:val="28"/>
          <w:szCs w:val="28"/>
        </w:rPr>
        <w:t>avalanche effect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):даже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минимальное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изменение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входа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(например, одна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буква, пробел или даже регистр символа) приводит к совершенно другому хешу, который не похож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предыдущий ни по каким признакам.</w:t>
      </w:r>
    </w:p>
    <w:p w14:paraId="422C3BF1" w14:textId="23F21EB5" w:rsidR="0031339A" w:rsidRDefault="00A26A9C" w:rsidP="00A26A9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6A9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A90C00D" wp14:editId="5CCBB686">
            <wp:extent cx="4195321" cy="2712720"/>
            <wp:effectExtent l="0" t="0" r="0" b="0"/>
            <wp:docPr id="20971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2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7601" cy="27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BE87" w14:textId="77777777" w:rsidR="00A26A9C" w:rsidRDefault="00A26A9C" w:rsidP="00A26A9C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выполнения алгоритма </w:t>
      </w:r>
      <w:r>
        <w:rPr>
          <w:rFonts w:ascii="Times New Roman" w:hAnsi="Times New Roman" w:cs="Times New Roman"/>
          <w:sz w:val="28"/>
          <w:szCs w:val="28"/>
        </w:rPr>
        <w:t>SHA</w:t>
      </w:r>
      <w:r w:rsidRPr="000A0B35">
        <w:rPr>
          <w:rFonts w:ascii="Times New Roman" w:hAnsi="Times New Roman" w:cs="Times New Roman"/>
          <w:sz w:val="28"/>
          <w:szCs w:val="28"/>
          <w:lang w:val="ru-RU"/>
        </w:rPr>
        <w:t>-256</w:t>
      </w:r>
    </w:p>
    <w:p w14:paraId="2E541314" w14:textId="77777777" w:rsidR="00A26A9C" w:rsidRDefault="00A26A9C" w:rsidP="00A26A9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5C7805" w14:textId="70E8A649" w:rsidR="00A26A9C" w:rsidRDefault="00A26A9C" w:rsidP="00A26A9C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A9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760EDA" wp14:editId="75B713E2">
            <wp:extent cx="4448444" cy="2773680"/>
            <wp:effectExtent l="0" t="0" r="9525" b="7620"/>
            <wp:docPr id="191281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1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197" cy="277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56B3" w14:textId="40CA3342" w:rsidR="00A26A9C" w:rsidRDefault="00A26A9C" w:rsidP="00A26A9C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алгоритма </w:t>
      </w:r>
      <w:r>
        <w:rPr>
          <w:rFonts w:ascii="Times New Roman" w:hAnsi="Times New Roman" w:cs="Times New Roman"/>
          <w:sz w:val="28"/>
          <w:szCs w:val="28"/>
        </w:rPr>
        <w:t>SHA</w:t>
      </w:r>
      <w:r w:rsidRPr="000A0B35">
        <w:rPr>
          <w:rFonts w:ascii="Times New Roman" w:hAnsi="Times New Roman" w:cs="Times New Roman"/>
          <w:sz w:val="28"/>
          <w:szCs w:val="28"/>
          <w:lang w:val="ru-RU"/>
        </w:rPr>
        <w:t>-256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 изменении одного символа входного текста</w:t>
      </w:r>
    </w:p>
    <w:p w14:paraId="69155776" w14:textId="6B76B3F8" w:rsidR="00A26A9C" w:rsidRDefault="00A26A9C" w:rsidP="00A26A9C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A9C">
        <w:rPr>
          <w:rFonts w:ascii="Times New Roman" w:hAnsi="Times New Roman" w:cs="Times New Roman"/>
          <w:sz w:val="28"/>
          <w:szCs w:val="28"/>
          <w:lang w:val="ru-RU"/>
        </w:rPr>
        <w:t>Как видно на рисунке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1.2, изменение исходных данных приводит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 xml:space="preserve">полной смене хеша.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свойство 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гарантирует, что для каждого набора данных формируется уникальный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хеш, а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обеспечивает стойкость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алгоритма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— невозможно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заранее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определить, каким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станет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хеш после малейшего изменения входа.</w:t>
      </w:r>
    </w:p>
    <w:p w14:paraId="7D0F6BFA" w14:textId="493A9367" w:rsidR="00A26A9C" w:rsidRDefault="00A26A9C" w:rsidP="00A26A9C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A9C">
        <w:rPr>
          <w:rFonts w:ascii="Times New Roman" w:hAnsi="Times New Roman" w:cs="Times New Roman"/>
          <w:sz w:val="28"/>
          <w:szCs w:val="28"/>
        </w:rPr>
        <w:t>SHA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-256 демонстрирует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хорошую производительность при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с сообщениями различной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длины. Время вычисления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хеша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увеличивается с ростом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объёма данных, но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остаётся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приемлемым даже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lastRenderedPageBreak/>
        <w:t>больших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сообщений, что делает алгоритм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удобным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для практического</w:t>
      </w:r>
      <w:r w:rsidRPr="00A26A9C">
        <w:rPr>
          <w:rFonts w:ascii="Times New Roman" w:hAnsi="Times New Roman" w:cs="Times New Roman"/>
          <w:sz w:val="28"/>
          <w:szCs w:val="28"/>
        </w:rPr>
        <w:t> 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>применения.</w:t>
      </w:r>
    </w:p>
    <w:p w14:paraId="11336B9A" w14:textId="06102E57" w:rsidR="00A26A9C" w:rsidRDefault="00A26A9C" w:rsidP="00A26A9C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1.3 показан график зависимости времени выполнения алгоритма </w:t>
      </w:r>
      <w:r>
        <w:rPr>
          <w:rFonts w:ascii="Times New Roman" w:hAnsi="Times New Roman" w:cs="Times New Roman"/>
          <w:sz w:val="28"/>
          <w:szCs w:val="28"/>
        </w:rPr>
        <w:t>SHA</w:t>
      </w:r>
      <w:r w:rsidRPr="00A26A9C">
        <w:rPr>
          <w:rFonts w:ascii="Times New Roman" w:hAnsi="Times New Roman" w:cs="Times New Roman"/>
          <w:sz w:val="28"/>
          <w:szCs w:val="28"/>
          <w:lang w:val="ru-RU"/>
        </w:rPr>
        <w:t xml:space="preserve">-256 </w:t>
      </w:r>
      <w:r>
        <w:rPr>
          <w:rFonts w:ascii="Times New Roman" w:hAnsi="Times New Roman" w:cs="Times New Roman"/>
          <w:sz w:val="28"/>
          <w:szCs w:val="28"/>
          <w:lang w:val="ru-RU"/>
        </w:rPr>
        <w:t>от длины входного сообщения.</w:t>
      </w:r>
    </w:p>
    <w:p w14:paraId="4AA08FA1" w14:textId="19064DC3" w:rsidR="00A26A9C" w:rsidRDefault="00612C6A" w:rsidP="00612C6A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2C6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E1FDAB" wp14:editId="40FCED25">
            <wp:extent cx="5178425" cy="2388552"/>
            <wp:effectExtent l="0" t="0" r="3175" b="0"/>
            <wp:docPr id="6256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00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017" cy="23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ED26" w14:textId="39800B44" w:rsidR="00612C6A" w:rsidRDefault="00612C6A" w:rsidP="00612C6A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1.3 – Анализ производительности алгоритма с разным количеством данных</w:t>
      </w:r>
    </w:p>
    <w:p w14:paraId="38E9836F" w14:textId="77777777" w:rsidR="00612C6A" w:rsidRPr="00612C6A" w:rsidRDefault="00612C6A" w:rsidP="00612C6A">
      <w:pPr>
        <w:spacing w:before="240" w:after="240" w:line="240" w:lineRule="auto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r w:rsidRPr="00612C6A">
        <w:rPr>
          <w:rFonts w:ascii="Times New Roman" w:hAnsi="Times New Roman" w:cs="Times New Roman"/>
          <w:sz w:val="28"/>
          <w:szCs w:val="28"/>
          <w:lang w:val="ru-BY"/>
        </w:rPr>
        <w:t>Результаты показали следующее:</w:t>
      </w:r>
    </w:p>
    <w:p w14:paraId="71641988" w14:textId="77777777" w:rsidR="00612C6A" w:rsidRPr="00612C6A" w:rsidRDefault="00612C6A" w:rsidP="00612C6A">
      <w:pPr>
        <w:numPr>
          <w:ilvl w:val="0"/>
          <w:numId w:val="9"/>
        </w:numPr>
        <w:spacing w:before="24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612C6A">
        <w:rPr>
          <w:rFonts w:ascii="Times New Roman" w:hAnsi="Times New Roman" w:cs="Times New Roman"/>
          <w:sz w:val="28"/>
          <w:szCs w:val="28"/>
          <w:lang w:val="ru-BY"/>
        </w:rPr>
        <w:t>С ростом длины входных данных время вычисления хеша увеличивается.</w:t>
      </w:r>
    </w:p>
    <w:p w14:paraId="283458F0" w14:textId="77777777" w:rsidR="00612C6A" w:rsidRPr="00612C6A" w:rsidRDefault="00612C6A" w:rsidP="00612C6A">
      <w:pPr>
        <w:numPr>
          <w:ilvl w:val="0"/>
          <w:numId w:val="9"/>
        </w:numPr>
        <w:spacing w:before="24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612C6A">
        <w:rPr>
          <w:rFonts w:ascii="Times New Roman" w:hAnsi="Times New Roman" w:cs="Times New Roman"/>
          <w:sz w:val="28"/>
          <w:szCs w:val="28"/>
          <w:lang w:val="ru-BY"/>
        </w:rPr>
        <w:t>Однако увеличение происходит не линейно, а ступенчато: для небольших сообщений время практически не меняется, а при переходе к большим объёмам данных наблюдается более заметный рост.</w:t>
      </w:r>
    </w:p>
    <w:p w14:paraId="7B44C3A1" w14:textId="77777777" w:rsidR="00612C6A" w:rsidRPr="00612C6A" w:rsidRDefault="00612C6A" w:rsidP="00612C6A">
      <w:pPr>
        <w:numPr>
          <w:ilvl w:val="0"/>
          <w:numId w:val="9"/>
        </w:numPr>
        <w:spacing w:before="24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612C6A">
        <w:rPr>
          <w:rFonts w:ascii="Times New Roman" w:hAnsi="Times New Roman" w:cs="Times New Roman"/>
          <w:sz w:val="28"/>
          <w:szCs w:val="28"/>
          <w:lang w:val="ru-BY"/>
        </w:rPr>
        <w:t>Это связано с тем, что SHA-256 обрабатывает данные блоками по 512 бит (64 байта). Каждый новый блок требует дополнительных вычислений, поэтому при увеличении длины сообщения, кратной размеру блока, время обработки возрастает.</w:t>
      </w:r>
    </w:p>
    <w:p w14:paraId="1811EC87" w14:textId="77777777" w:rsidR="00612C6A" w:rsidRDefault="00612C6A" w:rsidP="00612C6A">
      <w:pPr>
        <w:numPr>
          <w:ilvl w:val="0"/>
          <w:numId w:val="9"/>
        </w:numPr>
        <w:spacing w:before="240" w:after="24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612C6A">
        <w:rPr>
          <w:rFonts w:ascii="Times New Roman" w:hAnsi="Times New Roman" w:cs="Times New Roman"/>
          <w:sz w:val="28"/>
          <w:szCs w:val="28"/>
          <w:lang w:val="ru-BY"/>
        </w:rPr>
        <w:t>Несмотря на это, даже для очень длинных сообщений время вычисления остаётся достаточно малым, что подтверждает высокую производительность алгоритма.</w:t>
      </w:r>
    </w:p>
    <w:p w14:paraId="250013B6" w14:textId="77777777" w:rsidR="00612C6A" w:rsidRPr="00612C6A" w:rsidRDefault="00612C6A" w:rsidP="00612C6A">
      <w:pPr>
        <w:spacing w:before="240" w:after="240" w:line="24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2C6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439FD45E" w14:textId="5A2DAAD8" w:rsidR="00612C6A" w:rsidRPr="00612C6A" w:rsidRDefault="00612C6A" w:rsidP="00612C6A">
      <w:pPr>
        <w:spacing w:before="240" w:after="24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2C6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12C6A">
        <w:rPr>
          <w:rFonts w:ascii="Times New Roman" w:hAnsi="Times New Roman" w:cs="Times New Roman"/>
          <w:sz w:val="28"/>
          <w:szCs w:val="28"/>
        </w:rPr>
        <w:t> 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>процессе выполнения лабораторной работы были</w:t>
      </w:r>
      <w:r w:rsidRPr="00612C6A">
        <w:rPr>
          <w:rFonts w:ascii="Times New Roman" w:hAnsi="Times New Roman" w:cs="Times New Roman"/>
          <w:sz w:val="28"/>
          <w:szCs w:val="28"/>
        </w:rPr>
        <w:t> 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>рассмотрены</w:t>
      </w:r>
      <w:r w:rsidRPr="00612C6A">
        <w:rPr>
          <w:rFonts w:ascii="Times New Roman" w:hAnsi="Times New Roman" w:cs="Times New Roman"/>
          <w:sz w:val="28"/>
          <w:szCs w:val="28"/>
        </w:rPr>
        <w:t> 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теоретические основы и алгоритмы однонаправленных хеш-функций, в том числе </w:t>
      </w:r>
      <w:r w:rsidRPr="00612C6A">
        <w:rPr>
          <w:rFonts w:ascii="Times New Roman" w:hAnsi="Times New Roman" w:cs="Times New Roman"/>
          <w:sz w:val="28"/>
          <w:szCs w:val="28"/>
        </w:rPr>
        <w:t>SHA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>-256. Освоены практические</w:t>
      </w:r>
      <w:r w:rsidRPr="00612C6A">
        <w:rPr>
          <w:rFonts w:ascii="Times New Roman" w:hAnsi="Times New Roman" w:cs="Times New Roman"/>
          <w:sz w:val="28"/>
          <w:szCs w:val="28"/>
        </w:rPr>
        <w:t> 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>методы реализации хеширования и</w:t>
      </w:r>
      <w:r w:rsidRPr="00612C6A">
        <w:rPr>
          <w:rFonts w:ascii="Times New Roman" w:hAnsi="Times New Roman" w:cs="Times New Roman"/>
          <w:sz w:val="28"/>
          <w:szCs w:val="28"/>
        </w:rPr>
        <w:t> 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 xml:space="preserve">оценки его 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lastRenderedPageBreak/>
        <w:t>быстродействия. Создано приложение, иллюстрирующее работу</w:t>
      </w:r>
      <w:r w:rsidRPr="00612C6A">
        <w:rPr>
          <w:rFonts w:ascii="Times New Roman" w:hAnsi="Times New Roman" w:cs="Times New Roman"/>
          <w:sz w:val="28"/>
          <w:szCs w:val="28"/>
        </w:rPr>
        <w:t> SHA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>-256: оно позволяет рассчитывать хеш и анализировать</w:t>
      </w:r>
      <w:r w:rsidRPr="00612C6A">
        <w:rPr>
          <w:rFonts w:ascii="Times New Roman" w:hAnsi="Times New Roman" w:cs="Times New Roman"/>
          <w:sz w:val="28"/>
          <w:szCs w:val="28"/>
        </w:rPr>
        <w:t> 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>производительность алгоритма при изменении</w:t>
      </w:r>
      <w:r w:rsidRPr="00612C6A">
        <w:rPr>
          <w:rFonts w:ascii="Times New Roman" w:hAnsi="Times New Roman" w:cs="Times New Roman"/>
          <w:sz w:val="28"/>
          <w:szCs w:val="28"/>
        </w:rPr>
        <w:t> </w:t>
      </w:r>
      <w:r w:rsidRPr="00612C6A">
        <w:rPr>
          <w:rFonts w:ascii="Times New Roman" w:hAnsi="Times New Roman" w:cs="Times New Roman"/>
          <w:sz w:val="28"/>
          <w:szCs w:val="28"/>
          <w:lang w:val="ru-RU"/>
        </w:rPr>
        <w:t>объема входных данных.</w:t>
      </w:r>
    </w:p>
    <w:p w14:paraId="75DB825C" w14:textId="77777777" w:rsidR="00612C6A" w:rsidRPr="00612C6A" w:rsidRDefault="00612C6A" w:rsidP="00612C6A">
      <w:pPr>
        <w:spacing w:before="240" w:after="240" w:line="240" w:lineRule="auto"/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</w:p>
    <w:p w14:paraId="1656C527" w14:textId="77777777" w:rsidR="00A26A9C" w:rsidRPr="00A26A9C" w:rsidRDefault="00A26A9C" w:rsidP="00A26A9C">
      <w:pPr>
        <w:spacing w:before="240" w:after="24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4B3FB59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1. Что такое хеш-функция?</w:t>
      </w:r>
    </w:p>
    <w:p w14:paraId="37BE896E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Хеш-функция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 это математическая функция, которая преобразует входную строку произвольной длины в выходную строку фиксированной длины (называемую хешем, хеш-кодом или дайджестом сообщения).</w:t>
      </w:r>
    </w:p>
    <w:p w14:paraId="23AB23CB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pict w14:anchorId="3FF384CF">
          <v:rect id="_x0000_i1037" style="width:0;height:.75pt" o:hralign="center" o:hrstd="t" o:hr="t" fillcolor="#a0a0a0" stroked="f"/>
        </w:pict>
      </w:r>
    </w:p>
    <w:p w14:paraId="7788EC9F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2. Что такое хеширование?</w:t>
      </w:r>
    </w:p>
    <w:p w14:paraId="5AEA93B6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Хеширование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 это процесс преобразования входных данных произвольной длины в битовую строку фиксированной длины с помощью хеш-функции.Результат хеширования — это хеш, который используется для проверки целостности, аутентификации, хранения паролей и других задач.</w:t>
      </w:r>
    </w:p>
    <w:p w14:paraId="74318202" w14:textId="77777777" w:rsidR="0092637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pict w14:anchorId="7C3ABEBB">
          <v:rect id="_x0000_i1038" style="width:0;height:.75pt" o:hralign="center" o:bullet="t" o:hrstd="t" o:hr="t" fillcolor="#a0a0a0" stroked="f"/>
        </w:pict>
      </w:r>
    </w:p>
    <w:p w14:paraId="1C6EF451" w14:textId="24568E8C" w:rsidR="0092637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Свойство 1. Детерминированность: независимо от того, сколько раз вычисляется </w:t>
      </w:r>
      <w:r w:rsidRPr="0092637C">
        <w:rPr>
          <w:rFonts w:ascii="Times New Roman" w:hAnsi="Times New Roman" w:cs="Times New Roman"/>
          <w:sz w:val="28"/>
          <w:szCs w:val="28"/>
        </w:rPr>
        <w:t>H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2637C">
        <w:rPr>
          <w:rFonts w:ascii="Times New Roman" w:hAnsi="Times New Roman" w:cs="Times New Roman"/>
          <w:sz w:val="28"/>
          <w:szCs w:val="28"/>
        </w:rPr>
        <w:t>M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92637C">
        <w:rPr>
          <w:rFonts w:ascii="Times New Roman" w:hAnsi="Times New Roman" w:cs="Times New Roman"/>
          <w:sz w:val="28"/>
          <w:szCs w:val="28"/>
        </w:rPr>
        <w:t>M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92637C">
        <w:rPr>
          <w:rFonts w:ascii="Times New Roman" w:hAnsi="Times New Roman" w:cs="Times New Roman"/>
          <w:sz w:val="28"/>
          <w:szCs w:val="28"/>
        </w:rPr>
        <w:t>const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, при использовании оди накового алгоритма код хеш-преобразования </w:t>
      </w:r>
      <w:r w:rsidRPr="0092637C">
        <w:rPr>
          <w:rFonts w:ascii="Times New Roman" w:hAnsi="Times New Roman" w:cs="Times New Roman"/>
          <w:sz w:val="28"/>
          <w:szCs w:val="28"/>
        </w:rPr>
        <w:t>h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 всегда должен быть одинаковым.</w:t>
      </w:r>
    </w:p>
    <w:p w14:paraId="6B04543A" w14:textId="00881163" w:rsidR="00FD45A3" w:rsidRDefault="00FD45A3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Свойство 2. Скорость вычисления хеша </w:t>
      </w:r>
      <w:r w:rsidRPr="00FD45A3">
        <w:rPr>
          <w:rFonts w:ascii="Times New Roman" w:hAnsi="Times New Roman" w:cs="Times New Roman"/>
          <w:sz w:val="28"/>
          <w:szCs w:val="28"/>
        </w:rPr>
        <w:t>h</w:t>
      </w: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: если процесс вычисления </w:t>
      </w:r>
      <w:r w:rsidRPr="00FD45A3">
        <w:rPr>
          <w:rFonts w:ascii="Times New Roman" w:hAnsi="Times New Roman" w:cs="Times New Roman"/>
          <w:sz w:val="28"/>
          <w:szCs w:val="28"/>
        </w:rPr>
        <w:t>h</w:t>
      </w: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недостаточно быстрый, система просто не будет эффективной. </w:t>
      </w:r>
    </w:p>
    <w:p w14:paraId="28157352" w14:textId="15CBE1C6" w:rsidR="00FD45A3" w:rsidRPr="0092637C" w:rsidRDefault="00FD45A3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Свойство 3. Сложность обратного вычисления: для известного </w:t>
      </w:r>
      <w:r w:rsidRPr="00FD45A3">
        <w:rPr>
          <w:rFonts w:ascii="Times New Roman" w:hAnsi="Times New Roman" w:cs="Times New Roman"/>
          <w:sz w:val="28"/>
          <w:szCs w:val="28"/>
        </w:rPr>
        <w:t>H</w:t>
      </w:r>
      <w:r w:rsidRPr="00FD45A3">
        <w:rPr>
          <w:rFonts w:ascii="Times New Roman" w:hAnsi="Times New Roman" w:cs="Times New Roman"/>
          <w:sz w:val="28"/>
          <w:szCs w:val="28"/>
          <w:lang w:val="ru-RU"/>
        </w:rPr>
        <w:t>(М) невозможно (практически) определить М. Это важней шеесвойство хеш-функции для криптографических применений – свойство односторонности преобразования.</w:t>
      </w:r>
    </w:p>
    <w:p w14:paraId="2A557F37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3. Что такое коллизия?</w:t>
      </w:r>
    </w:p>
    <w:p w14:paraId="41B08807" w14:textId="2CFE1774" w:rsidR="00A26A9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Коллизия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 это ситуация, когда два разных входных сообщения дают одинаковый хеш-код:H(M) = H(M'), где M ≠ M'.</w:t>
      </w:r>
    </w:p>
    <w:p w14:paraId="721C7312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4. Типы коллизий:</w:t>
      </w:r>
    </w:p>
    <w:p w14:paraId="48775B8C" w14:textId="77777777" w:rsidR="0092637C" w:rsidRPr="0092637C" w:rsidRDefault="0092637C" w:rsidP="0092637C">
      <w:pPr>
        <w:numPr>
          <w:ilvl w:val="0"/>
          <w:numId w:val="10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Коллизия первого рода: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Зная сообщение M, трудно найти другое сообщение M', для которого H(M) = H(M').</w:t>
      </w:r>
    </w:p>
    <w:p w14:paraId="25FFD3D1" w14:textId="77777777" w:rsidR="0092637C" w:rsidRPr="0092637C" w:rsidRDefault="0092637C" w:rsidP="0092637C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Коллизия второго рода: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Случайно найдены два разных сообщения M и M', для которых H(M) = H(M').</w:t>
      </w:r>
    </w:p>
    <w:p w14:paraId="75F4EE9D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 (Secure Hash Algorithm)</w:t>
      </w:r>
    </w:p>
    <w:p w14:paraId="5073063A" w14:textId="77777777" w:rsidR="0092637C" w:rsidRPr="0092637C" w:rsidRDefault="0092637C" w:rsidP="0092637C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SHA-1</w:t>
      </w:r>
    </w:p>
    <w:p w14:paraId="67C2CF63" w14:textId="77777777" w:rsidR="0092637C" w:rsidRPr="0092637C" w:rsidRDefault="0092637C" w:rsidP="0092637C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Цифра "1" — это версия алгоритма (первая версия SHA).</w:t>
      </w:r>
    </w:p>
    <w:p w14:paraId="379AED85" w14:textId="77777777" w:rsidR="0092637C" w:rsidRPr="0092637C" w:rsidRDefault="0092637C" w:rsidP="0092637C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Длина выходного хеша: </w:t>
      </w: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160 бит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(20 байт, 40 hex-символов).</w:t>
      </w:r>
    </w:p>
    <w:p w14:paraId="4D96D804" w14:textId="77777777" w:rsidR="0092637C" w:rsidRPr="0092637C" w:rsidRDefault="0092637C" w:rsidP="0092637C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Сейчас считается устаревшей из-за найденных уязвимостей.</w:t>
      </w:r>
    </w:p>
    <w:p w14:paraId="2EE9DCFB" w14:textId="77777777" w:rsidR="0092637C" w:rsidRPr="0092637C" w:rsidRDefault="0092637C" w:rsidP="0092637C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SHA-2</w:t>
      </w:r>
    </w:p>
    <w:p w14:paraId="5CCF669E" w14:textId="77777777" w:rsidR="0092637C" w:rsidRPr="0092637C" w:rsidRDefault="0092637C" w:rsidP="0092637C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Это семейство алгоритмов, включающее несколько вариантов с разной длиной хеша:</w:t>
      </w:r>
    </w:p>
    <w:p w14:paraId="1BA0A8A5" w14:textId="77777777" w:rsidR="0092637C" w:rsidRPr="0092637C" w:rsidRDefault="0092637C" w:rsidP="0092637C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SHA-224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 224 бита (28 байт, 56 hex-символов)</w:t>
      </w:r>
    </w:p>
    <w:p w14:paraId="7D729555" w14:textId="77777777" w:rsidR="0092637C" w:rsidRPr="0092637C" w:rsidRDefault="0092637C" w:rsidP="0092637C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SHA-256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 256 бит (32 байта, 64 hex-символа)</w:t>
      </w:r>
    </w:p>
    <w:p w14:paraId="2FD7E474" w14:textId="77777777" w:rsidR="0092637C" w:rsidRPr="0092637C" w:rsidRDefault="0092637C" w:rsidP="0092637C">
      <w:pPr>
        <w:numPr>
          <w:ilvl w:val="0"/>
          <w:numId w:val="20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SHA-384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 384 бита (48 байт, 96 hex-символов)</w:t>
      </w:r>
    </w:p>
    <w:p w14:paraId="0863F250" w14:textId="77777777" w:rsidR="0092637C" w:rsidRPr="0092637C" w:rsidRDefault="0092637C" w:rsidP="0092637C">
      <w:pPr>
        <w:numPr>
          <w:ilvl w:val="0"/>
          <w:numId w:val="21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SHA-512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 512 бит (64 байта, 128 hex-символов)</w:t>
      </w:r>
    </w:p>
    <w:p w14:paraId="7D539511" w14:textId="77777777" w:rsidR="0092637C" w:rsidRPr="0092637C" w:rsidRDefault="0092637C" w:rsidP="0092637C">
      <w:pPr>
        <w:numPr>
          <w:ilvl w:val="0"/>
          <w:numId w:val="22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Цифры (224, 256, 384, 512) — это </w:t>
      </w: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размер выходного хеша в битах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A8A9B40" w14:textId="77777777" w:rsidR="0092637C" w:rsidRPr="0092637C" w:rsidRDefault="0092637C" w:rsidP="0092637C">
      <w:pPr>
        <w:numPr>
          <w:ilvl w:val="0"/>
          <w:numId w:val="23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Чем больше число, тем длиннее и потенциально надёжнее хеш, но тем больше памяти он занимает.</w:t>
      </w:r>
    </w:p>
    <w:p w14:paraId="02729349" w14:textId="77777777" w:rsidR="0092637C" w:rsidRPr="0092637C" w:rsidRDefault="0092637C" w:rsidP="0092637C">
      <w:pPr>
        <w:numPr>
          <w:ilvl w:val="0"/>
          <w:numId w:val="24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SHA-3</w:t>
      </w:r>
    </w:p>
    <w:p w14:paraId="0089115E" w14:textId="77777777" w:rsidR="0092637C" w:rsidRPr="0092637C" w:rsidRDefault="0092637C" w:rsidP="0092637C">
      <w:pPr>
        <w:numPr>
          <w:ilvl w:val="0"/>
          <w:numId w:val="25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Новое семейство, также с вариантами SHA3-224, SHA3-256, SHA3-384, SHA3-512.</w:t>
      </w:r>
    </w:p>
    <w:p w14:paraId="256BFF52" w14:textId="77777777" w:rsidR="0092637C" w:rsidRPr="0092637C" w:rsidRDefault="0092637C" w:rsidP="0092637C">
      <w:pPr>
        <w:numPr>
          <w:ilvl w:val="0"/>
          <w:numId w:val="26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Цифры аналогично обозначают длину хеша в битах.</w:t>
      </w:r>
    </w:p>
    <w:p w14:paraId="24C34A6E" w14:textId="77777777" w:rsidR="0092637C" w:rsidRPr="0092637C" w:rsidRDefault="0092637C" w:rsidP="009263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MD (Message Digest)</w:t>
      </w:r>
    </w:p>
    <w:p w14:paraId="730B3001" w14:textId="77777777" w:rsidR="0092637C" w:rsidRPr="0092637C" w:rsidRDefault="0092637C" w:rsidP="0092637C">
      <w:pPr>
        <w:numPr>
          <w:ilvl w:val="0"/>
          <w:numId w:val="27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MD2, MD4, MD5</w:t>
      </w:r>
    </w:p>
    <w:p w14:paraId="0F3D9299" w14:textId="77777777" w:rsidR="0092637C" w:rsidRPr="0092637C" w:rsidRDefault="0092637C" w:rsidP="0092637C">
      <w:pPr>
        <w:numPr>
          <w:ilvl w:val="0"/>
          <w:numId w:val="28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Цифра — это версия алгоритма (MD2 — первая, MD4 — вторая, MD5 — третья и самая популярная).</w:t>
      </w:r>
    </w:p>
    <w:p w14:paraId="482DB15A" w14:textId="77777777" w:rsidR="0092637C" w:rsidRPr="0092637C" w:rsidRDefault="0092637C" w:rsidP="0092637C">
      <w:pPr>
        <w:numPr>
          <w:ilvl w:val="0"/>
          <w:numId w:val="29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MD2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 128 бит (16 байт, 32 hex-символа)</w:t>
      </w:r>
    </w:p>
    <w:p w14:paraId="1BF9A543" w14:textId="77777777" w:rsidR="0092637C" w:rsidRPr="0092637C" w:rsidRDefault="0092637C" w:rsidP="0092637C">
      <w:pPr>
        <w:numPr>
          <w:ilvl w:val="0"/>
          <w:numId w:val="30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MD4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 128 бит (16 байт, 32 hex-символа)</w:t>
      </w:r>
    </w:p>
    <w:p w14:paraId="5345AD77" w14:textId="77777777" w:rsidR="0092637C" w:rsidRPr="0092637C" w:rsidRDefault="0092637C" w:rsidP="0092637C">
      <w:pPr>
        <w:numPr>
          <w:ilvl w:val="0"/>
          <w:numId w:val="31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BY"/>
        </w:rPr>
        <w:t>MD5</w:t>
      </w:r>
      <w:r w:rsidRPr="0092637C">
        <w:rPr>
          <w:rFonts w:ascii="Times New Roman" w:hAnsi="Times New Roman" w:cs="Times New Roman"/>
          <w:sz w:val="28"/>
          <w:szCs w:val="28"/>
          <w:lang w:val="ru-BY"/>
        </w:rPr>
        <w:t> — 128 бит (16 байт, 32 hex-символа)</w:t>
      </w:r>
    </w:p>
    <w:p w14:paraId="331C9BED" w14:textId="77777777" w:rsidR="0092637C" w:rsidRDefault="0092637C" w:rsidP="0092637C">
      <w:pPr>
        <w:numPr>
          <w:ilvl w:val="0"/>
          <w:numId w:val="32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2637C">
        <w:rPr>
          <w:rFonts w:ascii="Times New Roman" w:hAnsi="Times New Roman" w:cs="Times New Roman"/>
          <w:sz w:val="28"/>
          <w:szCs w:val="28"/>
          <w:lang w:val="ru-BY"/>
        </w:rPr>
        <w:t>Для всех этих алгоритмов длина хеша одинакова — 128 бит, но внутренние алгоритмы работы разные.</w:t>
      </w:r>
    </w:p>
    <w:p w14:paraId="0D91BCCD" w14:textId="0AEBEADD" w:rsidR="00FD45A3" w:rsidRPr="0092637C" w:rsidRDefault="00FD45A3" w:rsidP="0092637C">
      <w:pPr>
        <w:numPr>
          <w:ilvl w:val="0"/>
          <w:numId w:val="32"/>
        </w:num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Исключением является последняя (6-я) из версий алгоритма, где длина результирующего хеша может изме няться от 1 до 512 бит.</w:t>
      </w:r>
    </w:p>
    <w:p w14:paraId="2F98FA65" w14:textId="479A2484" w:rsidR="0092637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белорусского государственного стандарта хеширования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>5 августа 2015 г. утвержден и опубликован в качестведей ствующего стандарта (</w:t>
      </w:r>
      <w:r w:rsidRPr="0092637C">
        <w:rPr>
          <w:rFonts w:ascii="Times New Roman" w:hAnsi="Times New Roman" w:cs="Times New Roman"/>
          <w:sz w:val="28"/>
          <w:szCs w:val="28"/>
        </w:rPr>
        <w:t>FIPS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 202) алгоритм </w:t>
      </w:r>
      <w:r w:rsidRPr="0092637C">
        <w:rPr>
          <w:rFonts w:ascii="Times New Roman" w:hAnsi="Times New Roman" w:cs="Times New Roman"/>
          <w:sz w:val="28"/>
          <w:szCs w:val="28"/>
        </w:rPr>
        <w:t>SHA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>-3, одной из отличительных особенностей которого является использование конструкции «криптографической губки». В этой конструкции реализован итеративный подход для создания функции с произвольной длиной на входе и произвольной длиной на выходе на основе определенного преобразования [49]. На основе технологии «губки» построен ныне действующий в Беларуси стандарт хеширования [50].</w:t>
      </w:r>
    </w:p>
    <w:p w14:paraId="0D8DD803" w14:textId="77777777" w:rsidR="00FD45A3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sz w:val="28"/>
          <w:szCs w:val="28"/>
          <w:lang w:val="ru-RU"/>
        </w:rPr>
        <w:t>Базовые алгоритмы обоих рассматриваемых семейств (</w:t>
      </w:r>
      <w:r w:rsidRPr="0092637C">
        <w:rPr>
          <w:rFonts w:ascii="Times New Roman" w:hAnsi="Times New Roman" w:cs="Times New Roman"/>
          <w:sz w:val="28"/>
          <w:szCs w:val="28"/>
        </w:rPr>
        <w:t>MD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2637C">
        <w:rPr>
          <w:rFonts w:ascii="Times New Roman" w:hAnsi="Times New Roman" w:cs="Times New Roman"/>
          <w:sz w:val="28"/>
          <w:szCs w:val="28"/>
        </w:rPr>
        <w:t>SHA</w:t>
      </w: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) условно можно разделить на 5 стадий: </w:t>
      </w:r>
    </w:p>
    <w:p w14:paraId="31F48561" w14:textId="77777777" w:rsidR="00FD45A3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• расширение входного сообщения; </w:t>
      </w:r>
    </w:p>
    <w:p w14:paraId="7E2A3D36" w14:textId="77777777" w:rsidR="00FD45A3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sz w:val="28"/>
          <w:szCs w:val="28"/>
          <w:lang w:val="ru-RU"/>
        </w:rPr>
        <w:t>• разбивка расширенного сообщения на блоки;</w:t>
      </w:r>
    </w:p>
    <w:p w14:paraId="53A95316" w14:textId="77777777" w:rsidR="00FD45A3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 • инициализация начальных констант;</w:t>
      </w:r>
    </w:p>
    <w:p w14:paraId="78B80B65" w14:textId="2265981A" w:rsidR="00FD45A3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sz w:val="28"/>
          <w:szCs w:val="28"/>
          <w:lang w:val="ru-RU"/>
        </w:rPr>
        <w:t xml:space="preserve"> • обработка сообщения поблочно (основная процедура алгоритма хеширования); </w:t>
      </w:r>
    </w:p>
    <w:p w14:paraId="0E9F2DA4" w14:textId="21E56748" w:rsidR="0092637C" w:rsidRDefault="0092637C" w:rsidP="0092637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37C">
        <w:rPr>
          <w:rFonts w:ascii="Times New Roman" w:hAnsi="Times New Roman" w:cs="Times New Roman"/>
          <w:sz w:val="28"/>
          <w:szCs w:val="28"/>
          <w:lang w:val="ru-RU"/>
        </w:rPr>
        <w:t>• вывод результата</w:t>
      </w:r>
    </w:p>
    <w:p w14:paraId="51146863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Конечно! Вот подробное пошаговое описание работы алгоритмов MD5 (как представителя семейства MD) и SHA-256 (как представителя SHA):</w:t>
      </w:r>
    </w:p>
    <w:p w14:paraId="16F57E53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FC0041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78A2B01A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4AC444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## Как работает MD5 (Message Digest 5) — по шагам</w:t>
      </w:r>
    </w:p>
    <w:p w14:paraId="1358310F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5EC373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1. **Преобразование входных данных в биты**</w:t>
      </w:r>
    </w:p>
    <w:p w14:paraId="037CD2B2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Сообщение переводится в двоичный вид.</w:t>
      </w:r>
    </w:p>
    <w:p w14:paraId="66ABA7D1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51DCC2" w14:textId="22CFBBB8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2. **</w:t>
      </w:r>
      <w:r w:rsidR="00470423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или </w:t>
      </w:r>
      <w:r w:rsidRPr="00FD45A3">
        <w:rPr>
          <w:rFonts w:ascii="Times New Roman" w:hAnsi="Times New Roman" w:cs="Times New Roman"/>
          <w:sz w:val="28"/>
          <w:szCs w:val="28"/>
          <w:lang w:val="ru-RU"/>
        </w:rPr>
        <w:t>Дополнение (Padding)**</w:t>
      </w:r>
    </w:p>
    <w:p w14:paraId="798EE487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К сообщению добавляется бит «1», затем — столько нулей, чтобы длина стала на 64 бита меньше ближайшего числа, кратного 512.</w:t>
      </w:r>
    </w:p>
    <w:p w14:paraId="79E1F804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В конце добавляется 64-битное представление исходной длины сообщения.</w:t>
      </w:r>
    </w:p>
    <w:p w14:paraId="6CF49DB9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53AE2D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3. **Разделение на блоки**</w:t>
      </w:r>
    </w:p>
    <w:p w14:paraId="484DEACF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Полученное сообщение разбивается на блоки по 512 бит (64 байта).</w:t>
      </w:r>
    </w:p>
    <w:p w14:paraId="7035E7C7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09C2AA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4. **Инициализация буфера**</w:t>
      </w:r>
    </w:p>
    <w:p w14:paraId="147DD9E3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Задаются четыре 32-битных переменных (A, B, C, D) с фиксированными начальными значениями.</w:t>
      </w:r>
    </w:p>
    <w:p w14:paraId="3B1CA30C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A7C512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5. **Обработка каждого блока**</w:t>
      </w:r>
    </w:p>
    <w:p w14:paraId="434028D8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Каждый блок проходит через 4 раунда по 16 операций (всего 64 операции).</w:t>
      </w:r>
    </w:p>
    <w:p w14:paraId="0F6BB020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Используются нелинейные логические функции (F, G, H, I), циклические сдвиги, сложение по модулю 2^32 и заранее определённые константы.</w:t>
      </w:r>
    </w:p>
    <w:p w14:paraId="3150844F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После обработки блока значения A, B, C, D обновляются.</w:t>
      </w:r>
    </w:p>
    <w:p w14:paraId="78F08584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3F0959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6. **Формирование итогового хеша**</w:t>
      </w:r>
    </w:p>
    <w:p w14:paraId="1356607E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После обработки всех блоков значения A, B, C, D объединяются в одну 128-битную строку (32 hex-символа).</w:t>
      </w:r>
    </w:p>
    <w:p w14:paraId="73C08E59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21DE99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14:paraId="57656D92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2959A5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## Как работает SHA-256 (Secure Hash Algorithm 256) — по шагам</w:t>
      </w:r>
    </w:p>
    <w:p w14:paraId="72610673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415F1E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1. **Преобразование входных данных в биты**</w:t>
      </w:r>
    </w:p>
    <w:p w14:paraId="59EAC6C2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Сообщение переводится в двоичный вид.</w:t>
      </w:r>
    </w:p>
    <w:p w14:paraId="1ED7D78C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74CBE2" w14:textId="3DCB2573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2. **</w:t>
      </w:r>
      <w:r w:rsidR="00126064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или </w:t>
      </w:r>
      <w:r w:rsidRPr="00FD45A3">
        <w:rPr>
          <w:rFonts w:ascii="Times New Roman" w:hAnsi="Times New Roman" w:cs="Times New Roman"/>
          <w:sz w:val="28"/>
          <w:szCs w:val="28"/>
          <w:lang w:val="ru-RU"/>
        </w:rPr>
        <w:t>Дополнение (Padding)**</w:t>
      </w:r>
    </w:p>
    <w:p w14:paraId="70BE7584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К сообщению добавляется бит «1», затем — столько нулей, чтобы длина стала на 64 бита меньше ближайшего числа, кратного 512.</w:t>
      </w:r>
    </w:p>
    <w:p w14:paraId="55AF2FAE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В конце добавляется 64-битное представление исходной длины сообщения.</w:t>
      </w:r>
    </w:p>
    <w:p w14:paraId="3CC50140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CDC253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3. **Разделение на блоки**</w:t>
      </w:r>
    </w:p>
    <w:p w14:paraId="2CA4CE55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Сообщение разбивается на блоки по 512 бит (64 байта).</w:t>
      </w:r>
    </w:p>
    <w:p w14:paraId="498C672C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5EEA16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4. **Инициализация переменных**</w:t>
      </w:r>
    </w:p>
    <w:p w14:paraId="16472570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Задаются восемь 32-битных переменных (h0, h1, ..., h7) с фиксированными начальными значениями.</w:t>
      </w:r>
    </w:p>
    <w:p w14:paraId="4273EC30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38D79C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5. **Обработка каждого блока**</w:t>
      </w:r>
    </w:p>
    <w:p w14:paraId="43B46446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Для каждого блока формируется массив из 64 слов по 32 бита:</w:t>
      </w:r>
    </w:p>
    <w:p w14:paraId="7A779AC8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  - Первые 16 слов — из блока.</w:t>
      </w:r>
    </w:p>
    <w:p w14:paraId="5979E430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  - Остальные 48 — вычисляются по специальной формуле.</w:t>
      </w:r>
    </w:p>
    <w:p w14:paraId="3433F741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Выполняется 64 раунда вычислений с использованием логических и арифметических операций, а также заранее определённых констант.</w:t>
      </w:r>
    </w:p>
    <w:p w14:paraId="48A14F15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После обработки блока значения h0–h7 обновляются.</w:t>
      </w:r>
    </w:p>
    <w:p w14:paraId="6F63A3A1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8950DF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>6. **Формирование итогового хеша**</w:t>
      </w:r>
    </w:p>
    <w:p w14:paraId="1AF05EBE" w14:textId="77777777" w:rsidR="00FD45A3" w:rsidRPr="00FD45A3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5A3">
        <w:rPr>
          <w:rFonts w:ascii="Times New Roman" w:hAnsi="Times New Roman" w:cs="Times New Roman"/>
          <w:sz w:val="28"/>
          <w:szCs w:val="28"/>
          <w:lang w:val="ru-RU"/>
        </w:rPr>
        <w:t xml:space="preserve">   - После обработки всех блоков значения h0–h7 объединяются в одну 256-битную строку (64 hex-символа).</w:t>
      </w:r>
    </w:p>
    <w:p w14:paraId="56612A41" w14:textId="6F1AC8DA" w:rsidR="00FD45A3" w:rsidRPr="0092637C" w:rsidRDefault="00FD45A3" w:rsidP="00FD45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D45A3" w:rsidRPr="00926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193"/>
    <w:multiLevelType w:val="multilevel"/>
    <w:tmpl w:val="E8B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B16"/>
    <w:multiLevelType w:val="multilevel"/>
    <w:tmpl w:val="13EC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2703"/>
    <w:multiLevelType w:val="multilevel"/>
    <w:tmpl w:val="929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4D99"/>
    <w:multiLevelType w:val="multilevel"/>
    <w:tmpl w:val="739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7368"/>
    <w:multiLevelType w:val="hybridMultilevel"/>
    <w:tmpl w:val="75863936"/>
    <w:lvl w:ilvl="0" w:tplc="914C9526">
      <w:start w:val="5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4D14D76"/>
    <w:multiLevelType w:val="multilevel"/>
    <w:tmpl w:val="BE8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04F51"/>
    <w:multiLevelType w:val="multilevel"/>
    <w:tmpl w:val="279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7E7C"/>
    <w:multiLevelType w:val="multilevel"/>
    <w:tmpl w:val="59C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A3ABA"/>
    <w:multiLevelType w:val="multilevel"/>
    <w:tmpl w:val="7CC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6615"/>
    <w:multiLevelType w:val="multilevel"/>
    <w:tmpl w:val="E5B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3D5A"/>
    <w:multiLevelType w:val="multilevel"/>
    <w:tmpl w:val="DDB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175F7"/>
    <w:multiLevelType w:val="multilevel"/>
    <w:tmpl w:val="A30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618C9"/>
    <w:multiLevelType w:val="multilevel"/>
    <w:tmpl w:val="FE0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76753"/>
    <w:multiLevelType w:val="multilevel"/>
    <w:tmpl w:val="5DF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B1A42"/>
    <w:multiLevelType w:val="hybridMultilevel"/>
    <w:tmpl w:val="0A8AC0AC"/>
    <w:lvl w:ilvl="0" w:tplc="A634987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CA6DA5"/>
    <w:multiLevelType w:val="hybridMultilevel"/>
    <w:tmpl w:val="F83A61D8"/>
    <w:lvl w:ilvl="0" w:tplc="041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55795"/>
    <w:multiLevelType w:val="multilevel"/>
    <w:tmpl w:val="4FC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A1E08"/>
    <w:multiLevelType w:val="multilevel"/>
    <w:tmpl w:val="7E1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158C7"/>
    <w:multiLevelType w:val="hybridMultilevel"/>
    <w:tmpl w:val="6FAEC922"/>
    <w:lvl w:ilvl="0" w:tplc="ECA87E8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67BE6"/>
    <w:multiLevelType w:val="multilevel"/>
    <w:tmpl w:val="13D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B41AD"/>
    <w:multiLevelType w:val="multilevel"/>
    <w:tmpl w:val="BD8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C0BE1"/>
    <w:multiLevelType w:val="multilevel"/>
    <w:tmpl w:val="F61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31165"/>
    <w:multiLevelType w:val="multilevel"/>
    <w:tmpl w:val="0EB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411E6"/>
    <w:multiLevelType w:val="multilevel"/>
    <w:tmpl w:val="C7E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21524"/>
    <w:multiLevelType w:val="multilevel"/>
    <w:tmpl w:val="510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2343E"/>
    <w:multiLevelType w:val="multilevel"/>
    <w:tmpl w:val="CDD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66CF5"/>
    <w:multiLevelType w:val="multilevel"/>
    <w:tmpl w:val="A9C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710F1"/>
    <w:multiLevelType w:val="multilevel"/>
    <w:tmpl w:val="3DF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94992"/>
    <w:multiLevelType w:val="multilevel"/>
    <w:tmpl w:val="47F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32291"/>
    <w:multiLevelType w:val="hybridMultilevel"/>
    <w:tmpl w:val="73005F60"/>
    <w:lvl w:ilvl="0" w:tplc="04190011">
      <w:start w:val="1"/>
      <w:numFmt w:val="decimal"/>
      <w:lvlText w:val="%1)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BB18A6"/>
    <w:multiLevelType w:val="multilevel"/>
    <w:tmpl w:val="7C2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850AC"/>
    <w:multiLevelType w:val="multilevel"/>
    <w:tmpl w:val="42E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598228">
    <w:abstractNumId w:val="18"/>
  </w:num>
  <w:num w:numId="2" w16cid:durableId="671880361">
    <w:abstractNumId w:val="4"/>
  </w:num>
  <w:num w:numId="3" w16cid:durableId="665087563">
    <w:abstractNumId w:val="15"/>
  </w:num>
  <w:num w:numId="4" w16cid:durableId="1485001341">
    <w:abstractNumId w:val="29"/>
  </w:num>
  <w:num w:numId="5" w16cid:durableId="1324775299">
    <w:abstractNumId w:val="28"/>
  </w:num>
  <w:num w:numId="6" w16cid:durableId="451293003">
    <w:abstractNumId w:val="16"/>
  </w:num>
  <w:num w:numId="7" w16cid:durableId="846865981">
    <w:abstractNumId w:val="3"/>
  </w:num>
  <w:num w:numId="8" w16cid:durableId="675960478">
    <w:abstractNumId w:val="12"/>
  </w:num>
  <w:num w:numId="9" w16cid:durableId="1107312922">
    <w:abstractNumId w:val="14"/>
  </w:num>
  <w:num w:numId="10" w16cid:durableId="68576421">
    <w:abstractNumId w:val="20"/>
  </w:num>
  <w:num w:numId="11" w16cid:durableId="178812133">
    <w:abstractNumId w:val="22"/>
  </w:num>
  <w:num w:numId="12" w16cid:durableId="15740687">
    <w:abstractNumId w:val="0"/>
  </w:num>
  <w:num w:numId="13" w16cid:durableId="1208877788">
    <w:abstractNumId w:val="31"/>
  </w:num>
  <w:num w:numId="14" w16cid:durableId="36442279">
    <w:abstractNumId w:val="23"/>
  </w:num>
  <w:num w:numId="15" w16cid:durableId="753556357">
    <w:abstractNumId w:val="6"/>
  </w:num>
  <w:num w:numId="16" w16cid:durableId="564413470">
    <w:abstractNumId w:val="19"/>
  </w:num>
  <w:num w:numId="17" w16cid:durableId="785465083">
    <w:abstractNumId w:val="1"/>
  </w:num>
  <w:num w:numId="18" w16cid:durableId="1904294268">
    <w:abstractNumId w:val="26"/>
  </w:num>
  <w:num w:numId="19" w16cid:durableId="680812149">
    <w:abstractNumId w:val="7"/>
  </w:num>
  <w:num w:numId="20" w16cid:durableId="1497844025">
    <w:abstractNumId w:val="30"/>
  </w:num>
  <w:num w:numId="21" w16cid:durableId="1302927817">
    <w:abstractNumId w:val="25"/>
  </w:num>
  <w:num w:numId="22" w16cid:durableId="1256747166">
    <w:abstractNumId w:val="27"/>
  </w:num>
  <w:num w:numId="23" w16cid:durableId="1021010224">
    <w:abstractNumId w:val="13"/>
  </w:num>
  <w:num w:numId="24" w16cid:durableId="105196166">
    <w:abstractNumId w:val="17"/>
  </w:num>
  <w:num w:numId="25" w16cid:durableId="1225412287">
    <w:abstractNumId w:val="9"/>
  </w:num>
  <w:num w:numId="26" w16cid:durableId="878787152">
    <w:abstractNumId w:val="10"/>
  </w:num>
  <w:num w:numId="27" w16cid:durableId="1239746577">
    <w:abstractNumId w:val="5"/>
  </w:num>
  <w:num w:numId="28" w16cid:durableId="994459078">
    <w:abstractNumId w:val="11"/>
  </w:num>
  <w:num w:numId="29" w16cid:durableId="16809534">
    <w:abstractNumId w:val="2"/>
  </w:num>
  <w:num w:numId="30" w16cid:durableId="902251788">
    <w:abstractNumId w:val="21"/>
  </w:num>
  <w:num w:numId="31" w16cid:durableId="1417703243">
    <w:abstractNumId w:val="8"/>
  </w:num>
  <w:num w:numId="32" w16cid:durableId="20319544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8A"/>
    <w:rsid w:val="00126064"/>
    <w:rsid w:val="002536B7"/>
    <w:rsid w:val="0031339A"/>
    <w:rsid w:val="00470423"/>
    <w:rsid w:val="00612C6A"/>
    <w:rsid w:val="0064528A"/>
    <w:rsid w:val="00684228"/>
    <w:rsid w:val="006D22E2"/>
    <w:rsid w:val="007169C6"/>
    <w:rsid w:val="0081374C"/>
    <w:rsid w:val="008E4A21"/>
    <w:rsid w:val="0092637C"/>
    <w:rsid w:val="00A26A9C"/>
    <w:rsid w:val="00A9481C"/>
    <w:rsid w:val="00DC16E7"/>
    <w:rsid w:val="00DF2FC6"/>
    <w:rsid w:val="00F12419"/>
    <w:rsid w:val="00F2406B"/>
    <w:rsid w:val="00FD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13EF"/>
  <w15:chartTrackingRefBased/>
  <w15:docId w15:val="{2B670C72-C12B-4752-8E1B-3017F634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A9C"/>
    <w:pPr>
      <w:spacing w:after="160" w:line="256" w:lineRule="auto"/>
      <w:ind w:firstLine="0"/>
      <w:jc w:val="left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9481C"/>
    <w:pPr>
      <w:spacing w:before="0" w:after="360"/>
      <w:jc w:val="center"/>
      <w:outlineLvl w:val="1"/>
    </w:pPr>
    <w:rPr>
      <w:rFonts w:ascii="Times New Roman" w:hAnsi="Times New Roman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481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">
    <w:name w:val="Заголовок пункта после подраздела"/>
    <w:basedOn w:val="Normal"/>
    <w:link w:val="Char"/>
    <w:qFormat/>
    <w:rsid w:val="00684228"/>
    <w:pPr>
      <w:spacing w:before="120" w:after="240"/>
      <w:ind w:left="709"/>
      <w:outlineLvl w:val="1"/>
    </w:pPr>
    <w:rPr>
      <w:b/>
      <w:bCs/>
      <w:lang w:val="ru-RU"/>
    </w:rPr>
  </w:style>
  <w:style w:type="character" w:customStyle="1" w:styleId="Char">
    <w:name w:val="Заголовок пункта после подраздела Char"/>
    <w:basedOn w:val="DefaultParagraphFont"/>
    <w:link w:val="a"/>
    <w:rsid w:val="00684228"/>
    <w:rPr>
      <w:rFonts w:ascii="Times New Roman" w:hAnsi="Times New Roman"/>
      <w:b/>
      <w:bCs/>
      <w:sz w:val="28"/>
      <w:lang w:val="ru-RU"/>
    </w:rPr>
  </w:style>
  <w:style w:type="paragraph" w:customStyle="1" w:styleId="a0">
    <w:name w:val="Заголовок раздела перед подразделом"/>
    <w:basedOn w:val="Normal"/>
    <w:link w:val="Char0"/>
    <w:qFormat/>
    <w:rsid w:val="00684228"/>
    <w:pPr>
      <w:spacing w:before="120" w:after="240"/>
      <w:outlineLvl w:val="0"/>
    </w:pPr>
    <w:rPr>
      <w:b/>
      <w:bCs/>
      <w:lang w:val="ru-RU"/>
    </w:rPr>
  </w:style>
  <w:style w:type="character" w:customStyle="1" w:styleId="Char0">
    <w:name w:val="Заголовок раздела перед подразделом Char"/>
    <w:basedOn w:val="DefaultParagraphFont"/>
    <w:link w:val="a0"/>
    <w:rsid w:val="00684228"/>
    <w:rPr>
      <w:rFonts w:ascii="Times New Roman" w:hAnsi="Times New Roman"/>
      <w:b/>
      <w:bCs/>
      <w:sz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8A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8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8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45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8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8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4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452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339A"/>
    <w:pPr>
      <w:ind w:firstLine="0"/>
      <w:jc w:val="left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2465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Алисина Аня</dc:creator>
  <cp:keywords/>
  <dc:description/>
  <cp:lastModifiedBy>Алисина Аня</cp:lastModifiedBy>
  <cp:revision>4</cp:revision>
  <dcterms:created xsi:type="dcterms:W3CDTF">2025-06-10T18:45:00Z</dcterms:created>
  <dcterms:modified xsi:type="dcterms:W3CDTF">2025-06-10T20:20:00Z</dcterms:modified>
</cp:coreProperties>
</file>