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1A31" w14:textId="05033F72" w:rsidR="00BB0CB3" w:rsidRDefault="005B441A" w:rsidP="005B441A">
      <w:pPr>
        <w:pStyle w:val="Heading1"/>
      </w:pPr>
      <w:r>
        <w:rPr>
          <w:rFonts w:hint="eastAsia"/>
        </w:rPr>
        <w:t>Visua</w:t>
      </w:r>
      <w:r>
        <w:t>lizations</w:t>
      </w:r>
    </w:p>
    <w:p w14:paraId="1496E67D" w14:textId="77777777" w:rsidR="009B384B" w:rsidRDefault="009B384B" w:rsidP="006B5CA1"/>
    <w:p w14:paraId="146B16D3" w14:textId="1FA9562C" w:rsidR="006B5CA1" w:rsidRDefault="006B5CA1" w:rsidP="006B5CA1">
      <w:pPr>
        <w:pStyle w:val="Heading2"/>
      </w:pPr>
      <w:r>
        <w:t>Trend 1</w:t>
      </w:r>
    </w:p>
    <w:p w14:paraId="6304208E" w14:textId="164C37C9" w:rsidR="009B384B" w:rsidRDefault="0076019C" w:rsidP="0094439D">
      <w:pPr>
        <w:pStyle w:val="ListParagraph"/>
        <w:numPr>
          <w:ilvl w:val="0"/>
          <w:numId w:val="1"/>
        </w:numPr>
      </w:pPr>
      <w:r>
        <w:t>S</w:t>
      </w:r>
      <w:r w:rsidR="006B5CA1">
        <w:t>easonal factors affect usage a</w:t>
      </w:r>
      <w:r w:rsidR="00B22252">
        <w:t xml:space="preserve"> </w:t>
      </w:r>
      <w:r w:rsidR="006B5CA1">
        <w:t>lot</w:t>
      </w:r>
      <w:r w:rsidR="00B22252">
        <w:t xml:space="preserve"> and they</w:t>
      </w:r>
      <w:r w:rsidR="006B5CA1">
        <w:t xml:space="preserve"> affect casual users much more than member users, in cold seasons</w:t>
      </w:r>
      <w:r w:rsidR="000A47A2">
        <w:t xml:space="preserve">, </w:t>
      </w:r>
      <w:r w:rsidR="006B5CA1">
        <w:t>casual users ride much</w:t>
      </w:r>
      <w:r w:rsidR="000A47A2">
        <w:t xml:space="preserve"> </w:t>
      </w:r>
      <w:r w:rsidR="00485329">
        <w:t>less</w:t>
      </w:r>
      <w:r w:rsidR="000A47A2">
        <w:t xml:space="preserve"> compared to warmer seasons.</w:t>
      </w:r>
    </w:p>
    <w:p w14:paraId="263D9C70" w14:textId="3E0FAA29" w:rsidR="0076019C" w:rsidRDefault="0076019C" w:rsidP="0076019C">
      <w:pPr>
        <w:pStyle w:val="ListParagraph"/>
      </w:pPr>
      <w:r>
        <w:rPr>
          <w:noProof/>
        </w:rPr>
        <w:drawing>
          <wp:inline distT="0" distB="0" distL="0" distR="0" wp14:anchorId="79FFB737" wp14:editId="6FECC1E9">
            <wp:extent cx="4961965" cy="6818442"/>
            <wp:effectExtent l="19050" t="19050" r="10160" b="20955"/>
            <wp:docPr id="1918272927" name="Picture 1" descr="Comparison of Usage ratio and Temperature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2927" name="Picture 1" descr="Comparison of Usage ratio and Temperature of Chica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588" cy="683029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F3C8969" w14:textId="77777777" w:rsidR="0076019C" w:rsidRDefault="0076019C" w:rsidP="0076019C">
      <w:pPr>
        <w:pStyle w:val="ListParagraph"/>
        <w:rPr>
          <w:b/>
          <w:bCs/>
        </w:rPr>
      </w:pPr>
    </w:p>
    <w:p w14:paraId="42D7D647" w14:textId="77777777" w:rsidR="0076019C" w:rsidRDefault="0076019C" w:rsidP="0076019C">
      <w:pPr>
        <w:pStyle w:val="ListParagraph"/>
        <w:rPr>
          <w:b/>
          <w:bCs/>
        </w:rPr>
      </w:pPr>
    </w:p>
    <w:p w14:paraId="1FE8CFD2" w14:textId="77777777" w:rsidR="0076019C" w:rsidRDefault="0076019C" w:rsidP="0076019C">
      <w:pPr>
        <w:pStyle w:val="ListParagraph"/>
        <w:rPr>
          <w:b/>
          <w:bCs/>
        </w:rPr>
      </w:pPr>
    </w:p>
    <w:p w14:paraId="6841CCE4" w14:textId="195FABE6" w:rsidR="0076019C" w:rsidRDefault="0076019C" w:rsidP="0076019C">
      <w:pPr>
        <w:pStyle w:val="ListParagraph"/>
        <w:numPr>
          <w:ilvl w:val="0"/>
          <w:numId w:val="1"/>
        </w:numPr>
      </w:pPr>
      <w:r w:rsidRPr="0076019C">
        <w:lastRenderedPageBreak/>
        <w:t>Linear regression between daily usage and daily average temperature</w:t>
      </w:r>
    </w:p>
    <w:p w14:paraId="68AE1171" w14:textId="45A65DF2" w:rsidR="0076019C" w:rsidRPr="0076019C" w:rsidRDefault="0076019C" w:rsidP="0076019C">
      <w:pPr>
        <w:pStyle w:val="ListParagraph"/>
      </w:pPr>
      <w:r>
        <w:rPr>
          <w:noProof/>
        </w:rPr>
        <w:drawing>
          <wp:inline distT="0" distB="0" distL="0" distR="0" wp14:anchorId="1A6EDE5D" wp14:editId="6B3DFA99">
            <wp:extent cx="5145741" cy="2739340"/>
            <wp:effectExtent l="19050" t="19050" r="17145" b="23495"/>
            <wp:docPr id="1189309517" name="Picture 2" descr="Regression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9517" name="Picture 2" descr="Regression lin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12" cy="274347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5A1A0FA" w14:textId="1654C341" w:rsidR="005A38AF" w:rsidRDefault="005A38AF" w:rsidP="005A38AF">
      <w:pPr>
        <w:pStyle w:val="Heading2"/>
      </w:pPr>
      <w:r>
        <w:t>Trend 2</w:t>
      </w:r>
    </w:p>
    <w:p w14:paraId="6292543B" w14:textId="04CF6E33" w:rsidR="005A38AF" w:rsidRDefault="005A38AF" w:rsidP="005A38AF">
      <w:pPr>
        <w:pStyle w:val="ListParagraph"/>
        <w:numPr>
          <w:ilvl w:val="0"/>
          <w:numId w:val="1"/>
        </w:numPr>
      </w:pPr>
      <w:r>
        <w:t>Casual users &amp; member users have varying average usage distribution in a day.</w:t>
      </w:r>
    </w:p>
    <w:p w14:paraId="42D8CADC" w14:textId="06C8F60B" w:rsidR="0076019C" w:rsidRDefault="0076019C" w:rsidP="0076019C">
      <w:pPr>
        <w:pStyle w:val="ListParagraph"/>
      </w:pPr>
      <w:r>
        <w:rPr>
          <w:noProof/>
        </w:rPr>
        <w:drawing>
          <wp:inline distT="0" distB="0" distL="0" distR="0" wp14:anchorId="6693ADCE" wp14:editId="574B2BDA">
            <wp:extent cx="4353995" cy="3598582"/>
            <wp:effectExtent l="19050" t="19050" r="27940" b="20955"/>
            <wp:docPr id="254406880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6880" name="Picture 3" descr="A graph of different colo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69" cy="36024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637C65B" w14:textId="77777777" w:rsidR="0076019C" w:rsidRDefault="0076019C" w:rsidP="0076019C">
      <w:pPr>
        <w:pStyle w:val="ListParagraph"/>
      </w:pPr>
    </w:p>
    <w:p w14:paraId="7D0E1B11" w14:textId="77777777" w:rsidR="0076019C" w:rsidRDefault="0076019C" w:rsidP="0076019C">
      <w:pPr>
        <w:pStyle w:val="ListParagraph"/>
      </w:pPr>
    </w:p>
    <w:p w14:paraId="7AC569DA" w14:textId="77777777" w:rsidR="0076019C" w:rsidRDefault="0076019C" w:rsidP="0076019C">
      <w:pPr>
        <w:pStyle w:val="ListParagraph"/>
      </w:pPr>
    </w:p>
    <w:p w14:paraId="39D96A90" w14:textId="77777777" w:rsidR="0076019C" w:rsidRDefault="0076019C" w:rsidP="0076019C">
      <w:pPr>
        <w:pStyle w:val="ListParagraph"/>
      </w:pPr>
    </w:p>
    <w:p w14:paraId="15F926B4" w14:textId="77777777" w:rsidR="0076019C" w:rsidRDefault="0076019C" w:rsidP="0076019C">
      <w:pPr>
        <w:pStyle w:val="ListParagraph"/>
      </w:pPr>
    </w:p>
    <w:p w14:paraId="67426E87" w14:textId="77777777" w:rsidR="0076019C" w:rsidRDefault="0076019C" w:rsidP="0076019C">
      <w:pPr>
        <w:pStyle w:val="ListParagraph"/>
      </w:pPr>
    </w:p>
    <w:p w14:paraId="105E0835" w14:textId="77777777" w:rsidR="0076019C" w:rsidRDefault="0076019C" w:rsidP="0076019C">
      <w:pPr>
        <w:pStyle w:val="ListParagraph"/>
      </w:pPr>
    </w:p>
    <w:p w14:paraId="3FF63105" w14:textId="77777777" w:rsidR="0076019C" w:rsidRDefault="0076019C" w:rsidP="0076019C">
      <w:pPr>
        <w:pStyle w:val="ListParagraph"/>
      </w:pPr>
    </w:p>
    <w:p w14:paraId="7BA9AAC4" w14:textId="72C53A2A" w:rsidR="00B13995" w:rsidRDefault="00B13995" w:rsidP="00B13995">
      <w:pPr>
        <w:pStyle w:val="Heading2"/>
      </w:pPr>
      <w:r>
        <w:rPr>
          <w:rFonts w:hint="eastAsia"/>
        </w:rPr>
        <w:lastRenderedPageBreak/>
        <w:t>Trend</w:t>
      </w:r>
      <w:r>
        <w:t xml:space="preserve"> 3</w:t>
      </w:r>
    </w:p>
    <w:p w14:paraId="5BDD8B26" w14:textId="77777777" w:rsidR="00B13995" w:rsidRDefault="00B13995" w:rsidP="00B13995">
      <w:r>
        <w:t xml:space="preserve">All </w:t>
      </w:r>
      <w:proofErr w:type="gramStart"/>
      <w:r>
        <w:t>seasons  -</w:t>
      </w:r>
      <w:proofErr w:type="gramEnd"/>
      <w:r>
        <w:t xml:space="preserve"> huge discrepancy on rides distribution throughout the week</w:t>
      </w:r>
    </w:p>
    <w:p w14:paraId="5D3027B7" w14:textId="77777777" w:rsidR="00B13995" w:rsidRDefault="00B13995" w:rsidP="00B13995">
      <w:r>
        <w:tab/>
        <w:t xml:space="preserve">     - member users take rides more often on weekdays, and less on weekends</w:t>
      </w:r>
    </w:p>
    <w:p w14:paraId="4C030B34" w14:textId="767D150D" w:rsidR="007033C2" w:rsidRDefault="007033C2" w:rsidP="00B13995">
      <w:r>
        <w:rPr>
          <w:noProof/>
        </w:rPr>
        <w:drawing>
          <wp:inline distT="0" distB="0" distL="0" distR="0" wp14:anchorId="379D9D71" wp14:editId="40BC4BE9">
            <wp:extent cx="5731510" cy="3680460"/>
            <wp:effectExtent l="19050" t="19050" r="21590" b="15240"/>
            <wp:docPr id="2126640131" name="Picture 6" descr="A group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0131" name="Picture 6" descr="A group of blue and orange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680003" w14:textId="77777777" w:rsidR="007033C2" w:rsidRDefault="007033C2" w:rsidP="00B13995"/>
    <w:p w14:paraId="2E53C85B" w14:textId="77777777" w:rsidR="007033C2" w:rsidRDefault="007033C2" w:rsidP="00B13995"/>
    <w:p w14:paraId="53F9E4FC" w14:textId="77777777" w:rsidR="007033C2" w:rsidRDefault="007033C2" w:rsidP="00B13995"/>
    <w:p w14:paraId="0AD2D7EE" w14:textId="77777777" w:rsidR="007033C2" w:rsidRDefault="007033C2" w:rsidP="00B13995"/>
    <w:p w14:paraId="3BA5578C" w14:textId="77777777" w:rsidR="007033C2" w:rsidRDefault="007033C2" w:rsidP="00B13995"/>
    <w:p w14:paraId="4C6BA6E3" w14:textId="77777777" w:rsidR="007033C2" w:rsidRDefault="007033C2" w:rsidP="00B13995"/>
    <w:p w14:paraId="4448FC75" w14:textId="77777777" w:rsidR="007033C2" w:rsidRDefault="007033C2" w:rsidP="00B13995"/>
    <w:p w14:paraId="794ECB8E" w14:textId="77777777" w:rsidR="007033C2" w:rsidRDefault="007033C2" w:rsidP="00B13995"/>
    <w:p w14:paraId="6A33642A" w14:textId="77777777" w:rsidR="007033C2" w:rsidRDefault="007033C2" w:rsidP="00B13995"/>
    <w:p w14:paraId="3D2866C6" w14:textId="77777777" w:rsidR="007033C2" w:rsidRDefault="007033C2" w:rsidP="00B13995"/>
    <w:p w14:paraId="3980B3D6" w14:textId="77777777" w:rsidR="007033C2" w:rsidRDefault="007033C2" w:rsidP="00B13995"/>
    <w:p w14:paraId="5C1FB496" w14:textId="77777777" w:rsidR="007033C2" w:rsidRDefault="007033C2" w:rsidP="00B13995"/>
    <w:p w14:paraId="3DF8C902" w14:textId="77777777" w:rsidR="007033C2" w:rsidRDefault="007033C2" w:rsidP="00B13995"/>
    <w:p w14:paraId="2E734969" w14:textId="77777777" w:rsidR="007033C2" w:rsidRDefault="007033C2" w:rsidP="00B13995"/>
    <w:p w14:paraId="4CC2262F" w14:textId="77777777" w:rsidR="007033C2" w:rsidRDefault="007033C2" w:rsidP="007033C2">
      <w:pPr>
        <w:pStyle w:val="ListParagraph"/>
        <w:numPr>
          <w:ilvl w:val="0"/>
          <w:numId w:val="1"/>
        </w:numPr>
      </w:pPr>
      <w:r>
        <w:lastRenderedPageBreak/>
        <w:t xml:space="preserve">Only on weekends their distribution </w:t>
      </w:r>
      <w:proofErr w:type="gramStart"/>
      <w:r>
        <w:t>resemble</w:t>
      </w:r>
      <w:proofErr w:type="gramEnd"/>
      <w:r>
        <w:t>, further verifying the insight that member users focus more on commutation while casual users focus less</w:t>
      </w:r>
    </w:p>
    <w:p w14:paraId="4051800F" w14:textId="4B86F995" w:rsidR="00556295" w:rsidRDefault="007033C2" w:rsidP="007033C2">
      <w:pPr>
        <w:pStyle w:val="ListParagraph"/>
      </w:pPr>
      <w:r>
        <w:rPr>
          <w:noProof/>
        </w:rPr>
        <w:drawing>
          <wp:inline distT="0" distB="0" distL="0" distR="0" wp14:anchorId="5CE46878" wp14:editId="418899FC">
            <wp:extent cx="3747247" cy="8166132"/>
            <wp:effectExtent l="19050" t="19050" r="24765" b="25400"/>
            <wp:docPr id="327393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3977" name="Picture 3273939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546" cy="81929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1A1973F" w14:textId="77777777" w:rsidR="009B384B" w:rsidRDefault="009B384B" w:rsidP="009B384B"/>
    <w:p w14:paraId="2F33F972" w14:textId="77777777" w:rsidR="009B384B" w:rsidRDefault="009B384B" w:rsidP="009B384B">
      <w:pPr>
        <w:pStyle w:val="Heading2"/>
      </w:pPr>
      <w:r>
        <w:t>Relationship 1</w:t>
      </w:r>
    </w:p>
    <w:p w14:paraId="77F54EAC" w14:textId="77777777" w:rsidR="009B384B" w:rsidRDefault="009B384B" w:rsidP="009B384B">
      <w:pPr>
        <w:pStyle w:val="ListParagraph"/>
        <w:numPr>
          <w:ilvl w:val="0"/>
          <w:numId w:val="1"/>
        </w:numPr>
      </w:pPr>
      <w:r>
        <w:t>T</w:t>
      </w:r>
      <w:r w:rsidRPr="00BB0CB3">
        <w:t xml:space="preserve">here </w:t>
      </w:r>
      <w:proofErr w:type="gramStart"/>
      <w:r w:rsidRPr="00BB0CB3">
        <w:t>are</w:t>
      </w:r>
      <w:proofErr w:type="gramEnd"/>
      <w:r w:rsidRPr="00BB0CB3">
        <w:t xml:space="preserve"> more member users usage than casual users usage</w:t>
      </w:r>
    </w:p>
    <w:p w14:paraId="21FFA7B2" w14:textId="48E3A750" w:rsidR="00E02765" w:rsidRDefault="007033C2" w:rsidP="007033C2">
      <w:pPr>
        <w:jc w:val="center"/>
      </w:pPr>
      <w:r>
        <w:rPr>
          <w:noProof/>
        </w:rPr>
        <w:drawing>
          <wp:inline distT="0" distB="0" distL="0" distR="0" wp14:anchorId="6096796F" wp14:editId="387BF4E3">
            <wp:extent cx="4679576" cy="2755589"/>
            <wp:effectExtent l="19050" t="19050" r="26035" b="26035"/>
            <wp:docPr id="1477785520" name="Picture 7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85520" name="Picture 7" descr="A graph of blue and orang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79" cy="275741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97CF78F" w14:textId="77777777" w:rsidR="00E02765" w:rsidRDefault="00E02765" w:rsidP="002D7CAC"/>
    <w:p w14:paraId="4EF8AEB9" w14:textId="77777777" w:rsidR="007033C2" w:rsidRDefault="007033C2" w:rsidP="002D7CAC"/>
    <w:p w14:paraId="6D797ED1" w14:textId="77777777" w:rsidR="007033C2" w:rsidRDefault="007033C2" w:rsidP="002D7CAC"/>
    <w:p w14:paraId="363D41AF" w14:textId="77777777" w:rsidR="007033C2" w:rsidRDefault="007033C2" w:rsidP="002D7CAC"/>
    <w:p w14:paraId="13D97CD0" w14:textId="77777777" w:rsidR="007033C2" w:rsidRDefault="007033C2" w:rsidP="002D7CAC"/>
    <w:p w14:paraId="26A0593B" w14:textId="77777777" w:rsidR="007033C2" w:rsidRDefault="007033C2" w:rsidP="002D7CAC"/>
    <w:p w14:paraId="436704CE" w14:textId="77777777" w:rsidR="007033C2" w:rsidRDefault="007033C2" w:rsidP="002D7CAC"/>
    <w:p w14:paraId="6D00BC96" w14:textId="77777777" w:rsidR="007033C2" w:rsidRDefault="007033C2" w:rsidP="002D7CAC"/>
    <w:p w14:paraId="1DD73FD0" w14:textId="77777777" w:rsidR="007033C2" w:rsidRDefault="007033C2" w:rsidP="002D7CAC"/>
    <w:p w14:paraId="573C988D" w14:textId="77777777" w:rsidR="007033C2" w:rsidRDefault="007033C2" w:rsidP="002D7CAC"/>
    <w:p w14:paraId="26D34333" w14:textId="77777777" w:rsidR="007033C2" w:rsidRDefault="007033C2" w:rsidP="002D7CAC"/>
    <w:p w14:paraId="69B1D5B2" w14:textId="77777777" w:rsidR="007033C2" w:rsidRDefault="007033C2" w:rsidP="002D7CAC"/>
    <w:p w14:paraId="09C52014" w14:textId="77777777" w:rsidR="007033C2" w:rsidRDefault="007033C2" w:rsidP="002D7CAC"/>
    <w:p w14:paraId="5B7AD47E" w14:textId="77777777" w:rsidR="007033C2" w:rsidRDefault="007033C2" w:rsidP="002D7CAC"/>
    <w:p w14:paraId="5AC34BCC" w14:textId="77777777" w:rsidR="007033C2" w:rsidRDefault="007033C2" w:rsidP="002D7CAC"/>
    <w:p w14:paraId="57032A9B" w14:textId="77777777" w:rsidR="007033C2" w:rsidRDefault="007033C2" w:rsidP="002D7CAC"/>
    <w:p w14:paraId="519ACAD8" w14:textId="77777777" w:rsidR="007033C2" w:rsidRDefault="007033C2" w:rsidP="002D7CAC"/>
    <w:p w14:paraId="4416D560" w14:textId="0685E414" w:rsidR="002D7CAC" w:rsidRDefault="002D7CAC" w:rsidP="002D7CAC">
      <w:pPr>
        <w:pStyle w:val="Heading2"/>
      </w:pPr>
      <w:r>
        <w:lastRenderedPageBreak/>
        <w:t>Relationship 2</w:t>
      </w:r>
    </w:p>
    <w:p w14:paraId="0A7A586B" w14:textId="1F10352B" w:rsidR="004C3F1B" w:rsidRDefault="000D5446" w:rsidP="004C3F1B">
      <w:pPr>
        <w:pStyle w:val="ListParagraph"/>
        <w:numPr>
          <w:ilvl w:val="0"/>
          <w:numId w:val="2"/>
        </w:numPr>
      </w:pPr>
      <w:r w:rsidRPr="000D5446">
        <w:t xml:space="preserve">member has slightly shorter &amp; less variable ride duration on average compared to casual </w:t>
      </w:r>
      <w:proofErr w:type="gramStart"/>
      <w:r w:rsidRPr="000D5446">
        <w:t>us</w:t>
      </w:r>
      <w:r>
        <w:t>age</w:t>
      </w:r>
      <w:proofErr w:type="gramEnd"/>
    </w:p>
    <w:p w14:paraId="561B110C" w14:textId="5605D8FA" w:rsidR="00E02765" w:rsidRDefault="007033C2" w:rsidP="007033C2">
      <w:pPr>
        <w:pStyle w:val="ListParagraph"/>
        <w:jc w:val="center"/>
      </w:pPr>
      <w:r>
        <w:rPr>
          <w:noProof/>
        </w:rPr>
        <w:drawing>
          <wp:inline distT="0" distB="0" distL="0" distR="0" wp14:anchorId="3961CA9C" wp14:editId="217B6B7A">
            <wp:extent cx="5128920" cy="6829089"/>
            <wp:effectExtent l="19050" t="19050" r="14605" b="10160"/>
            <wp:docPr id="803696316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96316" name="Picture 8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59" cy="68363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1976DD4" w14:textId="77777777" w:rsidR="007033C2" w:rsidRDefault="007033C2" w:rsidP="007033C2">
      <w:pPr>
        <w:pStyle w:val="ListParagraph"/>
        <w:jc w:val="center"/>
      </w:pPr>
    </w:p>
    <w:p w14:paraId="35B95AD0" w14:textId="77777777" w:rsidR="007033C2" w:rsidRDefault="007033C2" w:rsidP="007033C2">
      <w:pPr>
        <w:pStyle w:val="ListParagraph"/>
        <w:jc w:val="center"/>
      </w:pPr>
    </w:p>
    <w:p w14:paraId="2D422E11" w14:textId="77777777" w:rsidR="007033C2" w:rsidRDefault="007033C2" w:rsidP="007033C2">
      <w:pPr>
        <w:pStyle w:val="ListParagraph"/>
        <w:jc w:val="center"/>
      </w:pPr>
    </w:p>
    <w:p w14:paraId="6F3FBC6D" w14:textId="77777777" w:rsidR="007033C2" w:rsidRDefault="007033C2" w:rsidP="007033C2">
      <w:pPr>
        <w:pStyle w:val="ListParagraph"/>
        <w:jc w:val="center"/>
      </w:pPr>
    </w:p>
    <w:p w14:paraId="76CA0F5D" w14:textId="77777777" w:rsidR="007033C2" w:rsidRDefault="007033C2" w:rsidP="007033C2">
      <w:pPr>
        <w:pStyle w:val="ListParagraph"/>
        <w:jc w:val="center"/>
      </w:pPr>
    </w:p>
    <w:p w14:paraId="5D0F3903" w14:textId="77777777" w:rsidR="00AA2200" w:rsidRPr="005A38AF" w:rsidRDefault="00AA2200" w:rsidP="00AA2200">
      <w:pPr>
        <w:ind w:left="360"/>
      </w:pPr>
    </w:p>
    <w:sectPr w:rsidR="00AA2200" w:rsidRPr="005A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F6E"/>
    <w:multiLevelType w:val="hybridMultilevel"/>
    <w:tmpl w:val="F508D34C"/>
    <w:lvl w:ilvl="0" w:tplc="EF7ACD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50A8"/>
    <w:multiLevelType w:val="hybridMultilevel"/>
    <w:tmpl w:val="F760CD6C"/>
    <w:lvl w:ilvl="0" w:tplc="EF7ACD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00559">
    <w:abstractNumId w:val="0"/>
  </w:num>
  <w:num w:numId="2" w16cid:durableId="162125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74"/>
    <w:rsid w:val="000A47A2"/>
    <w:rsid w:val="000D5446"/>
    <w:rsid w:val="001731EC"/>
    <w:rsid w:val="002406AC"/>
    <w:rsid w:val="0027092C"/>
    <w:rsid w:val="00290FCE"/>
    <w:rsid w:val="002A2AAC"/>
    <w:rsid w:val="002D7CAC"/>
    <w:rsid w:val="003161A9"/>
    <w:rsid w:val="00370635"/>
    <w:rsid w:val="00413BFF"/>
    <w:rsid w:val="004231B2"/>
    <w:rsid w:val="00475639"/>
    <w:rsid w:val="00485329"/>
    <w:rsid w:val="00487B3A"/>
    <w:rsid w:val="004A6EA0"/>
    <w:rsid w:val="004B1210"/>
    <w:rsid w:val="004C3F1B"/>
    <w:rsid w:val="00520087"/>
    <w:rsid w:val="005364CF"/>
    <w:rsid w:val="00553121"/>
    <w:rsid w:val="00556295"/>
    <w:rsid w:val="0056154B"/>
    <w:rsid w:val="00562A0D"/>
    <w:rsid w:val="00572DAC"/>
    <w:rsid w:val="005A38AF"/>
    <w:rsid w:val="005B03C3"/>
    <w:rsid w:val="005B0EC6"/>
    <w:rsid w:val="005B441A"/>
    <w:rsid w:val="00693A36"/>
    <w:rsid w:val="006B569B"/>
    <w:rsid w:val="006B5CA1"/>
    <w:rsid w:val="006B6D10"/>
    <w:rsid w:val="006D6D46"/>
    <w:rsid w:val="006F5AE0"/>
    <w:rsid w:val="007033C2"/>
    <w:rsid w:val="0076019C"/>
    <w:rsid w:val="008F51F9"/>
    <w:rsid w:val="0094439D"/>
    <w:rsid w:val="0097369F"/>
    <w:rsid w:val="009B384B"/>
    <w:rsid w:val="00A348DF"/>
    <w:rsid w:val="00A551E3"/>
    <w:rsid w:val="00AA2200"/>
    <w:rsid w:val="00AC1F9A"/>
    <w:rsid w:val="00AF7211"/>
    <w:rsid w:val="00B13995"/>
    <w:rsid w:val="00B22252"/>
    <w:rsid w:val="00B656CE"/>
    <w:rsid w:val="00BB0CB3"/>
    <w:rsid w:val="00C659EF"/>
    <w:rsid w:val="00D2692A"/>
    <w:rsid w:val="00D30FAE"/>
    <w:rsid w:val="00E02765"/>
    <w:rsid w:val="00E15774"/>
    <w:rsid w:val="00E537C5"/>
    <w:rsid w:val="00E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C93"/>
  <w15:chartTrackingRefBased/>
  <w15:docId w15:val="{1B8D62D1-8613-4ABC-9314-E86EAA5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CB3"/>
    <w:pPr>
      <w:ind w:left="720"/>
      <w:contextualSpacing/>
    </w:pPr>
  </w:style>
  <w:style w:type="table" w:styleId="TableGrid">
    <w:name w:val="Table Grid"/>
    <w:basedOn w:val="TableNormal"/>
    <w:uiPriority w:val="39"/>
    <w:rsid w:val="00BB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BF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Phua</dc:creator>
  <cp:keywords/>
  <dc:description/>
  <cp:lastModifiedBy>junyu Phua</cp:lastModifiedBy>
  <cp:revision>50</cp:revision>
  <dcterms:created xsi:type="dcterms:W3CDTF">2023-11-15T05:54:00Z</dcterms:created>
  <dcterms:modified xsi:type="dcterms:W3CDTF">2023-11-24T12:39:00Z</dcterms:modified>
</cp:coreProperties>
</file>