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E6D" w14:textId="20692326" w:rsidR="00915CD0" w:rsidRDefault="005C2F41">
      <w:r>
        <w:t>Bert Darnell</w:t>
      </w:r>
    </w:p>
    <w:p w14:paraId="5B4A1AC4" w14:textId="0D581EAE" w:rsidR="005C2F41" w:rsidRDefault="005C2F41">
      <w:r>
        <w:t>Kenneth Dewey</w:t>
      </w:r>
    </w:p>
    <w:p w14:paraId="2230820C" w14:textId="20294D08" w:rsidR="005C2F41" w:rsidRDefault="005C2F41">
      <w:r>
        <w:t>CS225</w:t>
      </w:r>
    </w:p>
    <w:p w14:paraId="32C3220F" w14:textId="143BE710" w:rsidR="005C2F41" w:rsidRDefault="005C2F41">
      <w:r>
        <w:t>03/</w:t>
      </w:r>
      <w:r w:rsidR="00CC5C9C">
        <w:t>25</w:t>
      </w:r>
      <w:r>
        <w:t>/23</w:t>
      </w:r>
    </w:p>
    <w:p w14:paraId="242ACD8E" w14:textId="77777777" w:rsidR="00CC5C9C" w:rsidRDefault="00CC5C9C"/>
    <w:p w14:paraId="76A57890" w14:textId="24FA687F" w:rsidR="00CC5C9C" w:rsidRDefault="00CC5C9C" w:rsidP="00CC5C9C">
      <w:pPr>
        <w:jc w:val="center"/>
      </w:pPr>
      <w:r>
        <w:t>Unit 2 HW3</w:t>
      </w:r>
    </w:p>
    <w:p w14:paraId="0165380F" w14:textId="77777777" w:rsidR="00E0460B" w:rsidRDefault="00E0460B" w:rsidP="00CC5C9C">
      <w:pPr>
        <w:jc w:val="center"/>
      </w:pPr>
    </w:p>
    <w:p w14:paraId="5551D7F1" w14:textId="204A2B4E" w:rsidR="00E0460B" w:rsidRDefault="00E0460B" w:rsidP="00E0460B">
      <w:r>
        <w:t>My first test case was to test 24-to-12 hour notation. I used 23:45 to see if it would calculate the correct 12-hour</w:t>
      </w:r>
      <w:r w:rsidR="00A80FA6">
        <w:t xml:space="preserve"> notation, also</w:t>
      </w:r>
      <w:r>
        <w:t xml:space="preserve"> with </w:t>
      </w:r>
      <w:r w:rsidR="00A80FA6">
        <w:t>the correct AM/PM output</w:t>
      </w:r>
      <w:r w:rsidR="00636CC1">
        <w:t>, without prompting the user for AM/PM as its 24-hour notation</w:t>
      </w:r>
      <w:r w:rsidR="00A80FA6">
        <w:t>.</w:t>
      </w:r>
    </w:p>
    <w:p w14:paraId="31454BD5" w14:textId="75DEA459" w:rsidR="00A80FA6" w:rsidRDefault="00A80FA6" w:rsidP="00E0460B">
      <w:r>
        <w:t xml:space="preserve">My </w:t>
      </w:r>
      <w:r w:rsidR="00543044">
        <w:t>next two test</w:t>
      </w:r>
      <w:r>
        <w:t xml:space="preserve"> case</w:t>
      </w:r>
      <w:r w:rsidR="00543044">
        <w:t xml:space="preserve">s check if the second menu option works with the 12-to-24-hour notation. </w:t>
      </w:r>
      <w:r w:rsidR="00286B78">
        <w:t xml:space="preserve">It </w:t>
      </w:r>
      <w:r w:rsidR="00636CC1">
        <w:t>then checks</w:t>
      </w:r>
      <w:r w:rsidR="00286B78">
        <w:t xml:space="preserve"> that</w:t>
      </w:r>
      <w:r w:rsidR="00636CC1">
        <w:t xml:space="preserve"> it prompts the user for an AM/PM</w:t>
      </w:r>
      <w:r w:rsidR="00C51F9E">
        <w:t xml:space="preserve"> input</w:t>
      </w:r>
      <w:r w:rsidR="00636CC1">
        <w:t xml:space="preserve">. </w:t>
      </w:r>
      <w:r w:rsidR="00543044">
        <w:t>The</w:t>
      </w:r>
      <w:r w:rsidR="00C51F9E">
        <w:t xml:space="preserve"> test </w:t>
      </w:r>
      <w:r w:rsidR="006A2B59">
        <w:t xml:space="preserve">then checks </w:t>
      </w:r>
      <w:r w:rsidR="00C51F9E">
        <w:t>the 12oclock hours, both AM and PM, to see if they</w:t>
      </w:r>
      <w:r w:rsidR="006A2B59">
        <w:t xml:space="preserve"> use the correct condition and output the correct 24-hour</w:t>
      </w:r>
      <w:r w:rsidR="00286B78">
        <w:t xml:space="preserve">. </w:t>
      </w:r>
    </w:p>
    <w:p w14:paraId="20C9F901" w14:textId="7A207854" w:rsidR="006A2B59" w:rsidRDefault="006A2B59" w:rsidP="00E0460B">
      <w:r>
        <w:t>My third test case is simple, and just checks if I get a “invalid input” when I input the wrong menu option.</w:t>
      </w:r>
    </w:p>
    <w:p w14:paraId="21E57094" w14:textId="5661D2A5" w:rsidR="006A2B59" w:rsidRDefault="006A2B59" w:rsidP="00E0460B">
      <w:r>
        <w:t>The last test is checking if I can close the program with the correct option.</w:t>
      </w:r>
    </w:p>
    <w:p w14:paraId="75E8CE04" w14:textId="586F119C" w:rsidR="00CC5C9C" w:rsidRDefault="00E0460B" w:rsidP="00CC5C9C">
      <w:r w:rsidRPr="00E0460B">
        <w:lastRenderedPageBreak/>
        <w:drawing>
          <wp:inline distT="0" distB="0" distL="0" distR="0" wp14:anchorId="380372E7" wp14:editId="1D26458B">
            <wp:extent cx="5048250" cy="85055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196" cy="85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D0"/>
    <w:rsid w:val="00286B78"/>
    <w:rsid w:val="00543044"/>
    <w:rsid w:val="005C2F41"/>
    <w:rsid w:val="00636CC1"/>
    <w:rsid w:val="006A2B59"/>
    <w:rsid w:val="00915CD0"/>
    <w:rsid w:val="00A80FA6"/>
    <w:rsid w:val="00C51F9E"/>
    <w:rsid w:val="00CC5C9C"/>
    <w:rsid w:val="00E0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30E"/>
  <w15:chartTrackingRefBased/>
  <w15:docId w15:val="{76642723-AA7B-4A21-8303-D952605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10</cp:revision>
  <dcterms:created xsi:type="dcterms:W3CDTF">2023-03-19T04:31:00Z</dcterms:created>
  <dcterms:modified xsi:type="dcterms:W3CDTF">2023-03-25T21:32:00Z</dcterms:modified>
</cp:coreProperties>
</file>