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0150A" w14:textId="48077C87" w:rsidR="0020671B" w:rsidRDefault="00D05A84" w:rsidP="0083465A">
      <w:pPr>
        <w:rPr>
          <w:rStyle w:val="Strong"/>
          <w:b w:val="0"/>
          <w:bCs w:val="0"/>
        </w:rPr>
      </w:pPr>
      <w:r>
        <w:t xml:space="preserve">This database is for </w:t>
      </w:r>
      <w:r w:rsidR="00CE02BB" w:rsidRPr="00C01991">
        <w:t>A small “Mom’s and Pap’s” hardware store.</w:t>
      </w:r>
      <w:r w:rsidR="008C27B2">
        <w:t xml:space="preserve"> </w:t>
      </w:r>
      <w:r w:rsidR="007B2490">
        <w:t xml:space="preserve">The owners want a system to </w:t>
      </w:r>
      <w:r w:rsidR="0083465A">
        <w:t xml:space="preserve">keep track of the product, </w:t>
      </w:r>
      <w:r w:rsidR="007B2490">
        <w:t>transactions, as well as who supplies the product</w:t>
      </w:r>
      <w:r w:rsidR="007532D7">
        <w:t xml:space="preserve"> and how much</w:t>
      </w:r>
      <w:r w:rsidR="007B2490">
        <w:t>. The database also needs to track the customers and their</w:t>
      </w:r>
      <w:r w:rsidR="00332A3C">
        <w:t xml:space="preserve"> purchase</w:t>
      </w:r>
      <w:r w:rsidR="007B2490">
        <w:t xml:space="preserve"> history.</w:t>
      </w:r>
      <w:r w:rsidR="009D29C4">
        <w:t xml:space="preserve"> </w:t>
      </w:r>
      <w:r w:rsidR="005613EC">
        <w:t xml:space="preserve">The store </w:t>
      </w:r>
      <w:r w:rsidR="004F67FC">
        <w:t>wants to keep</w:t>
      </w:r>
      <w:r w:rsidR="007B2490">
        <w:t xml:space="preserve"> </w:t>
      </w:r>
      <w:r w:rsidR="00DB781B">
        <w:t>track</w:t>
      </w:r>
      <w:r w:rsidR="004F67FC">
        <w:t xml:space="preserve"> of</w:t>
      </w:r>
      <w:r w:rsidR="007B2490">
        <w:t xml:space="preserve"> the employees and what department they work in</w:t>
      </w:r>
      <w:r w:rsidR="00DB781B">
        <w:t xml:space="preserve"> and if they were on </w:t>
      </w:r>
      <w:r w:rsidR="009B2967">
        <w:t>the register</w:t>
      </w:r>
      <w:r w:rsidR="007B2490">
        <w:t>.</w:t>
      </w:r>
      <w:r w:rsidR="007532D7">
        <w:t xml:space="preserve"> </w:t>
      </w:r>
      <w:r w:rsidR="00332A3C">
        <w:t>They</w:t>
      </w:r>
      <w:r w:rsidR="007532D7">
        <w:t xml:space="preserve"> </w:t>
      </w:r>
      <w:r w:rsidR="00EE4D8C">
        <w:t>are not worried about expanding as it is a family business, but they do want to keep track of where the items are in the store.</w:t>
      </w:r>
    </w:p>
    <w:p w14:paraId="17268421" w14:textId="77777777" w:rsidR="0088160B" w:rsidRDefault="0088160B">
      <w:pPr>
        <w:rPr>
          <w:rStyle w:val="Strong"/>
          <w:b w:val="0"/>
          <w:bCs w:val="0"/>
        </w:rPr>
      </w:pPr>
    </w:p>
    <w:p w14:paraId="39933349" w14:textId="5A1D94F1" w:rsidR="0083465A" w:rsidRDefault="0083465A" w:rsidP="0083465A">
      <w:pPr>
        <w:pStyle w:val="NormalWeb"/>
      </w:pPr>
      <w:r>
        <w:rPr>
          <w:noProof/>
        </w:rPr>
        <w:drawing>
          <wp:inline distT="0" distB="0" distL="0" distR="0" wp14:anchorId="1C6714BC" wp14:editId="2731919B">
            <wp:extent cx="6749094" cy="4356100"/>
            <wp:effectExtent l="0" t="0" r="0" b="6350"/>
            <wp:docPr id="116640715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07156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311" cy="436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6A93" w14:textId="609C5C7F" w:rsidR="0088160B" w:rsidRDefault="0093431A">
      <w:r w:rsidRPr="0093431A">
        <w:lastRenderedPageBreak/>
        <w:drawing>
          <wp:inline distT="0" distB="0" distL="0" distR="0" wp14:anchorId="699566B3" wp14:editId="1D2E2D92">
            <wp:extent cx="5943600" cy="3559810"/>
            <wp:effectExtent l="0" t="0" r="0" b="2540"/>
            <wp:docPr id="425163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630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F3"/>
    <w:rsid w:val="000424BF"/>
    <w:rsid w:val="000978DD"/>
    <w:rsid w:val="00164D97"/>
    <w:rsid w:val="001E763F"/>
    <w:rsid w:val="002034F8"/>
    <w:rsid w:val="0020671B"/>
    <w:rsid w:val="002075E1"/>
    <w:rsid w:val="002105DD"/>
    <w:rsid w:val="002433AF"/>
    <w:rsid w:val="002A2838"/>
    <w:rsid w:val="002C53BB"/>
    <w:rsid w:val="00332A3C"/>
    <w:rsid w:val="003772BB"/>
    <w:rsid w:val="0040163F"/>
    <w:rsid w:val="004A48FA"/>
    <w:rsid w:val="004C4D9C"/>
    <w:rsid w:val="004D185D"/>
    <w:rsid w:val="004F67FC"/>
    <w:rsid w:val="005613EC"/>
    <w:rsid w:val="005669DC"/>
    <w:rsid w:val="006470AB"/>
    <w:rsid w:val="00676EDE"/>
    <w:rsid w:val="006D6B17"/>
    <w:rsid w:val="0073172A"/>
    <w:rsid w:val="00751767"/>
    <w:rsid w:val="007532D7"/>
    <w:rsid w:val="007A46C2"/>
    <w:rsid w:val="007B2490"/>
    <w:rsid w:val="007C04E3"/>
    <w:rsid w:val="007C134E"/>
    <w:rsid w:val="0083465A"/>
    <w:rsid w:val="00845A69"/>
    <w:rsid w:val="0088160B"/>
    <w:rsid w:val="00895FF3"/>
    <w:rsid w:val="008B674C"/>
    <w:rsid w:val="008C27B2"/>
    <w:rsid w:val="00907BA5"/>
    <w:rsid w:val="0093431A"/>
    <w:rsid w:val="00984274"/>
    <w:rsid w:val="009A1BC8"/>
    <w:rsid w:val="009B2967"/>
    <w:rsid w:val="009D29C4"/>
    <w:rsid w:val="00A4589D"/>
    <w:rsid w:val="00A47936"/>
    <w:rsid w:val="00AB158F"/>
    <w:rsid w:val="00AB7CC4"/>
    <w:rsid w:val="00AF6523"/>
    <w:rsid w:val="00B73B1E"/>
    <w:rsid w:val="00B774AF"/>
    <w:rsid w:val="00B8561D"/>
    <w:rsid w:val="00C01991"/>
    <w:rsid w:val="00C079EC"/>
    <w:rsid w:val="00CE02BB"/>
    <w:rsid w:val="00D05A84"/>
    <w:rsid w:val="00D250CC"/>
    <w:rsid w:val="00D44A10"/>
    <w:rsid w:val="00DA3730"/>
    <w:rsid w:val="00DB781B"/>
    <w:rsid w:val="00E72A1A"/>
    <w:rsid w:val="00EE4D8C"/>
    <w:rsid w:val="00F054CB"/>
    <w:rsid w:val="00F23B94"/>
    <w:rsid w:val="00F6348E"/>
    <w:rsid w:val="00FA5429"/>
    <w:rsid w:val="00FA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B69C"/>
  <w15:chartTrackingRefBased/>
  <w15:docId w15:val="{ED38D41A-DCE2-474A-B9B7-E818B1F7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FF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067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4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Darnell</dc:creator>
  <cp:keywords/>
  <dc:description/>
  <cp:lastModifiedBy>Bert Darnell</cp:lastModifiedBy>
  <cp:revision>43</cp:revision>
  <dcterms:created xsi:type="dcterms:W3CDTF">2024-03-30T21:22:00Z</dcterms:created>
  <dcterms:modified xsi:type="dcterms:W3CDTF">2024-04-01T02:28:00Z</dcterms:modified>
</cp:coreProperties>
</file>