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0A01" w:rsidRPr="00883D1A" w:rsidRDefault="005C0E65">
      <w:pPr>
        <w:rPr>
          <w:rFonts w:ascii="Olga" w:hAnsi="Olga"/>
          <w:sz w:val="96"/>
          <w:szCs w:val="96"/>
          <w:lang w:val="fi-FI"/>
        </w:rPr>
      </w:pPr>
      <w:r w:rsidRPr="00883D1A">
        <w:rPr>
          <w:rFonts w:ascii="Olga" w:hAnsi="Olga"/>
          <w:sz w:val="96"/>
          <w:szCs w:val="96"/>
          <w:lang w:val="fi-FI"/>
        </w:rPr>
        <w:t>Lumierea</w:t>
      </w:r>
    </w:p>
    <w:p w:rsidR="005C0E65" w:rsidRPr="00883D1A" w:rsidRDefault="005C0E65">
      <w:pPr>
        <w:rPr>
          <w:rFonts w:ascii="OmegaCentauri" w:hAnsi="OmegaCentauri"/>
          <w:sz w:val="96"/>
          <w:szCs w:val="96"/>
          <w:lang w:val="fi-FI"/>
        </w:rPr>
      </w:pPr>
      <w:r w:rsidRPr="00883D1A">
        <w:rPr>
          <w:rFonts w:ascii="OmegaCentauri" w:hAnsi="OmegaCentauri"/>
          <w:sz w:val="96"/>
          <w:szCs w:val="96"/>
          <w:lang w:val="fi-FI"/>
        </w:rPr>
        <w:t>Lumierea</w:t>
      </w:r>
    </w:p>
    <w:p w:rsidR="005C0E65" w:rsidRPr="00883D1A" w:rsidRDefault="005C0E65">
      <w:pPr>
        <w:rPr>
          <w:rFonts w:ascii="AVA" w:hAnsi="AVA"/>
          <w:sz w:val="96"/>
          <w:szCs w:val="96"/>
          <w:lang w:val="fi-FI"/>
        </w:rPr>
      </w:pPr>
      <w:r w:rsidRPr="00883D1A">
        <w:rPr>
          <w:rFonts w:ascii="AVA" w:hAnsi="AVA"/>
          <w:sz w:val="96"/>
          <w:szCs w:val="96"/>
          <w:lang w:val="fi-FI"/>
        </w:rPr>
        <w:t>LumiereA</w:t>
      </w:r>
    </w:p>
    <w:p w:rsidR="005C0E65" w:rsidRPr="00883D1A" w:rsidRDefault="005C0E65">
      <w:pPr>
        <w:rPr>
          <w:rFonts w:ascii="Adoring" w:hAnsi="Adoring"/>
          <w:sz w:val="96"/>
          <w:szCs w:val="96"/>
          <w:lang w:val="fi-FI"/>
        </w:rPr>
      </w:pPr>
      <w:r w:rsidRPr="00883D1A">
        <w:rPr>
          <w:rFonts w:ascii="Adoring" w:hAnsi="Adoring"/>
          <w:sz w:val="96"/>
          <w:szCs w:val="96"/>
          <w:lang w:val="fi-FI"/>
        </w:rPr>
        <w:t>lUMIEREA</w:t>
      </w:r>
    </w:p>
    <w:p w:rsidR="00883D1A" w:rsidRDefault="00883D1A">
      <w:pPr>
        <w:rPr>
          <w:rFonts w:ascii="Blanka" w:hAnsi="Blanka"/>
          <w:sz w:val="96"/>
          <w:szCs w:val="96"/>
          <w:lang w:val="fi-FI"/>
        </w:rPr>
      </w:pPr>
      <w:r w:rsidRPr="00883D1A">
        <w:rPr>
          <w:rFonts w:ascii="Blanka" w:hAnsi="Blanka"/>
          <w:sz w:val="96"/>
          <w:szCs w:val="96"/>
          <w:lang w:val="fi-FI"/>
        </w:rPr>
        <w:t>L</w:t>
      </w:r>
      <w:r>
        <w:rPr>
          <w:rFonts w:ascii="Blanka" w:hAnsi="Blanka"/>
          <w:sz w:val="96"/>
          <w:szCs w:val="96"/>
          <w:lang w:val="fi-FI"/>
        </w:rPr>
        <w:t>umierea</w:t>
      </w:r>
    </w:p>
    <w:p w:rsidR="00AB6602" w:rsidRPr="00AB6602" w:rsidRDefault="00AB6602">
      <w:pPr>
        <w:rPr>
          <w:rFonts w:ascii="Braille-line" w:hAnsi="Braille-line"/>
          <w:sz w:val="96"/>
          <w:szCs w:val="96"/>
          <w:lang w:val="fi-FI"/>
        </w:rPr>
      </w:pPr>
      <w:r>
        <w:rPr>
          <w:rFonts w:ascii="Braille-line" w:hAnsi="Braille-line"/>
          <w:sz w:val="96"/>
          <w:szCs w:val="96"/>
          <w:lang w:val="fi-FI"/>
        </w:rPr>
        <w:t>lumierea</w:t>
      </w:r>
    </w:p>
    <w:p w:rsidR="005C0E65" w:rsidRPr="00883D1A" w:rsidRDefault="005C0E65">
      <w:pPr>
        <w:rPr>
          <w:rFonts w:ascii="Adoring" w:hAnsi="Adoring"/>
          <w:sz w:val="96"/>
          <w:szCs w:val="96"/>
          <w:lang w:val="fi-FI"/>
        </w:rPr>
      </w:pPr>
    </w:p>
    <w:p w:rsidR="005C0E65" w:rsidRPr="00883D1A" w:rsidRDefault="005C0E65">
      <w:pPr>
        <w:rPr>
          <w:rFonts w:ascii="Adoring" w:hAnsi="Adoring"/>
          <w:sz w:val="96"/>
          <w:szCs w:val="96"/>
          <w:lang w:val="fi-FI"/>
        </w:rPr>
      </w:pPr>
    </w:p>
    <w:sectPr w:rsidR="005C0E65" w:rsidRPr="0088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g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megaCentauri">
    <w:panose1 w:val="02000603000000000000"/>
    <w:charset w:val="00"/>
    <w:family w:val="auto"/>
    <w:pitch w:val="variable"/>
    <w:sig w:usb0="80000087" w:usb1="00010000" w:usb2="00000000" w:usb3="00000000" w:csb0="00000001" w:csb1="00000000"/>
  </w:font>
  <w:font w:name="AVA">
    <w:panose1 w:val="02000600000000000000"/>
    <w:charset w:val="00"/>
    <w:family w:val="auto"/>
    <w:pitch w:val="variable"/>
    <w:sig w:usb0="00000207" w:usb1="00000000" w:usb2="00000000" w:usb3="00000000" w:csb0="00000005" w:csb1="00000000"/>
  </w:font>
  <w:font w:name="Adoring">
    <w:panose1 w:val="02000203000000000000"/>
    <w:charset w:val="00"/>
    <w:family w:val="auto"/>
    <w:pitch w:val="variable"/>
    <w:sig w:usb0="00000027" w:usb1="00000000" w:usb2="00000000" w:usb3="00000000" w:csb0="00000001" w:csb1="00000000"/>
  </w:font>
  <w:font w:name="Blank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aille-lin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65"/>
    <w:rsid w:val="00180A01"/>
    <w:rsid w:val="001B4F53"/>
    <w:rsid w:val="003A6C28"/>
    <w:rsid w:val="0045734B"/>
    <w:rsid w:val="005C0E65"/>
    <w:rsid w:val="00883D1A"/>
    <w:rsid w:val="00AB6602"/>
    <w:rsid w:val="00F7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B730"/>
  <w15:chartTrackingRefBased/>
  <w15:docId w15:val="{8845DBE1-1D06-469A-822F-8DBA75A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horus vold</dc:creator>
  <cp:keywords/>
  <dc:description/>
  <cp:lastModifiedBy>horus vold</cp:lastModifiedBy>
  <cp:revision>4</cp:revision>
  <dcterms:created xsi:type="dcterms:W3CDTF">2024-06-04T22:33:00Z</dcterms:created>
  <dcterms:modified xsi:type="dcterms:W3CDTF">2024-06-04T23:14:00Z</dcterms:modified>
</cp:coreProperties>
</file>