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AF0C4" w14:textId="77777777" w:rsidR="003E7A01" w:rsidRDefault="002313AB">
      <w:r>
        <w:t>COOL ASSIGNMENT</w:t>
      </w:r>
      <w:bookmarkStart w:id="0" w:name="_GoBack"/>
      <w:bookmarkEnd w:id="0"/>
    </w:p>
    <w:sectPr w:rsidR="003E7A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AB"/>
    <w:rsid w:val="002313AB"/>
    <w:rsid w:val="0028283E"/>
    <w:rsid w:val="003E7A01"/>
    <w:rsid w:val="0056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7C3D0"/>
  <w15:chartTrackingRefBased/>
  <w15:docId w15:val="{77A608BE-195D-4899-A330-6A07D55F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Lyngberg</dc:creator>
  <cp:keywords/>
  <dc:description/>
  <cp:lastModifiedBy>Magnus Lyngberg</cp:lastModifiedBy>
  <cp:revision>3</cp:revision>
  <dcterms:created xsi:type="dcterms:W3CDTF">2018-04-06T00:54:00Z</dcterms:created>
  <dcterms:modified xsi:type="dcterms:W3CDTF">2018-04-12T16:48:00Z</dcterms:modified>
</cp:coreProperties>
</file>