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D7" w:rsidRDefault="00075ED7" w:rsidP="00075ED7">
      <w:pPr>
        <w:pStyle w:val="Ttulo2"/>
      </w:pPr>
      <w:r>
        <w:t>Parámetros generales de la aplicación</w:t>
      </w:r>
    </w:p>
    <w:p w:rsidR="009D3A3C" w:rsidRDefault="00CB0B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0D761" wp14:editId="33E360B5">
                <wp:simplePos x="0" y="0"/>
                <wp:positionH relativeFrom="column">
                  <wp:posOffset>1156263</wp:posOffset>
                </wp:positionH>
                <wp:positionV relativeFrom="paragraph">
                  <wp:posOffset>1032881</wp:posOffset>
                </wp:positionV>
                <wp:extent cx="229870" cy="1034415"/>
                <wp:effectExtent l="247650" t="0" r="17780" b="108585"/>
                <wp:wrapNone/>
                <wp:docPr id="5" name="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" cy="1034415"/>
                        </a:xfrm>
                        <a:prstGeom prst="bentConnector3">
                          <a:avLst>
                            <a:gd name="adj1" fmla="val 2076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5 Conector angular" o:spid="_x0000_s1026" type="#_x0000_t34" style="position:absolute;margin-left:91.05pt;margin-top:81.35pt;width:18.1pt;height:81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" adj="44845" strokecolor="#4579b8 [3044]">
                <v:stroke endarrow="open"/>
              </v:shape>
            </w:pict>
          </mc:Fallback>
        </mc:AlternateContent>
      </w:r>
      <w:r w:rsidR="00685D69">
        <w:rPr>
          <w:noProof/>
        </w:rPr>
        <w:drawing>
          <wp:inline distT="0" distB="0" distL="0" distR="0">
            <wp:extent cx="6327937" cy="1656432"/>
            <wp:effectExtent l="0" t="0" r="0" b="1270"/>
            <wp:docPr id="1" name="Imagen 1" descr="C:\Users\joserod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rod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222" cy="166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46" w:rsidRDefault="00363369">
      <w:r>
        <w:rPr>
          <w:noProof/>
        </w:rPr>
        <w:drawing>
          <wp:inline distT="0" distB="0" distL="0" distR="0">
            <wp:extent cx="4675505" cy="905510"/>
            <wp:effectExtent l="0" t="0" r="0" b="8890"/>
            <wp:docPr id="3" name="Imagen 3" descr="C:\Users\joserod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rod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CA" w:rsidRDefault="001564CA"/>
    <w:p w:rsidR="001564CA" w:rsidRDefault="001564CA">
      <w:r>
        <w:rPr>
          <w:noProof/>
        </w:rPr>
        <w:drawing>
          <wp:inline distT="0" distB="0" distL="0" distR="0">
            <wp:extent cx="5400040" cy="3199980"/>
            <wp:effectExtent l="0" t="0" r="0" b="635"/>
            <wp:docPr id="6" name="Imagen 6" descr="C:\Users\joserod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erod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CA" w:rsidRDefault="001564CA">
      <w:r>
        <w:t>Las celdas D2, D3, D4, D5, E6 Y E7 NO DEBEN MOVERSE</w:t>
      </w:r>
    </w:p>
    <w:p w:rsidR="001564CA" w:rsidRDefault="001564CA" w:rsidP="001564CA">
      <w:r>
        <w:t>Las celdas D</w:t>
      </w:r>
      <w:r>
        <w:t>1</w:t>
      </w:r>
      <w:r>
        <w:t>2, D</w:t>
      </w:r>
      <w:r>
        <w:t>1</w:t>
      </w:r>
      <w:r>
        <w:t>3, D</w:t>
      </w:r>
      <w:r>
        <w:t>1</w:t>
      </w:r>
      <w:r>
        <w:t>4, D</w:t>
      </w:r>
      <w:r>
        <w:t>1</w:t>
      </w:r>
      <w:r>
        <w:t>5, E</w:t>
      </w:r>
      <w:r>
        <w:t>1</w:t>
      </w:r>
      <w:r>
        <w:t>6 Y E</w:t>
      </w:r>
      <w:r>
        <w:t>1</w:t>
      </w:r>
      <w:r>
        <w:t>7 NO DEBEN MOVERSE</w:t>
      </w:r>
    </w:p>
    <w:p w:rsidR="001B5BE5" w:rsidRDefault="001B5BE5" w:rsidP="001564CA">
      <w:r>
        <w:t>Los textos de ellas pueden modificarse y sus cambios de verán reflejados en la aplicación:</w:t>
      </w:r>
    </w:p>
    <w:p w:rsidR="001B5BE5" w:rsidRDefault="001B5BE5" w:rsidP="001564C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C68AF9" wp14:editId="18CE4E06">
                <wp:simplePos x="0" y="0"/>
                <wp:positionH relativeFrom="column">
                  <wp:posOffset>1724025</wp:posOffset>
                </wp:positionH>
                <wp:positionV relativeFrom="paragraph">
                  <wp:posOffset>1721221</wp:posOffset>
                </wp:positionV>
                <wp:extent cx="922655" cy="229870"/>
                <wp:effectExtent l="0" t="0" r="10795" b="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655" cy="229870"/>
                          <a:chOff x="0" y="0"/>
                          <a:chExt cx="922775" cy="229870"/>
                        </a:xfrm>
                      </wpg:grpSpPr>
                      <wps:wsp>
                        <wps:cNvPr id="12" name="12 Conector recto"/>
                        <wps:cNvCnPr/>
                        <wps:spPr>
                          <a:xfrm flipH="1">
                            <a:off x="577970" y="120770"/>
                            <a:ext cx="3448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3 Cuadro de texto"/>
                        <wps:cNvSpPr txBox="1"/>
                        <wps:spPr>
                          <a:xfrm>
                            <a:off x="0" y="0"/>
                            <a:ext cx="577850" cy="229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BE5" w:rsidRDefault="001C7D37" w:rsidP="001B5BE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1B5BE5">
                                <w:t xml:space="preserve">2 </w:t>
                              </w:r>
                              <w:r>
                                <w:t>y</w:t>
                              </w:r>
                              <w:r w:rsidR="001B5BE5">
                                <w:t xml:space="preserve"> </w:t>
                              </w:r>
                              <w:r>
                                <w:t>B</w:t>
                              </w:r>
                              <w:r w:rsidR="001B5BE5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 Grupo" o:spid="_x0000_s1026" style="position:absolute;margin-left:135.75pt;margin-top:135.55pt;width:72.65pt;height:18.1pt;z-index:251665408" coordsize="9227,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">
                <v:line id="12 Conector recto" o:spid="_x0000_s1027" style="position:absolute;flip:x;visibility:visible;mso-wrap-style:square" from="5779,1207" to="9227,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3 Cuadro de texto" o:spid="_x0000_s1028" type="#_x0000_t202" style="position:absolute;width:577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JPcMA&#10;AADbAAAADwAAAGRycy9kb3ducmV2LnhtbERPS2vCQBC+F/oflin0VjdaKJ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LJPcMAAADbAAAADwAAAAAAAAAAAAAAAACYAgAAZHJzL2Rv&#10;d25yZXYueG1sUEsFBgAAAAAEAAQA9QAAAIgDAAAAAA==&#10;" filled="f" stroked="f" strokeweight=".5pt">
                  <v:textbox inset="0,0,0,0">
                    <w:txbxContent>
                      <w:p w:rsidR="001B5BE5" w:rsidRDefault="001C7D37" w:rsidP="001B5BE5">
                        <w:pPr>
                          <w:jc w:val="center"/>
                        </w:pPr>
                        <w:r>
                          <w:t>A</w:t>
                        </w:r>
                        <w:r w:rsidR="001B5BE5">
                          <w:t xml:space="preserve">2 </w:t>
                        </w:r>
                        <w:r>
                          <w:t>y</w:t>
                        </w:r>
                        <w:r w:rsidR="001B5BE5">
                          <w:t xml:space="preserve"> </w:t>
                        </w:r>
                        <w:r>
                          <w:t>B</w:t>
                        </w:r>
                        <w:r w:rsidR="001B5BE5"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628206" wp14:editId="54231AC3">
                <wp:simplePos x="0" y="0"/>
                <wp:positionH relativeFrom="column">
                  <wp:posOffset>1727392</wp:posOffset>
                </wp:positionH>
                <wp:positionV relativeFrom="paragraph">
                  <wp:posOffset>1263650</wp:posOffset>
                </wp:positionV>
                <wp:extent cx="922775" cy="229870"/>
                <wp:effectExtent l="0" t="0" r="10795" b="0"/>
                <wp:wrapNone/>
                <wp:docPr id="14" name="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775" cy="229870"/>
                          <a:chOff x="0" y="0"/>
                          <a:chExt cx="922775" cy="229870"/>
                        </a:xfrm>
                      </wpg:grpSpPr>
                      <wps:wsp>
                        <wps:cNvPr id="15" name="15 Conector recto"/>
                        <wps:cNvCnPr/>
                        <wps:spPr>
                          <a:xfrm flipH="1">
                            <a:off x="577970" y="120770"/>
                            <a:ext cx="3448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uadro de texto"/>
                        <wps:cNvSpPr txBox="1"/>
                        <wps:spPr>
                          <a:xfrm>
                            <a:off x="0" y="0"/>
                            <a:ext cx="577850" cy="229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BE5" w:rsidRDefault="001B5BE5" w:rsidP="001B5BE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t>3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ó</w:t>
                              </w:r>
                              <w:proofErr w:type="spellEnd"/>
                              <w:r>
                                <w:t xml:space="preserve"> D1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 Grupo" o:spid="_x0000_s1029" style="position:absolute;margin-left:136pt;margin-top:99.5pt;width:72.65pt;height:18.1pt;z-index:251667456" coordsize="9227,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">
                <v:line id="15 Conector recto" o:spid="_x0000_s1030" style="position:absolute;flip:x;visibility:visible;mso-wrap-style:square" from="5779,1207" to="9227,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<v:shape id="16 Cuadro de texto" o:spid="_x0000_s1031" type="#_x0000_t202" style="position:absolute;width:577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qpcMA&#10;AADbAAAADwAAAGRycy9kb3ducmV2LnhtbERPS0vDQBC+C/0PyxS82U17KJJ2W6QP8KDWVgW9jdkx&#10;Cc3Oht1pmv57VxB6m4/vOfNl7xrVUYi1ZwPjUQaKuPC25tLA+9v27h5UFGSLjWcycKEIy8XgZo65&#10;9WfeU3eQUqUQjjkaqETaXOtYVOQwjnxLnLgfHxxKgqHUNuA5hbtGT7Jsqh3WnBoqbGlVUXE8nJyB&#10;5jOGp+9Mvrp1+SyvO3362IxfjLkd9g8zUEK9XMX/7keb5k/h75d0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VqpcMAAADbAAAADwAAAAAAAAAAAAAAAACYAgAAZHJzL2Rv&#10;d25yZXYueG1sUEsFBgAAAAAEAAQA9QAAAIgDAAAAAA==&#10;" filled="f" stroked="f" strokeweight=".5pt">
                  <v:textbox inset="0,0,0,0">
                    <w:txbxContent>
                      <w:p w:rsidR="001B5BE5" w:rsidRDefault="001B5BE5" w:rsidP="001B5BE5">
                        <w:pPr>
                          <w:jc w:val="center"/>
                        </w:pPr>
                        <w:r>
                          <w:t>D</w:t>
                        </w:r>
                        <w:r>
                          <w:t>3</w:t>
                        </w:r>
                        <w:r>
                          <w:t xml:space="preserve"> </w:t>
                        </w:r>
                        <w:proofErr w:type="spellStart"/>
                        <w:r>
                          <w:t>ó</w:t>
                        </w:r>
                        <w:proofErr w:type="spellEnd"/>
                        <w:r>
                          <w:t xml:space="preserve"> D1</w:t>
                        </w:r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B1599F" wp14:editId="1DC800A8">
                <wp:simplePos x="0" y="0"/>
                <wp:positionH relativeFrom="column">
                  <wp:posOffset>1723450</wp:posOffset>
                </wp:positionH>
                <wp:positionV relativeFrom="paragraph">
                  <wp:posOffset>687465</wp:posOffset>
                </wp:positionV>
                <wp:extent cx="922775" cy="229870"/>
                <wp:effectExtent l="0" t="0" r="10795" b="0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775" cy="229870"/>
                          <a:chOff x="0" y="0"/>
                          <a:chExt cx="922775" cy="229870"/>
                        </a:xfrm>
                      </wpg:grpSpPr>
                      <wps:wsp>
                        <wps:cNvPr id="8" name="8 Conector recto"/>
                        <wps:cNvCnPr/>
                        <wps:spPr>
                          <a:xfrm flipH="1">
                            <a:off x="577970" y="120770"/>
                            <a:ext cx="3448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Cuadro de texto"/>
                        <wps:cNvSpPr txBox="1"/>
                        <wps:spPr>
                          <a:xfrm>
                            <a:off x="0" y="0"/>
                            <a:ext cx="577850" cy="229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BE5" w:rsidRDefault="001B5BE5" w:rsidP="001B5BE5">
                              <w:pPr>
                                <w:jc w:val="center"/>
                              </w:pPr>
                              <w:r>
                                <w:t xml:space="preserve">D2 </w:t>
                              </w:r>
                              <w:proofErr w:type="spellStart"/>
                              <w:r>
                                <w:t>ó</w:t>
                              </w:r>
                              <w:proofErr w:type="spellEnd"/>
                              <w:r>
                                <w:t xml:space="preserve"> D12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 Grupo" o:spid="_x0000_s1032" style="position:absolute;margin-left:135.7pt;margin-top:54.15pt;width:72.65pt;height:18.1pt;z-index:251663360" coordsize="9227,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">
                <v:line id="8 Conector recto" o:spid="_x0000_s1033" style="position:absolute;flip:x;visibility:visible;mso-wrap-style:square" from="5779,1207" to="9227,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shape id="9 Cuadro de texto" o:spid="_x0000_s1034" type="#_x0000_t202" style="position:absolute;width:577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VvcUA&#10;AADaAAAADwAAAGRycy9kb3ducmV2LnhtbESPT2vCQBTE74V+h+UVeqsbPZSauopYBQ/9o7aF9vaa&#10;fU1Cs2/D7jPGb+8WBI/DzPyGmcx616iOQqw9GxgOMlDEhbc1lwY+3ld3D6CiIFtsPJOBI0WYTa+v&#10;Jphbf+AtdTspVYJwzNFAJdLmWseiIodx4Fvi5P364FCSDKW2AQ8J7ho9yrJ77bDmtFBhS4uKir/d&#10;3hlovmJ4/snku3sqX2Tzpvefy+GrMbc3/fwRlFAvl/C5vbYGxv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VW9xQAAANoAAAAPAAAAAAAAAAAAAAAAAJgCAABkcnMv&#10;ZG93bnJldi54bWxQSwUGAAAAAAQABAD1AAAAigMAAAAA&#10;" filled="f" stroked="f" strokeweight=".5pt">
                  <v:textbox inset="0,0,0,0">
                    <w:txbxContent>
                      <w:p w:rsidR="001B5BE5" w:rsidRDefault="001B5BE5" w:rsidP="001B5BE5">
                        <w:pPr>
                          <w:jc w:val="center"/>
                        </w:pPr>
                        <w:r>
                          <w:t xml:space="preserve">D2 </w:t>
                        </w:r>
                        <w:proofErr w:type="spellStart"/>
                        <w:r>
                          <w:t>ó</w:t>
                        </w:r>
                        <w:proofErr w:type="spellEnd"/>
                        <w:r>
                          <w:t xml:space="preserve"> D12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3095420"/>
            <wp:effectExtent l="0" t="0" r="0" b="0"/>
            <wp:docPr id="7" name="Imagen 7" descr="C:\Users\joserod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erod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37" w:rsidRDefault="001C7D37" w:rsidP="001564CA">
      <w:r>
        <w:rPr>
          <w:noProof/>
        </w:rPr>
        <w:drawing>
          <wp:inline distT="0" distB="0" distL="0" distR="0">
            <wp:extent cx="5003165" cy="2208530"/>
            <wp:effectExtent l="0" t="0" r="6985" b="1270"/>
            <wp:docPr id="17" name="Imagen 17" descr="C:\Users\joserod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serod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CA" w:rsidRDefault="00075ED7" w:rsidP="00075ED7">
      <w:pPr>
        <w:pStyle w:val="Ttulo2"/>
      </w:pPr>
      <w:r>
        <w:t>Parámetros de pregunta-respuesta de la aplicación</w:t>
      </w:r>
    </w:p>
    <w:p w:rsidR="00075ED7" w:rsidRDefault="00143BC4" w:rsidP="00075E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3957691</wp:posOffset>
                </wp:positionH>
                <wp:positionV relativeFrom="paragraph">
                  <wp:posOffset>867602</wp:posOffset>
                </wp:positionV>
                <wp:extent cx="526212" cy="465826"/>
                <wp:effectExtent l="0" t="0" r="83820" b="48895"/>
                <wp:wrapNone/>
                <wp:docPr id="19" name="1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65826"/>
                        </a:xfrm>
                        <a:custGeom>
                          <a:avLst/>
                          <a:gdLst>
                            <a:gd name="connsiteX0" fmla="*/ 0 w 526212"/>
                            <a:gd name="connsiteY0" fmla="*/ 0 h 465826"/>
                            <a:gd name="connsiteX1" fmla="*/ 120770 w 526212"/>
                            <a:gd name="connsiteY1" fmla="*/ 241539 h 465826"/>
                            <a:gd name="connsiteX2" fmla="*/ 414068 w 526212"/>
                            <a:gd name="connsiteY2" fmla="*/ 345056 h 465826"/>
                            <a:gd name="connsiteX3" fmla="*/ 526212 w 526212"/>
                            <a:gd name="connsiteY3" fmla="*/ 465826 h 465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26212" h="465826">
                              <a:moveTo>
                                <a:pt x="0" y="0"/>
                              </a:moveTo>
                              <a:cubicBezTo>
                                <a:pt x="25879" y="92015"/>
                                <a:pt x="51759" y="184030"/>
                                <a:pt x="120770" y="241539"/>
                              </a:cubicBezTo>
                              <a:cubicBezTo>
                                <a:pt x="189781" y="299048"/>
                                <a:pt x="346494" y="307675"/>
                                <a:pt x="414068" y="345056"/>
                              </a:cubicBezTo>
                              <a:cubicBezTo>
                                <a:pt x="481642" y="382437"/>
                                <a:pt x="503927" y="424131"/>
                                <a:pt x="526212" y="465826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EB7A47"/>
                          </a:solidFill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Forma libre" o:spid="_x0000_s1026" style="position:absolute;margin-left:311.65pt;margin-top:68.3pt;width:41.45pt;height:3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6212,465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" path="m,c25879,92015,51759,184030,120770,241539v69011,57509,225724,66136,293298,103517c481642,382437,503927,424131,526212,465826e" filled="f" strokecolor="#eb7a47" strokeweight="1.25pt">
                <v:stroke endarrow="classic"/>
                <v:path arrowok="t" o:connecttype="custom" o:connectlocs="0,0;120770,241539;414068,345056;526212,465826" o:connectangles="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4BFF99" wp14:editId="3B9982A0">
            <wp:extent cx="5400136" cy="1231739"/>
            <wp:effectExtent l="0" t="0" r="0" b="6985"/>
            <wp:docPr id="18" name="Imagen 18" descr="C:\Users\joserod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erod\AppData\Local\Temp\ScreenCl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03"/>
                    <a:stretch/>
                  </pic:blipFill>
                  <pic:spPr bwMode="auto">
                    <a:xfrm>
                      <a:off x="0" y="0"/>
                      <a:ext cx="5400040" cy="123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BC4" w:rsidRPr="00075ED7" w:rsidRDefault="00143BC4" w:rsidP="00075ED7">
      <w:r>
        <w:t>El número total de preguntas se puede ver en la barra inferior de la gráfica anterior.</w:t>
      </w:r>
      <w:bookmarkStart w:id="0" w:name="_GoBack"/>
      <w:bookmarkEnd w:id="0"/>
    </w:p>
    <w:sectPr w:rsidR="00143BC4" w:rsidRPr="00075ED7" w:rsidSect="009D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69"/>
    <w:rsid w:val="00075ED7"/>
    <w:rsid w:val="00143BC4"/>
    <w:rsid w:val="001564CA"/>
    <w:rsid w:val="001B5BE5"/>
    <w:rsid w:val="001C7D37"/>
    <w:rsid w:val="00263254"/>
    <w:rsid w:val="002A4ACB"/>
    <w:rsid w:val="00363369"/>
    <w:rsid w:val="00375608"/>
    <w:rsid w:val="004C6F91"/>
    <w:rsid w:val="00685D69"/>
    <w:rsid w:val="006B1E5A"/>
    <w:rsid w:val="00831D67"/>
    <w:rsid w:val="009D3A3C"/>
    <w:rsid w:val="00BA3946"/>
    <w:rsid w:val="00C43B9E"/>
    <w:rsid w:val="00CB0B18"/>
    <w:rsid w:val="00CC4158"/>
    <w:rsid w:val="00CF5025"/>
    <w:rsid w:val="00E9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5E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D6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75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5E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D6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75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romero serrano</dc:creator>
  <cp:lastModifiedBy>jose romero serrano</cp:lastModifiedBy>
  <cp:revision>10</cp:revision>
  <dcterms:created xsi:type="dcterms:W3CDTF">2013-04-01T19:36:00Z</dcterms:created>
  <dcterms:modified xsi:type="dcterms:W3CDTF">2013-04-01T21:10:00Z</dcterms:modified>
</cp:coreProperties>
</file>