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dizjbmp28g" w:id="0"/>
      <w:bookmarkEnd w:id="0"/>
      <w:r w:rsidDel="00000000" w:rsidR="00000000" w:rsidRPr="00000000">
        <w:rPr>
          <w:rtl w:val="0"/>
        </w:rPr>
        <w:t xml:space="preserve">Producto 3 Full Stack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no se puede ejecutar porque “nodemon” no está en dependencias (package.json), hay que arreglarlo o el sandbox no funcionará.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menú (Home / Register / Login) se sigue viendo. Creo que es mejor que no se vea.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pantallas pequeñas el menú no funciona, se puede abrir pero no cerrar.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pulsas en “Register” sin rellenar ningún campo, todos se ponen en rojo e incluyen un mensaje de error menos el “Confirm password” que no incluye mensaje. P3v1 Ahora no aparece ningún mensaje de error al pulsar en registrar sin rellenar campos.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 no se ven imágenes solo un seleccionable.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intento registrarme con un email ya existente la página se recarga y se queda de nuevo en /register con todos los campos en blanco pero no me dice que ha pasado (deberíamos sacar un error).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registrarme escribo una contraseña en “Password” y otra diferente en “Confirm Password” la aplicación se queda pensando hasta el infinito.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pulso en “Login” sin rellenar ningún campo la página se recarga pero no me da ningún error.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pongo en email un texto que no es correo no hay validación.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pongo solo el email o solo la contraseña y pulso en “Login” ocurre lo mismo.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pongo un email y contraseña incorrectos también, no devuelve errores.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hacer login con un usuario existente no se guarda nada en el localStorage.*******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hacer register con un usuario existente me redirige a la pagina principal y me debería aparecer un alert.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PRINCIPAL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entro directamente a /juego sin hacer login no me deja entrar, pero si hago login, hago logout y entro directamente a /juego si me deja entrar. Debe estar limitado.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***Producto 2: Almacenar las preferencias de sala de juego y avatar.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en la página principal, si pulso en el menú en Login o Register y vuelvo a Home no me deja entrar. La sesión no se está guardando.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entro en una sala el juego se inicia. Solo se debe iniciar cuando hay dos jugadores.******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arrastro mi icono a otra sala no me devuelve mensaje de error.*****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normas del juego son que solo se pueden pulsar celdas adyacentes a las de tu color. Esto no se cumple.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dos usuarios conectados a la vez (uno en Chrome y otro en Chrome con navegación privada) en usuarios conectados solo sale uno. Este apartado no se pide, yo lo quitaría.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usuarios conectados a veces sale y a veces no.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entro en una sala, hago logout, vuelvo a hacer login y entro en la misma, aparezco 2-3 veces.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salgo de la sala?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entro a la sala 1 con un jugador, el juego se inicia, entro seguidamente con otro jugador a la sala 2 y no pasa nada. No hay comunicación.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intento entrar dos veces con el mismo jugador a la misma sala no recibo ningún mensaje de error.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he podido probar si hay un mensaje de error al intentar entrar en una sala de juego donde ya haya 2 jugadores pero mirando el código no parece que esté controlado.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Entro con un jugador a una sala de juego, marco algunas casillas (en rojo), hago logout, vuelvo a entrar con el mismo jugador a la misma sala de juego. Las casillas no se han reiniciado, siguen las mismas marcadas, y si pulso otras me salen en otro color diferente siendo el mismo jugador (en azul). Además, si marco casi que ya están en rojo, se vuelven azules.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