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4631" w14:textId="050CD6B3" w:rsidR="002545B1" w:rsidRDefault="00F74CE5">
      <w:r>
        <w:t>How to install :</w:t>
      </w:r>
    </w:p>
    <w:p w14:paraId="58953A3D" w14:textId="45F1AEFC" w:rsidR="00F74CE5" w:rsidRDefault="00F74CE5">
      <w:r>
        <w:t>Open Google Chrome</w:t>
      </w:r>
      <w:r w:rsidR="00304799">
        <w:t xml:space="preserve">, </w:t>
      </w:r>
      <w:r>
        <w:t>go to settings tab</w:t>
      </w:r>
    </w:p>
    <w:p w14:paraId="4594463E" w14:textId="5BBB9C27" w:rsidR="00F74CE5" w:rsidRDefault="00F74CE5">
      <w:r>
        <w:rPr>
          <w:noProof/>
        </w:rPr>
        <w:drawing>
          <wp:inline distT="0" distB="0" distL="0" distR="0" wp14:anchorId="1F7F4AB0" wp14:editId="320093FC">
            <wp:extent cx="59340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6E0B" w14:textId="262468B9" w:rsidR="00F74CE5" w:rsidRDefault="00F74CE5"/>
    <w:p w14:paraId="349B920B" w14:textId="77777777" w:rsidR="00F74CE5" w:rsidRDefault="00F74CE5"/>
    <w:p w14:paraId="2D5D26DD" w14:textId="77777777" w:rsidR="00F74CE5" w:rsidRDefault="00F74CE5"/>
    <w:p w14:paraId="090ADF37" w14:textId="77777777" w:rsidR="00F74CE5" w:rsidRDefault="00F74CE5"/>
    <w:p w14:paraId="11B9DB01" w14:textId="77777777" w:rsidR="00F74CE5" w:rsidRDefault="00F74CE5"/>
    <w:p w14:paraId="5C56AC8A" w14:textId="77777777" w:rsidR="00F74CE5" w:rsidRDefault="00F74CE5"/>
    <w:p w14:paraId="41B6C621" w14:textId="77777777" w:rsidR="00F74CE5" w:rsidRDefault="00F74CE5"/>
    <w:p w14:paraId="54E5692C" w14:textId="77777777" w:rsidR="00F74CE5" w:rsidRDefault="00F74CE5"/>
    <w:p w14:paraId="346A0E83" w14:textId="77777777" w:rsidR="00F74CE5" w:rsidRDefault="00F74CE5"/>
    <w:p w14:paraId="2B432564" w14:textId="77777777" w:rsidR="00F74CE5" w:rsidRDefault="00F74CE5"/>
    <w:p w14:paraId="37F4F136" w14:textId="77777777" w:rsidR="00F74CE5" w:rsidRDefault="00F74CE5"/>
    <w:p w14:paraId="21B2A0B2" w14:textId="77777777" w:rsidR="00F74CE5" w:rsidRDefault="00F74CE5"/>
    <w:p w14:paraId="5DD25B0B" w14:textId="1841C172" w:rsidR="00F74CE5" w:rsidRDefault="00304799">
      <w:r>
        <w:lastRenderedPageBreak/>
        <w:t>O</w:t>
      </w:r>
      <w:r w:rsidR="00F74CE5">
        <w:t>pen extensions list</w:t>
      </w:r>
    </w:p>
    <w:p w14:paraId="7E239B27" w14:textId="37042A98" w:rsidR="00F74CE5" w:rsidRDefault="00F74CE5"/>
    <w:p w14:paraId="35E2D3C6" w14:textId="5CCB902C" w:rsidR="00F74CE5" w:rsidRDefault="00F74CE5">
      <w:r>
        <w:rPr>
          <w:noProof/>
        </w:rPr>
        <w:drawing>
          <wp:inline distT="0" distB="0" distL="0" distR="0" wp14:anchorId="096756AC" wp14:editId="09446D5E">
            <wp:extent cx="5943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DB14" w14:textId="6CEF41BD" w:rsidR="00F74CE5" w:rsidRDefault="00F74CE5"/>
    <w:p w14:paraId="31B9E7B2" w14:textId="43FA7134" w:rsidR="00F74CE5" w:rsidRDefault="00F74CE5"/>
    <w:p w14:paraId="12E23D1A" w14:textId="77777777" w:rsidR="00F74CE5" w:rsidRDefault="00F74CE5"/>
    <w:p w14:paraId="79D5B40D" w14:textId="314F4FDB" w:rsidR="00F74CE5" w:rsidRDefault="00F74CE5">
      <w:r>
        <w:lastRenderedPageBreak/>
        <w:t>Enable Developer mode, then click Load unpacked</w:t>
      </w:r>
      <w:r>
        <w:rPr>
          <w:noProof/>
        </w:rPr>
        <w:drawing>
          <wp:inline distT="0" distB="0" distL="0" distR="0" wp14:anchorId="51716AD6" wp14:editId="2E910DD8">
            <wp:extent cx="59436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4539" w14:textId="29D3DAC3" w:rsidR="00F74CE5" w:rsidRDefault="00F74CE5"/>
    <w:p w14:paraId="22A3B23E" w14:textId="77777777" w:rsidR="006943AB" w:rsidRDefault="006943AB"/>
    <w:p w14:paraId="13D0D598" w14:textId="77777777" w:rsidR="006943AB" w:rsidRDefault="006943AB"/>
    <w:p w14:paraId="627BCC0A" w14:textId="77777777" w:rsidR="006943AB" w:rsidRDefault="006943AB"/>
    <w:p w14:paraId="029BB81C" w14:textId="77777777" w:rsidR="006943AB" w:rsidRDefault="006943AB"/>
    <w:p w14:paraId="3BBEADDC" w14:textId="77777777" w:rsidR="006943AB" w:rsidRDefault="006943AB"/>
    <w:p w14:paraId="0AD35A8A" w14:textId="77777777" w:rsidR="006943AB" w:rsidRDefault="006943AB"/>
    <w:p w14:paraId="1A617599" w14:textId="77777777" w:rsidR="006943AB" w:rsidRDefault="006943AB"/>
    <w:p w14:paraId="35119387" w14:textId="77777777" w:rsidR="006943AB" w:rsidRDefault="006943AB"/>
    <w:p w14:paraId="305340B7" w14:textId="77777777" w:rsidR="006943AB" w:rsidRDefault="006943AB"/>
    <w:p w14:paraId="187163D9" w14:textId="77777777" w:rsidR="006943AB" w:rsidRDefault="006943AB"/>
    <w:p w14:paraId="746401D6" w14:textId="77777777" w:rsidR="006943AB" w:rsidRDefault="006943AB"/>
    <w:p w14:paraId="1DA93615" w14:textId="77777777" w:rsidR="006943AB" w:rsidRDefault="006943AB"/>
    <w:p w14:paraId="3F7C3C83" w14:textId="3BA7565E" w:rsidR="006943AB" w:rsidRDefault="006943AB">
      <w:r>
        <w:lastRenderedPageBreak/>
        <w:t xml:space="preserve">Navigate to </w:t>
      </w:r>
    </w:p>
    <w:p w14:paraId="62F28620" w14:textId="2388B14E" w:rsidR="006943AB" w:rsidRDefault="006943AB">
      <w:hyperlink r:id="rId8" w:history="1">
        <w:r w:rsidRPr="00590D5B">
          <w:rPr>
            <w:rStyle w:val="Hyperlink"/>
          </w:rPr>
          <w:t>\\ukdews309\usw\bart\chromeExten</w:t>
        </w:r>
        <w:r w:rsidRPr="00590D5B">
          <w:rPr>
            <w:rStyle w:val="Hyperlink"/>
          </w:rPr>
          <w:t>s</w:t>
        </w:r>
        <w:r w:rsidRPr="00590D5B">
          <w:rPr>
            <w:rStyle w:val="Hyperlink"/>
          </w:rPr>
          <w:t>ion</w:t>
        </w:r>
      </w:hyperlink>
      <w:r>
        <w:t xml:space="preserve"> and click Select Folder</w:t>
      </w:r>
    </w:p>
    <w:p w14:paraId="22BAF51C" w14:textId="028080A7" w:rsidR="006943AB" w:rsidRDefault="006943AB">
      <w:r>
        <w:rPr>
          <w:noProof/>
        </w:rPr>
        <w:drawing>
          <wp:inline distT="0" distB="0" distL="0" distR="0" wp14:anchorId="684324C6" wp14:editId="47641919">
            <wp:extent cx="59340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289D" w14:textId="7FB10CD6" w:rsidR="006943AB" w:rsidRDefault="006943AB">
      <w:r>
        <w:t>The extension is now added to your browser.</w:t>
      </w:r>
    </w:p>
    <w:p w14:paraId="464673DD" w14:textId="4731B5BD" w:rsidR="006943AB" w:rsidRDefault="006943AB">
      <w:r>
        <w:rPr>
          <w:noProof/>
        </w:rPr>
        <w:lastRenderedPageBreak/>
        <w:drawing>
          <wp:inline distT="0" distB="0" distL="0" distR="0" wp14:anchorId="30232988" wp14:editId="2A101CE8">
            <wp:extent cx="5943600" cy="4277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C1C" w14:textId="3B759FF4" w:rsidR="006943AB" w:rsidRDefault="006943AB"/>
    <w:p w14:paraId="0C9BC5D9" w14:textId="77777777" w:rsidR="006943AB" w:rsidRDefault="006943AB"/>
    <w:p w14:paraId="1507512E" w14:textId="77777777" w:rsidR="006943AB" w:rsidRDefault="006943AB"/>
    <w:p w14:paraId="35952E59" w14:textId="77777777" w:rsidR="006943AB" w:rsidRDefault="006943AB"/>
    <w:p w14:paraId="5BA050BE" w14:textId="77777777" w:rsidR="006943AB" w:rsidRDefault="006943AB"/>
    <w:p w14:paraId="1C0E5320" w14:textId="77777777" w:rsidR="006943AB" w:rsidRDefault="006943AB"/>
    <w:p w14:paraId="1355A7E4" w14:textId="77777777" w:rsidR="006943AB" w:rsidRDefault="006943AB"/>
    <w:p w14:paraId="77B497EE" w14:textId="77777777" w:rsidR="006943AB" w:rsidRDefault="006943AB"/>
    <w:p w14:paraId="2DAEE402" w14:textId="77777777" w:rsidR="006943AB" w:rsidRDefault="006943AB"/>
    <w:p w14:paraId="77BFE60C" w14:textId="77777777" w:rsidR="006943AB" w:rsidRDefault="006943AB"/>
    <w:p w14:paraId="6E133A55" w14:textId="77777777" w:rsidR="006943AB" w:rsidRDefault="006943AB"/>
    <w:p w14:paraId="25A800E6" w14:textId="77777777" w:rsidR="006943AB" w:rsidRDefault="006943AB"/>
    <w:p w14:paraId="17CD7D4D" w14:textId="77777777" w:rsidR="006943AB" w:rsidRDefault="006943AB"/>
    <w:p w14:paraId="2A862F0E" w14:textId="39374136" w:rsidR="006943AB" w:rsidRDefault="006943AB">
      <w:r>
        <w:lastRenderedPageBreak/>
        <w:t>Log in to clarity, select your timesheet</w:t>
      </w:r>
    </w:p>
    <w:p w14:paraId="50F7B7AC" w14:textId="72E4B9C9" w:rsidR="006943AB" w:rsidRDefault="006943AB">
      <w:r>
        <w:t>Once on your timesheet view click little puzzle icon on right side of address bar, then select Clarity Fix.</w:t>
      </w:r>
    </w:p>
    <w:p w14:paraId="4BB839C6" w14:textId="414CADCB" w:rsidR="006943AB" w:rsidRDefault="006943AB">
      <w:r>
        <w:rPr>
          <w:noProof/>
        </w:rPr>
        <w:drawing>
          <wp:inline distT="0" distB="0" distL="0" distR="0" wp14:anchorId="50F39CA0" wp14:editId="51C252B4">
            <wp:extent cx="5943600" cy="427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0EC7" w14:textId="0397827D" w:rsidR="006943AB" w:rsidRDefault="006943AB"/>
    <w:p w14:paraId="6675B28D" w14:textId="4C4FAD74" w:rsidR="006943AB" w:rsidRDefault="006943AB"/>
    <w:p w14:paraId="27BE1A00" w14:textId="42F84A31" w:rsidR="006943AB" w:rsidRDefault="006943AB"/>
    <w:p w14:paraId="4A430B9F" w14:textId="0921BA17" w:rsidR="006943AB" w:rsidRDefault="006943AB"/>
    <w:p w14:paraId="6DECCA56" w14:textId="301B381C" w:rsidR="006943AB" w:rsidRDefault="006943AB"/>
    <w:p w14:paraId="1F444F2F" w14:textId="1A9E7CB8" w:rsidR="006943AB" w:rsidRDefault="006943AB"/>
    <w:p w14:paraId="4D234CA0" w14:textId="5E3F6F4A" w:rsidR="006943AB" w:rsidRDefault="006943AB"/>
    <w:p w14:paraId="429D4991" w14:textId="271C17CB" w:rsidR="006943AB" w:rsidRDefault="006943AB"/>
    <w:p w14:paraId="7BC99199" w14:textId="7EE38607" w:rsidR="006943AB" w:rsidRDefault="006943AB"/>
    <w:p w14:paraId="7999A6A9" w14:textId="169BA5CC" w:rsidR="006943AB" w:rsidRDefault="006943AB"/>
    <w:p w14:paraId="6C343516" w14:textId="29E56CC1" w:rsidR="006943AB" w:rsidRDefault="006943AB"/>
    <w:p w14:paraId="7EA7398F" w14:textId="25D72DF0" w:rsidR="006943AB" w:rsidRDefault="006943AB">
      <w:r>
        <w:lastRenderedPageBreak/>
        <w:t>You should now see “Resize Clarity” button, click on it.</w:t>
      </w:r>
    </w:p>
    <w:p w14:paraId="7CD6F414" w14:textId="77777777" w:rsidR="006943AB" w:rsidRDefault="006943AB"/>
    <w:p w14:paraId="56B607B7" w14:textId="4B0A1067" w:rsidR="006943AB" w:rsidRDefault="006943AB">
      <w:r>
        <w:rPr>
          <w:noProof/>
        </w:rPr>
        <w:drawing>
          <wp:inline distT="0" distB="0" distL="0" distR="0" wp14:anchorId="11F121EE" wp14:editId="1FDAD5E7">
            <wp:extent cx="5934075" cy="426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2372" w14:textId="5AFFB5E7" w:rsidR="006943AB" w:rsidRDefault="006943AB"/>
    <w:p w14:paraId="1EF24652" w14:textId="4F8084BD" w:rsidR="006943AB" w:rsidRDefault="006943AB"/>
    <w:p w14:paraId="10713568" w14:textId="621A9C17" w:rsidR="006943AB" w:rsidRDefault="006943AB"/>
    <w:p w14:paraId="31E2F8DF" w14:textId="6B7246AB" w:rsidR="006943AB" w:rsidRDefault="006943AB"/>
    <w:p w14:paraId="1A0E0F26" w14:textId="2867F68E" w:rsidR="006943AB" w:rsidRDefault="006943AB"/>
    <w:p w14:paraId="376A5F95" w14:textId="06E1A13D" w:rsidR="006943AB" w:rsidRDefault="006943AB"/>
    <w:p w14:paraId="18F346ED" w14:textId="47F4BA8E" w:rsidR="006943AB" w:rsidRDefault="006943AB"/>
    <w:p w14:paraId="12A5A5DE" w14:textId="77D8E5AD" w:rsidR="006943AB" w:rsidRDefault="006943AB"/>
    <w:p w14:paraId="56F0083F" w14:textId="51793007" w:rsidR="006943AB" w:rsidRDefault="006943AB"/>
    <w:p w14:paraId="31345FE6" w14:textId="414FCED9" w:rsidR="006943AB" w:rsidRDefault="006943AB"/>
    <w:p w14:paraId="2DBF41EF" w14:textId="1D514545" w:rsidR="006943AB" w:rsidRDefault="006943AB"/>
    <w:p w14:paraId="51DB1A91" w14:textId="5D9716D9" w:rsidR="006943AB" w:rsidRDefault="006943AB"/>
    <w:p w14:paraId="08546B70" w14:textId="4F1FE90F" w:rsidR="006943AB" w:rsidRDefault="00304799">
      <w:r>
        <w:t>I</w:t>
      </w:r>
      <w:r w:rsidR="006943AB">
        <w:t xml:space="preserve">t </w:t>
      </w:r>
      <w:r w:rsidR="001A4E04">
        <w:t>should drop every column after “Short Name”</w:t>
      </w:r>
    </w:p>
    <w:p w14:paraId="0C785CD4" w14:textId="1BCEE2DF" w:rsidR="006943AB" w:rsidRDefault="001A4E04">
      <w:r>
        <w:rPr>
          <w:noProof/>
        </w:rPr>
        <w:drawing>
          <wp:inline distT="0" distB="0" distL="0" distR="0" wp14:anchorId="303C1D3D" wp14:editId="3671C145">
            <wp:extent cx="5943600" cy="325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4CDE" w14:textId="06ABC1E9" w:rsidR="001A4E04" w:rsidRDefault="001A4E04"/>
    <w:p w14:paraId="063AB26F" w14:textId="48E499C8" w:rsidR="001A4E04" w:rsidRDefault="001A4E04">
      <w:pPr>
        <w:rPr>
          <w:b/>
          <w:bCs/>
          <w:sz w:val="24"/>
          <w:szCs w:val="24"/>
        </w:rPr>
      </w:pPr>
      <w:r w:rsidRPr="001A4E04">
        <w:rPr>
          <w:b/>
          <w:bCs/>
          <w:sz w:val="24"/>
          <w:szCs w:val="24"/>
        </w:rPr>
        <w:t>NOTES:</w:t>
      </w:r>
    </w:p>
    <w:p w14:paraId="607DEB7A" w14:textId="77777777" w:rsidR="001A4E04" w:rsidRPr="001A4E04" w:rsidRDefault="001A4E04" w:rsidP="001A4E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If column headers do not align – maximize and restore down your browser window (or other way round) </w:t>
      </w:r>
      <w:r>
        <w:rPr>
          <w:noProof/>
        </w:rPr>
        <w:drawing>
          <wp:inline distT="0" distB="0" distL="0" distR="0" wp14:anchorId="6A855059" wp14:editId="471C2CBD">
            <wp:extent cx="17716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</w:t>
      </w:r>
    </w:p>
    <w:p w14:paraId="04EC5E0F" w14:textId="53D5CF5F" w:rsidR="001A4E04" w:rsidRDefault="00304799" w:rsidP="001A4E04">
      <w:pPr>
        <w:pStyle w:val="ListParagraph"/>
      </w:pPr>
      <w:r>
        <w:t>alternatively,</w:t>
      </w:r>
      <w:r w:rsidR="001A4E04">
        <w:t xml:space="preserve"> you can open and close inspection tab (press F12 to open and close it)</w:t>
      </w:r>
    </w:p>
    <w:p w14:paraId="733643E1" w14:textId="03D6F71E" w:rsidR="001A4E04" w:rsidRDefault="001A4E04" w:rsidP="001A4E04">
      <w:pPr>
        <w:pStyle w:val="ListParagraph"/>
      </w:pPr>
    </w:p>
    <w:p w14:paraId="68D2EE6C" w14:textId="7F118BBC" w:rsidR="001A4E04" w:rsidRDefault="001A4E04" w:rsidP="001A4E04">
      <w:pPr>
        <w:pStyle w:val="ListParagraph"/>
      </w:pPr>
    </w:p>
    <w:p w14:paraId="5F2A97B7" w14:textId="0E90FB99" w:rsidR="001A4E04" w:rsidRPr="001A4E04" w:rsidRDefault="001A4E04" w:rsidP="001A4E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Every time you collapse and expand job list</w:t>
      </w:r>
      <w:r w:rsidR="00D00FF8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add a new job to the list you’ll have to </w:t>
      </w:r>
      <w:r w:rsidR="00304799">
        <w:rPr>
          <w:sz w:val="24"/>
          <w:szCs w:val="24"/>
        </w:rPr>
        <w:t>click Resize Clarity</w:t>
      </w:r>
      <w:r w:rsidR="007E034C">
        <w:rPr>
          <w:sz w:val="24"/>
          <w:szCs w:val="24"/>
        </w:rPr>
        <w:t xml:space="preserve"> again.</w:t>
      </w:r>
    </w:p>
    <w:p w14:paraId="2B8B9160" w14:textId="77777777" w:rsidR="001A4E04" w:rsidRDefault="001A4E04"/>
    <w:sectPr w:rsidR="001A4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60AD"/>
    <w:multiLevelType w:val="hybridMultilevel"/>
    <w:tmpl w:val="AB24091C"/>
    <w:lvl w:ilvl="0" w:tplc="979E0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B1"/>
    <w:rsid w:val="00143C21"/>
    <w:rsid w:val="001A4E04"/>
    <w:rsid w:val="002545B1"/>
    <w:rsid w:val="00304799"/>
    <w:rsid w:val="004137DF"/>
    <w:rsid w:val="006943AB"/>
    <w:rsid w:val="007E034C"/>
    <w:rsid w:val="0098631D"/>
    <w:rsid w:val="00D00FF8"/>
    <w:rsid w:val="00F7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7040"/>
  <w15:chartTrackingRefBased/>
  <w15:docId w15:val="{EDC9B0C7-1387-4B0A-8E2D-9B8B7B97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kdews309\usw\bart\chromeExtension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Greetings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Bartlomiej Kijanski (UK)</dc:creator>
  <cp:keywords/>
  <dc:description/>
  <cp:lastModifiedBy>BK Bartlomiej Kijanski (UK)</cp:lastModifiedBy>
  <cp:revision>3</cp:revision>
  <dcterms:created xsi:type="dcterms:W3CDTF">2024-01-11T10:50:00Z</dcterms:created>
  <dcterms:modified xsi:type="dcterms:W3CDTF">2024-01-11T12:56:00Z</dcterms:modified>
</cp:coreProperties>
</file>